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4A2F" w14:textId="3E79BD8B" w:rsidR="002B18FF" w:rsidRPr="002B18FF" w:rsidRDefault="002B18FF" w:rsidP="002B18FF">
      <w:pPr>
        <w:rPr>
          <w:rFonts w:eastAsia="Times New Roman"/>
          <w:bCs w:val="0"/>
          <w:sz w:val="24"/>
          <w:szCs w:val="24"/>
          <w:lang w:val="en-GB" w:eastAsia="en-GB"/>
        </w:rPr>
      </w:pPr>
      <w:bookmarkStart w:id="0" w:name="_Toc477893868"/>
      <w:bookmarkStart w:id="1" w:name="_Toc477895042"/>
      <w:bookmarkStart w:id="2" w:name="_Toc477912059"/>
      <w:bookmarkStart w:id="3" w:name="_Toc478308625"/>
      <w:bookmarkStart w:id="4" w:name="_Toc478501123"/>
      <w:bookmarkStart w:id="5" w:name="_Toc478584922"/>
      <w:bookmarkStart w:id="6" w:name="_Toc478589074"/>
      <w:bookmarkStart w:id="7" w:name="_Toc478827268"/>
      <w:bookmarkStart w:id="8" w:name="_Toc478835408"/>
      <w:bookmarkStart w:id="9" w:name="_Toc478848519"/>
      <w:bookmarkStart w:id="10" w:name="_Toc479027251"/>
      <w:bookmarkStart w:id="11" w:name="_Toc479032319"/>
      <w:bookmarkStart w:id="12" w:name="_Toc479979675"/>
      <w:bookmarkStart w:id="13" w:name="_Toc480127499"/>
      <w:bookmarkStart w:id="14" w:name="_Toc480319872"/>
      <w:bookmarkStart w:id="15" w:name="_Toc480584871"/>
      <w:bookmarkStart w:id="16" w:name="_Toc480673341"/>
      <w:bookmarkStart w:id="17" w:name="_Toc480729841"/>
      <w:bookmarkStart w:id="18" w:name="_Toc480735100"/>
      <w:bookmarkStart w:id="19" w:name="_Toc480837791"/>
      <w:bookmarkStart w:id="20" w:name="_Toc480848710"/>
      <w:bookmarkStart w:id="21" w:name="_Toc481939525"/>
      <w:bookmarkStart w:id="22" w:name="_Toc481974652"/>
      <w:bookmarkStart w:id="23" w:name="_Toc482071705"/>
      <w:bookmarkStart w:id="24" w:name="_Toc482755302"/>
      <w:bookmarkStart w:id="25" w:name="_Toc483268060"/>
      <w:bookmarkStart w:id="26" w:name="_Toc483840272"/>
      <w:bookmarkStart w:id="27" w:name="_Toc484800759"/>
      <w:bookmarkStart w:id="28" w:name="_Toc485443199"/>
      <w:bookmarkStart w:id="29" w:name="_Toc486186316"/>
      <w:bookmarkStart w:id="30" w:name="_Toc486477260"/>
      <w:r w:rsidRPr="00E420D6">
        <w:rPr>
          <w:rFonts w:ascii="Arial" w:eastAsia="Times New Roman" w:hAnsi="Arial" w:cs="Arial"/>
          <w:noProof/>
          <w:szCs w:val="20"/>
          <w:lang w:val="en-GB" w:eastAsia="zh-CN"/>
        </w:rPr>
        <w:drawing>
          <wp:anchor distT="0" distB="0" distL="114300" distR="114300" simplePos="0" relativeHeight="251658752" behindDoc="1" locked="0" layoutInCell="1" allowOverlap="1" wp14:anchorId="1FCDE483" wp14:editId="08E3E7B3">
            <wp:simplePos x="0" y="0"/>
            <wp:positionH relativeFrom="column">
              <wp:posOffset>5222875</wp:posOffset>
            </wp:positionH>
            <wp:positionV relativeFrom="paragraph">
              <wp:posOffset>-668655</wp:posOffset>
            </wp:positionV>
            <wp:extent cx="1435100" cy="143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B22FE" w14:textId="66711023" w:rsidR="00BA3D7B" w:rsidRPr="00E420D6" w:rsidRDefault="00BA3D7B" w:rsidP="00BA3D7B">
      <w:pPr>
        <w:pStyle w:val="NormalWeb"/>
        <w:jc w:val="center"/>
      </w:pPr>
    </w:p>
    <w:p w14:paraId="6F635146" w14:textId="77777777" w:rsidR="00BA3D7B" w:rsidRPr="00E420D6" w:rsidRDefault="00BA3D7B" w:rsidP="00BA3D7B">
      <w:pPr>
        <w:rPr>
          <w:b/>
          <w:bCs w:val="0"/>
          <w:sz w:val="44"/>
          <w:lang w:val="en-GB"/>
        </w:rPr>
      </w:pPr>
    </w:p>
    <w:p w14:paraId="5031CDB6" w14:textId="77777777" w:rsidR="00BA3D7B" w:rsidRPr="00E420D6" w:rsidRDefault="00BA3D7B" w:rsidP="00BA3D7B">
      <w:pPr>
        <w:rPr>
          <w:b/>
          <w:bCs w:val="0"/>
          <w:sz w:val="44"/>
          <w:lang w:val="en-GB"/>
        </w:rPr>
      </w:pPr>
    </w:p>
    <w:p w14:paraId="21AD8C85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>Team Logo/Graphics</w:t>
      </w:r>
    </w:p>
    <w:p w14:paraId="5730DC63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</w:p>
    <w:p w14:paraId="08839EBB" w14:textId="350FE294" w:rsidR="00BA3D7B" w:rsidRPr="00E420D6" w:rsidRDefault="005E560A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>IS</w:t>
      </w:r>
      <w:r w:rsidR="00BA3D7B" w:rsidRPr="00E420D6">
        <w:rPr>
          <w:b/>
          <w:bCs w:val="0"/>
          <w:sz w:val="44"/>
          <w:lang w:val="en-GB"/>
        </w:rPr>
        <w:t>48</w:t>
      </w:r>
      <w:r w:rsidR="0080095B" w:rsidRPr="00E420D6">
        <w:rPr>
          <w:b/>
          <w:bCs w:val="0"/>
          <w:sz w:val="44"/>
          <w:lang w:val="en-GB"/>
        </w:rPr>
        <w:t>3</w:t>
      </w:r>
      <w:r w:rsidRPr="00E420D6">
        <w:rPr>
          <w:b/>
          <w:bCs w:val="0"/>
          <w:sz w:val="44"/>
          <w:lang w:val="en-GB"/>
        </w:rPr>
        <w:t xml:space="preserve"> </w:t>
      </w:r>
      <w:r w:rsidRPr="00E420D6">
        <w:rPr>
          <w:b/>
          <w:bCs w:val="0"/>
          <w:color w:val="FF0000"/>
          <w:sz w:val="44"/>
          <w:lang w:val="en-GB"/>
        </w:rPr>
        <w:t>(SMT Type I</w:t>
      </w:r>
      <w:r w:rsidR="00321559">
        <w:rPr>
          <w:b/>
          <w:bCs w:val="0"/>
          <w:color w:val="FF0000"/>
          <w:sz w:val="44"/>
          <w:lang w:val="en-GB"/>
        </w:rPr>
        <w:t>I</w:t>
      </w:r>
      <w:r w:rsidRPr="00E420D6">
        <w:rPr>
          <w:b/>
          <w:bCs w:val="0"/>
          <w:color w:val="FF0000"/>
          <w:sz w:val="44"/>
          <w:lang w:val="en-GB"/>
        </w:rPr>
        <w:t>)</w:t>
      </w:r>
      <w:r w:rsidR="00BA3D7B" w:rsidRPr="00E420D6">
        <w:rPr>
          <w:b/>
          <w:bCs w:val="0"/>
          <w:sz w:val="44"/>
          <w:lang w:val="en-GB"/>
        </w:rPr>
        <w:t xml:space="preserve"> Project Proposal</w:t>
      </w:r>
    </w:p>
    <w:p w14:paraId="0E55D6B4" w14:textId="3F831124" w:rsidR="00112FB5" w:rsidRPr="00E420D6" w:rsidRDefault="00D64EB9" w:rsidP="00112FB5">
      <w:pPr>
        <w:jc w:val="center"/>
        <w:rPr>
          <w:b/>
          <w:bCs w:val="0"/>
          <w:sz w:val="44"/>
          <w:szCs w:val="44"/>
          <w:lang w:val="en-GB"/>
        </w:rPr>
      </w:pPr>
      <w:r w:rsidRPr="00E420D6">
        <w:rPr>
          <w:b/>
          <w:sz w:val="44"/>
          <w:szCs w:val="44"/>
          <w:lang w:val="en-GB"/>
        </w:rPr>
        <w:t>Project Title</w:t>
      </w:r>
    </w:p>
    <w:p w14:paraId="409D195A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 xml:space="preserve"> </w:t>
      </w:r>
    </w:p>
    <w:p w14:paraId="65E26E88" w14:textId="77777777" w:rsidR="00BA3D7B" w:rsidRPr="00E420D6" w:rsidRDefault="00BA3D7B">
      <w:pPr>
        <w:jc w:val="center"/>
        <w:rPr>
          <w:b/>
          <w:bCs w:val="0"/>
          <w:sz w:val="36"/>
          <w:lang w:val="en-GB"/>
        </w:rPr>
      </w:pPr>
      <w:r w:rsidRPr="00E420D6">
        <w:rPr>
          <w:b/>
          <w:bCs w:val="0"/>
          <w:sz w:val="44"/>
          <w:lang w:val="en-GB"/>
        </w:rPr>
        <w:t>Team Name</w:t>
      </w:r>
      <w:r w:rsidRPr="00E420D6">
        <w:rPr>
          <w:rStyle w:val="FootnoteReference"/>
          <w:b/>
          <w:bCs w:val="0"/>
          <w:sz w:val="44"/>
          <w:lang w:val="en-GB"/>
        </w:rPr>
        <w:footnoteReference w:id="1"/>
      </w:r>
    </w:p>
    <w:p w14:paraId="3AB73345" w14:textId="77777777" w:rsidR="00BA3D7B" w:rsidRPr="00E420D6" w:rsidRDefault="00BA3D7B">
      <w:pPr>
        <w:jc w:val="center"/>
        <w:rPr>
          <w:b/>
          <w:bCs w:val="0"/>
          <w:sz w:val="36"/>
          <w:lang w:val="en-GB"/>
        </w:rPr>
      </w:pPr>
    </w:p>
    <w:p w14:paraId="7E33DF4D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  <w:r w:rsidRPr="00E420D6">
        <w:rPr>
          <w:b/>
          <w:bCs w:val="0"/>
          <w:sz w:val="32"/>
          <w:lang w:val="en-GB"/>
        </w:rPr>
        <w:t>Version Number</w:t>
      </w:r>
    </w:p>
    <w:p w14:paraId="270A9319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  <w:r w:rsidRPr="00E420D6">
        <w:rPr>
          <w:b/>
          <w:bCs w:val="0"/>
          <w:sz w:val="32"/>
          <w:lang w:val="en-GB"/>
        </w:rPr>
        <w:t>Date</w:t>
      </w:r>
    </w:p>
    <w:p w14:paraId="5BB9DEF4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</w:p>
    <w:p w14:paraId="04AB0B50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</w:p>
    <w:p w14:paraId="30DDB948" w14:textId="77777777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r w:rsidRPr="00E420D6">
        <w:rPr>
          <w:rFonts w:ascii="Arial" w:hAnsi="Arial" w:cs="Arial"/>
          <w:b/>
          <w:sz w:val="24"/>
          <w:lang w:val="en-GB"/>
        </w:rPr>
        <w:t>Team Members:</w:t>
      </w:r>
    </w:p>
    <w:p w14:paraId="4519C1FE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08340804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3B54E0CD" w14:textId="115DDA4E" w:rsidR="00BA3D7B" w:rsidRDefault="00BA3D7B" w:rsidP="00321559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588C9F54" w14:textId="77777777" w:rsidR="00321559" w:rsidRPr="00321559" w:rsidRDefault="00321559" w:rsidP="00321559">
      <w:pPr>
        <w:rPr>
          <w:sz w:val="24"/>
          <w:szCs w:val="20"/>
          <w:lang w:val="en-GB"/>
        </w:rPr>
      </w:pPr>
    </w:p>
    <w:p w14:paraId="4240F9BB" w14:textId="77777777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bookmarkStart w:id="31" w:name="_Toc96146928"/>
      <w:bookmarkStart w:id="32" w:name="_Toc97039861"/>
      <w:bookmarkStart w:id="33" w:name="_Toc104951041"/>
      <w:bookmarkStart w:id="34" w:name="_Toc107366284"/>
      <w:bookmarkStart w:id="35" w:name="_Toc125792657"/>
      <w:bookmarkStart w:id="36" w:name="_Toc131423379"/>
      <w:bookmarkStart w:id="37" w:name="_Toc95641387"/>
      <w:r w:rsidRPr="00E420D6">
        <w:rPr>
          <w:rFonts w:ascii="Arial" w:hAnsi="Arial" w:cs="Arial"/>
          <w:b/>
          <w:sz w:val="24"/>
          <w:lang w:val="en-GB"/>
        </w:rPr>
        <w:t>Faculty Supervisor:</w:t>
      </w:r>
      <w:bookmarkEnd w:id="31"/>
      <w:bookmarkEnd w:id="32"/>
      <w:bookmarkEnd w:id="33"/>
      <w:bookmarkEnd w:id="34"/>
      <w:bookmarkEnd w:id="35"/>
      <w:bookmarkEnd w:id="36"/>
    </w:p>
    <w:bookmarkEnd w:id="37"/>
    <w:p w14:paraId="51B94BEE" w14:textId="77777777" w:rsidR="00BA3D7B" w:rsidRPr="00E420D6" w:rsidRDefault="00BA3D7B" w:rsidP="00BA3D7B">
      <w:pPr>
        <w:numPr>
          <w:ilvl w:val="0"/>
          <w:numId w:val="19"/>
        </w:numPr>
        <w:rPr>
          <w:sz w:val="24"/>
          <w:lang w:val="en-GB"/>
        </w:rPr>
      </w:pPr>
      <w:r w:rsidRPr="00E420D6">
        <w:rPr>
          <w:sz w:val="24"/>
          <w:lang w:val="en-GB"/>
        </w:rPr>
        <w:t>Name</w:t>
      </w:r>
      <w:r w:rsidRPr="00E420D6">
        <w:rPr>
          <w:rStyle w:val="FootnoteReference"/>
          <w:sz w:val="24"/>
          <w:lang w:val="en-GB"/>
        </w:rPr>
        <w:footnoteReference w:id="2"/>
      </w:r>
    </w:p>
    <w:p w14:paraId="4CA2D0DD" w14:textId="77777777" w:rsidR="00BA3D7B" w:rsidRPr="00E420D6" w:rsidRDefault="00BA3D7B" w:rsidP="00BA3D7B">
      <w:pPr>
        <w:ind w:left="720"/>
        <w:rPr>
          <w:sz w:val="24"/>
          <w:lang w:val="en-GB"/>
        </w:rPr>
      </w:pPr>
    </w:p>
    <w:p w14:paraId="1D337B3D" w14:textId="3221EB4E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r w:rsidRPr="00E420D6">
        <w:rPr>
          <w:rFonts w:ascii="Arial" w:hAnsi="Arial" w:cs="Arial"/>
          <w:b/>
          <w:sz w:val="24"/>
          <w:lang w:val="en-GB"/>
        </w:rPr>
        <w:t>Sponsor:</w:t>
      </w:r>
    </w:p>
    <w:p w14:paraId="5B0B9B8A" w14:textId="1DC67297" w:rsidR="00BA3D7B" w:rsidRPr="00E420D6" w:rsidRDefault="00BA3D7B" w:rsidP="00BA3D7B">
      <w:pPr>
        <w:rPr>
          <w:sz w:val="24"/>
          <w:lang w:val="en-GB"/>
        </w:rPr>
      </w:pPr>
      <w:r w:rsidRPr="00E420D6">
        <w:rPr>
          <w:sz w:val="24"/>
          <w:lang w:val="en-GB"/>
        </w:rPr>
        <w:t>Organi</w:t>
      </w:r>
      <w:r w:rsidR="008B3C78" w:rsidRPr="00E420D6">
        <w:rPr>
          <w:sz w:val="24"/>
          <w:lang w:val="en-GB"/>
        </w:rPr>
        <w:t>s</w:t>
      </w:r>
      <w:r w:rsidRPr="00E420D6">
        <w:rPr>
          <w:sz w:val="24"/>
          <w:lang w:val="en-GB"/>
        </w:rPr>
        <w:t>ation</w:t>
      </w:r>
      <w:r w:rsidR="008B3C78" w:rsidRPr="00E420D6">
        <w:rPr>
          <w:sz w:val="24"/>
          <w:lang w:val="en-GB"/>
        </w:rPr>
        <w:t xml:space="preserve"> Name</w:t>
      </w:r>
    </w:p>
    <w:p w14:paraId="3F1386B9" w14:textId="3C3E3AA5" w:rsidR="00BA3D7B" w:rsidRPr="00E420D6" w:rsidRDefault="00D64EB9" w:rsidP="00BA3D7B">
      <w:pPr>
        <w:numPr>
          <w:ilvl w:val="0"/>
          <w:numId w:val="18"/>
        </w:numPr>
        <w:rPr>
          <w:sz w:val="24"/>
          <w:lang w:val="en-GB"/>
        </w:rPr>
      </w:pPr>
      <w:bookmarkStart w:id="38" w:name="_Toc517494416"/>
      <w:r w:rsidRPr="00E420D6">
        <w:rPr>
          <w:sz w:val="24"/>
          <w:lang w:val="en-GB"/>
        </w:rPr>
        <w:t>Dr xxx, Role, Organization</w:t>
      </w:r>
    </w:p>
    <w:p w14:paraId="72B4656A" w14:textId="7235106A" w:rsidR="00855FA6" w:rsidRPr="00E420D6" w:rsidRDefault="00D64EB9" w:rsidP="00855FA6">
      <w:pPr>
        <w:numPr>
          <w:ilvl w:val="0"/>
          <w:numId w:val="18"/>
        </w:numPr>
        <w:rPr>
          <w:sz w:val="24"/>
          <w:lang w:val="en-GB"/>
        </w:rPr>
      </w:pPr>
      <w:r w:rsidRPr="00E420D6">
        <w:rPr>
          <w:sz w:val="24"/>
          <w:lang w:val="en-GB"/>
        </w:rPr>
        <w:t>M</w:t>
      </w:r>
      <w:r w:rsidR="008B3C78" w:rsidRPr="00E420D6">
        <w:rPr>
          <w:sz w:val="24"/>
          <w:lang w:val="en-GB"/>
        </w:rPr>
        <w:t>r</w:t>
      </w:r>
      <w:r w:rsidRPr="00E420D6">
        <w:rPr>
          <w:sz w:val="24"/>
          <w:lang w:val="en-GB"/>
        </w:rPr>
        <w:t xml:space="preserve"> </w:t>
      </w:r>
      <w:proofErr w:type="spellStart"/>
      <w:r w:rsidRPr="00E420D6">
        <w:rPr>
          <w:sz w:val="24"/>
          <w:lang w:val="en-GB"/>
        </w:rPr>
        <w:t>yyy</w:t>
      </w:r>
      <w:proofErr w:type="spellEnd"/>
      <w:r w:rsidRPr="00E420D6">
        <w:rPr>
          <w:sz w:val="24"/>
          <w:lang w:val="en-GB"/>
        </w:rPr>
        <w:t>, Role, Organization</w:t>
      </w:r>
    </w:p>
    <w:p w14:paraId="73DDE913" w14:textId="2A3C8489" w:rsidR="00855FA6" w:rsidRPr="00E420D6" w:rsidRDefault="00855FA6" w:rsidP="00855FA6">
      <w:pPr>
        <w:ind w:left="720"/>
        <w:rPr>
          <w:sz w:val="24"/>
          <w:lang w:val="en-GB"/>
        </w:rPr>
      </w:pPr>
    </w:p>
    <w:p w14:paraId="6EB552AF" w14:textId="77777777" w:rsidR="002B18FF" w:rsidRPr="00E420D6" w:rsidRDefault="002B18FF" w:rsidP="00855FA6">
      <w:pPr>
        <w:ind w:left="720"/>
        <w:rPr>
          <w:sz w:val="24"/>
          <w:lang w:val="en-GB"/>
        </w:rPr>
      </w:pPr>
    </w:p>
    <w:p w14:paraId="76CC40D8" w14:textId="1A8F1CA9" w:rsidR="008039BE" w:rsidRDefault="008039BE" w:rsidP="00BE29D7">
      <w:pPr>
        <w:pStyle w:val="Heading1"/>
      </w:pPr>
      <w:bookmarkStart w:id="39" w:name="_Toc97525902"/>
      <w:bookmarkStart w:id="40" w:name="_Toc142723014"/>
      <w:bookmarkStart w:id="41" w:name="_Toc20147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8"/>
    </w:p>
    <w:p w14:paraId="7F4B3C02" w14:textId="044A16E9" w:rsidR="00321559" w:rsidRDefault="00321559" w:rsidP="00321559">
      <w:pPr>
        <w:rPr>
          <w:lang w:val="en-GB"/>
        </w:rPr>
      </w:pPr>
    </w:p>
    <w:p w14:paraId="295D97A0" w14:textId="77777777" w:rsidR="00321559" w:rsidRPr="00321559" w:rsidRDefault="00321559" w:rsidP="00321559">
      <w:pPr>
        <w:rPr>
          <w:lang w:val="en-GB"/>
        </w:rPr>
      </w:pPr>
    </w:p>
    <w:p w14:paraId="6B2438CD" w14:textId="170D5D98" w:rsidR="00BA3D7B" w:rsidRPr="00BE29D7" w:rsidRDefault="00BA3D7B" w:rsidP="00BE29D7">
      <w:pPr>
        <w:pStyle w:val="Heading1"/>
      </w:pPr>
      <w:r w:rsidRPr="00BE29D7">
        <w:lastRenderedPageBreak/>
        <w:t>Project Overview</w:t>
      </w:r>
      <w:bookmarkEnd w:id="39"/>
      <w:bookmarkEnd w:id="40"/>
      <w:bookmarkEnd w:id="41"/>
    </w:p>
    <w:p w14:paraId="54FE22FC" w14:textId="5841FDEE" w:rsidR="008039BE" w:rsidRPr="00E420D6" w:rsidRDefault="008039BE" w:rsidP="008039BE">
      <w:pPr>
        <w:rPr>
          <w:lang w:val="en-GB"/>
        </w:rPr>
      </w:pPr>
      <w:bookmarkStart w:id="42" w:name="OLE_LINK19"/>
      <w:bookmarkStart w:id="43" w:name="OLE_LINK20"/>
      <w:r w:rsidRPr="00E420D6">
        <w:rPr>
          <w:rFonts w:ascii="Arial" w:hAnsi="Arial" w:cs="Arial"/>
          <w:szCs w:val="24"/>
          <w:lang w:val="en-GB"/>
        </w:rPr>
        <w:t>Please include all necessary information you know to help us evaluate the scope, viability, plan, risks, etc.</w:t>
      </w:r>
      <w:bookmarkEnd w:id="42"/>
      <w:bookmarkEnd w:id="43"/>
    </w:p>
    <w:p w14:paraId="1B03FB53" w14:textId="7281E368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44" w:name="_Toc97525903"/>
      <w:bookmarkStart w:id="45" w:name="_Toc142723015"/>
      <w:bookmarkStart w:id="46" w:name="_Toc201470087"/>
      <w:bookmarkStart w:id="47" w:name="OLE_LINK68"/>
      <w:bookmarkStart w:id="48" w:name="OLE_LINK69"/>
      <w:r w:rsidRPr="00E420D6">
        <w:t>Project Description</w:t>
      </w:r>
      <w:bookmarkEnd w:id="44"/>
      <w:bookmarkEnd w:id="45"/>
      <w:bookmarkEnd w:id="46"/>
      <w:r w:rsidR="006F6BF2">
        <w:t xml:space="preserve"> (Abstract)</w:t>
      </w:r>
    </w:p>
    <w:p w14:paraId="3705245B" w14:textId="3E091D6E" w:rsidR="00496CEA" w:rsidRDefault="004F5FC4" w:rsidP="008039BE">
      <w:pPr>
        <w:rPr>
          <w:rFonts w:ascii="Arial" w:hAnsi="Arial" w:cs="Arial"/>
          <w:szCs w:val="24"/>
          <w:lang w:val="en-GB"/>
        </w:rPr>
      </w:pPr>
      <w:bookmarkStart w:id="49" w:name="OLE_LINK22"/>
      <w:bookmarkStart w:id="50" w:name="OLE_LINK23"/>
      <w:r>
        <w:rPr>
          <w:rFonts w:ascii="Arial" w:hAnsi="Arial" w:cs="Arial"/>
          <w:szCs w:val="24"/>
          <w:lang w:val="en-GB"/>
        </w:rPr>
        <w:t xml:space="preserve">What </w:t>
      </w:r>
      <w:r w:rsidR="0083304D">
        <w:rPr>
          <w:rFonts w:ascii="Arial" w:hAnsi="Arial" w:cs="Arial"/>
          <w:szCs w:val="24"/>
          <w:lang w:val="en-GB"/>
        </w:rPr>
        <w:t>(</w:t>
      </w:r>
      <w:r>
        <w:rPr>
          <w:rFonts w:ascii="Arial" w:hAnsi="Arial" w:cs="Arial"/>
          <w:szCs w:val="24"/>
          <w:u w:val="single"/>
          <w:lang w:val="en-GB"/>
        </w:rPr>
        <w:t>research</w:t>
      </w:r>
      <w:r w:rsidR="0083304D">
        <w:rPr>
          <w:rFonts w:ascii="Arial" w:hAnsi="Arial" w:cs="Arial"/>
          <w:szCs w:val="24"/>
          <w:u w:val="single"/>
          <w:lang w:val="en-GB"/>
        </w:rPr>
        <w:t>)</w:t>
      </w:r>
      <w:r>
        <w:rPr>
          <w:rFonts w:ascii="Arial" w:hAnsi="Arial" w:cs="Arial"/>
          <w:szCs w:val="24"/>
          <w:u w:val="single"/>
          <w:lang w:val="en-GB"/>
        </w:rPr>
        <w:t xml:space="preserve"> problem</w:t>
      </w:r>
      <w:r>
        <w:rPr>
          <w:rFonts w:ascii="Arial" w:hAnsi="Arial" w:cs="Arial"/>
          <w:szCs w:val="24"/>
          <w:lang w:val="en-GB"/>
        </w:rPr>
        <w:t xml:space="preserve"> and sub-problems do you intend to explore? Why are they interesting?</w:t>
      </w:r>
      <w:r w:rsidR="00496CEA">
        <w:rPr>
          <w:rFonts w:ascii="Arial" w:hAnsi="Arial" w:cs="Arial"/>
          <w:szCs w:val="24"/>
          <w:lang w:val="en-GB"/>
        </w:rPr>
        <w:t xml:space="preserve"> </w:t>
      </w:r>
      <w:r w:rsidR="00496CEA">
        <w:rPr>
          <w:rFonts w:ascii="Arial" w:hAnsi="Arial" w:cs="Arial"/>
          <w:szCs w:val="24"/>
          <w:lang w:val="en-GB"/>
        </w:rPr>
        <w:t xml:space="preserve">What are the limitations of </w:t>
      </w:r>
      <w:r w:rsidR="00496CEA">
        <w:rPr>
          <w:rFonts w:ascii="Arial" w:hAnsi="Arial" w:cs="Arial"/>
          <w:szCs w:val="24"/>
          <w:lang w:val="en-GB"/>
        </w:rPr>
        <w:t>existing</w:t>
      </w:r>
      <w:r w:rsidR="00496CEA">
        <w:rPr>
          <w:rFonts w:ascii="Arial" w:hAnsi="Arial" w:cs="Arial"/>
          <w:szCs w:val="24"/>
          <w:lang w:val="en-GB"/>
        </w:rPr>
        <w:t xml:space="preserve"> </w:t>
      </w:r>
      <w:r w:rsidR="003121DB">
        <w:rPr>
          <w:rFonts w:ascii="Arial" w:hAnsi="Arial" w:cs="Arial"/>
          <w:szCs w:val="24"/>
          <w:lang w:val="en-GB"/>
        </w:rPr>
        <w:t xml:space="preserve">solution </w:t>
      </w:r>
      <w:r w:rsidR="00496CEA">
        <w:rPr>
          <w:rFonts w:ascii="Arial" w:hAnsi="Arial" w:cs="Arial"/>
          <w:szCs w:val="24"/>
          <w:lang w:val="en-GB"/>
        </w:rPr>
        <w:t>approaches?</w:t>
      </w:r>
    </w:p>
    <w:bookmarkEnd w:id="47"/>
    <w:bookmarkEnd w:id="48"/>
    <w:p w14:paraId="7E1174F9" w14:textId="7EC178ED" w:rsidR="00496CEA" w:rsidRDefault="00496CEA" w:rsidP="008039BE">
      <w:pPr>
        <w:rPr>
          <w:rFonts w:ascii="Arial" w:hAnsi="Arial" w:cs="Arial"/>
          <w:szCs w:val="24"/>
          <w:lang w:val="en-GB"/>
        </w:rPr>
      </w:pPr>
    </w:p>
    <w:p w14:paraId="40FC3585" w14:textId="2378F01B" w:rsidR="00A80138" w:rsidRPr="00180F23" w:rsidRDefault="00496CEA" w:rsidP="00496CEA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What is your </w:t>
      </w:r>
      <w:r w:rsidRPr="00473662">
        <w:rPr>
          <w:rFonts w:ascii="Arial" w:hAnsi="Arial" w:cs="Arial"/>
          <w:szCs w:val="24"/>
          <w:u w:val="single"/>
          <w:lang w:val="en-GB"/>
        </w:rPr>
        <w:t>hypothesis</w:t>
      </w:r>
      <w:r>
        <w:rPr>
          <w:rFonts w:ascii="Arial" w:hAnsi="Arial" w:cs="Arial"/>
          <w:szCs w:val="24"/>
          <w:lang w:val="en-GB"/>
        </w:rPr>
        <w:t>? How do you plan to test it? For example, what kind of research methodology, analytical models, etc. do you envision? How will you evaluate any artefacts you build or train?</w:t>
      </w:r>
      <w:r w:rsidR="004F5FC4">
        <w:rPr>
          <w:rFonts w:ascii="Arial" w:hAnsi="Arial" w:cs="Arial"/>
          <w:szCs w:val="24"/>
          <w:lang w:val="en-GB"/>
        </w:rPr>
        <w:t xml:space="preserve"> </w:t>
      </w:r>
    </w:p>
    <w:p w14:paraId="3A72B0DC" w14:textId="5CF7C73B" w:rsidR="00A80138" w:rsidRPr="00E420D6" w:rsidRDefault="00A80138" w:rsidP="008039BE">
      <w:pPr>
        <w:rPr>
          <w:rFonts w:ascii="Arial" w:hAnsi="Arial" w:cs="Arial"/>
          <w:szCs w:val="24"/>
          <w:lang w:val="en-GB"/>
        </w:rPr>
      </w:pPr>
    </w:p>
    <w:bookmarkEnd w:id="49"/>
    <w:bookmarkEnd w:id="50"/>
    <w:p w14:paraId="08F6ABC4" w14:textId="35F6AEE3" w:rsidR="00FC0BB4" w:rsidRPr="00E420D6" w:rsidRDefault="00FC0BB4" w:rsidP="00BA3D7B">
      <w:pPr>
        <w:rPr>
          <w:rFonts w:ascii="Arial" w:hAnsi="Arial" w:cs="Arial"/>
          <w:szCs w:val="24"/>
          <w:lang w:val="en-GB"/>
        </w:rPr>
      </w:pPr>
      <w:r w:rsidRPr="00E420D6">
        <w:rPr>
          <w:rFonts w:ascii="Arial" w:hAnsi="Arial" w:cs="Arial"/>
          <w:szCs w:val="24"/>
          <w:lang w:val="en-GB"/>
        </w:rPr>
        <w:t xml:space="preserve">What is the potential </w:t>
      </w:r>
      <w:r w:rsidR="00126FF0" w:rsidRPr="00E420D6">
        <w:rPr>
          <w:rFonts w:ascii="Arial" w:hAnsi="Arial" w:cs="Arial"/>
          <w:szCs w:val="24"/>
          <w:lang w:val="en-GB"/>
        </w:rPr>
        <w:t xml:space="preserve">societal impact of your </w:t>
      </w:r>
      <w:r w:rsidR="00194A5A">
        <w:rPr>
          <w:rFonts w:ascii="Arial" w:hAnsi="Arial" w:cs="Arial"/>
          <w:szCs w:val="24"/>
          <w:lang w:val="en-GB"/>
        </w:rPr>
        <w:t>project</w:t>
      </w:r>
      <w:r w:rsidR="00126FF0" w:rsidRPr="00E420D6">
        <w:rPr>
          <w:rFonts w:ascii="Arial" w:hAnsi="Arial" w:cs="Arial"/>
          <w:szCs w:val="24"/>
          <w:lang w:val="en-GB"/>
        </w:rPr>
        <w:t>?</w:t>
      </w:r>
    </w:p>
    <w:p w14:paraId="78FFC146" w14:textId="77777777" w:rsidR="005B762F" w:rsidRPr="00E420D6" w:rsidRDefault="005B762F" w:rsidP="00BA3D7B">
      <w:pPr>
        <w:rPr>
          <w:rFonts w:ascii="Arial" w:hAnsi="Arial" w:cs="Arial"/>
          <w:szCs w:val="24"/>
          <w:lang w:val="en-GB"/>
        </w:rPr>
      </w:pPr>
    </w:p>
    <w:p w14:paraId="0F88A86F" w14:textId="078A65CA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51" w:name="_Toc142723017"/>
      <w:bookmarkStart w:id="52" w:name="_Toc201470089"/>
      <w:bookmarkStart w:id="53" w:name="_Toc97525905"/>
      <w:r w:rsidRPr="00E420D6">
        <w:t>Stakeholders</w:t>
      </w:r>
      <w:bookmarkEnd w:id="51"/>
      <w:bookmarkEnd w:id="52"/>
    </w:p>
    <w:tbl>
      <w:tblPr>
        <w:tblW w:w="1031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188"/>
        <w:gridCol w:w="8126"/>
      </w:tblGrid>
      <w:tr w:rsidR="00D87EB0" w:rsidRPr="00E420D6" w14:paraId="5207897D" w14:textId="77777777" w:rsidTr="00AC53BA">
        <w:trPr>
          <w:trHeight w:val="698"/>
        </w:trPr>
        <w:tc>
          <w:tcPr>
            <w:tcW w:w="2188" w:type="dxa"/>
            <w:shd w:val="pct20" w:color="000000" w:fill="FFFFFF"/>
          </w:tcPr>
          <w:p w14:paraId="08B26226" w14:textId="77777777" w:rsidR="00BA3D7B" w:rsidRPr="00E420D6" w:rsidRDefault="00BA3D7B" w:rsidP="00BA3D7B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Sponsor</w:t>
            </w:r>
          </w:p>
        </w:tc>
        <w:tc>
          <w:tcPr>
            <w:tcW w:w="8126" w:type="dxa"/>
            <w:shd w:val="pct20" w:color="000000" w:fill="FFFFFF"/>
          </w:tcPr>
          <w:p w14:paraId="3E6C0BA5" w14:textId="440210B9" w:rsidR="00BA3D7B" w:rsidRPr="00E420D6" w:rsidRDefault="000B54A1" w:rsidP="00AC53BA">
            <w:pPr>
              <w:rPr>
                <w:rFonts w:ascii="Arial" w:hAnsi="Arial" w:cs="Arial"/>
                <w:szCs w:val="24"/>
                <w:lang w:val="en-GB"/>
              </w:rPr>
            </w:pPr>
            <w:bookmarkStart w:id="54" w:name="OLE_LINK29"/>
            <w:bookmarkStart w:id="55" w:name="OLE_LINK30"/>
            <w:r w:rsidRPr="00E420D6">
              <w:rPr>
                <w:rFonts w:ascii="Arial" w:hAnsi="Arial" w:cs="Arial"/>
                <w:szCs w:val="24"/>
                <w:lang w:val="en-GB"/>
              </w:rPr>
              <w:t>Who initiated the project? Be specific about any relationship between the sponsor and the team. What is your contact person’s role in the organization? Is it a faculty member, CEO, manager, liaison, etc.</w:t>
            </w:r>
            <w:bookmarkEnd w:id="54"/>
            <w:bookmarkEnd w:id="55"/>
          </w:p>
        </w:tc>
      </w:tr>
      <w:tr w:rsidR="00D87EB0" w:rsidRPr="00E420D6" w14:paraId="1CE0805E" w14:textId="77777777" w:rsidTr="00AC53BA">
        <w:trPr>
          <w:trHeight w:val="698"/>
        </w:trPr>
        <w:tc>
          <w:tcPr>
            <w:tcW w:w="2188" w:type="dxa"/>
            <w:shd w:val="pct5" w:color="000000" w:fill="FFFFFF"/>
          </w:tcPr>
          <w:p w14:paraId="0632645E" w14:textId="77777777" w:rsidR="00BA3D7B" w:rsidRPr="00E420D6" w:rsidRDefault="00D87EB0" w:rsidP="00BA3D7B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User</w:t>
            </w:r>
          </w:p>
        </w:tc>
        <w:tc>
          <w:tcPr>
            <w:tcW w:w="8126" w:type="dxa"/>
            <w:shd w:val="pct5" w:color="000000" w:fill="FFFFFF"/>
          </w:tcPr>
          <w:p w14:paraId="56412976" w14:textId="081FA1A7" w:rsidR="00BA3D7B" w:rsidRPr="00E420D6" w:rsidRDefault="00542A41" w:rsidP="00D87EB0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Who will be utilising the results of your project (if not the sponsor)?</w:t>
            </w:r>
          </w:p>
        </w:tc>
      </w:tr>
      <w:tr w:rsidR="002A05B9" w:rsidRPr="00E420D6" w14:paraId="59ADCAC6" w14:textId="77777777" w:rsidTr="00AC53BA">
        <w:trPr>
          <w:trHeight w:val="459"/>
        </w:trPr>
        <w:tc>
          <w:tcPr>
            <w:tcW w:w="2188" w:type="dxa"/>
            <w:shd w:val="pct20" w:color="000000" w:fill="FFFFFF"/>
          </w:tcPr>
          <w:p w14:paraId="6BA94A39" w14:textId="77777777" w:rsidR="002A05B9" w:rsidRPr="00E420D6" w:rsidRDefault="002A05B9" w:rsidP="002A05B9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Advisors/Practitioners/Mentors</w:t>
            </w:r>
          </w:p>
        </w:tc>
        <w:tc>
          <w:tcPr>
            <w:tcW w:w="8126" w:type="dxa"/>
            <w:shd w:val="pct20" w:color="000000" w:fill="FFFFFF"/>
          </w:tcPr>
          <w:p w14:paraId="58914FC3" w14:textId="488FF663" w:rsidR="002A05B9" w:rsidRPr="00E420D6" w:rsidRDefault="002A05B9" w:rsidP="002A05B9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 xml:space="preserve">Are there other parties involved in the project? What is their relationship to the project? What interest do they have to the project? </w:t>
            </w:r>
            <w:r w:rsidRPr="00E420D6">
              <w:rPr>
                <w:rFonts w:ascii="Arial" w:hAnsi="Arial" w:cs="Arial"/>
                <w:b/>
                <w:bCs w:val="0"/>
                <w:szCs w:val="24"/>
                <w:lang w:val="en-GB"/>
              </w:rPr>
              <w:t>Remove this row if not applicable.</w:t>
            </w:r>
          </w:p>
        </w:tc>
      </w:tr>
    </w:tbl>
    <w:p w14:paraId="7B48ED16" w14:textId="77777777" w:rsidR="00BA3D7B" w:rsidRPr="00E420D6" w:rsidRDefault="00BA3D7B" w:rsidP="00BA3D7B">
      <w:pPr>
        <w:rPr>
          <w:rFonts w:ascii="Arial" w:hAnsi="Arial" w:cs="Arial"/>
          <w:szCs w:val="24"/>
          <w:lang w:val="en-GB"/>
        </w:rPr>
      </w:pPr>
    </w:p>
    <w:p w14:paraId="5DDB7017" w14:textId="7547AD93" w:rsidR="002508DD" w:rsidRPr="00E420D6" w:rsidRDefault="002508DD" w:rsidP="002508DD">
      <w:pPr>
        <w:pStyle w:val="Heading2"/>
        <w:numPr>
          <w:ilvl w:val="0"/>
          <w:numId w:val="0"/>
        </w:numPr>
        <w:ind w:left="576" w:hanging="576"/>
      </w:pPr>
      <w:bookmarkStart w:id="56" w:name="_Toc142723018"/>
      <w:bookmarkStart w:id="57" w:name="_Toc201470090"/>
      <w:bookmarkStart w:id="58" w:name="OLE_LINK66"/>
      <w:bookmarkStart w:id="59" w:name="OLE_LINK67"/>
      <w:r>
        <w:t>Research Methodology</w:t>
      </w:r>
      <w:r w:rsidR="00473662">
        <w:t xml:space="preserve"> &amp; Scope</w:t>
      </w:r>
    </w:p>
    <w:p w14:paraId="4668057C" w14:textId="7C3AE904" w:rsidR="002508DD" w:rsidRDefault="002508DD" w:rsidP="002508DD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What methods will be used to conduct </w:t>
      </w:r>
      <w:r w:rsidR="00253173">
        <w:rPr>
          <w:rFonts w:ascii="Arial" w:hAnsi="Arial" w:cs="Arial"/>
          <w:szCs w:val="24"/>
          <w:lang w:val="en-GB"/>
        </w:rPr>
        <w:t>your</w:t>
      </w:r>
      <w:r>
        <w:rPr>
          <w:rFonts w:ascii="Arial" w:hAnsi="Arial" w:cs="Arial"/>
          <w:szCs w:val="24"/>
          <w:lang w:val="en-GB"/>
        </w:rPr>
        <w:t xml:space="preserve"> research</w:t>
      </w:r>
      <w:r w:rsidR="00A6436A">
        <w:rPr>
          <w:rFonts w:ascii="Arial" w:hAnsi="Arial" w:cs="Arial"/>
          <w:szCs w:val="24"/>
          <w:lang w:val="en-GB"/>
        </w:rPr>
        <w:t xml:space="preserve"> / evidence-based analysis</w:t>
      </w:r>
      <w:r>
        <w:rPr>
          <w:rFonts w:ascii="Arial" w:hAnsi="Arial" w:cs="Arial"/>
          <w:szCs w:val="24"/>
          <w:lang w:val="en-GB"/>
        </w:rPr>
        <w:t>? Why did you choose this methodology?</w:t>
      </w:r>
    </w:p>
    <w:p w14:paraId="2BED7497" w14:textId="4F9E83A5" w:rsidR="002508DD" w:rsidRDefault="002508DD" w:rsidP="002508DD">
      <w:pPr>
        <w:rPr>
          <w:rFonts w:ascii="Arial" w:hAnsi="Arial" w:cs="Arial"/>
          <w:szCs w:val="24"/>
          <w:lang w:val="en-GB"/>
        </w:rPr>
      </w:pPr>
    </w:p>
    <w:p w14:paraId="0F2D3307" w14:textId="3EF858D0" w:rsidR="002508DD" w:rsidRDefault="002508DD" w:rsidP="002508DD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What data is required? Will it be provided by the sponsor, or will it be collected by you? If so, how? Are there any IRB requirements? </w:t>
      </w:r>
      <w:r w:rsidR="0030701B">
        <w:rPr>
          <w:rFonts w:ascii="Arial" w:hAnsi="Arial" w:cs="Arial"/>
          <w:szCs w:val="24"/>
          <w:lang w:val="en-GB"/>
        </w:rPr>
        <w:t xml:space="preserve">Will </w:t>
      </w:r>
      <w:r>
        <w:rPr>
          <w:rFonts w:ascii="Arial" w:hAnsi="Arial" w:cs="Arial"/>
          <w:szCs w:val="24"/>
          <w:lang w:val="en-GB"/>
        </w:rPr>
        <w:t>the data need processing?</w:t>
      </w:r>
    </w:p>
    <w:p w14:paraId="3F98C6D7" w14:textId="6310F4A1" w:rsidR="002508DD" w:rsidRDefault="002508DD" w:rsidP="002508DD">
      <w:pPr>
        <w:rPr>
          <w:rFonts w:ascii="Arial" w:hAnsi="Arial" w:cs="Arial"/>
          <w:szCs w:val="24"/>
          <w:lang w:val="en-GB"/>
        </w:rPr>
      </w:pPr>
    </w:p>
    <w:p w14:paraId="1B18BB48" w14:textId="51295793" w:rsidR="002508DD" w:rsidRDefault="002508DD" w:rsidP="002508DD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What kind of solution models (e.g.</w:t>
      </w:r>
      <w:r w:rsidR="0030701B">
        <w:rPr>
          <w:rFonts w:ascii="Arial" w:hAnsi="Arial" w:cs="Arial"/>
          <w:szCs w:val="24"/>
          <w:lang w:val="en-GB"/>
        </w:rPr>
        <w:t>,</w:t>
      </w:r>
      <w:r>
        <w:rPr>
          <w:rFonts w:ascii="Arial" w:hAnsi="Arial" w:cs="Arial"/>
          <w:szCs w:val="24"/>
          <w:lang w:val="en-GB"/>
        </w:rPr>
        <w:t xml:space="preserve"> analytical or machine learning models) do you propose to explore? How will you evaluate them?</w:t>
      </w:r>
    </w:p>
    <w:p w14:paraId="28A84DEC" w14:textId="59DAD4FD" w:rsidR="002508DD" w:rsidRDefault="002508DD" w:rsidP="002508DD"/>
    <w:p w14:paraId="3B29E007" w14:textId="33B12B37" w:rsidR="00473662" w:rsidRPr="005713AF" w:rsidRDefault="00473662" w:rsidP="002508DD"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What are the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constraints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(e.g., hardware, budget) your project must work within? Are there any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assumptions</w:t>
      </w:r>
      <w:r w:rsidR="005713AF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that you plan to make?</w:t>
      </w:r>
      <w:r w:rsidR="005713AF">
        <w:rPr>
          <w:rFonts w:ascii="Arial" w:hAnsi="Arial" w:cs="Arial"/>
          <w:color w:val="000000" w:themeColor="text1"/>
          <w:szCs w:val="24"/>
          <w:lang w:val="en-GB"/>
        </w:rPr>
        <w:t xml:space="preserve"> Do you expect there to be any </w:t>
      </w:r>
      <w:r w:rsidR="005713AF">
        <w:rPr>
          <w:rFonts w:ascii="Arial" w:hAnsi="Arial" w:cs="Arial"/>
          <w:color w:val="000000" w:themeColor="text1"/>
          <w:szCs w:val="24"/>
          <w:u w:val="single"/>
          <w:lang w:val="en-GB"/>
        </w:rPr>
        <w:t>limitations</w:t>
      </w:r>
      <w:r w:rsidR="005713AF">
        <w:rPr>
          <w:rFonts w:ascii="Arial" w:hAnsi="Arial" w:cs="Arial"/>
          <w:color w:val="000000" w:themeColor="text1"/>
          <w:szCs w:val="24"/>
          <w:lang w:val="en-GB"/>
        </w:rPr>
        <w:t xml:space="preserve"> on how far the results can generalise?</w:t>
      </w:r>
    </w:p>
    <w:p w14:paraId="7B792732" w14:textId="77777777" w:rsidR="00473662" w:rsidRDefault="00473662" w:rsidP="002508DD"/>
    <w:p w14:paraId="37303457" w14:textId="7AFFDBEC" w:rsidR="008D29FB" w:rsidRPr="00E420D6" w:rsidRDefault="008D29FB" w:rsidP="008D29FB">
      <w:pPr>
        <w:pStyle w:val="Heading2"/>
        <w:numPr>
          <w:ilvl w:val="0"/>
          <w:numId w:val="0"/>
        </w:numPr>
        <w:ind w:left="576" w:hanging="576"/>
      </w:pPr>
      <w:r>
        <w:t>Preliminary Findings (Optional)</w:t>
      </w:r>
    </w:p>
    <w:p w14:paraId="4F54BD8E" w14:textId="75A6FC6E" w:rsidR="008D29FB" w:rsidRPr="008F0AF1" w:rsidRDefault="008D29FB" w:rsidP="008D29F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Has there been any exploratory analysis of the data? Any preliminary findings from the data?</w:t>
      </w:r>
    </w:p>
    <w:p w14:paraId="1540DC0B" w14:textId="77777777" w:rsidR="008D29FB" w:rsidRDefault="008D29FB" w:rsidP="002508DD"/>
    <w:p w14:paraId="37BC590F" w14:textId="26EE329F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60" w:name="OLE_LINK70"/>
      <w:bookmarkStart w:id="61" w:name="OLE_LINK71"/>
      <w:r w:rsidRPr="00E420D6">
        <w:t>Deliverables</w:t>
      </w:r>
      <w:bookmarkEnd w:id="53"/>
      <w:bookmarkEnd w:id="56"/>
      <w:bookmarkEnd w:id="57"/>
    </w:p>
    <w:p w14:paraId="52E5E29A" w14:textId="0FF2B3AB" w:rsidR="008F0AF1" w:rsidRPr="008F0AF1" w:rsidRDefault="008F0AF1" w:rsidP="00211DE0">
      <w:pPr>
        <w:rPr>
          <w:rFonts w:ascii="Arial" w:hAnsi="Arial" w:cs="Arial"/>
          <w:szCs w:val="24"/>
          <w:lang w:val="en-GB"/>
        </w:rPr>
      </w:pPr>
      <w:bookmarkStart w:id="62" w:name="OLE_LINK46"/>
      <w:bookmarkStart w:id="63" w:name="OLE_LINK47"/>
      <w:r>
        <w:rPr>
          <w:rFonts w:ascii="Arial" w:hAnsi="Arial" w:cs="Arial"/>
          <w:szCs w:val="24"/>
          <w:lang w:val="en-GB"/>
        </w:rPr>
        <w:t xml:space="preserve">What will be delivered to the sponsor? For example, analytical results, models, code, </w:t>
      </w:r>
      <w:proofErr w:type="spellStart"/>
      <w:r>
        <w:rPr>
          <w:rFonts w:ascii="Arial" w:hAnsi="Arial" w:cs="Arial"/>
          <w:szCs w:val="24"/>
          <w:lang w:val="en-GB"/>
        </w:rPr>
        <w:t>Jupyter</w:t>
      </w:r>
      <w:proofErr w:type="spellEnd"/>
      <w:r>
        <w:rPr>
          <w:rFonts w:ascii="Arial" w:hAnsi="Arial" w:cs="Arial"/>
          <w:szCs w:val="24"/>
          <w:lang w:val="en-GB"/>
        </w:rPr>
        <w:t xml:space="preserve"> notebooks, research paper</w:t>
      </w:r>
      <w:r w:rsidR="006B3D84">
        <w:rPr>
          <w:rFonts w:ascii="Arial" w:hAnsi="Arial" w:cs="Arial"/>
          <w:szCs w:val="24"/>
          <w:lang w:val="en-GB"/>
        </w:rPr>
        <w:t>,</w:t>
      </w:r>
      <w:r>
        <w:rPr>
          <w:rFonts w:ascii="Arial" w:hAnsi="Arial" w:cs="Arial"/>
          <w:szCs w:val="24"/>
          <w:lang w:val="en-GB"/>
        </w:rPr>
        <w:t xml:space="preserve"> …</w:t>
      </w:r>
      <w:r w:rsidR="006B3D84">
        <w:rPr>
          <w:rFonts w:ascii="Arial" w:hAnsi="Arial" w:cs="Arial"/>
          <w:szCs w:val="24"/>
          <w:lang w:val="en-GB"/>
        </w:rPr>
        <w:t>?</w:t>
      </w:r>
    </w:p>
    <w:bookmarkEnd w:id="60"/>
    <w:bookmarkEnd w:id="61"/>
    <w:p w14:paraId="3B9E5A96" w14:textId="1B6C5885" w:rsidR="008F0AF1" w:rsidRDefault="008F0AF1" w:rsidP="00211DE0">
      <w:pPr>
        <w:rPr>
          <w:rFonts w:ascii="Arial" w:hAnsi="Arial" w:cs="Arial"/>
          <w:b/>
          <w:bCs w:val="0"/>
          <w:szCs w:val="24"/>
          <w:lang w:val="en-GB"/>
        </w:rPr>
      </w:pPr>
    </w:p>
    <w:p w14:paraId="47949FED" w14:textId="394AF5D9" w:rsidR="002F7D27" w:rsidRDefault="008F0AF1" w:rsidP="002F7D27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How will you ensure that the experiments / results described in your report are repeatable?</w:t>
      </w:r>
      <w:bookmarkStart w:id="64" w:name="_Toc201470092"/>
      <w:bookmarkEnd w:id="58"/>
      <w:bookmarkEnd w:id="59"/>
      <w:bookmarkEnd w:id="62"/>
      <w:bookmarkEnd w:id="63"/>
    </w:p>
    <w:p w14:paraId="0BC6673E" w14:textId="55736E18" w:rsidR="002F7D27" w:rsidRDefault="002F7D27" w:rsidP="002F7D27">
      <w:pPr>
        <w:rPr>
          <w:rFonts w:ascii="Arial" w:hAnsi="Arial" w:cs="Arial"/>
          <w:szCs w:val="24"/>
          <w:lang w:val="en-GB"/>
        </w:rPr>
      </w:pPr>
    </w:p>
    <w:p w14:paraId="48536DE1" w14:textId="18712DF2" w:rsidR="002F7D27" w:rsidRDefault="002F7D27" w:rsidP="002F7D27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What societal problem/challenge does your project help address?</w:t>
      </w:r>
    </w:p>
    <w:p w14:paraId="48FC4BD2" w14:textId="11F585E4" w:rsidR="002F7D27" w:rsidRDefault="002F7D27" w:rsidP="002F7D27">
      <w:pPr>
        <w:rPr>
          <w:rFonts w:ascii="Arial" w:hAnsi="Arial" w:cs="Arial"/>
          <w:szCs w:val="24"/>
          <w:lang w:val="en-GB"/>
        </w:rPr>
      </w:pPr>
    </w:p>
    <w:p w14:paraId="131E4410" w14:textId="77777777" w:rsidR="002F7D27" w:rsidRPr="002F7D27" w:rsidRDefault="002F7D27" w:rsidP="002F7D27">
      <w:pPr>
        <w:rPr>
          <w:rFonts w:ascii="Arial" w:hAnsi="Arial" w:cs="Arial"/>
          <w:szCs w:val="24"/>
          <w:lang w:val="en-GB"/>
        </w:rPr>
      </w:pPr>
    </w:p>
    <w:p w14:paraId="4455698D" w14:textId="1BBF1D38" w:rsidR="00473662" w:rsidRDefault="00473662" w:rsidP="008205D8">
      <w:pPr>
        <w:pStyle w:val="Heading1"/>
        <w:rPr>
          <w:color w:val="000000" w:themeColor="text1"/>
        </w:rPr>
      </w:pPr>
    </w:p>
    <w:p w14:paraId="0DD09C67" w14:textId="170CD198" w:rsidR="00473662" w:rsidRDefault="00473662" w:rsidP="00473662">
      <w:pPr>
        <w:rPr>
          <w:lang w:val="en-GB"/>
        </w:rPr>
      </w:pPr>
    </w:p>
    <w:p w14:paraId="61D17435" w14:textId="77777777" w:rsidR="00473662" w:rsidRPr="00473662" w:rsidRDefault="00473662" w:rsidP="00473662">
      <w:pPr>
        <w:rPr>
          <w:lang w:val="en-GB"/>
        </w:rPr>
      </w:pPr>
    </w:p>
    <w:p w14:paraId="187AA189" w14:textId="38197976" w:rsidR="001A7694" w:rsidRPr="00CE566C" w:rsidRDefault="00BA3D7B" w:rsidP="008205D8">
      <w:pPr>
        <w:pStyle w:val="Heading1"/>
        <w:rPr>
          <w:color w:val="000000" w:themeColor="text1"/>
          <w:szCs w:val="24"/>
        </w:rPr>
      </w:pPr>
      <w:r w:rsidRPr="00CE566C">
        <w:rPr>
          <w:color w:val="000000" w:themeColor="text1"/>
        </w:rPr>
        <w:lastRenderedPageBreak/>
        <w:t>Project Plan</w:t>
      </w:r>
      <w:bookmarkEnd w:id="64"/>
    </w:p>
    <w:p w14:paraId="7AA6D8E0" w14:textId="2117868C" w:rsidR="00BA3D7B" w:rsidRPr="00CE566C" w:rsidRDefault="008205D8" w:rsidP="008205D8">
      <w:pPr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The plan should convey to us that the goals of your project are achievable by proposing a realistic schedule of milestones, how you plan to work together, and by demonstrating that you have taken into consideration any major risks.</w:t>
      </w:r>
    </w:p>
    <w:p w14:paraId="6DDAFC9D" w14:textId="18ACF1E3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65" w:name="_Toc201470093"/>
      <w:bookmarkStart w:id="66" w:name="OLE_LINK60"/>
      <w:bookmarkStart w:id="67" w:name="OLE_LINK61"/>
      <w:bookmarkStart w:id="68" w:name="OLE_LINK62"/>
      <w:bookmarkStart w:id="69" w:name="OLE_LINK63"/>
      <w:r w:rsidRPr="00CE566C">
        <w:rPr>
          <w:color w:val="000000" w:themeColor="text1"/>
        </w:rPr>
        <w:t xml:space="preserve">Project </w:t>
      </w:r>
      <w:r w:rsidR="001A7694" w:rsidRPr="00CE566C">
        <w:rPr>
          <w:color w:val="000000" w:themeColor="text1"/>
        </w:rPr>
        <w:t>M</w:t>
      </w:r>
      <w:r w:rsidRPr="00CE566C">
        <w:rPr>
          <w:color w:val="000000" w:themeColor="text1"/>
        </w:rPr>
        <w:t>ilestone</w:t>
      </w:r>
      <w:r w:rsidR="001A7694" w:rsidRPr="00CE566C">
        <w:rPr>
          <w:color w:val="000000" w:themeColor="text1"/>
        </w:rPr>
        <w:t>s</w:t>
      </w:r>
      <w:bookmarkEnd w:id="65"/>
      <w:r w:rsidR="001A7694" w:rsidRPr="00CE566C">
        <w:rPr>
          <w:color w:val="000000" w:themeColor="text1"/>
        </w:rPr>
        <w:t xml:space="preserve"> &amp; Schedule</w:t>
      </w:r>
    </w:p>
    <w:p w14:paraId="3E27652C" w14:textId="77777777" w:rsidR="00FE05A1" w:rsidRDefault="00B52A1F" w:rsidP="00B52A1F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Based on your current </w:t>
      </w:r>
      <w:bookmarkEnd w:id="66"/>
      <w:bookmarkEnd w:id="67"/>
      <w:bookmarkEnd w:id="68"/>
      <w:bookmarkEnd w:id="69"/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knowledge of the project, break down the required work into </w:t>
      </w:r>
      <w:r w:rsidRPr="0077165E">
        <w:rPr>
          <w:rFonts w:ascii="Arial" w:hAnsi="Arial" w:cs="Arial"/>
          <w:color w:val="000000" w:themeColor="text1"/>
          <w:szCs w:val="24"/>
          <w:u w:val="single"/>
          <w:lang w:val="en-GB"/>
        </w:rPr>
        <w:t>key milestones</w:t>
      </w:r>
      <w:r w:rsidR="00FE05A1">
        <w:rPr>
          <w:rFonts w:ascii="Arial" w:hAnsi="Arial" w:cs="Arial"/>
          <w:color w:val="000000" w:themeColor="text1"/>
          <w:szCs w:val="24"/>
          <w:lang w:val="en-GB"/>
        </w:rPr>
        <w:t>.</w:t>
      </w:r>
    </w:p>
    <w:p w14:paraId="131FB7B4" w14:textId="77777777" w:rsidR="00FE05A1" w:rsidRDefault="00FE05A1" w:rsidP="00B52A1F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8AC2B0E" w14:textId="7153F4AD" w:rsidR="00B25C66" w:rsidRPr="00CE566C" w:rsidRDefault="00FE05A1" w:rsidP="00B52A1F">
      <w:pPr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 xml:space="preserve">Be specific about the scope and steps of each of your milestones. </w:t>
      </w:r>
      <w:r w:rsidR="00B673E0">
        <w:rPr>
          <w:rFonts w:ascii="Arial" w:hAnsi="Arial" w:cs="Arial"/>
          <w:color w:val="000000" w:themeColor="text1"/>
          <w:szCs w:val="24"/>
          <w:lang w:val="en-GB"/>
        </w:rPr>
        <w:t xml:space="preserve">For example, if “Literature Review” is a milestone, provide some details </w:t>
      </w:r>
      <w:r w:rsidR="00F66F9A">
        <w:rPr>
          <w:rFonts w:ascii="Arial" w:hAnsi="Arial" w:cs="Arial"/>
          <w:color w:val="000000" w:themeColor="text1"/>
          <w:szCs w:val="24"/>
          <w:lang w:val="en-GB"/>
        </w:rPr>
        <w:t>on</w:t>
      </w:r>
      <w:r w:rsidR="00B673E0">
        <w:rPr>
          <w:rFonts w:ascii="Arial" w:hAnsi="Arial" w:cs="Arial"/>
          <w:color w:val="000000" w:themeColor="text1"/>
          <w:szCs w:val="24"/>
          <w:lang w:val="en-GB"/>
        </w:rPr>
        <w:t xml:space="preserve"> what you plan to read about (e.g., key initial papers). If “Model Evaluation” is a milestone, provide some initial details on how you envision doing it.</w:t>
      </w:r>
    </w:p>
    <w:p w14:paraId="774BE4B5" w14:textId="77777777" w:rsidR="00B25C66" w:rsidRPr="00CE566C" w:rsidRDefault="00B25C66" w:rsidP="00B52A1F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39C0D961" w14:textId="68F532C3" w:rsidR="00B52A1F" w:rsidRPr="00CE566C" w:rsidRDefault="00B52A1F" w:rsidP="00B52A1F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Propose a schedule for completing these milestones, e.g.</w:t>
      </w:r>
      <w:r w:rsidR="00B068D0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using a Gantt chart or </w:t>
      </w:r>
      <w:r w:rsidR="00E66109">
        <w:rPr>
          <w:rFonts w:ascii="Arial" w:hAnsi="Arial" w:cs="Arial"/>
          <w:color w:val="000000" w:themeColor="text1"/>
          <w:szCs w:val="24"/>
          <w:lang w:val="en-GB"/>
        </w:rPr>
        <w:t>a simple timeline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:</w:t>
      </w:r>
    </w:p>
    <w:p w14:paraId="0519FAF7" w14:textId="39233BF0" w:rsidR="00410F5E" w:rsidRPr="00CE566C" w:rsidRDefault="00410F5E" w:rsidP="00B52A1F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78C5D0D8" w14:textId="77777777" w:rsidR="000A3994" w:rsidRDefault="000A3994" w:rsidP="000A3994">
      <w:pPr>
        <w:rPr>
          <w:rFonts w:ascii="Arial" w:hAnsi="Arial" w:cs="Arial"/>
          <w:szCs w:val="24"/>
        </w:rPr>
      </w:pP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708"/>
        <w:gridCol w:w="1278"/>
        <w:gridCol w:w="1559"/>
      </w:tblGrid>
      <w:tr w:rsidR="00E66109" w:rsidRPr="00415356" w14:paraId="50E53C26" w14:textId="77777777" w:rsidTr="00080CF2"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FA35" w14:textId="0E8F6166" w:rsidR="00E66109" w:rsidRPr="00415356" w:rsidRDefault="00E66109" w:rsidP="00E66109">
            <w:pPr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bookmarkStart w:id="70" w:name="_Hlk104229849"/>
            <w:r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Milestone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BA51" w14:textId="77777777" w:rsidR="00E66109" w:rsidRPr="00415356" w:rsidRDefault="00E66109" w:rsidP="00E66109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Elapsed Time (in days)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80F4" w14:textId="77777777" w:rsidR="00E66109" w:rsidRPr="00415356" w:rsidRDefault="00E66109" w:rsidP="00E66109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Start Date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EE15" w14:textId="246E5A5E" w:rsidR="00E66109" w:rsidRPr="00415356" w:rsidRDefault="00E66109" w:rsidP="00E66109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shd w:val="clear" w:color="auto" w:fill="8DB3E2"/>
                <w:lang w:val="en-SG" w:eastAsia="en-SG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End</w:t>
            </w: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 xml:space="preserve"> Date</w:t>
            </w:r>
          </w:p>
        </w:tc>
      </w:tr>
      <w:bookmarkEnd w:id="70"/>
      <w:tr w:rsidR="000A3994" w:rsidRPr="00415356" w14:paraId="2E8C13EC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5135" w14:textId="77777777" w:rsidR="000A3994" w:rsidRPr="00415356" w:rsidRDefault="000A3994" w:rsidP="00080CF2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Literature Review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08BD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D1420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9E4D2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7377FB4A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1116" w14:textId="77777777" w:rsidR="000A3994" w:rsidRPr="00415356" w:rsidRDefault="000A3994" w:rsidP="00080CF2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Data Collection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565A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6A0FA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A47FA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07C3654A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2BEF" w14:textId="77777777" w:rsidR="000A3994" w:rsidRPr="00415356" w:rsidRDefault="000A3994" w:rsidP="00080CF2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Data Preprocessing and Cleaning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58F4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B360D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5470D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5D207AE0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77C2" w14:textId="77777777" w:rsidR="000A3994" w:rsidRPr="00415356" w:rsidRDefault="000A3994" w:rsidP="00080CF2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Labeling of Dataset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504D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17981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F3A69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78C8F35D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CE13" w14:textId="54666F68" w:rsidR="000A3994" w:rsidRPr="00415356" w:rsidRDefault="000A3994" w:rsidP="00080CF2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Analysis and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Solution design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7B8D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CC975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96372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3AD2E803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26A7" w14:textId="77777777" w:rsidR="000A3994" w:rsidRPr="00415356" w:rsidRDefault="000A3994" w:rsidP="00080CF2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Coding and Experiments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B5D9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D363A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6143C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2BA82C85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6FE" w14:textId="77777777" w:rsidR="000A3994" w:rsidRDefault="000A3994" w:rsidP="00080CF2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Evaluation Results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9830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94213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8CE89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4C1DBC2A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C07B" w14:textId="77777777" w:rsidR="000A3994" w:rsidRPr="00415356" w:rsidRDefault="000A3994" w:rsidP="00080CF2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Dashboard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development/Testing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2A8B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DD3B6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FD650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220C3D35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6FE6" w14:textId="77777777" w:rsidR="000A3994" w:rsidRPr="00415356" w:rsidRDefault="000A3994" w:rsidP="00080CF2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Report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9FD3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53041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8F5D7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1ADB75A6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D6B9" w14:textId="77777777" w:rsidR="000A3994" w:rsidRDefault="000A3994" w:rsidP="00080CF2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Integrated Dashboard (demo)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4116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3C695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5F095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0A3994" w:rsidRPr="00415356" w14:paraId="6B6F350D" w14:textId="77777777" w:rsidTr="00080CF2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1BF9" w14:textId="77777777" w:rsidR="000A3994" w:rsidRPr="00415356" w:rsidRDefault="000A3994" w:rsidP="00080CF2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Final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Integrated </w:t>
            </w: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Report and Poster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01E9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13B8F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6B6C9" w14:textId="77777777" w:rsidR="000A3994" w:rsidRPr="00415356" w:rsidRDefault="000A3994" w:rsidP="00080CF2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</w:tbl>
    <w:p w14:paraId="245333A1" w14:textId="77777777" w:rsidR="000A3994" w:rsidRPr="00704D53" w:rsidRDefault="000A3994" w:rsidP="000A3994">
      <w:pPr>
        <w:ind w:left="28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Figure: </w:t>
      </w:r>
      <w:r w:rsidRPr="00875BF4">
        <w:rPr>
          <w:rFonts w:ascii="Arial" w:hAnsi="Arial" w:cs="Arial"/>
          <w:szCs w:val="24"/>
          <w:u w:val="single"/>
        </w:rPr>
        <w:t>Example</w:t>
      </w:r>
      <w:r>
        <w:rPr>
          <w:rFonts w:ascii="Arial" w:hAnsi="Arial" w:cs="Arial"/>
          <w:szCs w:val="24"/>
        </w:rPr>
        <w:t xml:space="preserve"> timeline</w:t>
      </w:r>
    </w:p>
    <w:p w14:paraId="50BD86CF" w14:textId="46200275" w:rsidR="00410F5E" w:rsidRDefault="00410F5E" w:rsidP="00410F5E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</w:p>
    <w:p w14:paraId="550B2509" w14:textId="28A5E0D7" w:rsidR="000A3994" w:rsidRDefault="000A3994" w:rsidP="00410F5E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</w:p>
    <w:p w14:paraId="02095B8A" w14:textId="220BB787" w:rsidR="00FE05A1" w:rsidRDefault="00A53D37" w:rsidP="00BA3D7B">
      <w:pPr>
        <w:rPr>
          <w:rFonts w:ascii="Arial" w:hAnsi="Arial" w:cs="Arial"/>
          <w:color w:val="000000" w:themeColor="text1"/>
          <w:szCs w:val="24"/>
          <w:lang w:val="en-GB"/>
        </w:rPr>
      </w:pPr>
      <w:bookmarkStart w:id="71" w:name="OLE_LINK52"/>
      <w:bookmarkStart w:id="72" w:name="OLE_LINK53"/>
      <w:bookmarkStart w:id="73" w:name="OLE_LINK54"/>
      <w:bookmarkStart w:id="74" w:name="OLE_LINK55"/>
      <w:bookmarkStart w:id="75" w:name="OLE_LINK56"/>
      <w:r>
        <w:rPr>
          <w:rFonts w:ascii="Arial" w:hAnsi="Arial" w:cs="Arial"/>
          <w:color w:val="000000" w:themeColor="text1"/>
          <w:szCs w:val="24"/>
          <w:lang w:val="en-GB"/>
        </w:rPr>
        <w:t>The example timeline above is generic.</w:t>
      </w:r>
      <w:r w:rsidR="00FE05A1">
        <w:rPr>
          <w:rFonts w:ascii="Arial" w:hAnsi="Arial" w:cs="Arial"/>
          <w:color w:val="000000" w:themeColor="text1"/>
          <w:szCs w:val="24"/>
          <w:lang w:val="en-GB"/>
        </w:rPr>
        <w:t xml:space="preserve"> Please make sure your own timeline is tailored to the specific milestones of your project.</w:t>
      </w:r>
    </w:p>
    <w:p w14:paraId="50A7E88E" w14:textId="77777777" w:rsidR="00FE05A1" w:rsidRDefault="00FE05A1" w:rsidP="00BA3D7B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11E98C11" w14:textId="35AD008E" w:rsidR="00BA3D7B" w:rsidRPr="00CE566C" w:rsidRDefault="00B673E0" w:rsidP="000E2204">
      <w:pPr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Remember to account for the mid-term and final presentations.</w:t>
      </w:r>
      <w:r w:rsidR="000E2204">
        <w:rPr>
          <w:rFonts w:ascii="Arial" w:hAnsi="Arial" w:cs="Arial"/>
          <w:color w:val="000000" w:themeColor="text1"/>
          <w:szCs w:val="24"/>
          <w:lang w:val="en-GB"/>
        </w:rPr>
        <w:t xml:space="preserve"> What do you intend to be able to show during those presentations?</w:t>
      </w:r>
      <w:bookmarkEnd w:id="71"/>
      <w:bookmarkEnd w:id="72"/>
      <w:bookmarkEnd w:id="73"/>
      <w:bookmarkEnd w:id="74"/>
      <w:bookmarkEnd w:id="75"/>
      <w:r w:rsidR="00410F5E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</w:p>
    <w:p w14:paraId="626FD066" w14:textId="68EBD93F" w:rsidR="00CE566C" w:rsidRPr="00CE566C" w:rsidRDefault="00CE566C" w:rsidP="00CE566C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r w:rsidRPr="00CE566C">
        <w:rPr>
          <w:color w:val="000000" w:themeColor="text1"/>
        </w:rPr>
        <w:t>Team Conduct</w:t>
      </w:r>
    </w:p>
    <w:p w14:paraId="048A7560" w14:textId="5ACB4037" w:rsidR="00473662" w:rsidRDefault="000E2204" w:rsidP="00CE566C">
      <w:pPr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How are you planning to share the workload across your team?</w:t>
      </w:r>
      <w:r w:rsidR="00473662">
        <w:rPr>
          <w:rFonts w:ascii="Arial" w:hAnsi="Arial" w:cs="Arial"/>
          <w:color w:val="000000" w:themeColor="text1"/>
          <w:szCs w:val="24"/>
          <w:lang w:val="en-GB"/>
        </w:rPr>
        <w:t xml:space="preserve"> Will specific team members be responsible for working on specific </w:t>
      </w:r>
      <w:r>
        <w:rPr>
          <w:rFonts w:ascii="Arial" w:hAnsi="Arial" w:cs="Arial"/>
          <w:color w:val="000000" w:themeColor="text1"/>
          <w:szCs w:val="24"/>
          <w:lang w:val="en-GB"/>
        </w:rPr>
        <w:t xml:space="preserve">milestones / </w:t>
      </w:r>
      <w:r w:rsidR="00473662">
        <w:rPr>
          <w:rFonts w:ascii="Arial" w:hAnsi="Arial" w:cs="Arial"/>
          <w:color w:val="000000" w:themeColor="text1"/>
          <w:szCs w:val="24"/>
          <w:lang w:val="en-GB"/>
        </w:rPr>
        <w:t>sub-problem</w:t>
      </w:r>
      <w:r>
        <w:rPr>
          <w:rFonts w:ascii="Arial" w:hAnsi="Arial" w:cs="Arial"/>
          <w:color w:val="000000" w:themeColor="text1"/>
          <w:szCs w:val="24"/>
          <w:lang w:val="en-GB"/>
        </w:rPr>
        <w:t>s</w:t>
      </w:r>
      <w:r w:rsidR="00473662">
        <w:rPr>
          <w:rFonts w:ascii="Arial" w:hAnsi="Arial" w:cs="Arial"/>
          <w:color w:val="000000" w:themeColor="text1"/>
          <w:szCs w:val="24"/>
          <w:lang w:val="en-GB"/>
        </w:rPr>
        <w:t>?</w:t>
      </w:r>
    </w:p>
    <w:p w14:paraId="0F2F13A5" w14:textId="77777777" w:rsidR="00473662" w:rsidRDefault="00473662" w:rsidP="00CE566C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49F880E8" w14:textId="1ED76162" w:rsidR="00CE566C" w:rsidRPr="00CE566C" w:rsidRDefault="00CE566C" w:rsidP="00CE566C">
      <w:pPr>
        <w:rPr>
          <w:color w:val="000000" w:themeColor="text1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Are you planning to utilise any productivity tools (e.g.</w:t>
      </w:r>
      <w:r w:rsidR="006324D5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Slack, Trello)?</w:t>
      </w:r>
    </w:p>
    <w:p w14:paraId="324ABA29" w14:textId="12F6EF40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76" w:name="_Toc201470099"/>
      <w:bookmarkStart w:id="77" w:name="_Toc97525909"/>
      <w:bookmarkStart w:id="78" w:name="_Toc142723022"/>
      <w:bookmarkStart w:id="79" w:name="_Toc201470096"/>
      <w:bookmarkStart w:id="80" w:name="OLE_LINK27"/>
      <w:bookmarkStart w:id="81" w:name="OLE_LINK28"/>
      <w:r w:rsidRPr="00CE566C">
        <w:rPr>
          <w:color w:val="000000" w:themeColor="text1"/>
        </w:rPr>
        <w:t>Resource</w:t>
      </w:r>
      <w:r w:rsidR="00B25C66" w:rsidRPr="00CE566C">
        <w:rPr>
          <w:color w:val="000000" w:themeColor="text1"/>
        </w:rPr>
        <w:t>s</w:t>
      </w:r>
      <w:bookmarkEnd w:id="76"/>
      <w:r w:rsidR="000E2204">
        <w:rPr>
          <w:color w:val="000000" w:themeColor="text1"/>
        </w:rPr>
        <w:t xml:space="preserve"> Required</w:t>
      </w:r>
    </w:p>
    <w:p w14:paraId="01C593A4" w14:textId="55E59999" w:rsidR="00B25C66" w:rsidRPr="00CE566C" w:rsidRDefault="00BA3D7B" w:rsidP="00F30813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What </w:t>
      </w:r>
      <w:r w:rsidR="005308E7">
        <w:rPr>
          <w:rFonts w:ascii="Arial" w:hAnsi="Arial" w:cs="Arial"/>
          <w:color w:val="000000" w:themeColor="text1"/>
          <w:szCs w:val="24"/>
          <w:lang w:val="en-GB"/>
        </w:rPr>
        <w:t xml:space="preserve">resources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do you </w:t>
      </w:r>
      <w:r w:rsidR="005308E7">
        <w:rPr>
          <w:rFonts w:ascii="Arial" w:hAnsi="Arial" w:cs="Arial"/>
          <w:color w:val="000000" w:themeColor="text1"/>
          <w:szCs w:val="24"/>
          <w:lang w:val="en-GB"/>
        </w:rPr>
        <w:t xml:space="preserve">require </w:t>
      </w:r>
      <w:r w:rsidR="00B25C66" w:rsidRPr="00CE566C">
        <w:rPr>
          <w:rFonts w:ascii="Arial" w:hAnsi="Arial" w:cs="Arial"/>
          <w:color w:val="000000" w:themeColor="text1"/>
          <w:szCs w:val="24"/>
          <w:lang w:val="en-GB"/>
        </w:rPr>
        <w:t>to be able to complete the project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?</w:t>
      </w:r>
    </w:p>
    <w:p w14:paraId="7BEA9E89" w14:textId="72D0E4C1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3FE33A70" w14:textId="1E7A04BC" w:rsidR="00CE566C" w:rsidRPr="00CE566C" w:rsidRDefault="00CE566C" w:rsidP="00B40447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Describe the technology that you will be using (</w:t>
      </w:r>
      <w:r w:rsidR="004843D2">
        <w:rPr>
          <w:rFonts w:ascii="Arial" w:hAnsi="Arial" w:cs="Arial"/>
          <w:color w:val="000000" w:themeColor="text1"/>
          <w:szCs w:val="24"/>
          <w:lang w:val="en-GB"/>
        </w:rPr>
        <w:t xml:space="preserve">e.g., </w:t>
      </w:r>
      <w:r w:rsidR="00B40447">
        <w:rPr>
          <w:rFonts w:ascii="Arial" w:hAnsi="Arial" w:cs="Arial"/>
          <w:color w:val="000000" w:themeColor="text1"/>
          <w:szCs w:val="24"/>
          <w:lang w:val="en-GB"/>
        </w:rPr>
        <w:t>machine learning libraries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)? Will you be using any proprietary technology from the sponsor? Do you need to utilise cloud providers</w:t>
      </w:r>
      <w:r w:rsidR="006B6702">
        <w:rPr>
          <w:rFonts w:ascii="Arial" w:hAnsi="Arial" w:cs="Arial"/>
          <w:color w:val="000000" w:themeColor="text1"/>
          <w:szCs w:val="24"/>
          <w:lang w:val="en-GB"/>
        </w:rPr>
        <w:t>?</w:t>
      </w:r>
      <w:r w:rsidR="00B40447">
        <w:rPr>
          <w:rFonts w:ascii="Arial" w:hAnsi="Arial" w:cs="Arial"/>
          <w:color w:val="000000" w:themeColor="text1"/>
          <w:szCs w:val="24"/>
          <w:lang w:val="en-GB"/>
        </w:rPr>
        <w:t xml:space="preserve"> If you need to self-study any of these technologies, list any relevant books/webpages/courses you plan to use.</w:t>
      </w:r>
      <w:bookmarkEnd w:id="77"/>
      <w:bookmarkEnd w:id="78"/>
      <w:bookmarkEnd w:id="79"/>
    </w:p>
    <w:p w14:paraId="4E8C87C6" w14:textId="3D73E725" w:rsidR="00CE566C" w:rsidRPr="00CE566C" w:rsidRDefault="00CE566C" w:rsidP="00CE566C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82" w:name="_Toc201470097"/>
      <w:bookmarkStart w:id="83" w:name="OLE_LINK57"/>
      <w:bookmarkStart w:id="84" w:name="OLE_LINK58"/>
      <w:bookmarkStart w:id="85" w:name="OLE_LINK78"/>
      <w:bookmarkStart w:id="86" w:name="OLE_LINK79"/>
      <w:r w:rsidRPr="00CE566C">
        <w:rPr>
          <w:color w:val="000000" w:themeColor="text1"/>
        </w:rPr>
        <w:lastRenderedPageBreak/>
        <w:t>Risks</w:t>
      </w:r>
      <w:bookmarkEnd w:id="82"/>
    </w:p>
    <w:p w14:paraId="00418B9A" w14:textId="77777777" w:rsidR="00CE566C" w:rsidRPr="00CE566C" w:rsidRDefault="00CE566C" w:rsidP="00CE566C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Identify major risks particular to this project, stakeholders, schedule, team, technology constraints, and so on. What are your planned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mitigation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steps should the worst happen?</w:t>
      </w:r>
    </w:p>
    <w:p w14:paraId="6D955029" w14:textId="4A146A2D" w:rsidR="00CE566C" w:rsidRDefault="00CE566C" w:rsidP="00CE566C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343F43A" w14:textId="61221334" w:rsidR="00BA3D7B" w:rsidRDefault="00CE566C" w:rsidP="00CE566C">
      <w:pPr>
        <w:rPr>
          <w:color w:val="000000" w:themeColor="text1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For example, if your project relies on the sponsor providing some data, what would be your backup plan if the sponsor is unable to provide it?</w:t>
      </w:r>
      <w:r w:rsidR="007F7F66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bookmarkEnd w:id="80"/>
      <w:bookmarkEnd w:id="81"/>
      <w:bookmarkEnd w:id="83"/>
      <w:bookmarkEnd w:id="84"/>
      <w:bookmarkEnd w:id="85"/>
      <w:bookmarkEnd w:id="86"/>
      <w:r w:rsidR="00B40447">
        <w:rPr>
          <w:rFonts w:ascii="Arial" w:hAnsi="Arial" w:cs="Arial"/>
          <w:color w:val="000000" w:themeColor="text1"/>
          <w:szCs w:val="24"/>
          <w:lang w:val="en-GB"/>
        </w:rPr>
        <w:t>Be as specific as possible in your mitigation steps.</w:t>
      </w:r>
    </w:p>
    <w:p w14:paraId="68C6830D" w14:textId="56C51A0A" w:rsidR="000A3994" w:rsidRDefault="000A3994" w:rsidP="00CE566C">
      <w:pPr>
        <w:rPr>
          <w:color w:val="000000" w:themeColor="text1"/>
        </w:rPr>
      </w:pPr>
    </w:p>
    <w:p w14:paraId="076B761B" w14:textId="5FD65B28" w:rsidR="000A3994" w:rsidRPr="00CE566C" w:rsidRDefault="000A3994" w:rsidP="000A3994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r>
        <w:rPr>
          <w:color w:val="000000" w:themeColor="text1"/>
        </w:rPr>
        <w:t>References</w:t>
      </w:r>
    </w:p>
    <w:p w14:paraId="6284C613" w14:textId="1CA087E1" w:rsidR="000A3994" w:rsidRPr="00CE566C" w:rsidRDefault="000A3994" w:rsidP="00CE566C">
      <w:pPr>
        <w:rPr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  <w:szCs w:val="24"/>
          <w:lang w:val="en-GB"/>
        </w:rPr>
        <w:t xml:space="preserve">(List of </w:t>
      </w:r>
      <w:r w:rsidR="00B40447">
        <w:rPr>
          <w:rFonts w:ascii="Arial" w:hAnsi="Arial" w:cs="Arial"/>
          <w:i/>
          <w:iCs/>
          <w:color w:val="000000" w:themeColor="text1"/>
          <w:szCs w:val="24"/>
          <w:lang w:val="en-GB"/>
        </w:rPr>
        <w:t xml:space="preserve">any </w:t>
      </w:r>
      <w:r>
        <w:rPr>
          <w:rFonts w:ascii="Arial" w:hAnsi="Arial" w:cs="Arial"/>
          <w:i/>
          <w:iCs/>
          <w:color w:val="000000" w:themeColor="text1"/>
          <w:szCs w:val="24"/>
          <w:lang w:val="en-GB"/>
        </w:rPr>
        <w:t>papers, books, webpages etc. cited by your proposal.)</w:t>
      </w:r>
    </w:p>
    <w:sectPr w:rsidR="000A3994" w:rsidRPr="00CE566C" w:rsidSect="00BA3D7B">
      <w:headerReference w:type="default" r:id="rId8"/>
      <w:footerReference w:type="default" r:id="rId9"/>
      <w:headerReference w:type="first" r:id="rId10"/>
      <w:footerReference w:type="first" r:id="rId11"/>
      <w:pgSz w:w="11899" w:h="16838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B176" w14:textId="77777777" w:rsidR="0098296F" w:rsidRDefault="0098296F">
      <w:r>
        <w:separator/>
      </w:r>
    </w:p>
  </w:endnote>
  <w:endnote w:type="continuationSeparator" w:id="0">
    <w:p w14:paraId="3AF198E5" w14:textId="77777777" w:rsidR="0098296F" w:rsidRDefault="009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E713" w14:textId="41B1226D" w:rsidR="00410F5E" w:rsidRPr="005E560A" w:rsidRDefault="005E560A" w:rsidP="005E560A">
    <w:pPr>
      <w:ind w:right="360"/>
    </w:pPr>
    <w:r>
      <w:t xml:space="preserve">IS483 (SMT Type </w:t>
    </w:r>
    <w:r w:rsidR="00321559">
      <w:t>2</w:t>
    </w:r>
    <w:r>
      <w:t xml:space="preserve">) – Project Proposal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13A7" w14:textId="5052143B" w:rsidR="00410F5E" w:rsidRDefault="005E560A" w:rsidP="005E560A">
    <w:pPr>
      <w:ind w:right="360"/>
    </w:pPr>
    <w:bookmarkStart w:id="87" w:name="OLE_LINK9"/>
    <w:bookmarkStart w:id="88" w:name="OLE_LINK10"/>
    <w:bookmarkStart w:id="89" w:name="_Hlk104219864"/>
    <w:bookmarkStart w:id="90" w:name="OLE_LINK11"/>
    <w:bookmarkStart w:id="91" w:name="OLE_LINK12"/>
    <w:bookmarkStart w:id="92" w:name="_Hlk104219865"/>
    <w:bookmarkStart w:id="93" w:name="OLE_LINK13"/>
    <w:bookmarkStart w:id="94" w:name="OLE_LINK14"/>
    <w:bookmarkStart w:id="95" w:name="_Hlk104219871"/>
    <w:bookmarkStart w:id="96" w:name="OLE_LINK15"/>
    <w:bookmarkStart w:id="97" w:name="OLE_LINK16"/>
    <w:bookmarkStart w:id="98" w:name="_Hlk104219872"/>
    <w:bookmarkStart w:id="99" w:name="OLE_LINK17"/>
    <w:bookmarkStart w:id="100" w:name="OLE_LINK18"/>
    <w:bookmarkStart w:id="101" w:name="_Hlk104219873"/>
    <w:r>
      <w:t>IS</w:t>
    </w:r>
    <w:r w:rsidR="008F1CDB">
      <w:t>483</w:t>
    </w:r>
    <w:r>
      <w:t xml:space="preserve"> (SMT Type </w:t>
    </w:r>
    <w:r w:rsidR="00321559">
      <w:t>2</w:t>
    </w:r>
    <w:r>
      <w:t>)</w:t>
    </w:r>
    <w:r w:rsidR="008F1CDB">
      <w:t xml:space="preserve"> </w:t>
    </w:r>
    <w:r>
      <w:t>–</w:t>
    </w:r>
    <w:r w:rsidR="00410F5E">
      <w:t xml:space="preserve"> </w:t>
    </w:r>
    <w:r>
      <w:t>Project Proposal</w:t>
    </w:r>
    <w:r w:rsidR="00C120B1">
      <w:t xml:space="preserve">                      </w:t>
    </w:r>
    <w:r w:rsidR="00410F5E">
      <w:t xml:space="preserve">                                                                                       Page </w:t>
    </w:r>
    <w:r w:rsidR="00410F5E">
      <w:rPr>
        <w:rStyle w:val="PageNumber"/>
      </w:rPr>
      <w:fldChar w:fldCharType="begin"/>
    </w:r>
    <w:r w:rsidR="00410F5E">
      <w:rPr>
        <w:rStyle w:val="PageNumber"/>
      </w:rPr>
      <w:instrText xml:space="preserve"> PAGE </w:instrText>
    </w:r>
    <w:r w:rsidR="00410F5E">
      <w:rPr>
        <w:rStyle w:val="PageNumber"/>
      </w:rPr>
      <w:fldChar w:fldCharType="separate"/>
    </w:r>
    <w:r w:rsidR="00A46C39">
      <w:rPr>
        <w:rStyle w:val="PageNumber"/>
        <w:noProof/>
      </w:rPr>
      <w:t>0</w:t>
    </w:r>
    <w:r w:rsidR="00410F5E">
      <w:rPr>
        <w:rStyle w:val="PageNumber"/>
      </w:rPr>
      <w:fldChar w:fldCharType="end"/>
    </w:r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FA3B" w14:textId="77777777" w:rsidR="0098296F" w:rsidRDefault="0098296F">
      <w:r>
        <w:separator/>
      </w:r>
    </w:p>
  </w:footnote>
  <w:footnote w:type="continuationSeparator" w:id="0">
    <w:p w14:paraId="51629864" w14:textId="77777777" w:rsidR="0098296F" w:rsidRDefault="0098296F">
      <w:r>
        <w:continuationSeparator/>
      </w:r>
    </w:p>
  </w:footnote>
  <w:footnote w:id="1">
    <w:p w14:paraId="3C120DB3" w14:textId="752E9C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Team without a name will be given a horrible name such as NoName1 and you will not be able to change your </w:t>
      </w:r>
      <w:r w:rsidR="005E560A">
        <w:t>team’s</w:t>
      </w:r>
      <w:r>
        <w:t xml:space="preserve"> name.</w:t>
      </w:r>
      <w:r w:rsidR="005E560A">
        <w:t xml:space="preserve"> </w:t>
      </w:r>
      <w:r w:rsidR="005E560A" w:rsidRPr="005E560A">
        <w:rPr>
          <w:rFonts w:ascii="Apple Color Emoji" w:hAnsi="Apple Color Emoji" w:cs="Apple Color Emoji"/>
        </w:rPr>
        <w:t>😢</w:t>
      </w:r>
    </w:p>
  </w:footnote>
  <w:footnote w:id="2">
    <w:p w14:paraId="1BA46425" w14:textId="3BE1A271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To be assigned by </w:t>
      </w:r>
      <w:r w:rsidR="005E560A">
        <w:t>the IS483 faculty manager.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599" w14:textId="038E48CD" w:rsidR="00410F5E" w:rsidRDefault="002D1213">
    <w:pPr>
      <w:pStyle w:val="Header"/>
      <w:rPr>
        <w:rFonts w:ascii="Arial" w:hAnsi="Arial" w:cs="Arial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129BB0" wp14:editId="47EB93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6e4541cfb51802e20192d1cb" descr="{&quot;HashCode&quot;:-1168360584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7445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29BB0" id="_x0000_t202" coordsize="21600,21600" o:spt="202" path="m,l,21600r21600,l21600,xe">
              <v:stroke joinstyle="miter"/>
              <v:path gradientshapeok="t" o:connecttype="rect"/>
            </v:shapetype>
            <v:shape id="MSIPCM6e4541cfb51802e20192d1cb" o:spid="_x0000_s1026" type="#_x0000_t202" alt="{&quot;HashCode&quot;:-1168360584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" o:allowincell="f" filled="f" stroked="f">
              <v:textbox inset=",0,,0">
                <w:txbxContent>
                  <w:p w14:paraId="62177445" w14:textId="77777777"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F5E">
      <w:t xml:space="preserve">SMU School of </w:t>
    </w:r>
    <w:r w:rsidR="005E560A">
      <w:t xml:space="preserve">Computing and </w:t>
    </w:r>
    <w:r w:rsidR="00410F5E">
      <w:t>Information Systems (S</w:t>
    </w:r>
    <w:r w:rsidR="005E560A">
      <w:t>C</w:t>
    </w:r>
    <w:r w:rsidR="00410F5E">
      <w:t>IS)</w:t>
    </w:r>
    <w:r w:rsidR="00410F5E">
      <w:tab/>
    </w:r>
    <w:r w:rsidR="00410F5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D52" w14:textId="77777777" w:rsidR="0080095B" w:rsidRDefault="002D1213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9758B2" wp14:editId="50327D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4e7f4f1a9f37dc5894e6ae8b" descr="{&quot;HashCode&quot;:-1168360584,&quot;Height&quot;:841.0,&quot;Width&quot;:594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148AE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758B2" id="_x0000_t202" coordsize="21600,21600" o:spt="202" path="m,l,21600r21600,l21600,xe">
              <v:stroke joinstyle="miter"/>
              <v:path gradientshapeok="t" o:connecttype="rect"/>
            </v:shapetype>
            <v:shape id="MSIPCM4e7f4f1a9f37dc5894e6ae8b" o:spid="_x0000_s1027" type="#_x0000_t202" alt="{&quot;HashCode&quot;:-1168360584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" o:allowincell="f" filled="f" stroked="f">
              <v:textbox inset=",0,,0">
                <w:txbxContent>
                  <w:p w14:paraId="491148AE" w14:textId="77777777"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ullet2shortlines"/>
      <w:lvlText w:val="*"/>
      <w:lvlJc w:val="left"/>
    </w:lvl>
  </w:abstractNum>
  <w:abstractNum w:abstractNumId="1" w15:restartNumberingAfterBreak="0">
    <w:nsid w:val="001C5804"/>
    <w:multiLevelType w:val="hybridMultilevel"/>
    <w:tmpl w:val="CFC6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689"/>
    <w:multiLevelType w:val="singleLevel"/>
    <w:tmpl w:val="BA54C39A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" w15:restartNumberingAfterBreak="0">
    <w:nsid w:val="0DB80CE2"/>
    <w:multiLevelType w:val="singleLevel"/>
    <w:tmpl w:val="264A643A"/>
    <w:lvl w:ilvl="0">
      <w:start w:val="1"/>
      <w:numFmt w:val="bullet"/>
      <w:pStyle w:val="Bullet2longlines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E9932A9"/>
    <w:multiLevelType w:val="hybridMultilevel"/>
    <w:tmpl w:val="938E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081"/>
    <w:multiLevelType w:val="hybridMultilevel"/>
    <w:tmpl w:val="62780F86"/>
    <w:lvl w:ilvl="0" w:tplc="0409000F">
      <w:start w:val="1"/>
      <w:numFmt w:val="decimal"/>
      <w:pStyle w:val="Lb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FE46CF"/>
    <w:multiLevelType w:val="singleLevel"/>
    <w:tmpl w:val="012085DC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AA1C5F"/>
    <w:multiLevelType w:val="multilevel"/>
    <w:tmpl w:val="0FE66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EE1E53"/>
    <w:multiLevelType w:val="hybridMultilevel"/>
    <w:tmpl w:val="A4C6E5A8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C9B"/>
    <w:multiLevelType w:val="multilevel"/>
    <w:tmpl w:val="8110B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205E64"/>
    <w:multiLevelType w:val="hybridMultilevel"/>
    <w:tmpl w:val="425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52B5"/>
    <w:multiLevelType w:val="hybridMultilevel"/>
    <w:tmpl w:val="55ECCEC0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F1929"/>
    <w:multiLevelType w:val="multilevel"/>
    <w:tmpl w:val="0422F874"/>
    <w:lvl w:ilvl="0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E2BBE"/>
    <w:multiLevelType w:val="hybridMultilevel"/>
    <w:tmpl w:val="7812A790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687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80261"/>
    <w:multiLevelType w:val="multilevel"/>
    <w:tmpl w:val="40F8BE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D4187D"/>
    <w:multiLevelType w:val="multilevel"/>
    <w:tmpl w:val="6BEA7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C520842"/>
    <w:multiLevelType w:val="hybridMultilevel"/>
    <w:tmpl w:val="63B6C08C"/>
    <w:lvl w:ilvl="0" w:tplc="AD343FC2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D58547A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8" w15:restartNumberingAfterBreak="0">
    <w:nsid w:val="5E17532B"/>
    <w:multiLevelType w:val="hybridMultilevel"/>
    <w:tmpl w:val="BAB4FE74"/>
    <w:lvl w:ilvl="0" w:tplc="174C2AC8">
      <w:start w:val="1"/>
      <w:numFmt w:val="decimal"/>
      <w:pStyle w:val="TableLis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AD42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A8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2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3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E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4B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02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E3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A5E61"/>
    <w:multiLevelType w:val="multilevel"/>
    <w:tmpl w:val="5F245C3E"/>
    <w:lvl w:ilvl="0">
      <w:start w:val="1"/>
      <w:numFmt w:val="upperLetter"/>
      <w:pStyle w:val="Appendix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pendix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Appendix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2215FC5"/>
    <w:multiLevelType w:val="hybridMultilevel"/>
    <w:tmpl w:val="AE0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53695"/>
    <w:multiLevelType w:val="hybridMultilevel"/>
    <w:tmpl w:val="7DA6A5D8"/>
    <w:lvl w:ilvl="0" w:tplc="CEB45A28">
      <w:start w:val="1"/>
      <w:numFmt w:val="bullet"/>
      <w:pStyle w:val="Square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A76C5EA">
      <w:start w:val="1"/>
      <w:numFmt w:val="bullet"/>
      <w:pStyle w:val="Round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DA8A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049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343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F4E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EAE5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D054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F4AC2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A5CFB"/>
    <w:multiLevelType w:val="hybridMultilevel"/>
    <w:tmpl w:val="8F3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C4007"/>
    <w:multiLevelType w:val="hybridMultilevel"/>
    <w:tmpl w:val="35D8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973E8"/>
    <w:multiLevelType w:val="hybridMultilevel"/>
    <w:tmpl w:val="B72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471000">
    <w:abstractNumId w:val="14"/>
  </w:num>
  <w:num w:numId="2" w16cid:durableId="1522166823">
    <w:abstractNumId w:val="21"/>
  </w:num>
  <w:num w:numId="3" w16cid:durableId="1280993788">
    <w:abstractNumId w:val="18"/>
  </w:num>
  <w:num w:numId="4" w16cid:durableId="1644388472">
    <w:abstractNumId w:val="6"/>
  </w:num>
  <w:num w:numId="5" w16cid:durableId="260067759">
    <w:abstractNumId w:val="11"/>
  </w:num>
  <w:num w:numId="6" w16cid:durableId="1820920837">
    <w:abstractNumId w:val="12"/>
  </w:num>
  <w:num w:numId="7" w16cid:durableId="245041416">
    <w:abstractNumId w:val="19"/>
  </w:num>
  <w:num w:numId="8" w16cid:durableId="279335204">
    <w:abstractNumId w:val="17"/>
  </w:num>
  <w:num w:numId="9" w16cid:durableId="66223352">
    <w:abstractNumId w:val="0"/>
    <w:lvlOverride w:ilvl="0">
      <w:lvl w:ilvl="0">
        <w:start w:val="1"/>
        <w:numFmt w:val="bullet"/>
        <w:pStyle w:val="Bullet2shortlines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933660905">
    <w:abstractNumId w:val="3"/>
  </w:num>
  <w:num w:numId="11" w16cid:durableId="336420075">
    <w:abstractNumId w:val="2"/>
  </w:num>
  <w:num w:numId="12" w16cid:durableId="1151140777">
    <w:abstractNumId w:val="5"/>
  </w:num>
  <w:num w:numId="13" w16cid:durableId="1988392991">
    <w:abstractNumId w:val="20"/>
  </w:num>
  <w:num w:numId="14" w16cid:durableId="291833547">
    <w:abstractNumId w:val="10"/>
  </w:num>
  <w:num w:numId="15" w16cid:durableId="923759960">
    <w:abstractNumId w:val="23"/>
  </w:num>
  <w:num w:numId="16" w16cid:durableId="1683702713">
    <w:abstractNumId w:val="24"/>
  </w:num>
  <w:num w:numId="17" w16cid:durableId="1841503954">
    <w:abstractNumId w:val="22"/>
  </w:num>
  <w:num w:numId="18" w16cid:durableId="1451128690">
    <w:abstractNumId w:val="4"/>
  </w:num>
  <w:num w:numId="19" w16cid:durableId="808934984">
    <w:abstractNumId w:val="1"/>
  </w:num>
  <w:num w:numId="20" w16cid:durableId="1673948504">
    <w:abstractNumId w:val="15"/>
  </w:num>
  <w:num w:numId="21" w16cid:durableId="1456874300">
    <w:abstractNumId w:val="16"/>
  </w:num>
  <w:num w:numId="22" w16cid:durableId="4992784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7446264">
    <w:abstractNumId w:val="9"/>
  </w:num>
  <w:num w:numId="24" w16cid:durableId="1336960340">
    <w:abstractNumId w:val="7"/>
  </w:num>
  <w:num w:numId="25" w16cid:durableId="834607145">
    <w:abstractNumId w:val="13"/>
  </w:num>
  <w:num w:numId="26" w16cid:durableId="2064593969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AA"/>
    <w:rsid w:val="00056C63"/>
    <w:rsid w:val="000A3994"/>
    <w:rsid w:val="000B54A1"/>
    <w:rsid w:val="000C443A"/>
    <w:rsid w:val="000D1CA6"/>
    <w:rsid w:val="000E111D"/>
    <w:rsid w:val="000E2204"/>
    <w:rsid w:val="00112FB5"/>
    <w:rsid w:val="00126FF0"/>
    <w:rsid w:val="00173B71"/>
    <w:rsid w:val="00180F23"/>
    <w:rsid w:val="00194A5A"/>
    <w:rsid w:val="001973F5"/>
    <w:rsid w:val="001A7694"/>
    <w:rsid w:val="001E5B48"/>
    <w:rsid w:val="001F739C"/>
    <w:rsid w:val="00210ECC"/>
    <w:rsid w:val="00211DE0"/>
    <w:rsid w:val="002508DD"/>
    <w:rsid w:val="0025131F"/>
    <w:rsid w:val="00253173"/>
    <w:rsid w:val="00266E59"/>
    <w:rsid w:val="002A05B9"/>
    <w:rsid w:val="002A1699"/>
    <w:rsid w:val="002B18FF"/>
    <w:rsid w:val="002D1213"/>
    <w:rsid w:val="002F7D27"/>
    <w:rsid w:val="0030701B"/>
    <w:rsid w:val="003121DB"/>
    <w:rsid w:val="00321559"/>
    <w:rsid w:val="003252FB"/>
    <w:rsid w:val="003602A2"/>
    <w:rsid w:val="00362231"/>
    <w:rsid w:val="00385D21"/>
    <w:rsid w:val="003C2455"/>
    <w:rsid w:val="00410F5E"/>
    <w:rsid w:val="00414158"/>
    <w:rsid w:val="004358D7"/>
    <w:rsid w:val="0046234C"/>
    <w:rsid w:val="00473662"/>
    <w:rsid w:val="004843D2"/>
    <w:rsid w:val="00496CEA"/>
    <w:rsid w:val="004B78DF"/>
    <w:rsid w:val="004B7D90"/>
    <w:rsid w:val="004E2097"/>
    <w:rsid w:val="004F5FC4"/>
    <w:rsid w:val="005308E7"/>
    <w:rsid w:val="00542A41"/>
    <w:rsid w:val="005713AF"/>
    <w:rsid w:val="0059013F"/>
    <w:rsid w:val="005B762F"/>
    <w:rsid w:val="005E560A"/>
    <w:rsid w:val="006324D5"/>
    <w:rsid w:val="006520B5"/>
    <w:rsid w:val="006B3D84"/>
    <w:rsid w:val="006B6702"/>
    <w:rsid w:val="006F6BF2"/>
    <w:rsid w:val="00771170"/>
    <w:rsid w:val="0077165E"/>
    <w:rsid w:val="0078680D"/>
    <w:rsid w:val="0079594F"/>
    <w:rsid w:val="00796D08"/>
    <w:rsid w:val="007E7741"/>
    <w:rsid w:val="007F7F66"/>
    <w:rsid w:val="0080095B"/>
    <w:rsid w:val="008039BE"/>
    <w:rsid w:val="008205D8"/>
    <w:rsid w:val="0083304D"/>
    <w:rsid w:val="0084377E"/>
    <w:rsid w:val="00855FA6"/>
    <w:rsid w:val="00875BF4"/>
    <w:rsid w:val="00884710"/>
    <w:rsid w:val="008874D5"/>
    <w:rsid w:val="008957F2"/>
    <w:rsid w:val="008B3C78"/>
    <w:rsid w:val="008B4952"/>
    <w:rsid w:val="008B4F88"/>
    <w:rsid w:val="008D29FB"/>
    <w:rsid w:val="008F0AF1"/>
    <w:rsid w:val="008F1CDB"/>
    <w:rsid w:val="00904D96"/>
    <w:rsid w:val="0098296F"/>
    <w:rsid w:val="00992343"/>
    <w:rsid w:val="009C6D44"/>
    <w:rsid w:val="009D331F"/>
    <w:rsid w:val="009E598A"/>
    <w:rsid w:val="00A14EA0"/>
    <w:rsid w:val="00A25B3A"/>
    <w:rsid w:val="00A46C39"/>
    <w:rsid w:val="00A53D37"/>
    <w:rsid w:val="00A56D52"/>
    <w:rsid w:val="00A60A98"/>
    <w:rsid w:val="00A6436A"/>
    <w:rsid w:val="00A80138"/>
    <w:rsid w:val="00AC53BA"/>
    <w:rsid w:val="00B068D0"/>
    <w:rsid w:val="00B12723"/>
    <w:rsid w:val="00B15CCA"/>
    <w:rsid w:val="00B23BF6"/>
    <w:rsid w:val="00B25C66"/>
    <w:rsid w:val="00B30CD2"/>
    <w:rsid w:val="00B40447"/>
    <w:rsid w:val="00B47B69"/>
    <w:rsid w:val="00B52A1F"/>
    <w:rsid w:val="00B673E0"/>
    <w:rsid w:val="00B81B03"/>
    <w:rsid w:val="00BA3D7B"/>
    <w:rsid w:val="00BE29D7"/>
    <w:rsid w:val="00BF5330"/>
    <w:rsid w:val="00C120B1"/>
    <w:rsid w:val="00C5008B"/>
    <w:rsid w:val="00C726AA"/>
    <w:rsid w:val="00CA403C"/>
    <w:rsid w:val="00CE566C"/>
    <w:rsid w:val="00CF082E"/>
    <w:rsid w:val="00D64EB9"/>
    <w:rsid w:val="00D87DC7"/>
    <w:rsid w:val="00D87EB0"/>
    <w:rsid w:val="00DC6DC6"/>
    <w:rsid w:val="00E420D6"/>
    <w:rsid w:val="00E66109"/>
    <w:rsid w:val="00F30813"/>
    <w:rsid w:val="00F66F9A"/>
    <w:rsid w:val="00F94A10"/>
    <w:rsid w:val="00FC0BB4"/>
    <w:rsid w:val="00FE05A1"/>
    <w:rsid w:val="00FF2AC4"/>
    <w:rsid w:val="00FF6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A8324"/>
  <w14:defaultImageDpi w14:val="300"/>
  <w15:chartTrackingRefBased/>
  <w15:docId w15:val="{5D6C18AB-054C-4079-BF00-06EABC5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8DD"/>
    <w:rPr>
      <w:bCs/>
      <w:szCs w:val="16"/>
      <w:lang w:val="en-US" w:eastAsia="en-US"/>
    </w:rPr>
  </w:style>
  <w:style w:type="paragraph" w:styleId="Heading1">
    <w:name w:val="heading 1"/>
    <w:aliases w:val="o,Part,h1,II+,I,Prophead level 1,Prophead 1,Section heading,Forward,H1,Thema,Section Heading,H11,H12,H13,H111,H14,H112,H15,H16,H17,H113,H121,H131,H1111,H141,H1121,H151,H161,H18,H114,H122,H132,H1112,H142,H1122,H152,H162,H171,H1131,H1211,H1311"/>
    <w:basedOn w:val="Normal"/>
    <w:next w:val="Normal"/>
    <w:autoRedefine/>
    <w:qFormat/>
    <w:rsid w:val="00BE29D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28"/>
      <w:szCs w:val="32"/>
      <w:u w:val="single"/>
      <w:lang w:val="en-GB"/>
    </w:rPr>
  </w:style>
  <w:style w:type="paragraph" w:styleId="Heading2">
    <w:name w:val="heading 2"/>
    <w:aliases w:val="H2,style2,2,Chapter Title,Table2,h2 main heading,Prophead 2,(1.1,1.2,1.3 etc),Heading 2rh,Major,Major1,Major2,Major11,h2,Heading Two,RFP Heading 2,Activity,Subsection,Heading 2 Number,Heading 2a,PARA2,T2,PARA21,PARA22,PARA23,T21,PARA24,T22,T23"/>
    <w:basedOn w:val="Normal"/>
    <w:next w:val="Normal"/>
    <w:link w:val="Heading2Char"/>
    <w:autoRedefine/>
    <w:qFormat/>
    <w:rsid w:val="00646BAD"/>
    <w:pPr>
      <w:keepNext/>
      <w:numPr>
        <w:ilvl w:val="1"/>
        <w:numId w:val="24"/>
      </w:numPr>
      <w:spacing w:before="240" w:after="60"/>
      <w:ind w:left="576"/>
      <w:outlineLvl w:val="1"/>
    </w:pPr>
    <w:rPr>
      <w:rFonts w:ascii="Arial" w:hAnsi="Arial" w:cs="Arial"/>
      <w:b/>
      <w:bCs w:val="0"/>
      <w:sz w:val="24"/>
      <w:szCs w:val="24"/>
      <w:lang w:val="en-GB"/>
    </w:rPr>
  </w:style>
  <w:style w:type="paragraph" w:styleId="Heading3">
    <w:name w:val="heading 3"/>
    <w:aliases w:val="H3,Section,Head 3,Minor Section,PA Minor Section,Prophead 3,h3,HHHeading,Level 1 - 1,Project 3,Proposa,H31,Heading 31,Heading 32,Heading 33,Heading 34,Heading 35,Heading 36,Minor,3,sub-sub,RFP Heading 3,Task,Tsk,H32,H33,H34,H35,H36,H37,H38,H39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aliases w:val="Map Title,Bullet 1,h4,a.,Level 2 - a,Sub-Minor,Project table,Propos,Bullet 11,Bullet 12,Bullet 13,Bullet 14,Bullet 15,Bullet 16,PIM 4,dash,d,4heading,4,H4-Heading 4,l4,heading4,Heading4,heading 4,H4-Heading 4&#10;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Appendix A to X,Heading 5   Appendix A to X,Subheading,PIM 5,H5,5,H5-Heading 5,l5,heading5,h5,Heading5,H5-Heading 5&#10;,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2"/>
      <w:szCs w:val="26"/>
    </w:rPr>
  </w:style>
  <w:style w:type="paragraph" w:styleId="Heading6">
    <w:name w:val="heading 6"/>
    <w:aliases w:val="Bullet list,PIM 6,6,Requirement,h6,Heading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aliases w:val="PIM 7,7,ExhibitTitle,Objective,heading7,req3,st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Legal Level 1.1.1.,8,FigureTitle,Condition,requirement,req2,req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Titre 10,PIM 9,9,TableTitle,Cond'l Reqt.,rb,req bullet,req1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Pr>
      <w:rFonts w:ascii="Arial" w:hAnsi="Arial" w:cs="Arial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00"/>
        <w:tab w:val="right" w:leader="dot" w:pos="863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GridTable31">
    <w:name w:val="Grid Table 31"/>
    <w:basedOn w:val="TO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80"/>
        <w:tab w:val="right" w:leader="dot" w:pos="8630"/>
      </w:tabs>
    </w:pPr>
  </w:style>
  <w:style w:type="paragraph" w:styleId="Footer">
    <w:name w:val="footer"/>
    <w:aliases w:val="Footer-Even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Book Antiqua" w:hAnsi="Book Antiqua"/>
    </w:rPr>
  </w:style>
  <w:style w:type="character" w:styleId="Hyperlink">
    <w:name w:val="Hyperlink"/>
    <w:autoRedefine/>
    <w:rPr>
      <w:noProof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290" w:lineRule="atLeast"/>
      <w:jc w:val="center"/>
    </w:pPr>
    <w:rPr>
      <w:rFonts w:ascii="Arial" w:eastAsia="Times New Roman" w:hAnsi="Arial"/>
      <w:b/>
      <w:sz w:val="28"/>
      <w:szCs w:val="20"/>
      <w:lang w:val="en-GB"/>
    </w:rPr>
  </w:style>
  <w:style w:type="paragraph" w:customStyle="1" w:styleId="Subject">
    <w:name w:val="Subject"/>
    <w:basedOn w:val="Normal"/>
    <w:pPr>
      <w:keepNext/>
      <w:keepLines/>
      <w:spacing w:line="290" w:lineRule="atLeast"/>
    </w:pPr>
    <w:rPr>
      <w:rFonts w:ascii="Arial" w:eastAsia="Times New Roman" w:hAnsi="Arial"/>
      <w:b/>
      <w:szCs w:val="20"/>
      <w:lang w:val="en-GB"/>
    </w:rPr>
  </w:style>
  <w:style w:type="paragraph" w:styleId="BodyText">
    <w:name w:val="Body Text"/>
    <w:aliases w:val="heading_txt,bodytxy2"/>
    <w:basedOn w:val="Normal"/>
    <w:pPr>
      <w:jc w:val="center"/>
    </w:pPr>
    <w:rPr>
      <w:lang w:val="en-AU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eastAsia="Times New Roman" w:hAnsi="Courier New" w:cs="Book Antiqua"/>
      <w:szCs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urier New" w:eastAsia="Times New Roman" w:hAnsi="Courier New" w:cs="Book Antiqua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Times New Roman" w:hAnsi="Arial" w:cs="Arial"/>
      <w:szCs w:val="20"/>
      <w:lang w:val="en-GB"/>
    </w:rPr>
  </w:style>
  <w:style w:type="paragraph" w:customStyle="1" w:styleId="SquareBullet">
    <w:name w:val="SquareBullet"/>
    <w:basedOn w:val="Normal"/>
    <w:pPr>
      <w:numPr>
        <w:numId w:val="2"/>
      </w:numPr>
    </w:pPr>
    <w:rPr>
      <w:rFonts w:ascii="Arial" w:eastAsia="Times New Roman" w:hAnsi="Arial"/>
      <w:lang w:val="en-GB"/>
    </w:rPr>
  </w:style>
  <w:style w:type="paragraph" w:customStyle="1" w:styleId="RoundBullet">
    <w:name w:val="RoundBullet"/>
    <w:basedOn w:val="SquareBullet"/>
    <w:pPr>
      <w:numPr>
        <w:ilvl w:val="1"/>
      </w:numPr>
      <w:tabs>
        <w:tab w:val="clear" w:pos="2160"/>
        <w:tab w:val="num" w:pos="1440"/>
      </w:tabs>
      <w:ind w:left="1440"/>
    </w:pPr>
  </w:style>
  <w:style w:type="paragraph" w:customStyle="1" w:styleId="TableList">
    <w:name w:val="TableList"/>
    <w:basedOn w:val="Normal"/>
    <w:pPr>
      <w:numPr>
        <w:numId w:val="3"/>
      </w:numPr>
    </w:pPr>
  </w:style>
  <w:style w:type="paragraph" w:customStyle="1" w:styleId="Style1">
    <w:name w:val="Style1"/>
    <w:basedOn w:val="Normal"/>
    <w:autoRedefine/>
    <w:pPr>
      <w:numPr>
        <w:numId w:val="5"/>
      </w:numPr>
    </w:pPr>
    <w:rPr>
      <w:rFonts w:eastAsia="Times New Roman"/>
      <w:b/>
      <w:bCs w:val="0"/>
      <w:sz w:val="28"/>
    </w:rPr>
  </w:style>
  <w:style w:type="paragraph" w:customStyle="1" w:styleId="BulletedBodyText">
    <w:name w:val="Bulleted Body Text"/>
    <w:basedOn w:val="BodyText"/>
    <w:pPr>
      <w:numPr>
        <w:numId w:val="6"/>
      </w:numPr>
      <w:spacing w:after="120"/>
      <w:jc w:val="left"/>
    </w:pPr>
    <w:rPr>
      <w:rFonts w:ascii="Garamond" w:eastAsia="Times New Roman" w:hAnsi="Garamond"/>
      <w:snapToGrid w:val="0"/>
      <w:szCs w:val="20"/>
      <w:lang w:val="en-US"/>
    </w:rPr>
  </w:style>
  <w:style w:type="paragraph" w:customStyle="1" w:styleId="NumBullet">
    <w:name w:val="Num_Bullet"/>
    <w:basedOn w:val="Bodytext0"/>
    <w:pPr>
      <w:numPr>
        <w:numId w:val="4"/>
      </w:numPr>
      <w:spacing w:before="40" w:after="40"/>
    </w:pPr>
  </w:style>
  <w:style w:type="paragraph" w:customStyle="1" w:styleId="Bodytext0">
    <w:name w:val="Body_text"/>
    <w:basedOn w:val="Normal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Bullet1shortlines">
    <w:name w:val="Bullet 1/short lines"/>
    <w:basedOn w:val="Normal"/>
    <w:pPr>
      <w:numPr>
        <w:numId w:val="8"/>
      </w:numPr>
      <w:tabs>
        <w:tab w:val="left" w:pos="2160"/>
      </w:tabs>
    </w:pPr>
    <w:rPr>
      <w:rFonts w:eastAsia="Times New Roman"/>
    </w:rPr>
  </w:style>
  <w:style w:type="paragraph" w:customStyle="1" w:styleId="Appendix1">
    <w:name w:val="Appendix 1"/>
    <w:basedOn w:val="Normal"/>
    <w:next w:val="Body1"/>
    <w:pPr>
      <w:keepNext/>
      <w:pageBreakBefore/>
      <w:numPr>
        <w:numId w:val="7"/>
      </w:numPr>
      <w:tabs>
        <w:tab w:val="left" w:pos="720"/>
      </w:tabs>
      <w:spacing w:after="240"/>
    </w:pPr>
    <w:rPr>
      <w:rFonts w:ascii="Helvetica" w:eastAsia="Times New Roman" w:hAnsi="Helvetica"/>
      <w:b/>
      <w:caps/>
      <w:sz w:val="28"/>
    </w:rPr>
  </w:style>
  <w:style w:type="paragraph" w:customStyle="1" w:styleId="Body1">
    <w:name w:val="Body 1"/>
    <w:pPr>
      <w:spacing w:after="240"/>
      <w:ind w:left="1800"/>
    </w:pPr>
    <w:rPr>
      <w:rFonts w:eastAsia="Times New Roman"/>
      <w:noProof/>
      <w:sz w:val="24"/>
      <w:lang w:val="en-US" w:eastAsia="en-US"/>
    </w:rPr>
  </w:style>
  <w:style w:type="paragraph" w:customStyle="1" w:styleId="Appendix2">
    <w:name w:val="Appendix 2"/>
    <w:next w:val="Body1"/>
    <w:pPr>
      <w:keepNext/>
      <w:numPr>
        <w:ilvl w:val="1"/>
        <w:numId w:val="7"/>
      </w:numPr>
      <w:spacing w:before="240" w:after="240"/>
    </w:pPr>
    <w:rPr>
      <w:rFonts w:ascii="Helvetica" w:eastAsia="Times New Roman" w:hAnsi="Helvetica"/>
      <w:b/>
      <w:sz w:val="28"/>
      <w:lang w:val="en-US" w:eastAsia="en-US"/>
    </w:rPr>
  </w:style>
  <w:style w:type="paragraph" w:customStyle="1" w:styleId="Appendix3">
    <w:name w:val="Appendix 3"/>
    <w:basedOn w:val="Appendix2"/>
    <w:next w:val="Body1"/>
    <w:pPr>
      <w:numPr>
        <w:ilvl w:val="2"/>
      </w:numPr>
      <w:tabs>
        <w:tab w:val="clear" w:pos="1440"/>
        <w:tab w:val="num" w:pos="360"/>
        <w:tab w:val="left" w:pos="1800"/>
      </w:tabs>
      <w:ind w:left="360" w:hanging="360"/>
    </w:pPr>
    <w:rPr>
      <w:i/>
    </w:rPr>
  </w:style>
  <w:style w:type="paragraph" w:customStyle="1" w:styleId="Appendix5">
    <w:name w:val="Appendix 5"/>
    <w:next w:val="Body1"/>
    <w:pPr>
      <w:keepNext/>
      <w:numPr>
        <w:ilvl w:val="4"/>
        <w:numId w:val="7"/>
      </w:numPr>
      <w:tabs>
        <w:tab w:val="left" w:pos="2664"/>
      </w:tabs>
      <w:spacing w:after="240"/>
    </w:pPr>
    <w:rPr>
      <w:rFonts w:ascii="Helvetica" w:eastAsia="Times New Roman" w:hAnsi="Helvetica"/>
      <w:b/>
      <w:i/>
      <w:noProof/>
      <w:sz w:val="24"/>
      <w:lang w:val="en-US" w:eastAsia="en-US"/>
    </w:rPr>
  </w:style>
  <w:style w:type="paragraph" w:customStyle="1" w:styleId="Appendix6">
    <w:name w:val="Appendix 6"/>
    <w:basedOn w:val="Appendix5"/>
    <w:next w:val="Body1"/>
    <w:pPr>
      <w:numPr>
        <w:ilvl w:val="5"/>
      </w:numPr>
      <w:tabs>
        <w:tab w:val="clear" w:pos="2664"/>
        <w:tab w:val="clear" w:pos="3240"/>
        <w:tab w:val="num" w:pos="360"/>
      </w:tabs>
      <w:ind w:left="360" w:hanging="360"/>
    </w:pPr>
    <w:rPr>
      <w:b w:val="0"/>
    </w:rPr>
  </w:style>
  <w:style w:type="paragraph" w:customStyle="1" w:styleId="Bullet2shortlines">
    <w:name w:val="Bullet 2/short lines"/>
    <w:pPr>
      <w:numPr>
        <w:numId w:val="9"/>
      </w:numPr>
      <w:tabs>
        <w:tab w:val="left" w:pos="2520"/>
      </w:tabs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2longlines">
    <w:name w:val="Bullet 2/long lines"/>
    <w:pPr>
      <w:numPr>
        <w:numId w:val="10"/>
      </w:numPr>
      <w:tabs>
        <w:tab w:val="left" w:pos="2520"/>
      </w:tabs>
      <w:spacing w:after="240"/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">
    <w:name w:val="Bullet"/>
    <w:basedOn w:val="Bodytext0"/>
    <w:pPr>
      <w:numPr>
        <w:numId w:val="11"/>
      </w:numPr>
    </w:pPr>
  </w:style>
  <w:style w:type="paragraph" w:customStyle="1" w:styleId="Heading4A">
    <w:name w:val="Heading 4A"/>
    <w:basedOn w:val="Heading4"/>
    <w:pPr>
      <w:keepLines/>
      <w:numPr>
        <w:ilvl w:val="0"/>
        <w:numId w:val="0"/>
      </w:numPr>
      <w:spacing w:before="140" w:after="180" w:line="220" w:lineRule="atLeast"/>
      <w:ind w:left="576"/>
      <w:jc w:val="both"/>
    </w:pPr>
    <w:rPr>
      <w:rFonts w:eastAsia="Times New Roman"/>
      <w:i/>
      <w:iCs/>
      <w:spacing w:val="-4"/>
      <w:kern w:val="28"/>
      <w:szCs w:val="20"/>
    </w:rPr>
  </w:style>
  <w:style w:type="paragraph" w:customStyle="1" w:styleId="Bodyyw">
    <w:name w:val="Body yw"/>
    <w:pPr>
      <w:ind w:left="864"/>
    </w:pPr>
    <w:rPr>
      <w:rFonts w:ascii="Arial" w:eastAsia="SimSun" w:hAnsi="Arial"/>
      <w:bCs/>
      <w:iCs/>
      <w:lang w:val="en-US" w:eastAsia="en-US"/>
    </w:rPr>
  </w:style>
  <w:style w:type="paragraph" w:styleId="List2">
    <w:name w:val="List 2"/>
    <w:basedOn w:val="Normal"/>
    <w:pPr>
      <w:ind w:left="720" w:hanging="360"/>
    </w:pPr>
    <w:rPr>
      <w:rFonts w:eastAsia="SimSun"/>
      <w:bCs w:val="0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Date">
    <w:name w:val="Date"/>
    <w:basedOn w:val="Normal"/>
    <w:next w:val="Normal"/>
  </w:style>
  <w:style w:type="table" w:styleId="TableGrid5">
    <w:name w:val="Table Grid 5"/>
    <w:basedOn w:val="TableNormal"/>
    <w:rsid w:val="002034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condary21">
    <w:name w:val="secondary21"/>
    <w:rsid w:val="00886B91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3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h">
    <w:name w:val="Rmh"/>
    <w:next w:val="Normal"/>
    <w:link w:val="RmhChar"/>
    <w:rsid w:val="005C58BB"/>
    <w:pPr>
      <w:framePr w:w="2040" w:hSpace="240" w:vSpace="240" w:wrap="around" w:vAnchor="text" w:hAnchor="page" w:y="2"/>
      <w:spacing w:line="220" w:lineRule="exact"/>
    </w:pPr>
    <w:rPr>
      <w:rFonts w:ascii="Arial Narrow" w:eastAsia="Times New Roman" w:hAnsi="Arial Narrow"/>
      <w:b/>
      <w:sz w:val="21"/>
      <w:lang w:val="en-US" w:eastAsia="en-US"/>
    </w:rPr>
  </w:style>
  <w:style w:type="character" w:customStyle="1" w:styleId="RmhChar">
    <w:name w:val="Rmh Char"/>
    <w:link w:val="Rmh"/>
    <w:rsid w:val="005C58BB"/>
    <w:rPr>
      <w:rFonts w:ascii="Arial Narrow" w:eastAsia="Times New Roman" w:hAnsi="Arial Narrow"/>
      <w:b/>
      <w:sz w:val="21"/>
      <w:lang w:val="en-US" w:eastAsia="en-US" w:bidi="ar-SA"/>
    </w:rPr>
  </w:style>
  <w:style w:type="paragraph" w:customStyle="1" w:styleId="Lb1">
    <w:name w:val="Lb1"/>
    <w:rsid w:val="001851F6"/>
    <w:pPr>
      <w:numPr>
        <w:numId w:val="12"/>
      </w:numPr>
      <w:tabs>
        <w:tab w:val="left" w:pos="300"/>
      </w:tabs>
      <w:spacing w:after="100"/>
    </w:pPr>
    <w:rPr>
      <w:rFonts w:eastAsia="Times New Roman"/>
      <w:sz w:val="21"/>
      <w:lang w:val="en-US" w:eastAsia="en-US"/>
    </w:rPr>
  </w:style>
  <w:style w:type="paragraph" w:styleId="BalloonText">
    <w:name w:val="Balloon Text"/>
    <w:basedOn w:val="Normal"/>
    <w:semiHidden/>
    <w:rsid w:val="001851F6"/>
    <w:rPr>
      <w:rFonts w:ascii="Tahoma" w:hAnsi="Tahoma" w:cs="Tahoma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29D7"/>
    <w:rPr>
      <w:color w:val="605E5C"/>
      <w:shd w:val="clear" w:color="auto" w:fill="E1DFDD"/>
    </w:rPr>
  </w:style>
  <w:style w:type="character" w:customStyle="1" w:styleId="Heading2Char">
    <w:name w:val="Heading 2 Char"/>
    <w:aliases w:val="H2 Char,style2 Char,2 Char,Chapter Title Char,Table2 Char,h2 main heading Char,Prophead 2 Char,(1.1 Char,1.2 Char,1.3 etc) Char,Heading 2rh Char,Major Char,Major1 Char,Major2 Char,Major11 Char,h2 Char,Heading Two Char,RFP Heading 2 Char"/>
    <w:basedOn w:val="DefaultParagraphFont"/>
    <w:link w:val="Heading2"/>
    <w:rsid w:val="00CE566C"/>
    <w:rPr>
      <w:rFonts w:ascii="Arial" w:hAnsi="Arial" w:cs="Arial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</dc:creator>
  <cp:keywords/>
  <cp:lastModifiedBy>Christopher Michael POSKITT</cp:lastModifiedBy>
  <cp:revision>56</cp:revision>
  <cp:lastPrinted>2006-01-19T06:37:00Z</cp:lastPrinted>
  <dcterms:created xsi:type="dcterms:W3CDTF">2019-08-27T01:00:00Z</dcterms:created>
  <dcterms:modified xsi:type="dcterms:W3CDTF">2022-05-24T05:54:00Z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fionalee@smu.edu.sg</vt:lpwstr>
  </property>
  <property fmtid="{D5CDD505-2E9C-101B-9397-08002B2CF9AE}" pid="5" name="MSIP_Label_6951d41b-6b8e-4636-984f-012bff14ba18_SetDate">
    <vt:lpwstr>2018-12-26T06:57:20.5632791Z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Extended_MSFT_Method">
    <vt:lpwstr>Automatic</vt:lpwstr>
  </property>
  <property fmtid="{D5CDD505-2E9C-101B-9397-08002B2CF9AE}" pid="9" name="Sensitivity">
    <vt:lpwstr>Restricted</vt:lpwstr>
  </property>
</Properties>
</file>