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4" w:rsidRDefault="00180924" w:rsidP="00180924">
      <w:pPr>
        <w:spacing w:after="160" w:line="259" w:lineRule="auto"/>
        <w:jc w:val="center"/>
        <w:rPr>
          <w:rFonts w:hAnsi="DengXian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67BD609" wp14:editId="77CED382">
            <wp:simplePos x="0" y="0"/>
            <wp:positionH relativeFrom="margin">
              <wp:posOffset>198760</wp:posOffset>
            </wp:positionH>
            <wp:positionV relativeFrom="paragraph">
              <wp:posOffset>5084</wp:posOffset>
            </wp:positionV>
            <wp:extent cx="1018540" cy="863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huixintang/Library/Group Containers/L48J367XN4.com.infraware.PolarisOffice/EngineTemp/57881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636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180924" w:rsidRDefault="00180924" w:rsidP="00180924">
      <w:pPr>
        <w:spacing w:after="160" w:line="259" w:lineRule="auto"/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Team </w:t>
      </w:r>
      <w:proofErr w:type="spellStart"/>
      <w:r>
        <w:rPr>
          <w:rFonts w:ascii="Arial" w:eastAsia="Arial" w:hAnsi="Arial"/>
          <w:b/>
          <w:color w:val="000000"/>
          <w:sz w:val="28"/>
          <w:szCs w:val="28"/>
        </w:rPr>
        <w:t>éXi</w:t>
      </w:r>
      <w:proofErr w:type="spellEnd"/>
    </w:p>
    <w:p w:rsidR="00180924" w:rsidRDefault="00180924" w:rsidP="00180924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Meeting Minutes</w:t>
      </w:r>
    </w:p>
    <w:p w:rsidR="00180924" w:rsidRDefault="00180924" w:rsidP="00180924">
      <w:pPr>
        <w:spacing w:after="160" w:line="259" w:lineRule="auto"/>
        <w:rPr>
          <w:rFonts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80924" w:rsidTr="007B5B58">
        <w:tc>
          <w:tcPr>
            <w:tcW w:w="2425" w:type="dxa"/>
            <w:shd w:val="clear" w:color="000000" w:fill="C00000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Subject</w:t>
            </w:r>
          </w:p>
        </w:tc>
        <w:tc>
          <w:tcPr>
            <w:tcW w:w="6925" w:type="dxa"/>
          </w:tcPr>
          <w:p w:rsidR="00180924" w:rsidRDefault="002A6349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Team Meeting Minutes 29</w:t>
            </w:r>
          </w:p>
        </w:tc>
      </w:tr>
      <w:tr w:rsidR="00180924" w:rsidTr="007B5B58">
        <w:tc>
          <w:tcPr>
            <w:tcW w:w="2425" w:type="dxa"/>
            <w:shd w:val="clear" w:color="000000" w:fill="C00000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Date</w:t>
            </w:r>
          </w:p>
        </w:tc>
        <w:tc>
          <w:tcPr>
            <w:tcW w:w="6925" w:type="dxa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2 Nov 2018</w:t>
            </w:r>
          </w:p>
        </w:tc>
      </w:tr>
      <w:tr w:rsidR="00180924" w:rsidTr="007B5B58">
        <w:tc>
          <w:tcPr>
            <w:tcW w:w="2425" w:type="dxa"/>
            <w:shd w:val="clear" w:color="000000" w:fill="C00000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Time</w:t>
            </w:r>
          </w:p>
        </w:tc>
        <w:tc>
          <w:tcPr>
            <w:tcW w:w="6925" w:type="dxa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 xml:space="preserve">18:00 </w:t>
            </w:r>
            <w:r>
              <w:rPr>
                <w:rFonts w:hAnsi="DengXian"/>
              </w:rPr>
              <w:t>–</w:t>
            </w:r>
            <w:r>
              <w:rPr>
                <w:rFonts w:hAnsi="DengXian"/>
              </w:rPr>
              <w:t xml:space="preserve"> 20:00</w:t>
            </w:r>
          </w:p>
        </w:tc>
      </w:tr>
      <w:tr w:rsidR="00180924" w:rsidTr="007B5B58">
        <w:tc>
          <w:tcPr>
            <w:tcW w:w="2425" w:type="dxa"/>
            <w:shd w:val="clear" w:color="000000" w:fill="C00000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Venue</w:t>
            </w:r>
          </w:p>
        </w:tc>
        <w:tc>
          <w:tcPr>
            <w:tcW w:w="6925" w:type="dxa"/>
          </w:tcPr>
          <w:p w:rsidR="00180924" w:rsidRDefault="00180924" w:rsidP="007B5B58">
            <w:pPr>
              <w:rPr>
                <w:rFonts w:hAnsi="DengXian"/>
              </w:rPr>
            </w:pPr>
            <w:r>
              <w:rPr>
                <w:rFonts w:hAnsi="DengXian"/>
              </w:rPr>
              <w:t>SIS GSR 3-3</w:t>
            </w:r>
          </w:p>
        </w:tc>
      </w:tr>
    </w:tbl>
    <w:p w:rsidR="00180924" w:rsidRDefault="00180924" w:rsidP="00180924">
      <w:pPr>
        <w:spacing w:after="160" w:line="259" w:lineRule="auto"/>
        <w:rPr>
          <w:rFonts w:hAnsi="DengXian"/>
        </w:rPr>
      </w:pP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0924" w:rsidTr="007B5B58">
        <w:tc>
          <w:tcPr>
            <w:tcW w:w="4675" w:type="dxa"/>
            <w:shd w:val="clear" w:color="000000" w:fill="C00000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000000" w:fill="C00000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Attendance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San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Yee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180924" w:rsidTr="007B5B58"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:rsidR="00180924" w:rsidRDefault="00180924" w:rsidP="007B5B58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</w:tbl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924" w:rsidTr="007B5B5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80924" w:rsidRDefault="00180924" w:rsidP="007B5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180924" w:rsidTr="007B5B5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4" w:rsidRDefault="00180924" w:rsidP="007B5B5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on feedbacks given</w:t>
            </w:r>
          </w:p>
          <w:p w:rsidR="00180924" w:rsidRDefault="00180924" w:rsidP="007B5B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80924" w:rsidRDefault="00180924" w:rsidP="007B5B5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:rsidR="00180924" w:rsidRDefault="00180924" w:rsidP="007B5B5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the feedbacks given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Chee</w:t>
            </w:r>
          </w:p>
          <w:p w:rsidR="00180924" w:rsidRDefault="00180924" w:rsidP="007B5B5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the feedbacks given by Sponsor</w:t>
            </w:r>
          </w:p>
          <w:p w:rsidR="00180924" w:rsidRDefault="00180924" w:rsidP="007B5B5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924" w:rsidTr="007B5B5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4" w:rsidRDefault="00180924" w:rsidP="007B5B5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Updates</w:t>
            </w:r>
          </w:p>
          <w:p w:rsidR="00180924" w:rsidRDefault="00180924" w:rsidP="007B5B5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80924" w:rsidRDefault="00180924" w:rsidP="007B5B5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:rsidR="00180924" w:rsidRPr="00C91EF6" w:rsidRDefault="00180924" w:rsidP="007B5B5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Revisited work completed for potential areas of improvements</w:t>
            </w:r>
          </w:p>
          <w:p w:rsidR="00180924" w:rsidRPr="00C91EF6" w:rsidRDefault="00180924" w:rsidP="007B5B5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>Clarification of any doubts and queries regarding work completed</w:t>
            </w:r>
          </w:p>
          <w:p w:rsidR="00180924" w:rsidRDefault="00180924" w:rsidP="007B5B5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F6">
              <w:rPr>
                <w:rFonts w:ascii="Arial" w:hAnsi="Arial" w:cs="Arial"/>
                <w:sz w:val="24"/>
                <w:szCs w:val="24"/>
              </w:rPr>
              <w:t xml:space="preserve">Informed the team regarding </w:t>
            </w:r>
            <w:r>
              <w:rPr>
                <w:rFonts w:ascii="Arial" w:hAnsi="Arial" w:cs="Arial"/>
                <w:sz w:val="24"/>
                <w:szCs w:val="24"/>
              </w:rPr>
              <w:t xml:space="preserve">setting up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Twillio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account for sponsor</w:t>
            </w:r>
          </w:p>
          <w:p w:rsidR="00180924" w:rsidRPr="00763CDE" w:rsidRDefault="00180924" w:rsidP="007B5B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B67" w:rsidRDefault="00EB4B67" w:rsidP="00180924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:rsidR="00EB4B67" w:rsidRDefault="00EB4B67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br w:type="page"/>
      </w: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lastRenderedPageBreak/>
        <w:t>Action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0924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80924" w:rsidRDefault="00180924" w:rsidP="007B5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80924" w:rsidRDefault="00180924" w:rsidP="007B5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80924" w:rsidRDefault="00180924" w:rsidP="007B5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67536D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Cases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November 2018</w:t>
            </w:r>
          </w:p>
        </w:tc>
      </w:tr>
      <w:tr w:rsidR="0067536D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Pr="00C91EF6" w:rsidRDefault="00DA5704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&amp; Comparison of student performance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2018</w:t>
            </w:r>
          </w:p>
        </w:tc>
      </w:tr>
      <w:tr w:rsidR="0067536D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Dashboard – Admin, Tutor, Student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2018</w:t>
            </w:r>
          </w:p>
        </w:tc>
      </w:tr>
      <w:tr w:rsidR="0067536D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 Modul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2018</w:t>
            </w:r>
          </w:p>
        </w:tc>
      </w:tr>
      <w:tr w:rsidR="0067536D" w:rsidTr="007B5B5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Wiki Update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D" w:rsidRDefault="0067536D" w:rsidP="0067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November 2018</w:t>
            </w:r>
          </w:p>
        </w:tc>
      </w:tr>
    </w:tbl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The meeting was adjourned at 8:00 pm. These minutes will be circulated and adopted if there are no amendments reported in the next three days.</w:t>
      </w: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Prepared By,</w:t>
      </w: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Shawn Loo</w:t>
      </w: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Vetted and Edited By,</w:t>
      </w:r>
    </w:p>
    <w:p w:rsidR="00180924" w:rsidRDefault="00180924" w:rsidP="00180924">
      <w:pPr>
        <w:spacing w:after="160" w:line="259" w:lineRule="auto"/>
        <w:rPr>
          <w:rFonts w:ascii="Arial" w:eastAsia="Arial" w:hAnsi="Arial"/>
          <w:sz w:val="24"/>
          <w:szCs w:val="24"/>
        </w:rPr>
      </w:pP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Thet</w:t>
      </w:r>
      <w:proofErr w:type="spellEnd"/>
      <w:r>
        <w:rPr>
          <w:rFonts w:ascii="Arial" w:eastAsia="Arial" w:hAnsi="Arial"/>
          <w:sz w:val="24"/>
          <w:szCs w:val="24"/>
        </w:rPr>
        <w:t xml:space="preserve"> Yee </w:t>
      </w:r>
    </w:p>
    <w:p w:rsidR="00180924" w:rsidRDefault="00180924" w:rsidP="00180924"/>
    <w:p w:rsidR="00FC47FB" w:rsidRPr="00180924" w:rsidRDefault="00FC47FB" w:rsidP="00180924"/>
    <w:sectPr w:rsidR="00FC47FB" w:rsidRPr="0018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24"/>
    <w:rsid w:val="00180924"/>
    <w:rsid w:val="002A6349"/>
    <w:rsid w:val="00477DA8"/>
    <w:rsid w:val="0067536D"/>
    <w:rsid w:val="00DA5704"/>
    <w:rsid w:val="00EB4B67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9943"/>
  <w15:chartTrackingRefBased/>
  <w15:docId w15:val="{2B787EF8-DE72-4E5B-B2CD-BAB72A8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80924"/>
    <w:pPr>
      <w:spacing w:after="0" w:line="240" w:lineRule="auto"/>
    </w:pPr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24"/>
    <w:pPr>
      <w:ind w:left="720"/>
    </w:pPr>
  </w:style>
  <w:style w:type="table" w:styleId="TableGrid">
    <w:name w:val="Table Grid"/>
    <w:basedOn w:val="TableNormal"/>
    <w:uiPriority w:val="39"/>
    <w:rsid w:val="00180924"/>
    <w:pPr>
      <w:spacing w:after="0" w:line="240" w:lineRule="auto"/>
    </w:pPr>
    <w:rPr>
      <w:rFonts w:ascii="Calibri" w:eastAsia="DengXi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LOO Wei Hua</dc:creator>
  <cp:keywords/>
  <dc:description/>
  <cp:lastModifiedBy>Shawn LOO Wei Hua</cp:lastModifiedBy>
  <cp:revision>5</cp:revision>
  <dcterms:created xsi:type="dcterms:W3CDTF">2018-11-14T06:12:00Z</dcterms:created>
  <dcterms:modified xsi:type="dcterms:W3CDTF">2018-11-14T07:16:00Z</dcterms:modified>
</cp:coreProperties>
</file>