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1"/>
        <w:tblW w:w="0" w:type="auto"/>
        <w:tblLook w:val="04A0"/>
      </w:tblPr>
      <w:tblGrid>
        <w:gridCol w:w="2093"/>
        <w:gridCol w:w="7149"/>
      </w:tblGrid>
      <w:tr w:rsidR="00E21356" w:rsidRPr="00A005E5" w:rsidTr="00B213BD">
        <w:trPr>
          <w:cnfStyle w:val="100000000000"/>
        </w:trPr>
        <w:tc>
          <w:tcPr>
            <w:cnfStyle w:val="001000000000"/>
            <w:tcW w:w="9242" w:type="dxa"/>
            <w:gridSpan w:val="2"/>
          </w:tcPr>
          <w:p w:rsidR="00E21356" w:rsidRPr="00A005E5" w:rsidRDefault="00AD39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Supervisor </w:t>
            </w:r>
            <w:r w:rsidR="00E21356" w:rsidRPr="00A005E5">
              <w:rPr>
                <w:rFonts w:asciiTheme="minorHAnsi" w:hAnsiTheme="minorHAnsi"/>
                <w:sz w:val="24"/>
                <w:szCs w:val="24"/>
              </w:rPr>
              <w:t xml:space="preserve">Meeting </w:t>
            </w:r>
          </w:p>
        </w:tc>
      </w:tr>
      <w:tr w:rsidR="00D41EE4" w:rsidRPr="00A005E5" w:rsidTr="00D24422">
        <w:trPr>
          <w:cnfStyle w:val="000000100000"/>
        </w:trPr>
        <w:tc>
          <w:tcPr>
            <w:cnfStyle w:val="001000000000"/>
            <w:tcW w:w="2093" w:type="dxa"/>
          </w:tcPr>
          <w:p w:rsidR="00D41EE4" w:rsidRPr="00A005E5" w:rsidRDefault="00D41EE4" w:rsidP="00A461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7149" w:type="dxa"/>
          </w:tcPr>
          <w:p w:rsidR="00D41EE4" w:rsidRPr="00A005E5" w:rsidRDefault="00D41EE4" w:rsidP="00391D45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 January 2011</w:t>
            </w:r>
          </w:p>
        </w:tc>
      </w:tr>
      <w:tr w:rsidR="00D41EE4" w:rsidRPr="00A005E5" w:rsidTr="00D24422">
        <w:tc>
          <w:tcPr>
            <w:cnfStyle w:val="001000000000"/>
            <w:tcW w:w="2093" w:type="dxa"/>
          </w:tcPr>
          <w:p w:rsidR="00D41EE4" w:rsidRPr="00A005E5" w:rsidRDefault="00D41EE4" w:rsidP="00A461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(start / end)</w:t>
            </w: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D41EE4" w:rsidRPr="00A005E5" w:rsidRDefault="00D41EE4" w:rsidP="00D41EE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2.30pm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3.30pm</w:t>
            </w:r>
          </w:p>
        </w:tc>
      </w:tr>
      <w:tr w:rsidR="00D41EE4" w:rsidRPr="00A005E5" w:rsidTr="00D24422">
        <w:trPr>
          <w:cnfStyle w:val="000000100000"/>
        </w:trPr>
        <w:tc>
          <w:tcPr>
            <w:cnfStyle w:val="001000000000"/>
            <w:tcW w:w="2093" w:type="dxa"/>
          </w:tcPr>
          <w:p w:rsidR="00D41EE4" w:rsidRPr="00A005E5" w:rsidRDefault="00D41EE4" w:rsidP="00A461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7149" w:type="dxa"/>
          </w:tcPr>
          <w:p w:rsidR="00D41EE4" w:rsidRPr="00A005E5" w:rsidRDefault="00D41EE4" w:rsidP="00391D45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SIS level 5</w:t>
            </w:r>
          </w:p>
        </w:tc>
      </w:tr>
      <w:tr w:rsidR="00D41EE4" w:rsidRPr="00A005E5" w:rsidTr="00D24422">
        <w:tc>
          <w:tcPr>
            <w:cnfStyle w:val="001000000000"/>
            <w:tcW w:w="2093" w:type="dxa"/>
          </w:tcPr>
          <w:p w:rsidR="00D41EE4" w:rsidRPr="00A005E5" w:rsidRDefault="00D41E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 xml:space="preserve">Attendance: </w:t>
            </w:r>
          </w:p>
        </w:tc>
        <w:tc>
          <w:tcPr>
            <w:tcW w:w="7149" w:type="dxa"/>
          </w:tcPr>
          <w:p w:rsidR="00D41EE4" w:rsidRPr="00A005E5" w:rsidRDefault="00D41EE4" w:rsidP="00391D45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Di, Ali, Rifqi, Asheeq, Fangyi</w:t>
            </w:r>
          </w:p>
        </w:tc>
      </w:tr>
      <w:tr w:rsidR="00D41EE4" w:rsidRPr="00A005E5" w:rsidTr="00D24422">
        <w:trPr>
          <w:cnfStyle w:val="000000100000"/>
        </w:trPr>
        <w:tc>
          <w:tcPr>
            <w:cnfStyle w:val="001000000000"/>
            <w:tcW w:w="2093" w:type="dxa"/>
          </w:tcPr>
          <w:p w:rsidR="00D41EE4" w:rsidRPr="00A005E5" w:rsidRDefault="00D41E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Taken By:</w:t>
            </w:r>
          </w:p>
        </w:tc>
        <w:tc>
          <w:tcPr>
            <w:tcW w:w="7149" w:type="dxa"/>
          </w:tcPr>
          <w:p w:rsidR="00D41EE4" w:rsidRPr="00A005E5" w:rsidRDefault="00D41EE4" w:rsidP="00391D45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Fangyi</w:t>
            </w:r>
          </w:p>
        </w:tc>
      </w:tr>
      <w:tr w:rsidR="00D41EE4" w:rsidRPr="00A005E5" w:rsidTr="00D24422">
        <w:tc>
          <w:tcPr>
            <w:cnfStyle w:val="001000000000"/>
            <w:tcW w:w="2093" w:type="dxa"/>
          </w:tcPr>
          <w:p w:rsidR="00D41EE4" w:rsidRPr="00A005E5" w:rsidRDefault="00D41EE4" w:rsidP="004B43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Agenda:</w:t>
            </w:r>
          </w:p>
        </w:tc>
        <w:tc>
          <w:tcPr>
            <w:tcW w:w="7149" w:type="dxa"/>
          </w:tcPr>
          <w:p w:rsidR="00D41EE4" w:rsidRPr="00A005E5" w:rsidRDefault="00D41EE4" w:rsidP="00391D45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Update</w:t>
            </w:r>
          </w:p>
        </w:tc>
      </w:tr>
    </w:tbl>
    <w:p w:rsidR="003A3149" w:rsidRPr="00A005E5" w:rsidRDefault="003A3149">
      <w:pPr>
        <w:rPr>
          <w:rFonts w:asciiTheme="minorHAnsi" w:hAnsiTheme="minorHAnsi"/>
          <w:szCs w:val="24"/>
        </w:rPr>
      </w:pPr>
    </w:p>
    <w:p w:rsidR="003A3149" w:rsidRPr="00A005E5" w:rsidRDefault="003A3149" w:rsidP="00A35E00">
      <w:pPr>
        <w:rPr>
          <w:rFonts w:asciiTheme="minorHAnsi" w:hAnsiTheme="minorHAnsi"/>
          <w:b/>
          <w:szCs w:val="24"/>
        </w:rPr>
      </w:pPr>
      <w:r w:rsidRPr="00A005E5">
        <w:rPr>
          <w:rFonts w:asciiTheme="minorHAnsi" w:hAnsiTheme="minorHAnsi"/>
          <w:b/>
          <w:szCs w:val="24"/>
        </w:rPr>
        <w:t>Meeting Issues:</w:t>
      </w:r>
    </w:p>
    <w:p w:rsidR="003A3149" w:rsidRDefault="00D41EE4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Wiami (unable to function from mid morning to 7pm)</w:t>
      </w:r>
    </w:p>
    <w:p w:rsidR="00D41EE4" w:rsidRDefault="00D41EE4" w:rsidP="00D41EE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Record on video and send to Kevin to view</w:t>
      </w:r>
    </w:p>
    <w:p w:rsidR="00D41EE4" w:rsidRDefault="00D41EE4" w:rsidP="00D41EE4">
      <w:pPr>
        <w:pStyle w:val="ListParagraph"/>
        <w:rPr>
          <w:rFonts w:asciiTheme="minorHAnsi" w:hAnsiTheme="minorHAnsi"/>
          <w:szCs w:val="24"/>
        </w:rPr>
      </w:pPr>
    </w:p>
    <w:p w:rsidR="00D41EE4" w:rsidRDefault="00D41EE4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% of accuracy for speech</w:t>
      </w:r>
    </w:p>
    <w:p w:rsidR="00D41EE4" w:rsidRDefault="00D41EE4" w:rsidP="00D41EE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% should change as the stages changes</w:t>
      </w:r>
    </w:p>
    <w:p w:rsidR="00D41EE4" w:rsidRDefault="00D41EE4" w:rsidP="00D41EE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speech recognizer will never hit 100%</w:t>
      </w:r>
    </w:p>
    <w:p w:rsidR="00D41EE4" w:rsidRDefault="00D41EE4" w:rsidP="00D41EE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max % should be cap around 85% or so for the users while around 90% for the team</w:t>
      </w:r>
    </w:p>
    <w:p w:rsidR="00D41EE4" w:rsidRDefault="00D41EE4" w:rsidP="00D41EE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Eg. Level 1 =&gt; 70%, Level 8=&gt; 85%</w:t>
      </w:r>
    </w:p>
    <w:p w:rsidR="00D41EE4" w:rsidRDefault="00D41EE4" w:rsidP="00D41EE4">
      <w:pPr>
        <w:pStyle w:val="ListParagraph"/>
        <w:rPr>
          <w:rFonts w:asciiTheme="minorHAnsi" w:hAnsiTheme="minorHAnsi"/>
          <w:szCs w:val="24"/>
        </w:rPr>
      </w:pPr>
    </w:p>
    <w:p w:rsidR="00D41EE4" w:rsidRDefault="00D41EE4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Module requirement</w:t>
      </w:r>
    </w:p>
    <w:p w:rsidR="00D41EE4" w:rsidRDefault="00D41EE4" w:rsidP="00D41EE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Include the various “Green light” %</w:t>
      </w:r>
    </w:p>
    <w:p w:rsidR="00D41EE4" w:rsidRDefault="00D41EE4" w:rsidP="00D41EE4">
      <w:pPr>
        <w:pStyle w:val="ListParagraph"/>
        <w:rPr>
          <w:rFonts w:asciiTheme="minorHAnsi" w:hAnsiTheme="minorHAnsi"/>
          <w:szCs w:val="24"/>
        </w:rPr>
      </w:pPr>
    </w:p>
    <w:p w:rsidR="00D41EE4" w:rsidRDefault="00D41EE4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Client feedback</w:t>
      </w:r>
    </w:p>
    <w:p w:rsidR="00D41EE4" w:rsidRDefault="00D41EE4" w:rsidP="00D41EE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Get their feedback and make changes before </w:t>
      </w:r>
      <w:r w:rsidR="00F86088">
        <w:rPr>
          <w:rFonts w:asciiTheme="minorHAnsi" w:hAnsiTheme="minorHAnsi"/>
          <w:szCs w:val="24"/>
        </w:rPr>
        <w:t>mid term</w:t>
      </w:r>
    </w:p>
    <w:p w:rsidR="00F86088" w:rsidRDefault="00F86088" w:rsidP="00F86088">
      <w:pPr>
        <w:pStyle w:val="ListParagraph"/>
        <w:rPr>
          <w:rFonts w:asciiTheme="minorHAnsi" w:hAnsiTheme="minorHAnsi"/>
          <w:szCs w:val="24"/>
        </w:rPr>
      </w:pPr>
    </w:p>
    <w:p w:rsidR="00D41EE4" w:rsidRDefault="00D41EE4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Schedule</w:t>
      </w:r>
    </w:p>
    <w:p w:rsidR="00F86088" w:rsidRDefault="00F86088" w:rsidP="00F86088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Make necessary changes if there is a need to</w:t>
      </w:r>
    </w:p>
    <w:p w:rsidR="00F86088" w:rsidRDefault="00F86088" w:rsidP="00F86088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Should reflect what we are doing</w:t>
      </w:r>
    </w:p>
    <w:p w:rsidR="00F86088" w:rsidRDefault="00F86088" w:rsidP="00F86088">
      <w:pPr>
        <w:pStyle w:val="ListParagraph"/>
        <w:rPr>
          <w:rFonts w:asciiTheme="minorHAnsi" w:hAnsiTheme="minorHAnsi"/>
          <w:szCs w:val="24"/>
        </w:rPr>
      </w:pPr>
    </w:p>
    <w:p w:rsidR="00D41EE4" w:rsidRDefault="00D41EE4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Login/Register</w:t>
      </w:r>
      <w:r w:rsidR="00F86088">
        <w:rPr>
          <w:rFonts w:asciiTheme="minorHAnsi" w:hAnsiTheme="minorHAnsi"/>
          <w:szCs w:val="24"/>
        </w:rPr>
        <w:t xml:space="preserve"> &amp; instruction</w:t>
      </w:r>
    </w:p>
    <w:p w:rsidR="00F86088" w:rsidRDefault="00F86088" w:rsidP="00F86088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Have Tamil beside the English  or use a switch to change the language for login</w:t>
      </w:r>
    </w:p>
    <w:p w:rsidR="00F86088" w:rsidRDefault="00F86088" w:rsidP="00F86088">
      <w:pPr>
        <w:pStyle w:val="ListParagraph"/>
        <w:numPr>
          <w:ilvl w:val="2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Unicode</w:t>
      </w:r>
    </w:p>
    <w:p w:rsidR="00F86088" w:rsidRDefault="00F86088" w:rsidP="00F86088">
      <w:pPr>
        <w:pStyle w:val="ListParagraph"/>
        <w:numPr>
          <w:ilvl w:val="2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Google API</w:t>
      </w:r>
    </w:p>
    <w:p w:rsidR="00F86088" w:rsidRDefault="00F86088" w:rsidP="00F86088">
      <w:pPr>
        <w:pStyle w:val="ListParagraph"/>
        <w:ind w:left="1080"/>
        <w:rPr>
          <w:rFonts w:asciiTheme="minorHAnsi" w:hAnsiTheme="minorHAnsi"/>
          <w:szCs w:val="24"/>
        </w:rPr>
      </w:pPr>
    </w:p>
    <w:p w:rsidR="00D41EE4" w:rsidRDefault="00D41EE4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Vocabulary</w:t>
      </w:r>
    </w:p>
    <w:p w:rsidR="00F86088" w:rsidRDefault="00F86088" w:rsidP="00F86088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Need to have a Tamil translation</w:t>
      </w:r>
    </w:p>
    <w:p w:rsidR="00F86088" w:rsidRDefault="00F86088" w:rsidP="00F86088">
      <w:pPr>
        <w:pStyle w:val="ListParagraph"/>
        <w:rPr>
          <w:rFonts w:asciiTheme="minorHAnsi" w:hAnsiTheme="minorHAnsi"/>
          <w:szCs w:val="24"/>
        </w:rPr>
      </w:pPr>
    </w:p>
    <w:p w:rsidR="00D41EE4" w:rsidRDefault="00D41EE4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Site design</w:t>
      </w:r>
    </w:p>
    <w:p w:rsidR="00F86088" w:rsidRDefault="00F86088" w:rsidP="00F86088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Make the buttons more meaningful</w:t>
      </w:r>
    </w:p>
    <w:p w:rsidR="00F86088" w:rsidRDefault="00F86088" w:rsidP="00F86088">
      <w:pPr>
        <w:pStyle w:val="ListParagraph"/>
        <w:rPr>
          <w:rFonts w:asciiTheme="minorHAnsi" w:hAnsiTheme="minorHAnsi"/>
          <w:szCs w:val="24"/>
        </w:rPr>
      </w:pPr>
    </w:p>
    <w:p w:rsidR="00D41EE4" w:rsidRDefault="00D41EE4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Current progress</w:t>
      </w:r>
    </w:p>
    <w:p w:rsidR="00F86088" w:rsidRDefault="00F86088" w:rsidP="00F86088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Based on the current progress of the team, we’ll not be able to complete the project on 4</w:t>
      </w:r>
      <w:r w:rsidRPr="00F86088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March (scheduled)</w:t>
      </w:r>
    </w:p>
    <w:p w:rsidR="00F86088" w:rsidRDefault="00F86088" w:rsidP="00F86088">
      <w:pPr>
        <w:pStyle w:val="ListParagraph"/>
        <w:rPr>
          <w:rFonts w:asciiTheme="minorHAnsi" w:hAnsiTheme="minorHAnsi"/>
          <w:szCs w:val="24"/>
        </w:rPr>
      </w:pPr>
    </w:p>
    <w:p w:rsidR="00D41EE4" w:rsidRDefault="00D41EE4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Weekly meeting</w:t>
      </w:r>
    </w:p>
    <w:p w:rsidR="00F86088" w:rsidRPr="00A005E5" w:rsidRDefault="00F86088" w:rsidP="00F86088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Friday, 2.30pm</w:t>
      </w:r>
    </w:p>
    <w:sectPr w:rsidR="00F86088" w:rsidRPr="00A005E5" w:rsidSect="00F8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394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D15F4"/>
    <w:multiLevelType w:val="hybridMultilevel"/>
    <w:tmpl w:val="9DBA89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493A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>
    <w:useFELayout/>
  </w:compat>
  <w:rsids>
    <w:rsidRoot w:val="00763323"/>
    <w:rsid w:val="000371EF"/>
    <w:rsid w:val="000757C8"/>
    <w:rsid w:val="000E6887"/>
    <w:rsid w:val="001463D1"/>
    <w:rsid w:val="002013C4"/>
    <w:rsid w:val="002F0907"/>
    <w:rsid w:val="00312F19"/>
    <w:rsid w:val="003A3149"/>
    <w:rsid w:val="003F75A3"/>
    <w:rsid w:val="00567585"/>
    <w:rsid w:val="00676DBA"/>
    <w:rsid w:val="00763323"/>
    <w:rsid w:val="00A005E5"/>
    <w:rsid w:val="00A35E00"/>
    <w:rsid w:val="00AC6B16"/>
    <w:rsid w:val="00AD39C2"/>
    <w:rsid w:val="00AE243B"/>
    <w:rsid w:val="00B621E6"/>
    <w:rsid w:val="00BD2D2C"/>
    <w:rsid w:val="00C732CB"/>
    <w:rsid w:val="00C832CF"/>
    <w:rsid w:val="00D24422"/>
    <w:rsid w:val="00D41EE4"/>
    <w:rsid w:val="00E20A18"/>
    <w:rsid w:val="00E21356"/>
    <w:rsid w:val="00ED4A45"/>
    <w:rsid w:val="00F8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C4"/>
    <w:pPr>
      <w:spacing w:after="0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7633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633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3A3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3A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Yi</dc:creator>
  <cp:lastModifiedBy>Fang Yi</cp:lastModifiedBy>
  <cp:revision>3</cp:revision>
  <dcterms:created xsi:type="dcterms:W3CDTF">2011-01-15T06:31:00Z</dcterms:created>
  <dcterms:modified xsi:type="dcterms:W3CDTF">2011-01-15T06:55:00Z</dcterms:modified>
</cp:coreProperties>
</file>