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7417" w14:textId="40D57FAE" w:rsidR="00BF79AF" w:rsidRDefault="00435750" w:rsidP="00A435B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D7289A">
        <w:t xml:space="preserve">Supervisor Meeting Minutes </w:t>
      </w:r>
      <w:r w:rsidR="0067424B">
        <w:t>8</w:t>
      </w:r>
    </w:p>
    <w:p w14:paraId="42BC5DEA" w14:textId="77777777" w:rsidR="00BF79AF" w:rsidRDefault="00BF79AF" w:rsidP="00A435BD">
      <w:pPr>
        <w:spacing w:line="276" w:lineRule="auto"/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230"/>
      </w:tblGrid>
      <w:tr w:rsidR="00BF79AF" w14:paraId="07FC0B1B" w14:textId="77777777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6B9F64" w14:textId="77777777" w:rsidR="00BF79AF" w:rsidRDefault="00BF79AF" w:rsidP="00A435B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ECEA0CF" w14:textId="2074C3C1" w:rsidR="00BF79AF" w:rsidRDefault="0067424B" w:rsidP="00A435B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  <w:r w:rsidR="00E26DA5"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E26DA5">
              <w:rPr>
                <w:rFonts w:ascii="Calibri" w:eastAsia="Calibri" w:hAnsi="Calibri" w:cs="Calibri"/>
                <w:sz w:val="22"/>
                <w:szCs w:val="22"/>
              </w:rPr>
              <w:t>/2018</w:t>
            </w:r>
          </w:p>
        </w:tc>
      </w:tr>
      <w:tr w:rsidR="00BF79AF" w14:paraId="1D957798" w14:textId="77777777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42BF7B" w14:textId="77777777" w:rsidR="00BF79AF" w:rsidRDefault="00BF79AF" w:rsidP="00A435B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AB8C61E" w14:textId="3478D21E" w:rsidR="00BF79AF" w:rsidRDefault="0067424B" w:rsidP="00A435B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11</w:t>
            </w:r>
            <w:r w:rsidR="00063411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:</w:t>
            </w: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3</w:t>
            </w:r>
            <w:r w:rsidR="001E34C1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0a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 –12:35</w:t>
            </w:r>
            <w:r w:rsidR="0084130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BF79AF" w14:paraId="07C4F364" w14:textId="77777777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19BE17" w14:textId="77777777" w:rsidR="00BF79AF" w:rsidRDefault="00BF79AF" w:rsidP="00A435B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DE9ABA3" w14:textId="77777777" w:rsidR="0067424B" w:rsidRDefault="0067424B" w:rsidP="00A435B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7424B">
              <w:rPr>
                <w:rFonts w:ascii="Calibri" w:eastAsia="Calibri" w:hAnsi="Calibri" w:cs="Calibri"/>
                <w:sz w:val="22"/>
                <w:szCs w:val="22"/>
              </w:rPr>
              <w:t xml:space="preserve">SIS Room 5039 </w:t>
            </w:r>
          </w:p>
          <w:p w14:paraId="189E30DB" w14:textId="1CE4BB14" w:rsidR="00BF79AF" w:rsidRDefault="0067424B" w:rsidP="00A435B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7424B">
              <w:rPr>
                <w:rFonts w:ascii="Calibri" w:eastAsia="Calibri" w:hAnsi="Calibri" w:cs="Calibri"/>
                <w:sz w:val="22"/>
                <w:szCs w:val="22"/>
              </w:rPr>
              <w:t>Prof Rafael’s office</w:t>
            </w:r>
          </w:p>
        </w:tc>
      </w:tr>
      <w:tr w:rsidR="00BF79AF" w14:paraId="76512850" w14:textId="77777777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B9EECA" w14:textId="77777777" w:rsidR="00BF79AF" w:rsidRDefault="00BF79AF" w:rsidP="00A435B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D0A7C58" w14:textId="77777777" w:rsidR="00BF79AF" w:rsidRDefault="00BF79AF" w:rsidP="00A435B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79AF" w14:paraId="35239BBA" w14:textId="77777777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8477EE" w14:textId="77777777" w:rsidR="00BF79AF" w:rsidRDefault="00BF79AF" w:rsidP="00A435B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28275F64" w14:textId="77777777" w:rsidR="008F490D" w:rsidRDefault="00BF79AF" w:rsidP="00A435B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</w:t>
            </w:r>
            <w:r w:rsidR="008F490D">
              <w:rPr>
                <w:rFonts w:ascii="Calibri" w:eastAsia="Calibri" w:hAnsi="Calibri" w:cs="Calibri"/>
                <w:sz w:val="22"/>
                <w:szCs w:val="22"/>
                <w:lang w:val="en-SG"/>
              </w:rPr>
              <w:t>ng, Zhang Xiao Yu, Zhang Yu Zhe</w:t>
            </w:r>
          </w:p>
          <w:p w14:paraId="5B0DA299" w14:textId="534CB98D" w:rsidR="00063411" w:rsidRPr="00B83B29" w:rsidRDefault="0067424B" w:rsidP="00A435B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 xml:space="preserve">Supervisor: </w:t>
            </w:r>
            <w:r w:rsidRPr="0067424B">
              <w:rPr>
                <w:rFonts w:ascii="Calibri" w:eastAsia="Calibri" w:hAnsi="Calibri" w:cs="Calibri"/>
                <w:sz w:val="22"/>
                <w:szCs w:val="22"/>
              </w:rPr>
              <w:t>Prof Rafael</w:t>
            </w:r>
          </w:p>
        </w:tc>
      </w:tr>
      <w:tr w:rsidR="00BF79AF" w14:paraId="5757F34C" w14:textId="77777777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1A07BC" w14:textId="351F6D25" w:rsidR="00BF79AF" w:rsidRPr="008F490D" w:rsidRDefault="008F490D" w:rsidP="00A435BD">
            <w:pPr>
              <w:spacing w:line="276" w:lineRule="auto"/>
              <w:rPr>
                <w:rFonts w:ascii="Calibri" w:eastAsiaTheme="minorEastAsia" w:hAnsi="Calibri" w:cs="Calibri" w:hint="eastAsia"/>
                <w:b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b/>
                <w:sz w:val="22"/>
                <w:szCs w:val="22"/>
              </w:rPr>
              <w:t>Absentee: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2BA796FB" w14:textId="08A98FC5" w:rsidR="00BF79AF" w:rsidRPr="008F490D" w:rsidRDefault="008F490D" w:rsidP="00A435BD">
            <w:pPr>
              <w:spacing w:line="276" w:lineRule="auto"/>
              <w:rPr>
                <w:rFonts w:ascii="Calibri" w:eastAsiaTheme="minorEastAsia" w:hAnsi="Calibri" w:cs="Calibri" w:hint="eastAsia"/>
                <w:sz w:val="22"/>
                <w:szCs w:val="22"/>
                <w:lang w:val="en-SG"/>
              </w:rPr>
            </w:pPr>
            <w:r w:rsidRPr="00817C73"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Gary Quek Jian Zhang</w:t>
            </w: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 xml:space="preserve"> </w:t>
            </w:r>
            <w:bookmarkStart w:id="0" w:name="_GoBack"/>
            <w:bookmarkEnd w:id="0"/>
          </w:p>
        </w:tc>
      </w:tr>
      <w:tr w:rsidR="008F490D" w14:paraId="53D465ED" w14:textId="77777777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CA0C96" w14:textId="77777777" w:rsidR="008F490D" w:rsidRDefault="008F490D" w:rsidP="00A435B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E51D139" w14:textId="77777777" w:rsidR="008F490D" w:rsidRPr="00213E32" w:rsidRDefault="008F490D" w:rsidP="00A435B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BF79AF" w14:paraId="635E7789" w14:textId="77777777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1D9BD3" w14:textId="77777777" w:rsidR="00BF79AF" w:rsidRDefault="00BF79AF" w:rsidP="00A435B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EEFD919" w14:textId="77777777" w:rsidR="00BF79AF" w:rsidRDefault="00BF79AF" w:rsidP="00A435B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02CF54" w14:textId="72B57DC4" w:rsidR="0011200B" w:rsidRPr="00A435BD" w:rsidRDefault="00063411" w:rsidP="00A435BD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project progress</w:t>
            </w:r>
            <w:r w:rsidR="005B635E" w:rsidRPr="00A435BD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a. </w:t>
            </w:r>
            <w:r w:rsidR="0011200B" w:rsidRPr="00A435BD">
              <w:rPr>
                <w:rFonts w:ascii="Calibri" w:eastAsiaTheme="minorEastAsia" w:hAnsi="Calibri" w:cs="Calibri"/>
                <w:sz w:val="22"/>
                <w:szCs w:val="22"/>
              </w:rPr>
              <w:t>Focus more on delivering the final product to the sponsor.</w:t>
            </w:r>
            <w:r w:rsidR="0011200B" w:rsidRPr="00A435BD">
              <w:rPr>
                <w:rFonts w:ascii="Calibri" w:eastAsiaTheme="minorEastAsia" w:hAnsi="Calibri" w:cs="Calibri"/>
                <w:sz w:val="22"/>
                <w:szCs w:val="22"/>
              </w:rPr>
              <w:br/>
              <w:t>b. Work on the points from Final grading</w:t>
            </w:r>
            <w:r w:rsidR="00A435BD" w:rsidRPr="00A435BD">
              <w:rPr>
                <w:rFonts w:ascii="Calibri" w:eastAsiaTheme="minorEastAsia" w:hAnsi="Calibri" w:cs="Calibri"/>
                <w:sz w:val="22"/>
                <w:szCs w:val="22"/>
              </w:rPr>
              <w:t xml:space="preserve"> template especially those    different from the Mid terms.</w:t>
            </w:r>
            <w:r w:rsidR="0011200B" w:rsidRPr="00A435BD">
              <w:rPr>
                <w:rFonts w:ascii="Calibri" w:eastAsiaTheme="minorEastAsia" w:hAnsi="Calibri" w:cs="Calibri"/>
                <w:sz w:val="22"/>
                <w:szCs w:val="22"/>
              </w:rPr>
              <w:br/>
              <w:t>c. Add in Data protection concern form accordance to PDPC before asking user to give their information.</w:t>
            </w:r>
            <w:r w:rsidR="0011200B" w:rsidRPr="00A435BD">
              <w:rPr>
                <w:rFonts w:ascii="Calibri" w:eastAsiaTheme="minorEastAsia" w:hAnsi="Calibri" w:cs="Calibri"/>
                <w:sz w:val="22"/>
                <w:szCs w:val="22"/>
              </w:rPr>
              <w:br/>
              <w:t>d. Work on security issue such as Encrypt Data Base</w:t>
            </w:r>
            <w:r w:rsidR="0011200B" w:rsidRPr="00A435BD">
              <w:rPr>
                <w:rFonts w:ascii="Calibri" w:eastAsiaTheme="minorEastAsia" w:hAnsi="Calibri" w:cs="Calibri"/>
                <w:sz w:val="22"/>
                <w:szCs w:val="22"/>
              </w:rPr>
              <w:br/>
              <w:t>e. Prepare for Poster day and 1 min Video</w:t>
            </w:r>
            <w:r w:rsidR="0011200B" w:rsidRPr="00A435BD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f. </w:t>
            </w:r>
            <w:r w:rsidR="00A435BD" w:rsidRPr="00A435BD">
              <w:rPr>
                <w:rFonts w:ascii="Calibri" w:eastAsiaTheme="minorEastAsia" w:hAnsi="Calibri" w:cs="Calibri"/>
                <w:sz w:val="22"/>
                <w:szCs w:val="22"/>
              </w:rPr>
              <w:t>Clarify everyone’s expectations for this project.</w:t>
            </w:r>
            <w:r w:rsidR="00E50E93">
              <w:rPr>
                <w:rFonts w:ascii="Calibri" w:eastAsiaTheme="minorEastAsia" w:hAnsi="Calibri" w:cs="Calibri"/>
                <w:sz w:val="22"/>
                <w:szCs w:val="22"/>
              </w:rPr>
              <w:br/>
              <w:t>g. Clear all current development work and bugs ASAP.</w:t>
            </w:r>
          </w:p>
          <w:p w14:paraId="57D4AE9F" w14:textId="72F25C74" w:rsidR="00227166" w:rsidRPr="0011200B" w:rsidRDefault="00227166" w:rsidP="00A435BD">
            <w:pPr>
              <w:spacing w:line="276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0E079033" w14:textId="6C4FD12A" w:rsidR="00E50E93" w:rsidRPr="00E50E93" w:rsidRDefault="0067424B" w:rsidP="00E50E93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Project  </w:t>
            </w:r>
            <w:r w:rsidR="00E50E93">
              <w:rPr>
                <w:rFonts w:ascii="Calibri" w:eastAsia="Calibri" w:hAnsi="Calibri" w:cs="Calibri"/>
                <w:sz w:val="22"/>
                <w:szCs w:val="22"/>
              </w:rPr>
              <w:t xml:space="preserve">/ Operation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Management</w:t>
            </w:r>
            <w:r w:rsidR="00A435BD">
              <w:rPr>
                <w:rFonts w:ascii="Calibri" w:eastAsia="Calibri" w:hAnsi="Calibri" w:cs="Calibri"/>
                <w:sz w:val="22"/>
                <w:szCs w:val="22"/>
              </w:rPr>
              <w:br/>
              <w:t>a. Update Change management with the change of Supervisor.</w:t>
            </w:r>
            <w:r w:rsidR="00A435BD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b. </w:t>
            </w:r>
            <w:r w:rsidR="00E50E93">
              <w:rPr>
                <w:rFonts w:ascii="Calibri" w:eastAsia="Calibri" w:hAnsi="Calibri" w:cs="Calibri"/>
                <w:sz w:val="22"/>
                <w:szCs w:val="22"/>
              </w:rPr>
              <w:t>Plan handing over to sponsor in a professional and corporate manner.</w:t>
            </w:r>
            <w:r w:rsidR="00E50E93">
              <w:rPr>
                <w:rFonts w:ascii="Calibri" w:eastAsiaTheme="minorEastAsia" w:hAnsi="Calibri" w:cs="Calibri"/>
                <w:sz w:val="22"/>
                <w:szCs w:val="22"/>
              </w:rPr>
              <w:br/>
              <w:t>c. Think in the shoe of the sponsor what will happen after we hand over to them, provide them enough documents and Git account for their future management.</w:t>
            </w:r>
            <w:r w:rsidR="00E50E93">
              <w:rPr>
                <w:rFonts w:ascii="Calibri" w:eastAsiaTheme="minorEastAsia" w:hAnsi="Calibri" w:cs="Calibri"/>
                <w:sz w:val="22"/>
                <w:szCs w:val="22"/>
              </w:rPr>
              <w:br/>
              <w:t>d. Focus more on maintenance of the product as ensure a smooth handover to the sponsor.</w:t>
            </w:r>
            <w:r w:rsidR="006716EC">
              <w:rPr>
                <w:rFonts w:ascii="Calibri" w:eastAsiaTheme="minorEastAsia" w:hAnsi="Calibri" w:cs="Calibri"/>
                <w:sz w:val="22"/>
                <w:szCs w:val="22"/>
              </w:rPr>
              <w:br/>
              <w:t>e. Discuss detailed handover plan.</w:t>
            </w:r>
            <w:r w:rsidR="006716EC">
              <w:rPr>
                <w:rFonts w:ascii="Calibri" w:eastAsiaTheme="minorEastAsia" w:hAnsi="Calibri" w:cs="Calibri"/>
                <w:sz w:val="22"/>
                <w:szCs w:val="22"/>
              </w:rPr>
              <w:br/>
              <w:t>d</w:t>
            </w:r>
            <w:r w:rsidR="00E50E93">
              <w:rPr>
                <w:rFonts w:ascii="Calibri" w:eastAsiaTheme="minorEastAsia" w:hAnsi="Calibri" w:cs="Calibri"/>
                <w:sz w:val="22"/>
                <w:szCs w:val="22"/>
              </w:rPr>
              <w:t>. Prepare for poster day, elaborate on how the product is.</w:t>
            </w:r>
          </w:p>
          <w:p w14:paraId="42DC3D2F" w14:textId="77777777" w:rsidR="0067424B" w:rsidRPr="006716EC" w:rsidRDefault="0067424B" w:rsidP="00A435BD">
            <w:pPr>
              <w:pStyle w:val="ListParagraph"/>
              <w:spacing w:line="276" w:lineRule="auto"/>
              <w:ind w:firstLine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BF925B" w14:textId="5B06FE58" w:rsidR="00E57BFA" w:rsidRPr="006716EC" w:rsidRDefault="005B635E" w:rsidP="00A435BD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Mid term Review</w:t>
            </w:r>
            <w:r w:rsidR="00E50E93">
              <w:rPr>
                <w:rFonts w:ascii="Calibri" w:eastAsiaTheme="minorEastAsia" w:hAnsi="Calibri" w:cs="Calibri"/>
                <w:sz w:val="22"/>
                <w:szCs w:val="22"/>
              </w:rPr>
              <w:br/>
              <w:t>a. Work harder on Quality of the product based on Feed back from Both Prof Gan and Prof Tan.</w:t>
            </w:r>
            <w:r w:rsidR="00E50E93" w:rsidRPr="006716EC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b. </w:t>
            </w:r>
            <w:r w:rsidR="006716EC" w:rsidRPr="006716EC">
              <w:rPr>
                <w:rFonts w:ascii="Calibri" w:eastAsiaTheme="minorEastAsia" w:hAnsi="Calibri" w:cs="Calibri"/>
                <w:sz w:val="22"/>
                <w:szCs w:val="22"/>
              </w:rPr>
              <w:t>Add in Notification for verified status .</w:t>
            </w:r>
            <w:r w:rsidR="006716EC" w:rsidRPr="006716EC">
              <w:rPr>
                <w:rFonts w:ascii="Calibri" w:eastAsiaTheme="minorEastAsia" w:hAnsi="Calibri" w:cs="Calibri"/>
                <w:sz w:val="22"/>
                <w:szCs w:val="22"/>
              </w:rPr>
              <w:br/>
              <w:t>c. Add in deliverer information for sender to verify.</w:t>
            </w:r>
            <w:r w:rsidR="006716EC" w:rsidRPr="006716EC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d. Location Tracking for deliverer. </w:t>
            </w:r>
            <w:r w:rsidR="006716EC">
              <w:rPr>
                <w:rFonts w:ascii="Calibri" w:eastAsiaTheme="minorEastAsia" w:hAnsi="Calibri" w:cs="Calibri"/>
                <w:sz w:val="22"/>
                <w:szCs w:val="22"/>
              </w:rPr>
              <w:br/>
              <w:t>e. Think more what might happen on the actual business. For example requesting signature from the receiver to verify if task complete.</w:t>
            </w:r>
            <w:r w:rsidR="006716EC">
              <w:rPr>
                <w:rFonts w:ascii="Calibri" w:eastAsiaTheme="minorEastAsia" w:hAnsi="Calibri" w:cs="Calibri"/>
                <w:sz w:val="22"/>
                <w:szCs w:val="22"/>
              </w:rPr>
              <w:br/>
              <w:t>f. Demo to be free of errors.</w:t>
            </w:r>
            <w:r w:rsidR="006716EC">
              <w:rPr>
                <w:rFonts w:ascii="Calibri" w:eastAsiaTheme="minorEastAsia" w:hAnsi="Calibri" w:cs="Calibri"/>
                <w:sz w:val="22"/>
                <w:szCs w:val="22"/>
              </w:rPr>
              <w:br/>
            </w:r>
          </w:p>
        </w:tc>
      </w:tr>
      <w:tr w:rsidR="006716EC" w14:paraId="17BD88AB" w14:textId="77777777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4081B6" w14:textId="7ABCDBB3" w:rsidR="006716EC" w:rsidRPr="006716EC" w:rsidRDefault="006716EC" w:rsidP="006716EC">
            <w:pPr>
              <w:spacing w:line="276" w:lineRule="auto"/>
              <w:rPr>
                <w:rFonts w:ascii="Calibri" w:eastAsiaTheme="minorEastAsia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Key Takeaways: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2D5A04D" w14:textId="77777777" w:rsidR="006716EC" w:rsidRDefault="006716EC" w:rsidP="006716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736CE2" w14:textId="336A0E37" w:rsidR="006716EC" w:rsidRDefault="006716EC" w:rsidP="006716EC">
            <w:pPr>
              <w:spacing w:line="276" w:lineRule="auto"/>
              <w:ind w:left="36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6716EC">
              <w:rPr>
                <w:rFonts w:ascii="Calibri" w:eastAsia="Calibri" w:hAnsi="Calibri" w:cs="Calibri" w:hint="eastAsia"/>
                <w:sz w:val="22"/>
                <w:szCs w:val="22"/>
              </w:rPr>
              <w:t>1.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 </w:t>
            </w:r>
            <w:r w:rsidRPr="006716EC"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Finish current </w:t>
            </w:r>
            <w:r w:rsidRPr="006716EC">
              <w:rPr>
                <w:rFonts w:ascii="Calibri" w:eastAsiaTheme="minorEastAsia" w:hAnsi="Calibri" w:cs="Calibri"/>
                <w:sz w:val="22"/>
                <w:szCs w:val="22"/>
              </w:rPr>
              <w:t>development</w:t>
            </w:r>
            <w:r w:rsidRPr="006716EC"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 </w:t>
            </w:r>
            <w:r w:rsidRPr="006716EC">
              <w:rPr>
                <w:rFonts w:ascii="Calibri" w:eastAsiaTheme="minorEastAsia" w:hAnsi="Calibri" w:cs="Calibri"/>
                <w:sz w:val="22"/>
                <w:szCs w:val="22"/>
              </w:rPr>
              <w:t>as soon as possible and focus on handing the product over to the sponsor.</w:t>
            </w:r>
          </w:p>
          <w:p w14:paraId="7BBCDED5" w14:textId="778A37FF" w:rsidR="00DA5C83" w:rsidRPr="00DA5C83" w:rsidRDefault="006716EC" w:rsidP="00DA5C83">
            <w:pPr>
              <w:spacing w:line="276" w:lineRule="auto"/>
              <w:ind w:left="36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2. Make sure to add in data protection policy accordance to PDPA.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br/>
            </w:r>
            <w:r w:rsidR="00DA5C83">
              <w:rPr>
                <w:rFonts w:ascii="Calibri" w:eastAsiaTheme="minorEastAsia" w:hAnsi="Calibri" w:cs="Calibri"/>
                <w:sz w:val="22"/>
                <w:szCs w:val="22"/>
              </w:rPr>
              <w:t>3. A proper plan on how to handover the project to the sponsor.</w:t>
            </w:r>
            <w:r w:rsidR="00DA5C83">
              <w:rPr>
                <w:rFonts w:ascii="Calibri" w:eastAsiaTheme="minorEastAsia" w:hAnsi="Calibri" w:cs="Calibri"/>
                <w:sz w:val="22"/>
                <w:szCs w:val="22"/>
              </w:rPr>
              <w:br/>
            </w:r>
          </w:p>
        </w:tc>
      </w:tr>
      <w:tr w:rsidR="00DA5C83" w14:paraId="36861138" w14:textId="77777777" w:rsidTr="00DA5C8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933750" w14:textId="4C714706" w:rsidR="00DA5C83" w:rsidRPr="00DA5C83" w:rsidRDefault="00DA5C83" w:rsidP="00D84C7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Actions Needed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6BDAD57" w14:textId="4A0A44F6" w:rsidR="00DA5C83" w:rsidRPr="00DA5C83" w:rsidRDefault="00DA5C83" w:rsidP="00D84C78">
            <w:pPr>
              <w:spacing w:line="276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Task:                                            Done by:                                            Due Da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>te:</w:t>
            </w:r>
          </w:p>
          <w:p w14:paraId="2CF50B9A" w14:textId="7A71A2EE" w:rsidR="00DA5C83" w:rsidRPr="00DA5C83" w:rsidRDefault="00DA5C83" w:rsidP="00DA5C8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716EC">
              <w:rPr>
                <w:rFonts w:ascii="Calibri" w:eastAsia="Calibri" w:hAnsi="Calibri" w:cs="Calibri" w:hint="eastAsia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Update wik change log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and supervisor meeting          Zhang Yu Zhe                                     19/03/2018</w:t>
            </w:r>
          </w:p>
          <w:p w14:paraId="43A03932" w14:textId="77777777" w:rsidR="00DA5C83" w:rsidRDefault="00DA5C83" w:rsidP="00D84C7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2.Poster design                         Xiao Yu,Jia Meng                              19/03/2018</w:t>
            </w:r>
          </w:p>
          <w:p w14:paraId="1101819E" w14:textId="152239DD" w:rsidR="00DA5C83" w:rsidRPr="00DA5C83" w:rsidRDefault="00DA5C83" w:rsidP="00DA5C8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3.Video Picth                             Zhang Yu Zhe                                    19/03/2018</w:t>
            </w:r>
          </w:p>
          <w:p w14:paraId="4FCAEA29" w14:textId="11AE4503" w:rsidR="00DA5C83" w:rsidRDefault="00DA5C83" w:rsidP="00D84C7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App development               Gao Hailong,Gary                              01/04/2018</w:t>
            </w:r>
            <w:r w:rsidRPr="00DA5C83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</w:tbl>
    <w:p w14:paraId="3A1CB1BD" w14:textId="5E9304B7" w:rsidR="00BF79AF" w:rsidRDefault="00BF79AF" w:rsidP="00A435BD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The meeting </w:t>
      </w:r>
      <w:r w:rsidR="00841308">
        <w:rPr>
          <w:rFonts w:ascii="Calibri" w:eastAsia="Calibri" w:hAnsi="Calibri" w:cs="Calibri"/>
          <w:sz w:val="22"/>
          <w:szCs w:val="22"/>
        </w:rPr>
        <w:t>was adjourned at 12.35</w:t>
      </w:r>
      <w:r w:rsidR="00D7289A"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m. These minutes will be circulated and adopted if there are no amendments reported in the next three days.</w:t>
      </w:r>
    </w:p>
    <w:p w14:paraId="79DB79DF" w14:textId="77777777" w:rsidR="00BF79AF" w:rsidRDefault="00BF79AF" w:rsidP="00A435BD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3DF5486" w14:textId="77777777" w:rsidR="00BF79AF" w:rsidRDefault="00BF79AF" w:rsidP="00A435B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Prepared by,</w:t>
      </w:r>
    </w:p>
    <w:p w14:paraId="59BA83E7" w14:textId="77777777" w:rsidR="00BF79AF" w:rsidRDefault="00BF79AF" w:rsidP="00A435B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14:paraId="63630C0F" w14:textId="77777777" w:rsidR="00BF79AF" w:rsidRDefault="00BF79AF" w:rsidP="00A435BD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9D27ECD" w14:textId="77777777" w:rsidR="00BF79AF" w:rsidRDefault="00BF79AF" w:rsidP="00A435B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14:paraId="4B577921" w14:textId="77777777" w:rsidR="00BF79AF" w:rsidRDefault="00BF79AF" w:rsidP="00A435B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14:paraId="75CECE16" w14:textId="77777777" w:rsidR="00BF79AF" w:rsidRDefault="00BF79AF" w:rsidP="00A435BD">
      <w:pPr>
        <w:spacing w:line="276" w:lineRule="auto"/>
      </w:pPr>
    </w:p>
    <w:p w14:paraId="19C51FCD" w14:textId="77777777" w:rsidR="00BF79AF" w:rsidRDefault="00BF79AF" w:rsidP="00A435BD">
      <w:pPr>
        <w:spacing w:line="276" w:lineRule="auto"/>
      </w:pPr>
    </w:p>
    <w:p w14:paraId="3A61AE0D" w14:textId="77777777" w:rsidR="00BF79AF" w:rsidRDefault="00BF79AF" w:rsidP="00A435BD">
      <w:pPr>
        <w:spacing w:line="276" w:lineRule="auto"/>
      </w:pPr>
    </w:p>
    <w:p w14:paraId="505EF380" w14:textId="77777777" w:rsidR="00BF79AF" w:rsidRDefault="00BF79AF" w:rsidP="00A435BD">
      <w:pPr>
        <w:spacing w:line="276" w:lineRule="auto"/>
      </w:pPr>
    </w:p>
    <w:p w14:paraId="65B059FA" w14:textId="77777777" w:rsidR="00BF79AF" w:rsidRDefault="00BF79AF" w:rsidP="00A435BD">
      <w:pPr>
        <w:spacing w:line="276" w:lineRule="auto"/>
      </w:pPr>
    </w:p>
    <w:p w14:paraId="3978BBEA" w14:textId="77777777" w:rsidR="00BF79AF" w:rsidRPr="003A5E84" w:rsidRDefault="00BF79AF" w:rsidP="00A435BD">
      <w:pPr>
        <w:spacing w:line="276" w:lineRule="auto"/>
      </w:pPr>
    </w:p>
    <w:p w14:paraId="67CDCFA8" w14:textId="77777777" w:rsidR="00D9219B" w:rsidRPr="00BF79AF" w:rsidRDefault="00D9219B" w:rsidP="00A435BD">
      <w:pPr>
        <w:spacing w:line="276" w:lineRule="auto"/>
        <w:rPr>
          <w:rFonts w:eastAsiaTheme="minorEastAsia"/>
        </w:rPr>
      </w:pPr>
    </w:p>
    <w:sectPr w:rsidR="00D9219B" w:rsidRPr="00BF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C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7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D0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3B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87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63F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CD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48B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34B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28B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013C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6B4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15EED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763C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C02D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026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C7"/>
    <w:rsid w:val="00013B71"/>
    <w:rsid w:val="00063411"/>
    <w:rsid w:val="0011200B"/>
    <w:rsid w:val="00176405"/>
    <w:rsid w:val="001E1DEE"/>
    <w:rsid w:val="001E34C1"/>
    <w:rsid w:val="00227166"/>
    <w:rsid w:val="003D2806"/>
    <w:rsid w:val="00435750"/>
    <w:rsid w:val="004C6A0E"/>
    <w:rsid w:val="005148A3"/>
    <w:rsid w:val="005B635E"/>
    <w:rsid w:val="00662598"/>
    <w:rsid w:val="006716EC"/>
    <w:rsid w:val="0067424B"/>
    <w:rsid w:val="00683ADE"/>
    <w:rsid w:val="006B79C7"/>
    <w:rsid w:val="00765E89"/>
    <w:rsid w:val="00841308"/>
    <w:rsid w:val="008F490D"/>
    <w:rsid w:val="00A435BD"/>
    <w:rsid w:val="00A53D55"/>
    <w:rsid w:val="00A67B6C"/>
    <w:rsid w:val="00A73B28"/>
    <w:rsid w:val="00B351C8"/>
    <w:rsid w:val="00B42189"/>
    <w:rsid w:val="00B75066"/>
    <w:rsid w:val="00BF79AF"/>
    <w:rsid w:val="00D2763D"/>
    <w:rsid w:val="00D7289A"/>
    <w:rsid w:val="00D9219B"/>
    <w:rsid w:val="00D94EDE"/>
    <w:rsid w:val="00DA5C83"/>
    <w:rsid w:val="00E26DA5"/>
    <w:rsid w:val="00E50E93"/>
    <w:rsid w:val="00E57BFA"/>
    <w:rsid w:val="00E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8C20"/>
  <w15:chartTrackingRefBased/>
  <w15:docId w15:val="{63E03D1F-0C67-4C09-8158-E1C2C6C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79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3</cp:revision>
  <dcterms:created xsi:type="dcterms:W3CDTF">2018-03-18T06:21:00Z</dcterms:created>
  <dcterms:modified xsi:type="dcterms:W3CDTF">2018-03-27T21:07:00Z</dcterms:modified>
</cp:coreProperties>
</file>