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DA38E" w14:textId="77777777" w:rsidR="00890342" w:rsidRDefault="00576BD5">
      <w:pPr>
        <w:spacing w:after="160" w:line="259" w:lineRule="auto"/>
        <w:jc w:val="center"/>
        <w:rPr>
          <w:rFonts w:hAnsi="DengXian"/>
        </w:rPr>
      </w:pPr>
      <w:r>
        <w:rPr>
          <w:noProof/>
          <w:sz w:val="20"/>
        </w:rPr>
        <w:drawing>
          <wp:anchor distT="0" distB="0" distL="114300" distR="114300" simplePos="0" relativeHeight="251624959" behindDoc="1" locked="0" layoutInCell="1" allowOverlap="1" wp14:anchorId="1D141A1D" wp14:editId="273A7A7E">
            <wp:simplePos x="0" y="0"/>
            <wp:positionH relativeFrom="margin">
              <wp:posOffset>198760</wp:posOffset>
            </wp:positionH>
            <wp:positionV relativeFrom="paragraph">
              <wp:posOffset>5084</wp:posOffset>
            </wp:positionV>
            <wp:extent cx="1018540" cy="86360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huixintang/Library/Group Containers/L48J367XN4.com.infraware.PolarisOffice/EngineTemp/57881/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86360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</w:p>
    <w:p w14:paraId="5FC835BB" w14:textId="77777777" w:rsidR="00890342" w:rsidRDefault="00576BD5">
      <w:pPr>
        <w:spacing w:after="160" w:line="259" w:lineRule="auto"/>
        <w:jc w:val="center"/>
        <w:rPr>
          <w:rFonts w:ascii="Arial" w:eastAsia="Arial" w:hAnsi="Arial"/>
          <w:b/>
          <w:color w:val="000000"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 xml:space="preserve">Team </w:t>
      </w:r>
      <w:r>
        <w:rPr>
          <w:rFonts w:ascii="Arial" w:eastAsia="Arial" w:hAnsi="Arial"/>
          <w:b/>
          <w:color w:val="000000"/>
          <w:sz w:val="28"/>
          <w:szCs w:val="28"/>
        </w:rPr>
        <w:t>éXi</w:t>
      </w:r>
    </w:p>
    <w:p w14:paraId="1EC23B26" w14:textId="77777777" w:rsidR="00890342" w:rsidRDefault="00576BD5">
      <w:pPr>
        <w:spacing w:after="160" w:line="259" w:lineRule="auto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Meeting Minutes</w:t>
      </w:r>
    </w:p>
    <w:p w14:paraId="1C63F015" w14:textId="77777777" w:rsidR="00890342" w:rsidRDefault="00890342">
      <w:pPr>
        <w:spacing w:after="160" w:line="259" w:lineRule="auto"/>
        <w:rPr>
          <w:rFonts w:hAnsi="DengXi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890342" w14:paraId="00E8DC3D" w14:textId="77777777">
        <w:tc>
          <w:tcPr>
            <w:tcW w:w="2425" w:type="dxa"/>
            <w:shd w:val="clear" w:color="000000" w:fill="C00000"/>
          </w:tcPr>
          <w:p w14:paraId="40FE0FD9" w14:textId="77777777" w:rsidR="00890342" w:rsidRDefault="00576BD5">
            <w:pPr>
              <w:rPr>
                <w:rFonts w:hAnsi="DengXian"/>
              </w:rPr>
            </w:pPr>
            <w:r>
              <w:rPr>
                <w:rFonts w:hAnsi="DengXian"/>
              </w:rPr>
              <w:t>Subject</w:t>
            </w:r>
          </w:p>
        </w:tc>
        <w:tc>
          <w:tcPr>
            <w:tcW w:w="6925" w:type="dxa"/>
          </w:tcPr>
          <w:p w14:paraId="6DB2D6D7" w14:textId="44154F06" w:rsidR="00890342" w:rsidRDefault="00576BD5">
            <w:pPr>
              <w:rPr>
                <w:rFonts w:hAnsi="DengXian"/>
              </w:rPr>
            </w:pPr>
            <w:r>
              <w:rPr>
                <w:rFonts w:hAnsi="DengXian"/>
              </w:rPr>
              <w:t xml:space="preserve">Team Meeting Minutes </w:t>
            </w:r>
            <w:r w:rsidR="00020385">
              <w:rPr>
                <w:rFonts w:hAnsi="DengXian"/>
              </w:rPr>
              <w:t>12</w:t>
            </w:r>
          </w:p>
        </w:tc>
      </w:tr>
      <w:tr w:rsidR="00890342" w14:paraId="04CE31F9" w14:textId="77777777">
        <w:tc>
          <w:tcPr>
            <w:tcW w:w="2425" w:type="dxa"/>
            <w:shd w:val="clear" w:color="000000" w:fill="C00000"/>
          </w:tcPr>
          <w:p w14:paraId="0055B375" w14:textId="77777777" w:rsidR="00890342" w:rsidRDefault="00576BD5">
            <w:pPr>
              <w:rPr>
                <w:rFonts w:hAnsi="DengXian"/>
              </w:rPr>
            </w:pPr>
            <w:r>
              <w:rPr>
                <w:rFonts w:hAnsi="DengXian"/>
              </w:rPr>
              <w:t>Date</w:t>
            </w:r>
          </w:p>
        </w:tc>
        <w:tc>
          <w:tcPr>
            <w:tcW w:w="6925" w:type="dxa"/>
          </w:tcPr>
          <w:p w14:paraId="72D231D2" w14:textId="4721CA8B" w:rsidR="00890342" w:rsidRDefault="00020385">
            <w:pPr>
              <w:rPr>
                <w:rFonts w:hAnsi="DengXian"/>
              </w:rPr>
            </w:pPr>
            <w:r>
              <w:rPr>
                <w:rFonts w:hAnsi="DengXian"/>
              </w:rPr>
              <w:t>4</w:t>
            </w:r>
            <w:r w:rsidR="00576BD5">
              <w:rPr>
                <w:rFonts w:hAnsi="DengXian"/>
              </w:rPr>
              <w:t xml:space="preserve"> </w:t>
            </w:r>
            <w:r>
              <w:rPr>
                <w:rFonts w:hAnsi="DengXian"/>
              </w:rPr>
              <w:t>August</w:t>
            </w:r>
            <w:r w:rsidR="00576BD5">
              <w:rPr>
                <w:rFonts w:hAnsi="DengXian"/>
              </w:rPr>
              <w:t xml:space="preserve"> 2018</w:t>
            </w:r>
          </w:p>
        </w:tc>
      </w:tr>
      <w:tr w:rsidR="00890342" w14:paraId="7F575ABE" w14:textId="77777777">
        <w:tc>
          <w:tcPr>
            <w:tcW w:w="2425" w:type="dxa"/>
            <w:shd w:val="clear" w:color="000000" w:fill="C00000"/>
          </w:tcPr>
          <w:p w14:paraId="755FE203" w14:textId="77777777" w:rsidR="00890342" w:rsidRDefault="00576BD5">
            <w:pPr>
              <w:rPr>
                <w:rFonts w:hAnsi="DengXian"/>
              </w:rPr>
            </w:pPr>
            <w:r>
              <w:rPr>
                <w:rFonts w:hAnsi="DengXian"/>
              </w:rPr>
              <w:t>Time</w:t>
            </w:r>
          </w:p>
        </w:tc>
        <w:tc>
          <w:tcPr>
            <w:tcW w:w="6925" w:type="dxa"/>
          </w:tcPr>
          <w:p w14:paraId="7A6E9502" w14:textId="16635E9E" w:rsidR="00890342" w:rsidRDefault="00576BD5">
            <w:pPr>
              <w:rPr>
                <w:rFonts w:hAnsi="DengXian"/>
              </w:rPr>
            </w:pPr>
            <w:r>
              <w:rPr>
                <w:rFonts w:hAnsi="DengXian"/>
              </w:rPr>
              <w:t>1</w:t>
            </w:r>
            <w:r w:rsidR="00020385">
              <w:rPr>
                <w:rFonts w:hAnsi="DengXian"/>
              </w:rPr>
              <w:t>5</w:t>
            </w:r>
            <w:r>
              <w:rPr>
                <w:rFonts w:hAnsi="DengXian"/>
              </w:rPr>
              <w:t xml:space="preserve">:00 </w:t>
            </w:r>
            <w:r>
              <w:rPr>
                <w:rFonts w:hAnsi="DengXian"/>
              </w:rPr>
              <w:t>–</w:t>
            </w:r>
            <w:r>
              <w:rPr>
                <w:rFonts w:hAnsi="DengXian"/>
              </w:rPr>
              <w:t xml:space="preserve"> </w:t>
            </w:r>
            <w:r w:rsidR="00020385">
              <w:rPr>
                <w:rFonts w:hAnsi="DengXian"/>
              </w:rPr>
              <w:t>17</w:t>
            </w:r>
            <w:r>
              <w:rPr>
                <w:rFonts w:hAnsi="DengXian"/>
              </w:rPr>
              <w:t>:</w:t>
            </w:r>
            <w:r w:rsidR="004C7D6A">
              <w:rPr>
                <w:rFonts w:hAnsi="DengXian"/>
              </w:rPr>
              <w:t>3</w:t>
            </w:r>
            <w:r>
              <w:rPr>
                <w:rFonts w:hAnsi="DengXian"/>
              </w:rPr>
              <w:t>0</w:t>
            </w:r>
          </w:p>
        </w:tc>
      </w:tr>
      <w:tr w:rsidR="00890342" w14:paraId="05E7671B" w14:textId="77777777">
        <w:tc>
          <w:tcPr>
            <w:tcW w:w="2425" w:type="dxa"/>
            <w:shd w:val="clear" w:color="000000" w:fill="C00000"/>
          </w:tcPr>
          <w:p w14:paraId="55413650" w14:textId="77777777" w:rsidR="00890342" w:rsidRDefault="00576BD5">
            <w:pPr>
              <w:rPr>
                <w:rFonts w:hAnsi="DengXian"/>
              </w:rPr>
            </w:pPr>
            <w:r>
              <w:rPr>
                <w:rFonts w:hAnsi="DengXian"/>
              </w:rPr>
              <w:t>Venue</w:t>
            </w:r>
          </w:p>
        </w:tc>
        <w:tc>
          <w:tcPr>
            <w:tcW w:w="6925" w:type="dxa"/>
          </w:tcPr>
          <w:p w14:paraId="41CD8EAD" w14:textId="71941F96" w:rsidR="00890342" w:rsidRDefault="0065587A">
            <w:pPr>
              <w:rPr>
                <w:rFonts w:hAnsi="DengXian"/>
              </w:rPr>
            </w:pPr>
            <w:r>
              <w:rPr>
                <w:rFonts w:hAnsi="DengXian"/>
              </w:rPr>
              <w:t>SOE GSR 2.</w:t>
            </w:r>
            <w:r w:rsidR="00020385">
              <w:rPr>
                <w:rFonts w:hAnsi="DengXian"/>
              </w:rPr>
              <w:t>7</w:t>
            </w:r>
          </w:p>
        </w:tc>
      </w:tr>
    </w:tbl>
    <w:p w14:paraId="196B2BA3" w14:textId="77777777" w:rsidR="00890342" w:rsidRDefault="00890342">
      <w:pPr>
        <w:spacing w:after="160" w:line="259" w:lineRule="auto"/>
        <w:rPr>
          <w:rFonts w:hAnsi="DengXian"/>
        </w:rPr>
      </w:pPr>
    </w:p>
    <w:p w14:paraId="3F75C1DD" w14:textId="77777777" w:rsidR="00890342" w:rsidRDefault="00576BD5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  <w:u w:val="single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0342" w14:paraId="3BC457F0" w14:textId="77777777">
        <w:tc>
          <w:tcPr>
            <w:tcW w:w="4675" w:type="dxa"/>
            <w:shd w:val="clear" w:color="000000" w:fill="C00000"/>
          </w:tcPr>
          <w:p w14:paraId="239B1739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Name</w:t>
            </w:r>
          </w:p>
        </w:tc>
        <w:tc>
          <w:tcPr>
            <w:tcW w:w="4675" w:type="dxa"/>
            <w:shd w:val="clear" w:color="000000" w:fill="C00000"/>
          </w:tcPr>
          <w:p w14:paraId="0FD6BAAE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Attendance</w:t>
            </w:r>
          </w:p>
        </w:tc>
      </w:tr>
      <w:tr w:rsidR="00890342" w14:paraId="1E615516" w14:textId="77777777">
        <w:tc>
          <w:tcPr>
            <w:tcW w:w="4675" w:type="dxa"/>
          </w:tcPr>
          <w:p w14:paraId="766E6AE6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Moh Moh San</w:t>
            </w:r>
          </w:p>
        </w:tc>
        <w:tc>
          <w:tcPr>
            <w:tcW w:w="4675" w:type="dxa"/>
          </w:tcPr>
          <w:p w14:paraId="0507FC29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  <w:tr w:rsidR="00890342" w14:paraId="11FB8018" w14:textId="77777777">
        <w:tc>
          <w:tcPr>
            <w:tcW w:w="4675" w:type="dxa"/>
          </w:tcPr>
          <w:p w14:paraId="1709FC92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Riana</w:t>
            </w:r>
          </w:p>
        </w:tc>
        <w:tc>
          <w:tcPr>
            <w:tcW w:w="4675" w:type="dxa"/>
          </w:tcPr>
          <w:p w14:paraId="752B1CC4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  <w:tr w:rsidR="00890342" w14:paraId="09B4E62B" w14:textId="77777777">
        <w:tc>
          <w:tcPr>
            <w:tcW w:w="4675" w:type="dxa"/>
          </w:tcPr>
          <w:p w14:paraId="786DD9FA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Tang Hui Xin</w:t>
            </w:r>
          </w:p>
        </w:tc>
        <w:tc>
          <w:tcPr>
            <w:tcW w:w="4675" w:type="dxa"/>
          </w:tcPr>
          <w:p w14:paraId="2950540B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  <w:tr w:rsidR="00890342" w14:paraId="090B6E90" w14:textId="77777777">
        <w:tc>
          <w:tcPr>
            <w:tcW w:w="4675" w:type="dxa"/>
          </w:tcPr>
          <w:p w14:paraId="7BEEADA0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Thet Thet Yee</w:t>
            </w:r>
          </w:p>
        </w:tc>
        <w:tc>
          <w:tcPr>
            <w:tcW w:w="4675" w:type="dxa"/>
          </w:tcPr>
          <w:p w14:paraId="0E87C133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  <w:tr w:rsidR="00890342" w14:paraId="56FF5B2E" w14:textId="77777777">
        <w:tc>
          <w:tcPr>
            <w:tcW w:w="4675" w:type="dxa"/>
          </w:tcPr>
          <w:p w14:paraId="169D4429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Loo Wei Hua Shawn</w:t>
            </w:r>
          </w:p>
        </w:tc>
        <w:tc>
          <w:tcPr>
            <w:tcW w:w="4675" w:type="dxa"/>
          </w:tcPr>
          <w:p w14:paraId="2A4C9510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  <w:tr w:rsidR="00890342" w14:paraId="198EB810" w14:textId="77777777">
        <w:tc>
          <w:tcPr>
            <w:tcW w:w="4675" w:type="dxa"/>
          </w:tcPr>
          <w:p w14:paraId="1D59E1C8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Zang Yu</w:t>
            </w:r>
          </w:p>
        </w:tc>
        <w:tc>
          <w:tcPr>
            <w:tcW w:w="4675" w:type="dxa"/>
          </w:tcPr>
          <w:p w14:paraId="1C3788FB" w14:textId="77777777" w:rsidR="00890342" w:rsidRDefault="00576BD5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Present</w:t>
            </w:r>
          </w:p>
        </w:tc>
      </w:tr>
    </w:tbl>
    <w:p w14:paraId="1337FE1B" w14:textId="77777777" w:rsidR="00890342" w:rsidRDefault="00890342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</w:p>
    <w:p w14:paraId="661BFF70" w14:textId="77777777" w:rsidR="00890342" w:rsidRDefault="00576BD5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  <w:u w:val="single"/>
        </w:rPr>
        <w:t>Meeting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7D6A" w14:paraId="6B8CABEE" w14:textId="77777777" w:rsidTr="004C7D6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2D2E7D61" w14:textId="77777777" w:rsidR="004C7D6A" w:rsidRDefault="004C7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</w:t>
            </w:r>
          </w:p>
        </w:tc>
      </w:tr>
      <w:tr w:rsidR="004C7D6A" w14:paraId="5C9891F1" w14:textId="77777777" w:rsidTr="004C7D6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C46C" w14:textId="77777777" w:rsidR="004C7D6A" w:rsidRDefault="004C7D6A" w:rsidP="004C7D6A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Planning</w:t>
            </w:r>
          </w:p>
          <w:p w14:paraId="14F8198F" w14:textId="77777777" w:rsidR="004C7D6A" w:rsidRDefault="004C7D6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CF950E1" w14:textId="77777777" w:rsidR="004C7D6A" w:rsidRDefault="004C7D6A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Summary of Discussion</w:t>
            </w:r>
          </w:p>
          <w:p w14:paraId="53A0779E" w14:textId="77777777" w:rsidR="004C7D6A" w:rsidRDefault="004C7D6A" w:rsidP="004C7D6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Recap of the objectives to be met during this meeting</w:t>
            </w:r>
          </w:p>
          <w:p w14:paraId="4E19C4DC" w14:textId="77777777" w:rsidR="004C7D6A" w:rsidRDefault="004C7D6A" w:rsidP="004C7D6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Clarification of doubts regarding the iteration objectives</w:t>
            </w:r>
          </w:p>
          <w:p w14:paraId="4DA20B4E" w14:textId="77777777" w:rsidR="004C7D6A" w:rsidRDefault="004C7D6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D6A" w14:paraId="1E72591A" w14:textId="77777777" w:rsidTr="004C7D6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A5E3" w14:textId="77777777" w:rsidR="004C7D6A" w:rsidRDefault="004C7D6A" w:rsidP="004C7D6A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Logic Flow for Coding</w:t>
            </w:r>
          </w:p>
          <w:p w14:paraId="469FDF6A" w14:textId="77777777" w:rsidR="004C7D6A" w:rsidRDefault="004C7D6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E4AB933" w14:textId="77777777" w:rsidR="004C7D6A" w:rsidRDefault="004C7D6A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Summary of Discussion</w:t>
            </w:r>
          </w:p>
          <w:p w14:paraId="13AFD59D" w14:textId="77777777" w:rsidR="004C7D6A" w:rsidRDefault="004C7D6A" w:rsidP="004C7D6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team revisited the functionalities to be implemented during this iteration and clarified our understanding regarding them</w:t>
            </w:r>
          </w:p>
          <w:p w14:paraId="5BA293B8" w14:textId="77777777" w:rsidR="004C7D6A" w:rsidRDefault="004C7D6A" w:rsidP="004C7D6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Came up with the logic flow for the functionalities</w:t>
            </w:r>
          </w:p>
          <w:p w14:paraId="0709CFB7" w14:textId="77777777" w:rsidR="004C7D6A" w:rsidRDefault="004C7D6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D6A" w14:paraId="636FFA32" w14:textId="77777777" w:rsidTr="004C7D6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0813" w14:textId="64677541" w:rsidR="004C7D6A" w:rsidRDefault="00020385" w:rsidP="004C7D6A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Acceptance Planning</w:t>
            </w:r>
          </w:p>
          <w:p w14:paraId="252F7B46" w14:textId="77777777" w:rsidR="004C7D6A" w:rsidRDefault="004C7D6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998F304" w14:textId="77777777" w:rsidR="004C7D6A" w:rsidRDefault="004C7D6A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Summary of Discussion</w:t>
            </w:r>
          </w:p>
          <w:p w14:paraId="4A661C26" w14:textId="2E597A41" w:rsidR="004C7D6A" w:rsidRDefault="00020385" w:rsidP="004C7D6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team discussed on Acceptance requirements through information garnered from the IS480 website and Wiki page</w:t>
            </w:r>
          </w:p>
          <w:p w14:paraId="4A52BED6" w14:textId="11FAC01A" w:rsidR="004C7D6A" w:rsidRPr="00020385" w:rsidRDefault="00020385" w:rsidP="00020385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Prepared for questions regarding Acceptance to ask our supervisor during the Supervisor Meeting</w:t>
            </w:r>
          </w:p>
        </w:tc>
      </w:tr>
    </w:tbl>
    <w:p w14:paraId="779E4478" w14:textId="77777777" w:rsidR="00890342" w:rsidRDefault="00576BD5">
      <w:pPr>
        <w:spacing w:after="160" w:line="259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  <w:u w:val="single"/>
        </w:rPr>
        <w:lastRenderedPageBreak/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C7D6A" w14:paraId="53535ACE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17A97176" w14:textId="77777777" w:rsidR="004C7D6A" w:rsidRDefault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5A727FE7" w14:textId="77777777" w:rsidR="004C7D6A" w:rsidRDefault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Responsible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75A1980E" w14:textId="77777777" w:rsidR="004C7D6A" w:rsidRDefault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</w:tr>
      <w:tr w:rsidR="004C7D6A" w14:paraId="3BB1EA61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6548" w14:textId="77777777" w:rsidR="004C7D6A" w:rsidRDefault="004C7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Cases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062F" w14:textId="77777777" w:rsidR="00020385" w:rsidRDefault="00020385" w:rsidP="00020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Shawn</w:t>
            </w:r>
          </w:p>
          <w:p w14:paraId="126D49D6" w14:textId="2882ECC0" w:rsidR="00020385" w:rsidRDefault="00020385" w:rsidP="00020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Riana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3F95" w14:textId="6E27AB46" w:rsidR="004C7D6A" w:rsidRDefault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020385">
              <w:rPr>
                <w:rFonts w:ascii="Arial" w:hAnsi="Arial" w:cs="Arial"/>
                <w:sz w:val="24"/>
                <w:szCs w:val="24"/>
              </w:rPr>
              <w:t>August</w:t>
            </w:r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</w:tr>
      <w:tr w:rsidR="004C7D6A" w14:paraId="06F6AE23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6E5F" w14:textId="451A1466" w:rsidR="004C7D6A" w:rsidRDefault="00020385" w:rsidP="004C7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Acceptance Slides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F1E6" w14:textId="358F6C62" w:rsidR="004C7D6A" w:rsidRDefault="00020385" w:rsidP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Tang Hui Xin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F806" w14:textId="7D550A27" w:rsidR="004C7D6A" w:rsidRDefault="00647253" w:rsidP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20385">
              <w:rPr>
                <w:rFonts w:ascii="Arial" w:hAnsi="Arial" w:cs="Arial"/>
                <w:sz w:val="24"/>
                <w:szCs w:val="24"/>
              </w:rPr>
              <w:t>3</w:t>
            </w:r>
            <w:r w:rsidR="004C7D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0385">
              <w:rPr>
                <w:rFonts w:ascii="Arial" w:hAnsi="Arial" w:cs="Arial"/>
                <w:sz w:val="24"/>
                <w:szCs w:val="24"/>
              </w:rPr>
              <w:t>August</w:t>
            </w:r>
            <w:r w:rsidR="004C7D6A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</w:tr>
      <w:tr w:rsidR="004C7D6A" w14:paraId="22AE6683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31C8" w14:textId="5AFB70AE" w:rsidR="004C7D6A" w:rsidRDefault="00020385" w:rsidP="004C7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Wiki Update for Acceptance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A0EC" w14:textId="45EE384A" w:rsidR="00647253" w:rsidRDefault="00647253" w:rsidP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Tang Hui Xin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3A59" w14:textId="58A10AEA" w:rsidR="004C7D6A" w:rsidRDefault="00647253" w:rsidP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20385">
              <w:rPr>
                <w:rFonts w:ascii="Arial" w:hAnsi="Arial" w:cs="Arial"/>
                <w:sz w:val="24"/>
                <w:szCs w:val="24"/>
              </w:rPr>
              <w:t>5</w:t>
            </w:r>
            <w:r w:rsidR="004C7D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0385">
              <w:rPr>
                <w:rFonts w:ascii="Arial" w:hAnsi="Arial" w:cs="Arial"/>
                <w:sz w:val="24"/>
                <w:szCs w:val="24"/>
              </w:rPr>
              <w:t>August</w:t>
            </w:r>
            <w:r w:rsidR="004C7D6A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</w:tr>
      <w:tr w:rsidR="00647253" w14:paraId="59AFCFB7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7040" w14:textId="4A640EDF" w:rsidR="00647253" w:rsidRDefault="00020385" w:rsidP="004C7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Login Authentication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2609" w14:textId="6E62F05D" w:rsidR="00647253" w:rsidRDefault="00020385" w:rsidP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Shawn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F87E" w14:textId="5D0959D9" w:rsidR="00647253" w:rsidRDefault="00020385" w:rsidP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4725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August</w:t>
            </w:r>
            <w:r w:rsidR="00647253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</w:tr>
      <w:tr w:rsidR="00647253" w14:paraId="3017FFEE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527" w14:textId="6B7879A2" w:rsidR="00647253" w:rsidRDefault="00020385" w:rsidP="004C7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Management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C513" w14:textId="5AAC0FBE" w:rsidR="00647253" w:rsidRDefault="00020385" w:rsidP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Tang Hui Xin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28F5" w14:textId="0D5C3742" w:rsidR="00647253" w:rsidRDefault="00020385" w:rsidP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August 2018</w:t>
            </w:r>
          </w:p>
        </w:tc>
      </w:tr>
      <w:tr w:rsidR="00647253" w14:paraId="50D360AC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A5F2" w14:textId="68440679" w:rsidR="00647253" w:rsidRDefault="00020385" w:rsidP="004C7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Schedule Management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EFBB" w14:textId="53998419" w:rsidR="00647253" w:rsidRDefault="00020385" w:rsidP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Riana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953" w14:textId="60EDBCE6" w:rsidR="00647253" w:rsidRDefault="00020385" w:rsidP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August 2018</w:t>
            </w:r>
          </w:p>
        </w:tc>
      </w:tr>
      <w:tr w:rsidR="00020385" w14:paraId="48460DD2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A5F" w14:textId="0D7CCF97" w:rsidR="00020385" w:rsidRDefault="00020385" w:rsidP="004C7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Mass Uploading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FAE6" w14:textId="10ED43A3" w:rsidR="00020385" w:rsidRDefault="00020385" w:rsidP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Shawn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21F8" w14:textId="6FB0BA05" w:rsidR="00020385" w:rsidRDefault="00020385" w:rsidP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August 2018</w:t>
            </w:r>
          </w:p>
        </w:tc>
      </w:tr>
      <w:tr w:rsidR="00020385" w14:paraId="65D687B9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1E46" w14:textId="0A924AB7" w:rsidR="00020385" w:rsidRDefault="00020385" w:rsidP="004C7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 Management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2C68" w14:textId="39857AFF" w:rsidR="00020385" w:rsidRDefault="00020385" w:rsidP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Shawn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8ED6" w14:textId="43585033" w:rsidR="00020385" w:rsidRDefault="00020385" w:rsidP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August 2018</w:t>
            </w:r>
          </w:p>
        </w:tc>
      </w:tr>
      <w:tr w:rsidR="00020385" w14:paraId="6E9FFD30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CD4D" w14:textId="3929E0C7" w:rsidR="00020385" w:rsidRDefault="00020385" w:rsidP="004C7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Branch Management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BEA" w14:textId="56652D65" w:rsidR="00020385" w:rsidRDefault="00020385" w:rsidP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Shawn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0203" w14:textId="3A9D0AD5" w:rsidR="00020385" w:rsidRDefault="00020385" w:rsidP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August 2018</w:t>
            </w:r>
          </w:p>
        </w:tc>
      </w:tr>
      <w:tr w:rsidR="00020385" w14:paraId="00477143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AAAA" w14:textId="5DE9BE9B" w:rsidR="00020385" w:rsidRDefault="00020385" w:rsidP="004C7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Registration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FF7F" w14:textId="665E3007" w:rsidR="00020385" w:rsidRDefault="00020385" w:rsidP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Yee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6668" w14:textId="487A7136" w:rsidR="00020385" w:rsidRDefault="00020385" w:rsidP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August 2018</w:t>
            </w:r>
          </w:p>
        </w:tc>
      </w:tr>
      <w:tr w:rsidR="00020385" w14:paraId="381AD575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E72F" w14:textId="00AD2BD9" w:rsidR="00020385" w:rsidRDefault="00020385" w:rsidP="004C7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Grades Management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D96E" w14:textId="36794893" w:rsidR="00020385" w:rsidRDefault="00020385" w:rsidP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Yee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2568" w14:textId="26655A5F" w:rsidR="00020385" w:rsidRDefault="00020385" w:rsidP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August 2018</w:t>
            </w:r>
          </w:p>
        </w:tc>
      </w:tr>
      <w:tr w:rsidR="00020385" w14:paraId="5F44E28C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6DF6" w14:textId="35816A2B" w:rsidR="00020385" w:rsidRDefault="00020385" w:rsidP="004C7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sending for creation of user accounts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7E24" w14:textId="05D065C4" w:rsidR="00020385" w:rsidRDefault="00020385" w:rsidP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Zang Yu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EF30" w14:textId="23BB42AC" w:rsidR="00020385" w:rsidRDefault="00020385" w:rsidP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August 2018</w:t>
            </w:r>
          </w:p>
        </w:tc>
      </w:tr>
      <w:tr w:rsidR="00647253" w14:paraId="08B21038" w14:textId="77777777" w:rsidTr="004C7D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ECD8" w14:textId="3084C36E" w:rsidR="00647253" w:rsidRDefault="00647253" w:rsidP="004C7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 Integration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F9A0" w14:textId="34F3F519" w:rsidR="00647253" w:rsidRDefault="00647253" w:rsidP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6330" w14:textId="4B44900B" w:rsidR="00647253" w:rsidRDefault="00647253" w:rsidP="004C7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2038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0385">
              <w:rPr>
                <w:rFonts w:ascii="Arial" w:hAnsi="Arial" w:cs="Arial"/>
                <w:sz w:val="24"/>
                <w:szCs w:val="24"/>
              </w:rPr>
              <w:t>August</w:t>
            </w:r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</w:tr>
    </w:tbl>
    <w:p w14:paraId="668DB248" w14:textId="77777777" w:rsidR="00890342" w:rsidRDefault="00890342">
      <w:pPr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64FD6EF6" w14:textId="623D693F" w:rsidR="00890342" w:rsidRDefault="00576BD5">
      <w:pPr>
        <w:spacing w:after="160" w:line="259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The meeting was adjourned at </w:t>
      </w:r>
      <w:r w:rsidR="00020385">
        <w:rPr>
          <w:rFonts w:ascii="Arial" w:eastAsia="Arial" w:hAnsi="Arial"/>
          <w:sz w:val="24"/>
          <w:szCs w:val="24"/>
        </w:rPr>
        <w:t>5</w:t>
      </w:r>
      <w:r>
        <w:rPr>
          <w:rFonts w:ascii="Arial" w:eastAsia="Arial" w:hAnsi="Arial"/>
          <w:sz w:val="24"/>
          <w:szCs w:val="24"/>
        </w:rPr>
        <w:t>:</w:t>
      </w:r>
      <w:r w:rsidR="00647253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0 pm. These minutes will be circulated and adopted if there are no amendments reported in the next three days.</w:t>
      </w:r>
    </w:p>
    <w:p w14:paraId="6996C867" w14:textId="77777777" w:rsidR="00890342" w:rsidRDefault="00890342">
      <w:pPr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58930CFB" w14:textId="77777777" w:rsidR="00890342" w:rsidRDefault="00576BD5">
      <w:pPr>
        <w:spacing w:after="160" w:line="259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Prepared By,</w:t>
      </w:r>
    </w:p>
    <w:p w14:paraId="1C65D2CD" w14:textId="12E491DB" w:rsidR="00890342" w:rsidRDefault="00020385">
      <w:pPr>
        <w:spacing w:after="160" w:line="259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Riana</w:t>
      </w:r>
    </w:p>
    <w:p w14:paraId="0954BF3E" w14:textId="77777777" w:rsidR="00890342" w:rsidRDefault="00576BD5">
      <w:pPr>
        <w:spacing w:after="160" w:line="259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Vetted and Edited By,</w:t>
      </w:r>
    </w:p>
    <w:p w14:paraId="13396CEA" w14:textId="0A307C49" w:rsidR="00890342" w:rsidRDefault="00020385">
      <w:pPr>
        <w:spacing w:after="160" w:line="259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Zang Yu</w:t>
      </w:r>
      <w:bookmarkStart w:id="0" w:name="_GoBack"/>
      <w:bookmarkEnd w:id="0"/>
    </w:p>
    <w:sectPr w:rsidR="00890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B96E8BC"/>
    <w:lvl w:ilvl="0" w:tplc="FDFA264E">
      <w:start w:val="1"/>
      <w:numFmt w:val="decimal"/>
      <w:lvlText w:val="%1."/>
      <w:lvlJc w:val="left"/>
      <w:pPr>
        <w:ind w:left="720" w:hanging="360"/>
      </w:pPr>
    </w:lvl>
    <w:lvl w:ilvl="1" w:tplc="C57CD7AA">
      <w:start w:val="1"/>
      <w:numFmt w:val="lowerLetter"/>
      <w:lvlText w:val="%2."/>
      <w:lvlJc w:val="left"/>
      <w:pPr>
        <w:ind w:left="1440" w:hanging="360"/>
      </w:pPr>
    </w:lvl>
    <w:lvl w:ilvl="2" w:tplc="4E3AA0A4">
      <w:start w:val="1"/>
      <w:numFmt w:val="lowerRoman"/>
      <w:lvlText w:val="%3."/>
      <w:lvlJc w:val="right"/>
      <w:pPr>
        <w:ind w:left="2160" w:hanging="180"/>
      </w:pPr>
    </w:lvl>
    <w:lvl w:ilvl="3" w:tplc="5DD8A0DE">
      <w:start w:val="1"/>
      <w:numFmt w:val="decimal"/>
      <w:lvlText w:val="%4."/>
      <w:lvlJc w:val="left"/>
      <w:pPr>
        <w:ind w:left="2880" w:hanging="360"/>
      </w:pPr>
    </w:lvl>
    <w:lvl w:ilvl="4" w:tplc="F2EE5CBE">
      <w:start w:val="1"/>
      <w:numFmt w:val="lowerLetter"/>
      <w:lvlText w:val="%5."/>
      <w:lvlJc w:val="left"/>
      <w:pPr>
        <w:ind w:left="3600" w:hanging="360"/>
      </w:pPr>
    </w:lvl>
    <w:lvl w:ilvl="5" w:tplc="4C3E759A">
      <w:start w:val="1"/>
      <w:numFmt w:val="lowerRoman"/>
      <w:lvlText w:val="%6."/>
      <w:lvlJc w:val="right"/>
      <w:pPr>
        <w:ind w:left="4320" w:hanging="180"/>
      </w:pPr>
    </w:lvl>
    <w:lvl w:ilvl="6" w:tplc="F39AEE3C">
      <w:start w:val="1"/>
      <w:numFmt w:val="decimal"/>
      <w:lvlText w:val="%7."/>
      <w:lvlJc w:val="left"/>
      <w:pPr>
        <w:ind w:left="5040" w:hanging="360"/>
      </w:pPr>
    </w:lvl>
    <w:lvl w:ilvl="7" w:tplc="39BAE40C">
      <w:start w:val="1"/>
      <w:numFmt w:val="lowerLetter"/>
      <w:lvlText w:val="%8."/>
      <w:lvlJc w:val="left"/>
      <w:pPr>
        <w:ind w:left="5760" w:hanging="360"/>
      </w:pPr>
    </w:lvl>
    <w:lvl w:ilvl="8" w:tplc="20C22E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4089A4FF"/>
    <w:lvl w:ilvl="0" w:tplc="C398327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b w:val="0"/>
        <w:w w:val="100"/>
        <w:sz w:val="24"/>
        <w:szCs w:val="24"/>
        <w:u w:val="none"/>
        <w:shd w:val="clear" w:color="auto" w:fill="auto"/>
      </w:rPr>
    </w:lvl>
    <w:lvl w:ilvl="1" w:tplc="47BC6EB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08CF622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8C69DF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A2A0D0A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48A9AE2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EA0D5F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80AD0D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BF2DBCA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3"/>
    <w:multiLevelType w:val="hybridMultilevel"/>
    <w:tmpl w:val="0CAF8273"/>
    <w:lvl w:ilvl="0" w:tplc="B55C03A2">
      <w:start w:val="1"/>
      <w:numFmt w:val="decimal"/>
      <w:lvlText w:val="%1."/>
      <w:lvlJc w:val="left"/>
      <w:pPr>
        <w:ind w:left="720" w:hanging="360"/>
      </w:pPr>
    </w:lvl>
    <w:lvl w:ilvl="1" w:tplc="B024FC3A">
      <w:start w:val="1"/>
      <w:numFmt w:val="lowerLetter"/>
      <w:lvlText w:val="%2."/>
      <w:lvlJc w:val="left"/>
      <w:pPr>
        <w:ind w:left="1440" w:hanging="360"/>
      </w:pPr>
    </w:lvl>
    <w:lvl w:ilvl="2" w:tplc="0722E0E4">
      <w:start w:val="1"/>
      <w:numFmt w:val="lowerRoman"/>
      <w:lvlText w:val="%3."/>
      <w:lvlJc w:val="right"/>
      <w:pPr>
        <w:ind w:left="2160" w:hanging="180"/>
      </w:pPr>
    </w:lvl>
    <w:lvl w:ilvl="3" w:tplc="2FD8CBA4">
      <w:start w:val="1"/>
      <w:numFmt w:val="decimal"/>
      <w:lvlText w:val="%4."/>
      <w:lvlJc w:val="left"/>
      <w:pPr>
        <w:ind w:left="2880" w:hanging="360"/>
      </w:pPr>
    </w:lvl>
    <w:lvl w:ilvl="4" w:tplc="D334F5EE">
      <w:start w:val="1"/>
      <w:numFmt w:val="lowerLetter"/>
      <w:lvlText w:val="%5."/>
      <w:lvlJc w:val="left"/>
      <w:pPr>
        <w:ind w:left="3600" w:hanging="360"/>
      </w:pPr>
    </w:lvl>
    <w:lvl w:ilvl="5" w:tplc="3ECA39FA">
      <w:start w:val="1"/>
      <w:numFmt w:val="lowerRoman"/>
      <w:lvlText w:val="%6."/>
      <w:lvlJc w:val="right"/>
      <w:pPr>
        <w:ind w:left="4320" w:hanging="180"/>
      </w:pPr>
    </w:lvl>
    <w:lvl w:ilvl="6" w:tplc="81C01072">
      <w:start w:val="1"/>
      <w:numFmt w:val="decimal"/>
      <w:lvlText w:val="%7."/>
      <w:lvlJc w:val="left"/>
      <w:pPr>
        <w:ind w:left="5040" w:hanging="360"/>
      </w:pPr>
    </w:lvl>
    <w:lvl w:ilvl="7" w:tplc="57864BD4">
      <w:start w:val="1"/>
      <w:numFmt w:val="lowerLetter"/>
      <w:lvlText w:val="%8."/>
      <w:lvlJc w:val="left"/>
      <w:pPr>
        <w:ind w:left="5760" w:hanging="360"/>
      </w:pPr>
    </w:lvl>
    <w:lvl w:ilvl="8" w:tplc="7930BB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569D5286"/>
    <w:lvl w:ilvl="0" w:tplc="CD2A65A4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w w:val="100"/>
        <w:sz w:val="24"/>
        <w:szCs w:val="24"/>
        <w:u w:val="none"/>
        <w:shd w:val="clear" w:color="auto" w:fill="auto"/>
      </w:rPr>
    </w:lvl>
    <w:lvl w:ilvl="1" w:tplc="C69827BA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7130CAE4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53E73C0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0D6AE7B2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B964FD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1A8CA7C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87E839F6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E87EA84A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05"/>
    <w:multiLevelType w:val="hybridMultilevel"/>
    <w:tmpl w:val="729507D6"/>
    <w:lvl w:ilvl="0" w:tplc="415AA7F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b w:val="0"/>
        <w:w w:val="100"/>
        <w:sz w:val="24"/>
        <w:szCs w:val="24"/>
        <w:u w:val="none"/>
        <w:shd w:val="clear" w:color="auto" w:fill="auto"/>
      </w:rPr>
    </w:lvl>
    <w:lvl w:ilvl="1" w:tplc="D99239C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8029D04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7C2E35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70E57D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576EF36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8F81F5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7BEA34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E6AF6B8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00000006"/>
    <w:multiLevelType w:val="hybridMultilevel"/>
    <w:tmpl w:val="1635AD5F"/>
    <w:lvl w:ilvl="0" w:tplc="D8FA6CDC">
      <w:start w:val="1"/>
      <w:numFmt w:val="decimal"/>
      <w:lvlText w:val="%1."/>
      <w:lvlJc w:val="left"/>
      <w:pPr>
        <w:ind w:left="800" w:hanging="400"/>
      </w:pPr>
      <w:rPr>
        <w:rFonts w:ascii="Arial" w:eastAsia="Arial" w:hAnsi="Arial"/>
        <w:w w:val="100"/>
        <w:sz w:val="24"/>
        <w:szCs w:val="24"/>
        <w:shd w:val="clear" w:color="auto" w:fill="auto"/>
      </w:rPr>
    </w:lvl>
    <w:lvl w:ilvl="1" w:tplc="9F920F5C">
      <w:start w:val="1"/>
      <w:numFmt w:val="upperLetter"/>
      <w:lvlText w:val="%2."/>
      <w:lvlJc w:val="left"/>
      <w:pPr>
        <w:ind w:left="1200" w:hanging="400"/>
      </w:pPr>
    </w:lvl>
    <w:lvl w:ilvl="2" w:tplc="81621CBA">
      <w:start w:val="1"/>
      <w:numFmt w:val="lowerRoman"/>
      <w:lvlText w:val="%3."/>
      <w:lvlJc w:val="left"/>
      <w:pPr>
        <w:ind w:left="1600" w:hanging="400"/>
      </w:pPr>
    </w:lvl>
    <w:lvl w:ilvl="3" w:tplc="5470B650">
      <w:start w:val="1"/>
      <w:numFmt w:val="decimal"/>
      <w:lvlText w:val="%4."/>
      <w:lvlJc w:val="left"/>
      <w:pPr>
        <w:ind w:left="2000" w:hanging="400"/>
      </w:pPr>
    </w:lvl>
    <w:lvl w:ilvl="4" w:tplc="935E0486">
      <w:start w:val="1"/>
      <w:numFmt w:val="upperLetter"/>
      <w:lvlText w:val="%5."/>
      <w:lvlJc w:val="left"/>
      <w:pPr>
        <w:ind w:left="2400" w:hanging="400"/>
      </w:pPr>
    </w:lvl>
    <w:lvl w:ilvl="5" w:tplc="F47E2EF8">
      <w:start w:val="1"/>
      <w:numFmt w:val="lowerRoman"/>
      <w:lvlText w:val="%6."/>
      <w:lvlJc w:val="left"/>
      <w:pPr>
        <w:ind w:left="2800" w:hanging="400"/>
      </w:pPr>
    </w:lvl>
    <w:lvl w:ilvl="6" w:tplc="40D80E8A">
      <w:start w:val="1"/>
      <w:numFmt w:val="decimal"/>
      <w:lvlText w:val="%7."/>
      <w:lvlJc w:val="left"/>
      <w:pPr>
        <w:ind w:left="3200" w:hanging="400"/>
      </w:pPr>
    </w:lvl>
    <w:lvl w:ilvl="7" w:tplc="01F0980A">
      <w:start w:val="1"/>
      <w:numFmt w:val="upperLetter"/>
      <w:lvlText w:val="%8."/>
      <w:lvlJc w:val="left"/>
      <w:pPr>
        <w:ind w:left="3600" w:hanging="400"/>
      </w:pPr>
    </w:lvl>
    <w:lvl w:ilvl="8" w:tplc="4B7C609C">
      <w:start w:val="1"/>
      <w:numFmt w:val="lowerRoman"/>
      <w:lvlText w:val="%9."/>
      <w:lvlJc w:val="left"/>
      <w:pPr>
        <w:ind w:left="4000" w:hanging="400"/>
      </w:pPr>
    </w:lvl>
  </w:abstractNum>
  <w:abstractNum w:abstractNumId="6" w15:restartNumberingAfterBreak="0">
    <w:nsid w:val="00000007"/>
    <w:multiLevelType w:val="hybridMultilevel"/>
    <w:tmpl w:val="1E09435D"/>
    <w:lvl w:ilvl="0" w:tplc="EAB8490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b w:val="0"/>
        <w:w w:val="100"/>
        <w:sz w:val="24"/>
        <w:szCs w:val="24"/>
        <w:u w:val="none"/>
        <w:shd w:val="clear" w:color="auto" w:fill="auto"/>
      </w:rPr>
    </w:lvl>
    <w:lvl w:ilvl="1" w:tplc="988EF40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EA275C6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092DEF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CD0ADC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5745968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E2ECF1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86C544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68CF13A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09FB22CA"/>
    <w:multiLevelType w:val="hybridMultilevel"/>
    <w:tmpl w:val="E76CB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83082"/>
    <w:multiLevelType w:val="hybridMultilevel"/>
    <w:tmpl w:val="619899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E94829"/>
    <w:multiLevelType w:val="hybridMultilevel"/>
    <w:tmpl w:val="2C10AFE2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40721D87"/>
    <w:multiLevelType w:val="hybridMultilevel"/>
    <w:tmpl w:val="084BD90D"/>
    <w:lvl w:ilvl="0" w:tplc="04CEB36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/>
        <w:w w:val="100"/>
        <w:sz w:val="24"/>
        <w:szCs w:val="24"/>
        <w:shd w:val="clear" w:color="auto" w:fill="auto"/>
      </w:rPr>
    </w:lvl>
    <w:lvl w:ilvl="1" w:tplc="F7063146">
      <w:start w:val="1"/>
      <w:numFmt w:val="lowerLetter"/>
      <w:lvlText w:val="%2."/>
      <w:lvlJc w:val="left"/>
      <w:pPr>
        <w:ind w:left="1440" w:hanging="360"/>
      </w:pPr>
    </w:lvl>
    <w:lvl w:ilvl="2" w:tplc="C4B00A78">
      <w:start w:val="1"/>
      <w:numFmt w:val="lowerRoman"/>
      <w:lvlText w:val="%3."/>
      <w:lvlJc w:val="right"/>
      <w:pPr>
        <w:ind w:left="2160" w:hanging="180"/>
      </w:pPr>
    </w:lvl>
    <w:lvl w:ilvl="3" w:tplc="003696D4">
      <w:start w:val="1"/>
      <w:numFmt w:val="decimal"/>
      <w:lvlText w:val="%4."/>
      <w:lvlJc w:val="left"/>
      <w:pPr>
        <w:ind w:left="2880" w:hanging="360"/>
      </w:pPr>
    </w:lvl>
    <w:lvl w:ilvl="4" w:tplc="C596AD42">
      <w:start w:val="1"/>
      <w:numFmt w:val="lowerLetter"/>
      <w:lvlText w:val="%5."/>
      <w:lvlJc w:val="left"/>
      <w:pPr>
        <w:ind w:left="3600" w:hanging="360"/>
      </w:pPr>
    </w:lvl>
    <w:lvl w:ilvl="5" w:tplc="2928461E">
      <w:start w:val="1"/>
      <w:numFmt w:val="lowerRoman"/>
      <w:lvlText w:val="%6."/>
      <w:lvlJc w:val="right"/>
      <w:pPr>
        <w:ind w:left="4320" w:hanging="180"/>
      </w:pPr>
    </w:lvl>
    <w:lvl w:ilvl="6" w:tplc="4B16FC10">
      <w:start w:val="1"/>
      <w:numFmt w:val="decimal"/>
      <w:lvlText w:val="%7."/>
      <w:lvlJc w:val="left"/>
      <w:pPr>
        <w:ind w:left="5040" w:hanging="360"/>
      </w:pPr>
    </w:lvl>
    <w:lvl w:ilvl="7" w:tplc="844CF50A">
      <w:start w:val="1"/>
      <w:numFmt w:val="lowerLetter"/>
      <w:lvlText w:val="%8."/>
      <w:lvlJc w:val="left"/>
      <w:pPr>
        <w:ind w:left="5760" w:hanging="360"/>
      </w:pPr>
    </w:lvl>
    <w:lvl w:ilvl="8" w:tplc="0E80BD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72C5D"/>
    <w:multiLevelType w:val="hybridMultilevel"/>
    <w:tmpl w:val="A21C7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7E500D"/>
    <w:multiLevelType w:val="hybridMultilevel"/>
    <w:tmpl w:val="8E024FD8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2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42"/>
    <w:rsid w:val="00020385"/>
    <w:rsid w:val="003C4914"/>
    <w:rsid w:val="004C7D6A"/>
    <w:rsid w:val="00576BD5"/>
    <w:rsid w:val="00647253"/>
    <w:rsid w:val="0065587A"/>
    <w:rsid w:val="00890342"/>
    <w:rsid w:val="00CC1F6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A5021"/>
  <w15:docId w15:val="{53B66CC6-0C81-4CFC-878F-2F747823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Heading2">
    <w:name w:val="heading 2"/>
    <w:uiPriority w:val="8"/>
    <w:qFormat/>
    <w:pPr>
      <w:jc w:val="both"/>
      <w:outlineLvl w:val="1"/>
    </w:pPr>
    <w:rPr>
      <w:sz w:val="20"/>
      <w:szCs w:val="20"/>
    </w:rPr>
  </w:style>
  <w:style w:type="paragraph" w:styleId="Heading3">
    <w:name w:val="heading 3"/>
    <w:uiPriority w:val="9"/>
    <w:qFormat/>
    <w:pPr>
      <w:ind w:left="1000" w:hanging="400"/>
      <w:jc w:val="both"/>
      <w:outlineLvl w:val="2"/>
    </w:pPr>
    <w:rPr>
      <w:sz w:val="20"/>
      <w:szCs w:val="20"/>
    </w:rPr>
  </w:style>
  <w:style w:type="paragraph" w:styleId="Heading4">
    <w:name w:val="heading 4"/>
    <w:uiPriority w:val="10"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Heading5">
    <w:name w:val="heading 5"/>
    <w:uiPriority w:val="11"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Heading6">
    <w:name w:val="heading 6"/>
    <w:uiPriority w:val="12"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Heading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Heading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Heading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pPr>
      <w:jc w:val="both"/>
    </w:pPr>
    <w:rPr>
      <w:sz w:val="20"/>
      <w:szCs w:val="20"/>
    </w:rPr>
  </w:style>
  <w:style w:type="paragraph" w:styleId="Title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itle">
    <w:name w:val="Subtitle"/>
    <w:uiPriority w:val="16"/>
    <w:qFormat/>
    <w:pPr>
      <w:jc w:val="center"/>
    </w:pPr>
    <w:rPr>
      <w:sz w:val="24"/>
      <w:szCs w:val="24"/>
    </w:rPr>
  </w:style>
  <w:style w:type="character" w:styleId="SubtleEmphasis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Emphasis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IntenseEmphasis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Quote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IntenseQuote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0"/>
      <w:szCs w:val="20"/>
    </w:rPr>
  </w:style>
  <w:style w:type="character" w:styleId="SubtleReferenc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IntenseReferenc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BookTitl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OCHeading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TOC2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TOC3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TOC4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TOC5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TOC6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TOC7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TOC8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TOC9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38"/>
    <w:tblPr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</w:style>
  <w:style w:type="table" w:styleId="PlainTable1">
    <w:name w:val="Plain Table 1"/>
    <w:basedOn w:val="TableNormal"/>
    <w:uiPriority w:val="39"/>
    <w:tblPr>
      <w:tblStyleRowBandSize w:val="1"/>
      <w:tblStyleColBandSize w:val="1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styleId="PlainTable2">
    <w:name w:val="Plain Table 2"/>
    <w:basedOn w:val="TableNormal"/>
    <w:uiPriority w:val="40"/>
    <w:tblPr>
      <w:tblStyleRowBandSize w:val="1"/>
      <w:tblStyleColBandSize w:val="1"/>
      <w:tblBorders>
        <w:top w:val="single" w:sz="4" w:space="0" w:color="7D7D7D" w:themeColor="text1" w:themeTint="82"/>
        <w:bottom w:val="single" w:sz="4" w:space="0" w:color="7D7D7D" w:themeColor="text1" w:themeTint="82"/>
      </w:tblBorders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single" w:sz="4" w:space="0" w:color="7D7D7D" w:themeColor="text1" w:themeTint="8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2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1Horz">
      <w:tblPr/>
      <w:tcPr>
        <w:tcBorders>
          <w:top w:val="single" w:sz="4" w:space="0" w:color="7D7D7D" w:themeColor="text1" w:themeTint="82"/>
          <w:bottom w:val="single" w:sz="4" w:space="0" w:color="7D7D7D" w:themeColor="text1" w:themeTint="82"/>
        </w:tcBorders>
      </w:tcPr>
    </w:tblStylePr>
  </w:style>
  <w:style w:type="table" w:styleId="PlainTable3">
    <w:name w:val="Plain Table 3"/>
    <w:basedOn w:val="TableNormal"/>
    <w:uiPriority w:val="4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nil"/>
        </w:tcBorders>
      </w:tcPr>
    </w:tblStylePr>
    <w:tblStylePr w:type="firstCol">
      <w:rPr>
        <w:b/>
      </w:rPr>
      <w:tblPr/>
      <w:tcPr>
        <w:tcBorders>
          <w:right w:val="single" w:sz="4" w:space="0" w:color="7D7D7D" w:themeColor="text1" w:themeTint="82"/>
        </w:tcBorders>
      </w:tcPr>
    </w:tblStylePr>
    <w:tblStylePr w:type="lastCol">
      <w:rPr>
        <w:b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styleId="PlainTable5">
    <w:name w:val="Plain Table 5"/>
    <w:basedOn w:val="TableNormal"/>
    <w:uiPriority w:val="43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 w:themeShade="D8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 w:themeShade="D8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 w:themeShade="D8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 w:themeShade="D8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background1" w:themeFillShade="CC"/>
      </w:tcPr>
    </w:tblStylePr>
    <w:tblStylePr w:type="band1Horz">
      <w:tblPr/>
      <w:tcPr>
        <w:shd w:val="clear" w:color="auto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1" w:themeTint="99"/>
        </w:tcBorders>
      </w:tc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5" w:themeTint="99"/>
        </w:tcBorders>
      </w:tc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5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7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Pr>
      <w:color w:val="355FA9" w:themeColor="accent1" w:themeShade="D8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Pr>
      <w:color w:val="DE6513" w:themeColor="accent2" w:themeShade="D8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Pr>
      <w:color w:val="8B8B8B" w:themeColor="accent3" w:themeShade="D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Pr>
      <w:color w:val="D8A200" w:themeColor="accent4" w:themeShade="D8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Pr>
      <w:color w:val="3583CB" w:themeColor="accent5" w:themeShade="D8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Pr>
      <w:color w:val="5E923C" w:themeColor="accent6" w:themeShade="D8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Pr>
      <w:color w:val="355FA9" w:themeColor="accent1" w:themeShade="D8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Pr>
      <w:color w:val="DE6513" w:themeColor="accent2" w:themeShade="D8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Pr>
      <w:color w:val="8B8B8B" w:themeColor="accent3" w:themeShade="D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Pr>
      <w:color w:val="D8A200" w:themeColor="accent4" w:themeShade="D8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Pr>
      <w:color w:val="3583CB" w:themeColor="accent5" w:themeShade="D8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Pr>
      <w:color w:val="5E923C" w:themeColor="accent6" w:themeShade="D8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i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i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i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i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i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i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Pr>
      <w:color w:val="4472C4" w:themeColor="accent1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</w:rPr>
      <w:tblPr/>
      <w:tcPr>
        <w:tcBorders>
          <w:bottom w:val="single" w:sz="4" w:space="0" w:color="4472C4" w:themeColor="accent1"/>
        </w:tcBorders>
      </w:tcPr>
    </w:tblStylePr>
    <w:tblStylePr w:type="lastRow"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rPr>
      <w:color w:val="ED7D31" w:themeColor="accent2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Pr>
      <w:color w:val="A5A5A5" w:themeColor="accent3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Pr>
      <w:color w:val="FFC000" w:themeColor="accent4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Pr>
      <w:color w:val="5B9BD5" w:themeColor="accent5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</w:rPr>
      <w:tblPr/>
      <w:tcPr>
        <w:tcBorders>
          <w:bottom w:val="single" w:sz="4" w:space="0" w:color="5B9BD5" w:themeColor="accent5"/>
        </w:tcBorders>
      </w:tcPr>
    </w:tblStylePr>
    <w:tblStylePr w:type="lastRow"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rPr>
      <w:color w:val="70AD47" w:themeColor="accent6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Pr>
      <w:color w:val="000000" w:themeColor="text1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Pr>
      <w:color w:val="355FA9" w:themeColor="accent1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Pr>
      <w:color w:val="DE6513" w:themeColor="accent2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Pr>
      <w:color w:val="8B8B8B" w:themeColor="accent3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Pr>
      <w:color w:val="D8A200" w:themeColor="accent4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Pr>
      <w:color w:val="3583CB" w:themeColor="accent5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Pr>
      <w:color w:val="5E923C" w:themeColor="accent6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265</Words>
  <Characters>1511</Characters>
  <Application>Microsoft Office Word</Application>
  <DocSecurity>0</DocSecurity>
  <Lines>12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Hui Xin</dc:creator>
  <cp:lastModifiedBy>TANG Hui Xin</cp:lastModifiedBy>
  <cp:revision>8</cp:revision>
  <dcterms:created xsi:type="dcterms:W3CDTF">2018-07-21T08:39:00Z</dcterms:created>
  <dcterms:modified xsi:type="dcterms:W3CDTF">2018-08-16T23:27:00Z</dcterms:modified>
</cp:coreProperties>
</file>