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CE78" w14:textId="47F7E730" w:rsidR="00D24A4F" w:rsidRDefault="00F236E5" w:rsidP="00D24A4F">
      <w:pPr>
        <w:jc w:val="center"/>
        <w:rPr>
          <w:b/>
          <w:sz w:val="28"/>
        </w:rPr>
      </w:pPr>
      <w:r>
        <w:rPr>
          <w:b/>
          <w:sz w:val="28"/>
        </w:rPr>
        <w:t xml:space="preserve">Supervisor Meeting </w:t>
      </w:r>
      <w:r w:rsidR="00CA009B">
        <w:rPr>
          <w:b/>
          <w:sz w:val="28"/>
        </w:rPr>
        <w:t>6</w:t>
      </w:r>
    </w:p>
    <w:p w14:paraId="5774E811" w14:textId="77777777" w:rsidR="00E61CF0" w:rsidRDefault="00E61CF0" w:rsidP="00E61C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384"/>
      </w:tblGrid>
      <w:tr w:rsidR="00E61CF0" w14:paraId="2B825C2D" w14:textId="77777777" w:rsidTr="004D3BB6">
        <w:trPr>
          <w:trHeight w:val="308"/>
        </w:trPr>
        <w:tc>
          <w:tcPr>
            <w:tcW w:w="1413" w:type="dxa"/>
            <w:hideMark/>
          </w:tcPr>
          <w:p w14:paraId="3AF7B4C2" w14:textId="77777777" w:rsidR="00E61CF0" w:rsidRDefault="00E61CF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384" w:type="dxa"/>
            <w:hideMark/>
          </w:tcPr>
          <w:p w14:paraId="4BDE557C" w14:textId="222377F0" w:rsidR="00E61CF0" w:rsidRDefault="00CD055F" w:rsidP="00C56EA3">
            <w:r>
              <w:t>2</w:t>
            </w:r>
            <w:r w:rsidR="00C56EA3">
              <w:t>9</w:t>
            </w:r>
            <w:r w:rsidR="00E61CF0">
              <w:rPr>
                <w:vertAlign w:val="superscript"/>
              </w:rPr>
              <w:t>th</w:t>
            </w:r>
            <w:r w:rsidR="00A5320B">
              <w:t xml:space="preserve"> </w:t>
            </w:r>
            <w:r w:rsidR="00F236E5">
              <w:t>September</w:t>
            </w:r>
            <w:r w:rsidR="00E61CF0">
              <w:t xml:space="preserve"> 2017, </w:t>
            </w:r>
            <w:r w:rsidR="00F236E5">
              <w:t>Friday</w:t>
            </w:r>
          </w:p>
        </w:tc>
      </w:tr>
      <w:tr w:rsidR="00E61CF0" w14:paraId="171E844A" w14:textId="77777777" w:rsidTr="004D3BB6">
        <w:tc>
          <w:tcPr>
            <w:tcW w:w="1413" w:type="dxa"/>
            <w:hideMark/>
          </w:tcPr>
          <w:p w14:paraId="4316F3ED" w14:textId="77777777" w:rsidR="00E61CF0" w:rsidRDefault="00E61CF0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384" w:type="dxa"/>
            <w:hideMark/>
          </w:tcPr>
          <w:p w14:paraId="6298B32C" w14:textId="56DC049F" w:rsidR="00E61CF0" w:rsidRDefault="00F236E5">
            <w:r>
              <w:t>4</w:t>
            </w:r>
            <w:r w:rsidR="00D24A4F">
              <w:t xml:space="preserve">.30pm </w:t>
            </w:r>
          </w:p>
        </w:tc>
      </w:tr>
      <w:tr w:rsidR="00E61CF0" w14:paraId="0AAF5EC0" w14:textId="77777777" w:rsidTr="004D3BB6">
        <w:tc>
          <w:tcPr>
            <w:tcW w:w="1413" w:type="dxa"/>
            <w:hideMark/>
          </w:tcPr>
          <w:p w14:paraId="08C5D48B" w14:textId="77777777" w:rsidR="00E61CF0" w:rsidRDefault="00E61CF0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384" w:type="dxa"/>
            <w:hideMark/>
          </w:tcPr>
          <w:p w14:paraId="28777AD1" w14:textId="6517B646" w:rsidR="004D3BB6" w:rsidRDefault="007A20D4" w:rsidP="004D3BB6">
            <w:r>
              <w:t xml:space="preserve">Professor Steven </w:t>
            </w:r>
            <w:proofErr w:type="spellStart"/>
            <w:r>
              <w:t>Hoi’s</w:t>
            </w:r>
            <w:proofErr w:type="spellEnd"/>
            <w:r>
              <w:t xml:space="preserve"> Office @ SIS Level 4</w:t>
            </w:r>
            <w:r w:rsidR="004D3BB6">
              <w:t xml:space="preserve"> Room 4052</w:t>
            </w:r>
          </w:p>
        </w:tc>
      </w:tr>
    </w:tbl>
    <w:p w14:paraId="04D28F6B" w14:textId="77777777" w:rsidR="00E61CF0" w:rsidRDefault="00E61CF0" w:rsidP="00E61C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352"/>
      </w:tblGrid>
      <w:tr w:rsidR="00E61CF0" w14:paraId="476E9C64" w14:textId="77777777" w:rsidTr="00234746">
        <w:trPr>
          <w:trHeight w:val="1718"/>
        </w:trPr>
        <w:tc>
          <w:tcPr>
            <w:tcW w:w="1413" w:type="dxa"/>
            <w:hideMark/>
          </w:tcPr>
          <w:p w14:paraId="1CD4C108" w14:textId="77777777" w:rsidR="00E61CF0" w:rsidRDefault="00E61CF0">
            <w:pPr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352" w:type="dxa"/>
            <w:hideMark/>
          </w:tcPr>
          <w:p w14:paraId="28FE1C7C" w14:textId="77777777" w:rsidR="00E61CF0" w:rsidRDefault="00E61CF0">
            <w:r>
              <w:t>Rachel Wong</w:t>
            </w:r>
          </w:p>
          <w:p w14:paraId="37978CF3" w14:textId="77777777" w:rsidR="00E61CF0" w:rsidRDefault="00E61CF0">
            <w:r>
              <w:t xml:space="preserve">Jeremy </w:t>
            </w:r>
            <w:proofErr w:type="spellStart"/>
            <w:r>
              <w:t>Tay</w:t>
            </w:r>
            <w:proofErr w:type="spellEnd"/>
          </w:p>
          <w:p w14:paraId="4C072031" w14:textId="77777777" w:rsidR="00E61CF0" w:rsidRDefault="00E61CF0">
            <w:proofErr w:type="spellStart"/>
            <w:r>
              <w:t>Liaw</w:t>
            </w:r>
            <w:proofErr w:type="spellEnd"/>
            <w:r>
              <w:t xml:space="preserve"> Wee </w:t>
            </w:r>
            <w:proofErr w:type="spellStart"/>
            <w:r>
              <w:t>Kiat</w:t>
            </w:r>
            <w:proofErr w:type="spellEnd"/>
          </w:p>
          <w:p w14:paraId="486AD071" w14:textId="77777777" w:rsidR="00E61CF0" w:rsidRDefault="00E61CF0">
            <w:r>
              <w:t xml:space="preserve">Manfred </w:t>
            </w:r>
            <w:proofErr w:type="spellStart"/>
            <w:r>
              <w:t>Loh</w:t>
            </w:r>
            <w:proofErr w:type="spellEnd"/>
          </w:p>
          <w:p w14:paraId="37387316" w14:textId="0BA3F1B4" w:rsidR="009A323C" w:rsidRDefault="009A323C">
            <w:r>
              <w:t>Tan Si Ying</w:t>
            </w:r>
          </w:p>
          <w:p w14:paraId="44CB5452" w14:textId="0C07042F" w:rsidR="00234746" w:rsidRDefault="00E61CF0" w:rsidP="00234746">
            <w:r>
              <w:t>Lim Li Tin</w:t>
            </w:r>
            <w:r w:rsidR="00150198">
              <w:t>g</w:t>
            </w:r>
          </w:p>
        </w:tc>
        <w:bookmarkStart w:id="0" w:name="_GoBack"/>
        <w:bookmarkEnd w:id="0"/>
      </w:tr>
    </w:tbl>
    <w:p w14:paraId="7972708E" w14:textId="77777777" w:rsidR="00E61CF0" w:rsidRDefault="00E61CF0" w:rsidP="00E61CF0"/>
    <w:p w14:paraId="3654FBAF" w14:textId="77777777" w:rsidR="00E61CF0" w:rsidRDefault="00E61CF0" w:rsidP="00E61CF0">
      <w:pPr>
        <w:rPr>
          <w:b/>
        </w:rPr>
      </w:pPr>
      <w:r>
        <w:rPr>
          <w:b/>
        </w:rPr>
        <w:t>Agenda:</w:t>
      </w:r>
    </w:p>
    <w:p w14:paraId="7F2DBD0C" w14:textId="13494BFC" w:rsidR="003C615A" w:rsidRDefault="00D24A4F" w:rsidP="003C615A">
      <w:pPr>
        <w:pStyle w:val="ListParagraph"/>
        <w:numPr>
          <w:ilvl w:val="0"/>
          <w:numId w:val="4"/>
        </w:numPr>
      </w:pPr>
      <w:r>
        <w:t xml:space="preserve">Update on </w:t>
      </w:r>
      <w:r w:rsidR="00F236E5">
        <w:t>our process</w:t>
      </w:r>
    </w:p>
    <w:p w14:paraId="55A2AFD1" w14:textId="77777777" w:rsidR="00E61CF0" w:rsidRDefault="00E61CF0" w:rsidP="00E61CF0"/>
    <w:p w14:paraId="5D3FD52B" w14:textId="35348DDE" w:rsidR="00E61CF0" w:rsidRDefault="00D24A4F" w:rsidP="00E61CF0">
      <w:r>
        <w:t xml:space="preserve">The meeting was adjourned at </w:t>
      </w:r>
      <w:r w:rsidR="00F236E5">
        <w:t>5</w:t>
      </w:r>
      <w:r>
        <w:t>.0</w:t>
      </w:r>
      <w:r w:rsidR="00E61CF0">
        <w:t>0pm. This minutes will be uploaded to IS480 Wiki page, and adopted if there are no amendments reported in the next three days.</w:t>
      </w:r>
    </w:p>
    <w:p w14:paraId="74E1B034" w14:textId="77777777" w:rsidR="00E61CF0" w:rsidRDefault="00E61CF0" w:rsidP="00E61C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11"/>
      </w:tblGrid>
      <w:tr w:rsidR="00E61CF0" w14:paraId="7E1FA57B" w14:textId="77777777" w:rsidTr="002365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613" w14:textId="77777777" w:rsidR="00E61CF0" w:rsidRDefault="00E61CF0">
            <w:pPr>
              <w:jc w:val="center"/>
            </w:pPr>
            <w: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C20E" w14:textId="77777777" w:rsidR="00E61CF0" w:rsidRDefault="00E61CF0">
            <w:pPr>
              <w:jc w:val="center"/>
            </w:pPr>
            <w:r>
              <w:t>Item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740B" w14:textId="77777777" w:rsidR="00E61CF0" w:rsidRDefault="00E61CF0">
            <w:pPr>
              <w:jc w:val="center"/>
            </w:pPr>
            <w:r>
              <w:t>Action</w:t>
            </w:r>
          </w:p>
        </w:tc>
      </w:tr>
      <w:tr w:rsidR="00E61CF0" w14:paraId="3273B65F" w14:textId="77777777" w:rsidTr="007B0E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5792" w14:textId="14F2F327" w:rsidR="00E61CF0" w:rsidRDefault="00F236E5">
            <w:r>
              <w:t>4</w:t>
            </w:r>
            <w:r w:rsidR="009A323C">
              <w:t>.30PM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5F4" w14:textId="77777777" w:rsidR="00C56EA3" w:rsidRDefault="00C56EA3" w:rsidP="00C56EA3">
            <w:pPr>
              <w:pStyle w:val="ListParagraph"/>
              <w:numPr>
                <w:ilvl w:val="0"/>
                <w:numId w:val="11"/>
              </w:numPr>
              <w:spacing w:after="160" w:line="256" w:lineRule="auto"/>
            </w:pPr>
            <w:r>
              <w:t>For technical complexity, show some codes that help to explain your point (not a must have)</w:t>
            </w:r>
          </w:p>
          <w:p w14:paraId="301D3DB5" w14:textId="77777777" w:rsidR="007B0ED2" w:rsidRDefault="00C56EA3" w:rsidP="00C56EA3">
            <w:pPr>
              <w:pStyle w:val="ListParagraph"/>
              <w:numPr>
                <w:ilvl w:val="0"/>
                <w:numId w:val="11"/>
              </w:numPr>
              <w:spacing w:after="160" w:line="256" w:lineRule="auto"/>
            </w:pPr>
            <w:r>
              <w:t>X-Factor: Prof asked how we can ensure this X-Factor</w:t>
            </w:r>
          </w:p>
          <w:p w14:paraId="337DE8FD" w14:textId="19C65EA0" w:rsidR="00C56EA3" w:rsidRPr="007B0ED2" w:rsidRDefault="00C56EA3" w:rsidP="00C56EA3">
            <w:pPr>
              <w:pStyle w:val="ListParagraph"/>
              <w:numPr>
                <w:ilvl w:val="0"/>
                <w:numId w:val="11"/>
              </w:numPr>
              <w:spacing w:after="160" w:line="256" w:lineRule="auto"/>
            </w:pPr>
            <w:r>
              <w:t>Website, go live earlier, by next week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DB6" w14:textId="609F86FB" w:rsidR="00236503" w:rsidRDefault="00236503"/>
        </w:tc>
      </w:tr>
    </w:tbl>
    <w:p w14:paraId="1CA45460" w14:textId="6D3BCB99" w:rsidR="00E61CF0" w:rsidRDefault="00E61CF0" w:rsidP="00E61CF0"/>
    <w:p w14:paraId="6745A55D" w14:textId="77777777" w:rsidR="00E61CF0" w:rsidRDefault="00E61CF0" w:rsidP="00E61CF0"/>
    <w:p w14:paraId="75E5CD5A" w14:textId="77777777" w:rsidR="00E61CF0" w:rsidRDefault="00E61CF0" w:rsidP="00E61CF0">
      <w:r>
        <w:t>Prepared by,</w:t>
      </w:r>
    </w:p>
    <w:p w14:paraId="0C03FD78" w14:textId="468B6C10" w:rsidR="00E61CF0" w:rsidRDefault="00D24A4F" w:rsidP="00E61CF0">
      <w:r>
        <w:t>Lim Li Ting</w:t>
      </w:r>
    </w:p>
    <w:p w14:paraId="101F9D2B" w14:textId="77777777" w:rsidR="00E61CF0" w:rsidRDefault="00E61CF0" w:rsidP="00E61CF0"/>
    <w:p w14:paraId="27DD336B" w14:textId="77777777" w:rsidR="00E61CF0" w:rsidRDefault="00E61CF0" w:rsidP="00E61CF0">
      <w:r>
        <w:t>Vetted by,</w:t>
      </w:r>
    </w:p>
    <w:p w14:paraId="64B491BD" w14:textId="58C15009" w:rsidR="007624D5" w:rsidRDefault="00D24A4F">
      <w:r>
        <w:t>Tan Si Ying</w:t>
      </w:r>
    </w:p>
    <w:sectPr w:rsidR="00762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3D7"/>
    <w:multiLevelType w:val="hybridMultilevel"/>
    <w:tmpl w:val="A188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33D4"/>
    <w:multiLevelType w:val="hybridMultilevel"/>
    <w:tmpl w:val="7E6A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5442"/>
    <w:multiLevelType w:val="hybridMultilevel"/>
    <w:tmpl w:val="7E6A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E03"/>
    <w:multiLevelType w:val="hybridMultilevel"/>
    <w:tmpl w:val="3CD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381F"/>
    <w:multiLevelType w:val="hybridMultilevel"/>
    <w:tmpl w:val="11FA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F174A"/>
    <w:multiLevelType w:val="hybridMultilevel"/>
    <w:tmpl w:val="797C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80A5E"/>
    <w:multiLevelType w:val="hybridMultilevel"/>
    <w:tmpl w:val="D226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54C9F"/>
    <w:multiLevelType w:val="hybridMultilevel"/>
    <w:tmpl w:val="64404AC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C3421"/>
    <w:multiLevelType w:val="hybridMultilevel"/>
    <w:tmpl w:val="7E6A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04C46"/>
    <w:multiLevelType w:val="hybridMultilevel"/>
    <w:tmpl w:val="CD9A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5232E"/>
    <w:multiLevelType w:val="hybridMultilevel"/>
    <w:tmpl w:val="C998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0"/>
    <w:rsid w:val="0002520F"/>
    <w:rsid w:val="00066F05"/>
    <w:rsid w:val="001435ED"/>
    <w:rsid w:val="00150198"/>
    <w:rsid w:val="00194D5F"/>
    <w:rsid w:val="001C4BF9"/>
    <w:rsid w:val="00205D95"/>
    <w:rsid w:val="00206D9C"/>
    <w:rsid w:val="00234746"/>
    <w:rsid w:val="00236503"/>
    <w:rsid w:val="0027241B"/>
    <w:rsid w:val="002A7815"/>
    <w:rsid w:val="003836E2"/>
    <w:rsid w:val="003C615A"/>
    <w:rsid w:val="003E4A1C"/>
    <w:rsid w:val="004D3BB6"/>
    <w:rsid w:val="006829C7"/>
    <w:rsid w:val="0069596A"/>
    <w:rsid w:val="006F6F56"/>
    <w:rsid w:val="007624D5"/>
    <w:rsid w:val="007A20D4"/>
    <w:rsid w:val="007B0ED2"/>
    <w:rsid w:val="007B3461"/>
    <w:rsid w:val="007F5EF5"/>
    <w:rsid w:val="00804326"/>
    <w:rsid w:val="00925536"/>
    <w:rsid w:val="009A323C"/>
    <w:rsid w:val="009D19DC"/>
    <w:rsid w:val="00A5320B"/>
    <w:rsid w:val="00A84F67"/>
    <w:rsid w:val="00AD6A63"/>
    <w:rsid w:val="00B134C3"/>
    <w:rsid w:val="00B655F1"/>
    <w:rsid w:val="00BF6B9D"/>
    <w:rsid w:val="00C56EA3"/>
    <w:rsid w:val="00CA009B"/>
    <w:rsid w:val="00CD055F"/>
    <w:rsid w:val="00D24A4F"/>
    <w:rsid w:val="00D37D99"/>
    <w:rsid w:val="00E61CF0"/>
    <w:rsid w:val="00EE5D29"/>
    <w:rsid w:val="00F236E5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C3D2"/>
  <w15:chartTrackingRefBased/>
  <w15:docId w15:val="{AF18D47B-9050-41B9-ABFC-F41207E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F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CF0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Li Ting</dc:creator>
  <cp:keywords/>
  <dc:description/>
  <cp:lastModifiedBy>Stella tingting</cp:lastModifiedBy>
  <cp:revision>30</cp:revision>
  <dcterms:created xsi:type="dcterms:W3CDTF">2017-06-12T12:04:00Z</dcterms:created>
  <dcterms:modified xsi:type="dcterms:W3CDTF">2017-10-05T08:22:00Z</dcterms:modified>
</cp:coreProperties>
</file>