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D58" w:rsidRDefault="00115D58" w:rsidP="00CB34F0">
      <w:r>
        <w:rPr>
          <w:noProof/>
        </w:rPr>
        <w:drawing>
          <wp:anchor distT="0" distB="0" distL="114300" distR="114300" simplePos="0" relativeHeight="251659264" behindDoc="1" locked="0" layoutInCell="1" allowOverlap="1" wp14:anchorId="6B78B3A6" wp14:editId="1090C917">
            <wp:simplePos x="0" y="0"/>
            <wp:positionH relativeFrom="column">
              <wp:posOffset>1524000</wp:posOffset>
            </wp:positionH>
            <wp:positionV relativeFrom="paragraph">
              <wp:posOffset>9525</wp:posOffset>
            </wp:positionV>
            <wp:extent cx="3143250" cy="1062355"/>
            <wp:effectExtent l="0" t="0" r="0" b="4445"/>
            <wp:wrapTight wrapText="bothSides">
              <wp:wrapPolygon edited="0">
                <wp:start x="10342" y="0"/>
                <wp:lineTo x="9556" y="775"/>
                <wp:lineTo x="7724" y="5423"/>
                <wp:lineTo x="1571" y="7359"/>
                <wp:lineTo x="393" y="8134"/>
                <wp:lineTo x="393" y="15106"/>
                <wp:lineTo x="4189" y="18979"/>
                <wp:lineTo x="6284" y="18979"/>
                <wp:lineTo x="6284" y="21303"/>
                <wp:lineTo x="6807" y="21303"/>
                <wp:lineTo x="7331" y="18979"/>
                <wp:lineTo x="11389" y="18979"/>
                <wp:lineTo x="21338" y="14718"/>
                <wp:lineTo x="21469" y="7747"/>
                <wp:lineTo x="20422" y="7359"/>
                <wp:lineTo x="10735" y="6585"/>
                <wp:lineTo x="16364" y="3099"/>
                <wp:lineTo x="16625" y="775"/>
                <wp:lineTo x="14400" y="0"/>
                <wp:lineTo x="10342" y="0"/>
              </wp:wrapPolygon>
            </wp:wrapTight>
            <wp:docPr id="1" name="Picture 1" descr="C:\Users\YunFan\AppData\Local\Microsoft\Windows\INetCache\Content.Word\Asgardi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Fan\AppData\Local\Microsoft\Windows\INetCache\Content.Word\Asgardian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F0">
        <w:tab/>
      </w:r>
      <w:r w:rsidR="00CB34F0">
        <w:tab/>
      </w:r>
      <w:r w:rsidR="00CB34F0">
        <w:tab/>
      </w:r>
      <w:r w:rsidR="00CB34F0">
        <w:tab/>
      </w:r>
      <w:r w:rsidR="00CB34F0">
        <w:tab/>
      </w:r>
    </w:p>
    <w:p w:rsidR="00115D58" w:rsidRDefault="00115D58" w:rsidP="00CB34F0"/>
    <w:p w:rsidR="00115D58" w:rsidRDefault="00115D58" w:rsidP="00CB34F0"/>
    <w:p w:rsidR="00115D58" w:rsidRDefault="00115D58" w:rsidP="00CB34F0"/>
    <w:p w:rsidR="00115D58" w:rsidRDefault="00115D58" w:rsidP="00CB34F0"/>
    <w:p w:rsidR="00115D58" w:rsidRDefault="00115D58" w:rsidP="00CB34F0"/>
    <w:p w:rsidR="00115D58" w:rsidRDefault="00115D58" w:rsidP="00115D58">
      <w:pPr>
        <w:ind w:left="720"/>
      </w:pPr>
    </w:p>
    <w:p w:rsidR="00CB34F0" w:rsidRDefault="00CB34F0" w:rsidP="00115D58">
      <w:pPr>
        <w:ind w:left="720" w:firstLineChars="1100" w:firstLine="2640"/>
      </w:pPr>
      <w:r>
        <w:t xml:space="preserve">Sponsor Meeting Minutes </w:t>
      </w:r>
      <w:r w:rsidR="003407FC">
        <w:t>6</w:t>
      </w:r>
    </w:p>
    <w:p w:rsidR="00CB34F0" w:rsidRDefault="00CB34F0" w:rsidP="00CB34F0"/>
    <w:tbl>
      <w:tblPr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30"/>
      </w:tblGrid>
      <w:tr w:rsidR="00CB34F0" w:rsidTr="00115D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3407FC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03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/201</w:t>
            </w:r>
            <w:r w:rsidR="00B25B3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B34F0" w:rsidTr="00115D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D0BDB" w:rsidP="00852DC1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3</w:t>
            </w:r>
            <w:r w:rsidR="00CB34F0">
              <w:rPr>
                <w:rFonts w:asciiTheme="minorHAnsi" w:eastAsiaTheme="minorEastAsia" w:hAnsiTheme="minorHAnsi" w:cstheme="minorHAnsi"/>
                <w:sz w:val="22"/>
                <w:szCs w:val="22"/>
              </w:rPr>
              <w:t>.30p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 – 5.00</w:t>
            </w:r>
            <w:r w:rsidR="00CB34F0">
              <w:rPr>
                <w:rFonts w:asciiTheme="minorHAnsi" w:eastAsia="Calibri" w:hAnsiTheme="minorHAnsi" w:cstheme="minorHAnsi"/>
                <w:sz w:val="22"/>
                <w:szCs w:val="22"/>
              </w:rPr>
              <w:t>pm</w:t>
            </w:r>
          </w:p>
        </w:tc>
      </w:tr>
      <w:tr w:rsidR="00CB34F0" w:rsidTr="00115D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Venue: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Cyber Builders Office</w:t>
            </w:r>
          </w:p>
          <w:p w:rsidR="00CB34F0" w:rsidRDefault="00CB34F0" w:rsidP="00852DC1">
            <w:pPr>
              <w:shd w:val="clear" w:color="auto" w:fill="FFFFFF"/>
              <w:spacing w:line="256" w:lineRule="auto"/>
              <w:rPr>
                <w:rFonts w:asciiTheme="minorHAnsi" w:hAnsiTheme="minorHAnsi" w:cstheme="minorHAnsi"/>
                <w:sz w:val="21"/>
                <w:szCs w:val="21"/>
                <w:lang w:val="en-SG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1"/>
                <w:szCs w:val="21"/>
                <w:lang w:val="en-SG"/>
              </w:rPr>
              <w:t>Cambridge Building</w:t>
            </w:r>
          </w:p>
          <w:p w:rsidR="00CB34F0" w:rsidRDefault="00CB34F0" w:rsidP="00852DC1">
            <w:pPr>
              <w:shd w:val="clear" w:color="auto" w:fill="FFFFFF"/>
              <w:spacing w:line="256" w:lineRule="auto"/>
              <w:rPr>
                <w:rFonts w:ascii="Arial" w:hAnsi="Arial" w:cs="Arial"/>
                <w:color w:val="5B5B5B"/>
                <w:sz w:val="18"/>
                <w:szCs w:val="18"/>
                <w:lang w:val="en-SG"/>
              </w:rPr>
            </w:pPr>
            <w:r>
              <w:rPr>
                <w:rFonts w:asciiTheme="minorHAnsi" w:hAnsiTheme="minorHAnsi" w:cstheme="minorHAnsi"/>
                <w:color w:val="5B5B5B"/>
                <w:sz w:val="18"/>
                <w:szCs w:val="18"/>
                <w:lang w:val="en-SG"/>
              </w:rPr>
              <w:t xml:space="preserve">21 </w:t>
            </w:r>
            <w:proofErr w:type="spellStart"/>
            <w:r>
              <w:rPr>
                <w:rFonts w:asciiTheme="minorHAnsi" w:hAnsiTheme="minorHAnsi" w:cstheme="minorHAnsi"/>
                <w:color w:val="5B5B5B"/>
                <w:sz w:val="18"/>
                <w:szCs w:val="18"/>
                <w:lang w:val="en-SG"/>
              </w:rPr>
              <w:t>Ubi</w:t>
            </w:r>
            <w:proofErr w:type="spellEnd"/>
            <w:r>
              <w:rPr>
                <w:rFonts w:asciiTheme="minorHAnsi" w:hAnsiTheme="minorHAnsi" w:cstheme="minorHAnsi"/>
                <w:color w:val="5B5B5B"/>
                <w:sz w:val="18"/>
                <w:szCs w:val="18"/>
                <w:lang w:val="en-SG"/>
              </w:rPr>
              <w:t xml:space="preserve"> Rd 1, Singapore)</w:t>
            </w:r>
          </w:p>
        </w:tc>
      </w:tr>
      <w:tr w:rsidR="00CB34F0" w:rsidTr="00115D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34F0" w:rsidTr="00115D58">
        <w:trPr>
          <w:trHeight w:val="40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Gao Hai Long, Liu Jia Meng, Zhang Xiao Yu, Zhang Yu Zhe,</w:t>
            </w:r>
            <w:r w:rsidRPr="00817C73"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 Gary Quek Jian Zhang</w:t>
            </w:r>
          </w:p>
          <w:p w:rsidR="00CB34F0" w:rsidRDefault="00CB34F0" w:rsidP="00852DC1">
            <w:pPr>
              <w:spacing w:line="254" w:lineRule="auto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Mr Williams Kong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( Sponsor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 xml:space="preserve"> )</w:t>
            </w:r>
          </w:p>
        </w:tc>
      </w:tr>
      <w:tr w:rsidR="00CB34F0" w:rsidTr="00115D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</w:p>
        </w:tc>
      </w:tr>
      <w:tr w:rsidR="00CB34F0" w:rsidTr="00115D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Agenda: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B34F0" w:rsidRDefault="00CB34F0" w:rsidP="00852DC1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B34F0" w:rsidRPr="00CB34F0" w:rsidRDefault="00115D58" w:rsidP="00852DC1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Progress Update</w:t>
            </w:r>
          </w:p>
          <w:p w:rsidR="00CB34F0" w:rsidRPr="00CB34F0" w:rsidRDefault="00CD0BDB" w:rsidP="00CB34F0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App Demo</w:t>
            </w:r>
          </w:p>
          <w:p w:rsidR="00CB34F0" w:rsidRPr="00CD0BDB" w:rsidRDefault="00CD0BDB" w:rsidP="00CB34F0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Hand over</w:t>
            </w:r>
          </w:p>
          <w:p w:rsidR="00CD0BDB" w:rsidRDefault="00CD0BDB" w:rsidP="00CB34F0">
            <w:pPr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If he allows Our project to be continued on SMU commercialization grant under SMU incubator </w:t>
            </w: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CB34F0" w:rsidRPr="00CB34F0" w:rsidRDefault="00CB34F0" w:rsidP="00CB34F0">
            <w:pPr>
              <w:spacing w:line="254" w:lineRule="auto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CB34F0" w:rsidRPr="00CB34F0" w:rsidRDefault="00CB34F0" w:rsidP="00CB34F0">
      <w:pPr>
        <w:rPr>
          <w:rFonts w:ascii="Calibri" w:eastAsiaTheme="minorEastAsia" w:hAnsi="Calibri" w:cs="Calibri" w:hint="eastAsia"/>
          <w:sz w:val="22"/>
          <w:szCs w:val="22"/>
          <w:lang w:val="en-SG"/>
        </w:rPr>
      </w:pPr>
      <w:bookmarkStart w:id="0" w:name="_gjdgxs"/>
      <w:bookmarkEnd w:id="0"/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7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1"/>
        <w:gridCol w:w="3085"/>
        <w:gridCol w:w="4394"/>
      </w:tblGrid>
      <w:tr w:rsidR="00CB34F0" w:rsidTr="00852DC1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852DC1">
            <w:pPr>
              <w:widowControl w:val="0"/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852DC1">
            <w:pPr>
              <w:widowControl w:val="0"/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Point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B34F0" w:rsidP="00852DC1">
            <w:pPr>
              <w:widowControl w:val="0"/>
              <w:spacing w:line="254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</w:tr>
      <w:tr w:rsidR="00CB34F0" w:rsidTr="00852DC1"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D0BDB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.30pm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Pr="00115D58" w:rsidRDefault="00115D58" w:rsidP="00115D58">
            <w:pPr>
              <w:spacing w:line="254" w:lineRule="auto"/>
              <w:rPr>
                <w:rFonts w:asciiTheme="minorHAnsi" w:eastAsia="Calibri" w:hAnsiTheme="minorHAnsi" w:cstheme="minorHAnsi" w:hint="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Progress Update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5D58" w:rsidRDefault="00CD0BDB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Shared on current progress with updated functions and improved UI.</w:t>
            </w: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br/>
              <w:t>Schedule task on track.</w:t>
            </w:r>
          </w:p>
          <w:p w:rsidR="00CD0BDB" w:rsidRDefault="00CD0BDB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34F0" w:rsidTr="00852DC1">
        <w:trPr>
          <w:trHeight w:val="340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D0BDB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SG"/>
              </w:rPr>
              <w:t>4.0</w:t>
            </w:r>
            <w:r w:rsidR="00115D58">
              <w:rPr>
                <w:rFonts w:ascii="Calibri" w:eastAsia="Calibri" w:hAnsi="Calibri" w:cs="Calibri"/>
                <w:sz w:val="22"/>
                <w:szCs w:val="22"/>
                <w:lang w:val="en-SG"/>
              </w:rPr>
              <w:t>0</w:t>
            </w:r>
            <w:r w:rsidR="00CB34F0">
              <w:rPr>
                <w:rFonts w:ascii="Calibri" w:eastAsia="Calibri" w:hAnsi="Calibri" w:cs="Calibri"/>
                <w:sz w:val="22"/>
                <w:szCs w:val="22"/>
                <w:lang w:val="en-SG"/>
              </w:rPr>
              <w:t>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Pr="00115D58" w:rsidRDefault="00CD0BDB" w:rsidP="00115D58">
            <w:pPr>
              <w:spacing w:line="254" w:lineRule="auto"/>
              <w:rPr>
                <w:rFonts w:asciiTheme="minorHAnsi" w:eastAsia="Calibri" w:hAnsiTheme="minorHAnsi" w:cstheme="minorHAnsi" w:hint="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App Demo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D0BDB" w:rsidP="00CB34F0">
            <w:pPr>
              <w:spacing w:line="254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Demo with improved functionalities. </w:t>
            </w:r>
          </w:p>
        </w:tc>
      </w:tr>
      <w:tr w:rsidR="00CB34F0" w:rsidTr="00AA1D55">
        <w:trPr>
          <w:trHeight w:val="25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D0BDB" w:rsidP="00CB34F0">
            <w:pPr>
              <w:widowControl w:val="0"/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4.15</w:t>
            </w:r>
            <w:r w:rsidR="00CB34F0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Pr="00CD0BDB" w:rsidRDefault="00CD0BDB" w:rsidP="00CD0BDB">
            <w:pPr>
              <w:spacing w:line="254" w:lineRule="auto"/>
              <w:rPr>
                <w:rFonts w:asciiTheme="minorHAnsi" w:eastAsia="Calibri" w:hAnsiTheme="minorHAnsi" w:cstheme="minorHAnsi" w:hint="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Hand over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D0BDB" w:rsidP="00CB34F0">
            <w:pPr>
              <w:widowControl w:val="0"/>
              <w:spacing w:line="254" w:lineRule="auto"/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 w:hint="eastAsia"/>
                <w:sz w:val="22"/>
                <w:szCs w:val="22"/>
                <w:lang w:val="en-SG"/>
              </w:rPr>
              <w:t xml:space="preserve">Discussed on required documents for handing over.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br/>
              <w:t>Git account, AWS account with keys.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br/>
              <w:t>Sponsor wants to test if app can be put into practice smoothly.</w:t>
            </w:r>
          </w:p>
        </w:tc>
      </w:tr>
      <w:tr w:rsidR="00CB34F0" w:rsidTr="00852DC1">
        <w:trPr>
          <w:trHeight w:val="129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34F0" w:rsidRDefault="00CD0BDB" w:rsidP="00CB34F0">
            <w:pPr>
              <w:widowControl w:val="0"/>
              <w:spacing w:line="254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  <w:r w:rsidR="008A1602">
              <w:rPr>
                <w:rFonts w:ascii="Calibri" w:eastAsiaTheme="minorEastAsia" w:hAnsi="Calibri" w:cs="Calibri"/>
                <w:sz w:val="22"/>
                <w:szCs w:val="22"/>
              </w:rPr>
              <w:t>.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45</w:t>
            </w:r>
            <w:r w:rsidR="00CB34F0">
              <w:rPr>
                <w:rFonts w:ascii="Calibri" w:eastAsiaTheme="minorEastAsia" w:hAnsi="Calibri" w:cs="Calibri"/>
                <w:sz w:val="22"/>
                <w:szCs w:val="22"/>
              </w:rPr>
              <w:t>pm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DB" w:rsidRDefault="00CD0BDB" w:rsidP="00CD0BDB">
            <w:pPr>
              <w:spacing w:line="25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If he allows Our project to be continued on SMU commercialization grant under SMU incubator </w:t>
            </w: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:rsidR="00CB34F0" w:rsidRPr="00CD0BDB" w:rsidRDefault="00CB34F0" w:rsidP="00CB34F0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4F0" w:rsidRDefault="00CD0BDB" w:rsidP="00CB34F0">
            <w:pPr>
              <w:widowControl w:val="0"/>
              <w:spacing w:line="254" w:lineRule="auto"/>
              <w:rPr>
                <w:rFonts w:ascii="Calibri" w:eastAsiaTheme="minorEastAsia" w:hAnsi="Calibri" w:cs="Calibri" w:hint="eastAsia"/>
                <w:sz w:val="22"/>
                <w:szCs w:val="22"/>
                <w:lang w:val="en-SG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SG"/>
              </w:rPr>
              <w:t>Sponsor has no objection.</w:t>
            </w:r>
          </w:p>
        </w:tc>
      </w:tr>
    </w:tbl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p w:rsidR="00CB34F0" w:rsidRDefault="00CB34F0" w:rsidP="00CB34F0">
      <w:r>
        <w:rPr>
          <w:rFonts w:ascii="Calibri" w:eastAsia="Calibri" w:hAnsi="Calibri" w:cs="Calibri"/>
          <w:sz w:val="22"/>
          <w:szCs w:val="22"/>
        </w:rPr>
        <w:lastRenderedPageBreak/>
        <w:t xml:space="preserve">The meeting was adjourned </w:t>
      </w:r>
      <w:r w:rsidR="00CD0BDB">
        <w:rPr>
          <w:rFonts w:ascii="Calibri" w:eastAsia="Calibri" w:hAnsi="Calibri" w:cs="Calibri"/>
          <w:sz w:val="22"/>
          <w:szCs w:val="22"/>
        </w:rPr>
        <w:t>at 5</w:t>
      </w:r>
      <w:r w:rsidR="002A28DC">
        <w:rPr>
          <w:rFonts w:ascii="Calibri" w:eastAsia="Calibri" w:hAnsi="Calibri" w:cs="Calibri"/>
          <w:sz w:val="22"/>
          <w:szCs w:val="22"/>
        </w:rPr>
        <w:t>.</w:t>
      </w:r>
      <w:r w:rsidR="00CD0BDB">
        <w:rPr>
          <w:rFonts w:ascii="Calibri" w:eastAsia="Calibri" w:hAnsi="Calibri" w:cs="Calibri"/>
          <w:sz w:val="22"/>
          <w:szCs w:val="22"/>
        </w:rPr>
        <w:t>00</w:t>
      </w:r>
      <w:bookmarkStart w:id="1" w:name="_GoBack"/>
      <w:bookmarkEnd w:id="1"/>
      <w:r w:rsidR="00AA1D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pm. These minutes will be circulated and adopted if there are no amendments reported in the next three days.</w:t>
      </w: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Prepared by,</w:t>
      </w:r>
    </w:p>
    <w:p w:rsidR="00CB34F0" w:rsidRDefault="00CB34F0" w:rsidP="00CB34F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Zhang Yu Zhe</w:t>
      </w: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</w:p>
    <w:p w:rsidR="00CB34F0" w:rsidRDefault="00CB34F0" w:rsidP="00CB34F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Vetted and edited by,</w:t>
      </w:r>
    </w:p>
    <w:p w:rsidR="00CB34F0" w:rsidRDefault="00CB34F0" w:rsidP="00CB34F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Gao Hai Long</w:t>
      </w:r>
    </w:p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Default="00CB34F0" w:rsidP="00CB34F0"/>
    <w:p w:rsidR="00CB34F0" w:rsidRPr="00A270B0" w:rsidRDefault="00CB34F0" w:rsidP="00CB34F0">
      <w:pPr>
        <w:rPr>
          <w:rFonts w:eastAsiaTheme="minorEastAsia"/>
        </w:rPr>
      </w:pPr>
    </w:p>
    <w:p w:rsidR="00D9219B" w:rsidRDefault="00D9219B"/>
    <w:sectPr w:rsidR="00D9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E6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C2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18F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2A8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0E82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51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6BFE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65E91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040C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935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4C8A"/>
    <w:multiLevelType w:val="multilevel"/>
    <w:tmpl w:val="01683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7"/>
    <w:rsid w:val="00115D58"/>
    <w:rsid w:val="002A28DC"/>
    <w:rsid w:val="002E4CCA"/>
    <w:rsid w:val="003407FC"/>
    <w:rsid w:val="003D2806"/>
    <w:rsid w:val="004C6A0E"/>
    <w:rsid w:val="00856457"/>
    <w:rsid w:val="008A1602"/>
    <w:rsid w:val="009A52B9"/>
    <w:rsid w:val="00A53D55"/>
    <w:rsid w:val="00AA1D55"/>
    <w:rsid w:val="00B25B3D"/>
    <w:rsid w:val="00CB34F0"/>
    <w:rsid w:val="00CD0BDB"/>
    <w:rsid w:val="00D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2C7B"/>
  <w15:chartTrackingRefBased/>
  <w15:docId w15:val="{799FB7AB-BFCE-4594-B77F-9922D79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4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Fan -➹</dc:creator>
  <cp:keywords/>
  <dc:description/>
  <cp:lastModifiedBy>Yun Fan -➹</cp:lastModifiedBy>
  <cp:revision>2</cp:revision>
  <dcterms:created xsi:type="dcterms:W3CDTF">2018-03-27T21:50:00Z</dcterms:created>
  <dcterms:modified xsi:type="dcterms:W3CDTF">2018-03-27T21:50:00Z</dcterms:modified>
</cp:coreProperties>
</file>