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141"/>
        <w:gridCol w:w="7172"/>
      </w:tblGrid>
      <w:tr w:rsidR="00273FBE" w:rsidRPr="000F7B09" w14:paraId="0EB4B218" w14:textId="77777777" w:rsidTr="00DD1BD4">
        <w:tc>
          <w:tcPr>
            <w:tcW w:w="2835" w:type="dxa"/>
            <w:gridSpan w:val="2"/>
            <w:tcBorders>
              <w:top w:val="single" w:sz="8" w:space="0" w:color="A3A3A3"/>
              <w:left w:val="single" w:sz="4" w:space="0" w:color="0000FF"/>
              <w:bottom w:val="single" w:sz="8" w:space="0" w:color="A3A3A3"/>
              <w:right w:val="single" w:sz="8" w:space="0" w:color="A3A3A3"/>
            </w:tcBorders>
            <w:shd w:val="clear" w:color="auto" w:fill="0000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FED2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F7B09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7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0000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9DAD" w14:textId="77777777" w:rsidR="00273FBE" w:rsidRPr="000F7B09" w:rsidRDefault="001350F0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 Aug 2012, 5pm -7pm.</w:t>
            </w:r>
          </w:p>
        </w:tc>
      </w:tr>
      <w:tr w:rsidR="00273FBE" w:rsidRPr="000F7B09" w14:paraId="394709F2" w14:textId="77777777" w:rsidTr="00DD1BD4">
        <w:tc>
          <w:tcPr>
            <w:tcW w:w="2835" w:type="dxa"/>
            <w:gridSpan w:val="2"/>
            <w:tcBorders>
              <w:top w:val="single" w:sz="4" w:space="0" w:color="0000FF"/>
              <w:bottom w:val="single" w:sz="8" w:space="0" w:color="A3A3A3"/>
              <w:right w:val="single" w:sz="8" w:space="0" w:color="A3A3A3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F7B1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F7B09">
              <w:rPr>
                <w:rFonts w:asciiTheme="minorHAnsi" w:hAnsiTheme="minorHAnsi" w:cstheme="minorHAnsi"/>
                <w:b/>
                <w:bCs/>
              </w:rPr>
              <w:t>Members Present</w:t>
            </w:r>
          </w:p>
        </w:tc>
        <w:tc>
          <w:tcPr>
            <w:tcW w:w="7172" w:type="dxa"/>
            <w:tcBorders>
              <w:top w:val="single" w:sz="4" w:space="0" w:color="0000FF"/>
              <w:left w:val="single" w:sz="8" w:space="0" w:color="A3A3A3"/>
              <w:bottom w:val="single" w:sz="8" w:space="0" w:color="A3A3A3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2B40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 members present</w:t>
            </w:r>
          </w:p>
        </w:tc>
      </w:tr>
      <w:tr w:rsidR="00273FBE" w:rsidRPr="000F7B09" w14:paraId="41A5D37F" w14:textId="77777777" w:rsidTr="00DD1BD4">
        <w:tc>
          <w:tcPr>
            <w:tcW w:w="2835" w:type="dxa"/>
            <w:gridSpan w:val="2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5EA1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F7B09">
              <w:rPr>
                <w:rFonts w:asciiTheme="minorHAnsi" w:hAnsiTheme="minorHAnsi" w:cstheme="minorHAnsi"/>
                <w:b/>
                <w:bCs/>
              </w:rPr>
              <w:t>Members Non-present</w:t>
            </w:r>
          </w:p>
        </w:tc>
        <w:tc>
          <w:tcPr>
            <w:tcW w:w="7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3EE5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3FBE" w:rsidRPr="000F7B09" w14:paraId="47700E07" w14:textId="77777777" w:rsidTr="00DD1BD4">
        <w:tc>
          <w:tcPr>
            <w:tcW w:w="2835" w:type="dxa"/>
            <w:gridSpan w:val="2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9617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F7B09">
              <w:rPr>
                <w:rFonts w:asciiTheme="minorHAnsi" w:hAnsiTheme="minorHAnsi" w:cstheme="minorHAnsi"/>
                <w:b/>
                <w:bCs/>
              </w:rPr>
              <w:t>Next Meeting (Tentatively)</w:t>
            </w:r>
          </w:p>
        </w:tc>
        <w:tc>
          <w:tcPr>
            <w:tcW w:w="7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B9DD" w14:textId="77777777" w:rsidR="00273FBE" w:rsidRPr="000F7B09" w:rsidRDefault="00F73360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F73360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August 2012, 7pm onwards</w:t>
            </w:r>
          </w:p>
        </w:tc>
      </w:tr>
      <w:tr w:rsidR="00273FBE" w:rsidRPr="000F7B09" w14:paraId="44F2F260" w14:textId="77777777" w:rsidTr="00DD1BD4">
        <w:trPr>
          <w:trHeight w:val="185"/>
        </w:trPr>
        <w:tc>
          <w:tcPr>
            <w:tcW w:w="10007" w:type="dxa"/>
            <w:gridSpan w:val="3"/>
            <w:tcBorders>
              <w:top w:val="single" w:sz="8" w:space="0" w:color="A3A3A3"/>
              <w:bottom w:val="single" w:sz="8" w:space="0" w:color="A3A3A3"/>
            </w:tcBorders>
            <w:shd w:val="clear" w:color="auto" w:fill="FFF7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0BF8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0F7B09">
              <w:rPr>
                <w:rFonts w:asciiTheme="minorHAnsi" w:hAnsiTheme="minorHAnsi" w:cstheme="minorHAnsi"/>
                <w:b/>
                <w:bCs/>
                <w:sz w:val="32"/>
              </w:rPr>
              <w:t>To-do list</w:t>
            </w:r>
          </w:p>
        </w:tc>
      </w:tr>
      <w:tr w:rsidR="00273FBE" w:rsidRPr="000F7B09" w14:paraId="4F52C575" w14:textId="77777777" w:rsidTr="00DD1BD4">
        <w:trPr>
          <w:trHeight w:val="331"/>
        </w:trPr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FF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1914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F7B09">
              <w:rPr>
                <w:rFonts w:asciiTheme="minorHAnsi" w:hAnsiTheme="minorHAnsi" w:cstheme="minorHAnsi"/>
                <w:b/>
                <w:bCs/>
              </w:rPr>
              <w:t>Leonard</w:t>
            </w:r>
          </w:p>
        </w:tc>
        <w:tc>
          <w:tcPr>
            <w:tcW w:w="73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E3B1" w14:textId="77777777" w:rsidR="00273FBE" w:rsidRPr="005C1E97" w:rsidRDefault="005A65EF" w:rsidP="00DD1B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BRING DSLR NEXT MEETING!</w:t>
            </w:r>
          </w:p>
        </w:tc>
      </w:tr>
      <w:tr w:rsidR="00273FBE" w:rsidRPr="000F7B09" w14:paraId="13319F74" w14:textId="77777777" w:rsidTr="00DD1BD4">
        <w:trPr>
          <w:trHeight w:val="226"/>
        </w:trPr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FF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F046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Max</w:t>
            </w:r>
          </w:p>
        </w:tc>
        <w:tc>
          <w:tcPr>
            <w:tcW w:w="73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6DF1" w14:textId="77777777" w:rsidR="00A1350B" w:rsidRPr="00A1350B" w:rsidRDefault="00A1350B" w:rsidP="00A135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up team wiki by Sat</w:t>
            </w:r>
          </w:p>
        </w:tc>
      </w:tr>
      <w:tr w:rsidR="00273FBE" w:rsidRPr="000F7B09" w14:paraId="384A2676" w14:textId="77777777" w:rsidTr="00DD1BD4">
        <w:trPr>
          <w:trHeight w:val="226"/>
        </w:trPr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FF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E401" w14:textId="77777777" w:rsidR="00273FBE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Rachel</w:t>
            </w:r>
          </w:p>
        </w:tc>
        <w:tc>
          <w:tcPr>
            <w:tcW w:w="73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E36A" w14:textId="77777777" w:rsidR="00273FBE" w:rsidRPr="00B62505" w:rsidRDefault="009175A3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Tie up loose ends with (potential) FYP clients</w:t>
            </w:r>
          </w:p>
        </w:tc>
      </w:tr>
      <w:tr w:rsidR="00273FBE" w:rsidRPr="000F7B09" w14:paraId="2ED2E177" w14:textId="77777777" w:rsidTr="00DD1BD4">
        <w:trPr>
          <w:trHeight w:val="226"/>
        </w:trPr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FF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4540" w14:textId="77777777" w:rsidR="00273FBE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Ximin</w:t>
            </w:r>
          </w:p>
        </w:tc>
        <w:tc>
          <w:tcPr>
            <w:tcW w:w="73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6D8F" w14:textId="77777777" w:rsidR="00273FBE" w:rsidRPr="00B62505" w:rsidRDefault="009175A3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Tie up loose ends with (potential) FYP clients</w:t>
            </w:r>
          </w:p>
        </w:tc>
      </w:tr>
      <w:tr w:rsidR="00273FBE" w:rsidRPr="000F7B09" w14:paraId="569F2D75" w14:textId="77777777" w:rsidTr="00DD1BD4">
        <w:trPr>
          <w:trHeight w:val="226"/>
        </w:trPr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FF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55E3" w14:textId="77777777" w:rsidR="00273FBE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  <w:tc>
          <w:tcPr>
            <w:tcW w:w="73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E67E" w14:textId="77777777" w:rsidR="00273FBE" w:rsidRDefault="005773F1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through past FYP teams and consolidate what needs to go onto wiki</w:t>
            </w:r>
            <w:r w:rsidR="00DC430B">
              <w:rPr>
                <w:rFonts w:asciiTheme="minorHAnsi" w:hAnsiTheme="minorHAnsi" w:cstheme="minorHAnsi"/>
                <w:bCs/>
              </w:rPr>
              <w:t xml:space="preserve"> (due date: Sat, 1</w:t>
            </w:r>
            <w:r w:rsidR="00DC430B" w:rsidRPr="00DC430B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 w:rsidR="00DC430B">
              <w:rPr>
                <w:rFonts w:asciiTheme="minorHAnsi" w:hAnsiTheme="minorHAnsi" w:cstheme="minorHAnsi"/>
                <w:bCs/>
              </w:rPr>
              <w:t xml:space="preserve"> Sept)</w:t>
            </w:r>
          </w:p>
          <w:p w14:paraId="5C164185" w14:textId="77777777" w:rsidR="005773F1" w:rsidRDefault="005773F1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 look through project description and edit it by Sat night</w:t>
            </w:r>
          </w:p>
          <w:p w14:paraId="5CDC6BAC" w14:textId="77777777" w:rsidR="009175A3" w:rsidRDefault="005773F1" w:rsidP="009175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 think of 3 scenarios</w:t>
            </w:r>
            <w:r w:rsidR="009175A3">
              <w:rPr>
                <w:rFonts w:asciiTheme="minorHAnsi" w:hAnsiTheme="minorHAnsi" w:cstheme="minorHAnsi"/>
                <w:bCs/>
              </w:rPr>
              <w:t xml:space="preserve"> </w:t>
            </w:r>
            <w:r w:rsidR="007B5DBE">
              <w:rPr>
                <w:rFonts w:asciiTheme="minorHAnsi" w:hAnsiTheme="minorHAnsi" w:cstheme="minorHAnsi"/>
                <w:bCs/>
              </w:rPr>
              <w:t xml:space="preserve">(CEO, Mktg Director, User) </w:t>
            </w:r>
            <w:r w:rsidR="009175A3">
              <w:rPr>
                <w:rFonts w:asciiTheme="minorHAnsi" w:hAnsiTheme="minorHAnsi" w:cstheme="minorHAnsi"/>
                <w:bCs/>
              </w:rPr>
              <w:t>by next meeting</w:t>
            </w:r>
          </w:p>
          <w:p w14:paraId="0F1B95F4" w14:textId="77777777" w:rsidR="009175A3" w:rsidRDefault="009175A3" w:rsidP="00F733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Continue fact-finding and fill up the Google Spreadsheet by next meeting</w:t>
            </w:r>
          </w:p>
          <w:p w14:paraId="30547DC5" w14:textId="77777777" w:rsidR="00A1350B" w:rsidRDefault="00A1350B" w:rsidP="00A135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Personal Wiki Page (due Sat)</w:t>
            </w:r>
          </w:p>
          <w:p w14:paraId="3469B706" w14:textId="77777777" w:rsidR="007B5DBE" w:rsidRPr="007B5DBE" w:rsidRDefault="005A65EF" w:rsidP="007B5DB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pretty next meeting (:</w:t>
            </w:r>
          </w:p>
        </w:tc>
      </w:tr>
      <w:tr w:rsidR="00273FBE" w:rsidRPr="000F7B09" w14:paraId="2146BF85" w14:textId="77777777" w:rsidTr="00DD1BD4">
        <w:trPr>
          <w:trHeight w:val="241"/>
        </w:trPr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FF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B7E6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Agenda</w:t>
            </w:r>
          </w:p>
        </w:tc>
        <w:tc>
          <w:tcPr>
            <w:tcW w:w="73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B698" w14:textId="77777777" w:rsidR="00273FBE" w:rsidRDefault="009175A3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Proposal work timeline</w:t>
            </w:r>
          </w:p>
          <w:p w14:paraId="798F95FE" w14:textId="77777777" w:rsidR="007B5DBE" w:rsidRDefault="007B5DBE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Use Cases — Client Email</w:t>
            </w:r>
            <w:bookmarkStart w:id="0" w:name="_GoBack"/>
            <w:bookmarkEnd w:id="0"/>
          </w:p>
          <w:p w14:paraId="147A3AFF" w14:textId="77777777" w:rsidR="009175A3" w:rsidRDefault="009175A3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Consolidate scenarios by team mates</w:t>
            </w:r>
          </w:p>
          <w:p w14:paraId="3035F6B8" w14:textId="77777777" w:rsidR="00DC430B" w:rsidRPr="00850DF5" w:rsidRDefault="00DC430B" w:rsidP="00DD1B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AOB</w:t>
            </w:r>
          </w:p>
        </w:tc>
      </w:tr>
    </w:tbl>
    <w:p w14:paraId="322E2084" w14:textId="77777777" w:rsidR="00273FBE" w:rsidRPr="000F7B09" w:rsidRDefault="00273FBE" w:rsidP="00273FBE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4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7313"/>
      </w:tblGrid>
      <w:tr w:rsidR="00273FBE" w:rsidRPr="000F7B09" w14:paraId="006ED698" w14:textId="77777777" w:rsidTr="00DD1BD4"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4192" w14:textId="77777777" w:rsidR="00273FBE" w:rsidRPr="000F7B09" w:rsidRDefault="00273FBE" w:rsidP="00DD1B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7B09">
              <w:rPr>
                <w:rFonts w:asciiTheme="minorHAnsi" w:hAnsiTheme="minorHAnsi" w:cstheme="minorHAnsi"/>
                <w:b/>
                <w:bCs/>
                <w:sz w:val="28"/>
              </w:rPr>
              <w:t>Agenda Of Meeting</w:t>
            </w:r>
          </w:p>
        </w:tc>
        <w:tc>
          <w:tcPr>
            <w:tcW w:w="7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3ACF" w14:textId="77777777" w:rsidR="00273FBE" w:rsidRPr="000F7B09" w:rsidRDefault="00273FBE" w:rsidP="001350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1350F0" w:rsidRPr="000F7B09" w14:paraId="2EF37A90" w14:textId="77777777" w:rsidTr="00DD1BD4"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2BF5" w14:textId="77777777" w:rsidR="001350F0" w:rsidRDefault="001350F0" w:rsidP="00DD1BD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Update of 5</w:t>
            </w:r>
            <w:r w:rsidRPr="001350F0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Group member</w:t>
            </w:r>
          </w:p>
        </w:tc>
        <w:tc>
          <w:tcPr>
            <w:tcW w:w="7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2C53" w14:textId="77777777" w:rsidR="00C2027F" w:rsidRDefault="00C2027F" w:rsidP="00C2027F">
            <w:pPr>
              <w:pStyle w:val="ListParagraph"/>
              <w:spacing w:after="200" w:line="276" w:lineRule="auto"/>
              <w:rPr>
                <w:rFonts w:asciiTheme="minorHAnsi" w:hAnsiTheme="minorHAnsi"/>
                <w:noProof/>
                <w:lang w:val="en-SG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2D6422" wp14:editId="2B671DBB">
                  <wp:extent cx="3957851" cy="2968387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Supermarket_Brainstor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312" cy="296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B34AF" w14:textId="77777777" w:rsidR="001350F0" w:rsidRPr="00C2027F" w:rsidRDefault="001350F0" w:rsidP="00C2027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  <w:noProof/>
                <w:lang w:val="en-SG"/>
              </w:rPr>
            </w:pPr>
            <w:r w:rsidRPr="00C2027F">
              <w:rPr>
                <w:rFonts w:asciiTheme="minorHAnsi" w:hAnsiTheme="minorHAnsi"/>
                <w:noProof/>
                <w:lang w:val="en-SG"/>
              </w:rPr>
              <w:t>Introduction to 5</w:t>
            </w:r>
            <w:r w:rsidRPr="00C2027F">
              <w:rPr>
                <w:rFonts w:asciiTheme="minorHAnsi" w:hAnsiTheme="minorHAnsi"/>
                <w:noProof/>
                <w:vertAlign w:val="superscript"/>
                <w:lang w:val="en-SG"/>
              </w:rPr>
              <w:t>th</w:t>
            </w:r>
            <w:r w:rsidRPr="00C2027F">
              <w:rPr>
                <w:rFonts w:asciiTheme="minorHAnsi" w:hAnsiTheme="minorHAnsi"/>
                <w:noProof/>
                <w:lang w:val="en-SG"/>
              </w:rPr>
              <w:t xml:space="preserve"> group member, Joseph</w:t>
            </w:r>
          </w:p>
          <w:p w14:paraId="1210F0D3" w14:textId="77777777" w:rsidR="001350F0" w:rsidRPr="00C2027F" w:rsidRDefault="001350F0" w:rsidP="00C2027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  <w:noProof/>
                <w:lang w:val="en-SG"/>
              </w:rPr>
            </w:pPr>
            <w:r>
              <w:rPr>
                <w:rFonts w:asciiTheme="minorHAnsi" w:hAnsiTheme="minorHAnsi"/>
                <w:noProof/>
                <w:lang w:val="en-SG"/>
              </w:rPr>
              <w:t xml:space="preserve">KI current status of the chosen project </w:t>
            </w:r>
          </w:p>
        </w:tc>
      </w:tr>
      <w:tr w:rsidR="001350F0" w:rsidRPr="000F7B09" w14:paraId="069CE636" w14:textId="77777777" w:rsidTr="00DD1BD4"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AAB9" w14:textId="77777777" w:rsidR="001350F0" w:rsidRDefault="001350F0" w:rsidP="00DD1BD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Description &amp; Project Scope</w:t>
            </w:r>
          </w:p>
        </w:tc>
        <w:tc>
          <w:tcPr>
            <w:tcW w:w="7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4ED4" w14:textId="77777777" w:rsidR="001350F0" w:rsidRDefault="00DD1BD4" w:rsidP="008E348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FB API to be used</w:t>
            </w:r>
          </w:p>
          <w:p w14:paraId="7EAFE9C3" w14:textId="77777777" w:rsidR="00DD1BD4" w:rsidRDefault="00DD1BD4" w:rsidP="008E348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Plugin needs to be downloadable</w:t>
            </w:r>
          </w:p>
          <w:p w14:paraId="3DA7DA5F" w14:textId="77777777" w:rsidR="00DD1BD4" w:rsidRDefault="00DD1BD4" w:rsidP="00DD1BD4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Tentatively REST api</w:t>
            </w:r>
          </w:p>
          <w:p w14:paraId="6B714427" w14:textId="77777777" w:rsidR="00416B1E" w:rsidRDefault="00416B1E" w:rsidP="00416B1E">
            <w:r>
              <w:t>Project Description</w:t>
            </w:r>
          </w:p>
          <w:p w14:paraId="73507D9B" w14:textId="77777777" w:rsidR="00416B1E" w:rsidRDefault="00416B1E" w:rsidP="00416B1E">
            <w:r>
              <w:t>Shopping page</w:t>
            </w:r>
          </w:p>
          <w:p w14:paraId="71EFA3CF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To show all the products listed on the page</w:t>
            </w:r>
          </w:p>
          <w:p w14:paraId="116C29D3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Connect SQLs database to populate the list of products onto magento in order to create the shopping page</w:t>
            </w:r>
          </w:p>
          <w:p w14:paraId="7D8D2D3C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Magento sits onto of the SQL database</w:t>
            </w:r>
          </w:p>
          <w:p w14:paraId="2C0D4FBC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FB API to be implemented with the page </w:t>
            </w:r>
          </w:p>
          <w:p w14:paraId="15B8995F" w14:textId="77777777" w:rsidR="00416B1E" w:rsidRDefault="00416B1E" w:rsidP="00416B1E">
            <w:r>
              <w:t>Consumer page</w:t>
            </w:r>
          </w:p>
          <w:p w14:paraId="65E07C38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To track all customer-selected products</w:t>
            </w:r>
          </w:p>
          <w:p w14:paraId="700A5EB6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View the shopping cart where it shows the products and be able to check-out the products selected </w:t>
            </w:r>
          </w:p>
          <w:p w14:paraId="58E05B4F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Keep track of wishlists by friends and view the products of these friends</w:t>
            </w:r>
          </w:p>
          <w:p w14:paraId="321BD4D2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Mouse-over</w:t>
            </w:r>
          </w:p>
          <w:p w14:paraId="70C03E13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FB API</w:t>
            </w:r>
          </w:p>
          <w:p w14:paraId="1A1A4B2D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View lists of coupons allocated</w:t>
            </w:r>
          </w:p>
          <w:p w14:paraId="7DC2C2F4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Scenario 1: All customers will have 1 coupon each</w:t>
            </w:r>
          </w:p>
          <w:p w14:paraId="33BE0107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lastRenderedPageBreak/>
              <w:t>Scenario 2: Customers will be able to use 1 coupon from product category</w:t>
            </w:r>
          </w:p>
          <w:p w14:paraId="1B3A4316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View e-wallets </w:t>
            </w:r>
          </w:p>
          <w:p w14:paraId="252C58CB" w14:textId="77777777" w:rsidR="00416B1E" w:rsidRDefault="00416B1E" w:rsidP="00437906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Keep track of financial status (is there sufficient money?)</w:t>
            </w:r>
          </w:p>
          <w:p w14:paraId="31572742" w14:textId="77777777" w:rsidR="00416B1E" w:rsidRDefault="00416B1E" w:rsidP="00416B1E">
            <w:r>
              <w:t>Reporting UI</w:t>
            </w:r>
          </w:p>
          <w:p w14:paraId="7789DBB3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To show all data collected from consumer behaviours</w:t>
            </w:r>
          </w:p>
          <w:p w14:paraId="7EBE623A" w14:textId="77777777" w:rsidR="00416B1E" w:rsidRPr="002D2469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Track the demands of users</w:t>
            </w:r>
          </w:p>
          <w:p w14:paraId="68CB432E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CRUD campaigns</w:t>
            </w:r>
          </w:p>
          <w:p w14:paraId="58DD1C24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Right side reward coupon</w:t>
            </w:r>
          </w:p>
          <w:p w14:paraId="358D8884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Left side (types of) spenders</w:t>
            </w:r>
          </w:p>
          <w:p w14:paraId="11BAF7F6" w14:textId="77777777" w:rsidR="00416B1E" w:rsidRDefault="00416B1E" w:rsidP="00416B1E">
            <w:pPr>
              <w:pStyle w:val="ListParagraph"/>
              <w:numPr>
                <w:ilvl w:val="2"/>
                <w:numId w:val="7"/>
              </w:numPr>
              <w:spacing w:after="200" w:line="276" w:lineRule="auto"/>
            </w:pPr>
            <w:r>
              <w:t>Colour code types of spenders (high, medium, low, none)</w:t>
            </w:r>
          </w:p>
          <w:p w14:paraId="4CC76132" w14:textId="77777777" w:rsidR="00416B1E" w:rsidRDefault="00416B1E" w:rsidP="00416B1E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Detail the strategy names and show the campaign summary</w:t>
            </w:r>
          </w:p>
          <w:p w14:paraId="17E8AA49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Keep track of the financial state</w:t>
            </w:r>
          </w:p>
          <w:p w14:paraId="53D9744E" w14:textId="77777777" w:rsidR="00416B1E" w:rsidRDefault="00416B1E" w:rsidP="00416B1E">
            <w:pPr>
              <w:pStyle w:val="ListParagraph"/>
              <w:numPr>
                <w:ilvl w:val="1"/>
                <w:numId w:val="7"/>
              </w:numPr>
              <w:spacing w:after="200" w:line="276" w:lineRule="auto"/>
            </w:pPr>
            <w:r>
              <w:t>Colour coded to show if the campaign is within budget</w:t>
            </w:r>
          </w:p>
          <w:p w14:paraId="584FC09B" w14:textId="77777777" w:rsidR="00416B1E" w:rsidRPr="008E348C" w:rsidRDefault="00416B1E" w:rsidP="00416B1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273FBE" w:rsidRPr="000F7B09" w14:paraId="04E38BA7" w14:textId="77777777" w:rsidTr="00DD1BD4"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484F" w14:textId="77777777" w:rsidR="00273FBE" w:rsidRDefault="00273FBE" w:rsidP="00DD1BD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Proposal Work Allocation</w:t>
            </w:r>
          </w:p>
        </w:tc>
        <w:tc>
          <w:tcPr>
            <w:tcW w:w="7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DC5D" w14:textId="77777777" w:rsidR="00DD1BD4" w:rsidRPr="00DD1BD4" w:rsidRDefault="00DD1BD4" w:rsidP="00DD1BD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bCs/>
              </w:rPr>
            </w:pPr>
            <w:r w:rsidRPr="00DD1BD4">
              <w:rPr>
                <w:rFonts w:asciiTheme="minorHAnsi" w:hAnsiTheme="minorHAnsi"/>
                <w:bCs/>
              </w:rPr>
              <w:t>The 2 page proposal provides basic project information and for early feedback.</w:t>
            </w:r>
            <w:r w:rsidRPr="00DD1BD4">
              <w:rPr>
                <w:rFonts w:asciiTheme="minorHAnsi" w:hAnsiTheme="minorHAnsi"/>
                <w:bCs/>
              </w:rPr>
              <w:br/>
            </w:r>
            <w:r w:rsidRPr="00DD1BD4">
              <w:rPr>
                <w:rFonts w:asciiTheme="minorHAnsi" w:hAnsiTheme="minorHAnsi"/>
                <w:bCs/>
              </w:rPr>
              <w:br/>
              <w:t>Add detail information and update your project status in the IS480 wiki.</w:t>
            </w:r>
          </w:p>
          <w:p w14:paraId="3B249136" w14:textId="77777777" w:rsidR="00273FBE" w:rsidRPr="00E77308" w:rsidRDefault="00DD1BD4" w:rsidP="001350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bCs/>
              </w:rPr>
            </w:pPr>
            <w:r w:rsidRPr="00DD1BD4">
              <w:rPr>
                <w:rFonts w:asciiTheme="minorHAnsi" w:hAnsiTheme="minorHAnsi"/>
                <w:bCs/>
              </w:rPr>
              <w:t>Once you have been assigned a supervisor, please review your proposal with your supervisor for feedback.</w:t>
            </w:r>
            <w:r w:rsidRPr="00DD1BD4">
              <w:rPr>
                <w:rFonts w:asciiTheme="minorHAnsi" w:hAnsiTheme="minorHAnsi"/>
                <w:bCs/>
              </w:rPr>
              <w:br/>
              <w:t>Teams must have confirmed the project, understood the problem/domain/industry and decided on basic development technology (such as programming language, CMS framework, database, etc).</w:t>
            </w:r>
            <w:r w:rsidRPr="00DD1BD4">
              <w:rPr>
                <w:rFonts w:asciiTheme="minorHAnsi" w:hAnsiTheme="minorHAnsi"/>
                <w:bCs/>
              </w:rPr>
              <w:br/>
              <w:t>Project requirement may change as the project progress but team members, project and sponsor are confirmed.</w:t>
            </w:r>
          </w:p>
        </w:tc>
      </w:tr>
      <w:tr w:rsidR="008E348C" w:rsidRPr="000F7B09" w14:paraId="3456959A" w14:textId="77777777" w:rsidTr="00DD1BD4">
        <w:tc>
          <w:tcPr>
            <w:tcW w:w="269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40A3" w14:textId="77777777" w:rsidR="008E348C" w:rsidRDefault="008E348C" w:rsidP="00DD1BD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AOB</w:t>
            </w:r>
          </w:p>
        </w:tc>
        <w:tc>
          <w:tcPr>
            <w:tcW w:w="7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852F" w14:textId="77777777" w:rsidR="008E348C" w:rsidRPr="00DD1BD4" w:rsidRDefault="008E348C" w:rsidP="008E348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bCs/>
              </w:rPr>
            </w:pPr>
            <w:r w:rsidRPr="00DD1BD4">
              <w:rPr>
                <w:rFonts w:asciiTheme="minorHAnsi" w:hAnsiTheme="minorHAnsi"/>
                <w:bCs/>
              </w:rPr>
              <w:t>Backbone technologies</w:t>
            </w:r>
          </w:p>
          <w:p w14:paraId="1D0718FE" w14:textId="77777777" w:rsidR="008E348C" w:rsidRPr="00DD1BD4" w:rsidRDefault="008E348C" w:rsidP="008E348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rFonts w:asciiTheme="minorHAnsi" w:hAnsiTheme="minorHAnsi"/>
                <w:bCs/>
              </w:rPr>
            </w:pPr>
            <w:r w:rsidRPr="00DD1BD4">
              <w:rPr>
                <w:rFonts w:asciiTheme="minorHAnsi" w:hAnsiTheme="minorHAnsi"/>
                <w:bCs/>
              </w:rPr>
              <w:t>D3 to “design” the data format</w:t>
            </w:r>
          </w:p>
        </w:tc>
      </w:tr>
    </w:tbl>
    <w:p w14:paraId="78B5F9CD" w14:textId="77777777" w:rsidR="00273FBE" w:rsidRPr="000F7B09" w:rsidRDefault="00273FBE" w:rsidP="00273FBE">
      <w:pPr>
        <w:tabs>
          <w:tab w:val="left" w:pos="1247"/>
        </w:tabs>
        <w:rPr>
          <w:rFonts w:asciiTheme="minorHAnsi" w:hAnsiTheme="minorHAnsi" w:cstheme="minorHAnsi"/>
        </w:rPr>
      </w:pPr>
    </w:p>
    <w:p w14:paraId="783D2AE6" w14:textId="77777777" w:rsidR="00273FBE" w:rsidRPr="000F7B09" w:rsidRDefault="00273FBE" w:rsidP="00273FBE"/>
    <w:p w14:paraId="5DA3BC74" w14:textId="77777777" w:rsidR="00273FBE" w:rsidRDefault="00273FBE" w:rsidP="00273FBE"/>
    <w:p w14:paraId="6D819491" w14:textId="77777777" w:rsidR="002A4CAE" w:rsidRDefault="002A4CAE"/>
    <w:sectPr w:rsidR="002A4CAE" w:rsidSect="00DD1BD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CAE4" w14:textId="77777777" w:rsidR="000E3440" w:rsidRDefault="000E3440">
      <w:r>
        <w:separator/>
      </w:r>
    </w:p>
  </w:endnote>
  <w:endnote w:type="continuationSeparator" w:id="0">
    <w:p w14:paraId="64814BF3" w14:textId="77777777" w:rsidR="000E3440" w:rsidRDefault="000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5D4F" w14:textId="77777777" w:rsidR="000E3440" w:rsidRDefault="000E3440">
      <w:r>
        <w:separator/>
      </w:r>
    </w:p>
  </w:footnote>
  <w:footnote w:type="continuationSeparator" w:id="0">
    <w:p w14:paraId="0F71B511" w14:textId="77777777" w:rsidR="000E3440" w:rsidRDefault="000E3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6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25"/>
      <w:gridCol w:w="7918"/>
    </w:tblGrid>
    <w:tr w:rsidR="00DD1BD4" w:rsidRPr="00DB639B" w14:paraId="6BEE041B" w14:textId="77777777" w:rsidTr="00DD1BD4">
      <w:tc>
        <w:tcPr>
          <w:tcW w:w="105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F7061E2" w14:textId="77777777" w:rsidR="00DD1BD4" w:rsidRPr="00124693" w:rsidRDefault="00DD1BD4" w:rsidP="00DD1BD4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MOM 1</w:t>
          </w:r>
        </w:p>
      </w:tc>
      <w:tc>
        <w:tcPr>
          <w:tcW w:w="3942" w:type="pct"/>
          <w:tcBorders>
            <w:bottom w:val="single" w:sz="4" w:space="0" w:color="auto"/>
          </w:tcBorders>
          <w:vAlign w:val="bottom"/>
        </w:tcPr>
        <w:p w14:paraId="3567D89E" w14:textId="77777777" w:rsidR="00DD1BD4" w:rsidRPr="00DB639B" w:rsidRDefault="00DD1BD4" w:rsidP="00DD1BD4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2520706E" w14:textId="77777777" w:rsidR="00DD1BD4" w:rsidRDefault="00DD1B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9"/>
      <w:gridCol w:w="1844"/>
    </w:tblGrid>
    <w:tr w:rsidR="00DD1BD4" w14:paraId="6DDB59AC" w14:textId="77777777" w:rsidTr="00DD1BD4">
      <w:tc>
        <w:tcPr>
          <w:tcW w:w="4041" w:type="pct"/>
          <w:tcBorders>
            <w:bottom w:val="single" w:sz="4" w:space="0" w:color="auto"/>
          </w:tcBorders>
          <w:vAlign w:val="bottom"/>
        </w:tcPr>
        <w:p w14:paraId="72E51CD7" w14:textId="77777777" w:rsidR="00DD1BD4" w:rsidRPr="00DD38F9" w:rsidRDefault="00DD1BD4" w:rsidP="00DD1BD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   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  <w:r>
            <w:rPr>
              <w:rFonts w:ascii="Calibri" w:hAnsi="Calibri"/>
              <w:b/>
              <w:bCs/>
              <w:color w:val="000000" w:themeColor="text1"/>
            </w:rPr>
            <w:t xml:space="preserve"> – Minute 13 July 2011</w:t>
          </w:r>
        </w:p>
      </w:tc>
      <w:tc>
        <w:tcPr>
          <w:tcW w:w="95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A90535F" w14:textId="77777777" w:rsidR="00DD1BD4" w:rsidRDefault="00DD1BD4" w:rsidP="00DD1BD4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PAGE 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B5DBE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30C067C" w14:textId="77777777" w:rsidR="00DD1BD4" w:rsidRDefault="00DD1B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D6F"/>
    <w:multiLevelType w:val="hybridMultilevel"/>
    <w:tmpl w:val="46B8605C"/>
    <w:lvl w:ilvl="0" w:tplc="115A19E8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0AD"/>
    <w:multiLevelType w:val="hybridMultilevel"/>
    <w:tmpl w:val="8E640B3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09D98">
      <w:start w:val="2"/>
      <w:numFmt w:val="bullet"/>
      <w:lvlText w:val="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5C4"/>
    <w:multiLevelType w:val="hybridMultilevel"/>
    <w:tmpl w:val="A6BE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1C59"/>
    <w:multiLevelType w:val="hybridMultilevel"/>
    <w:tmpl w:val="4C581A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B5E25"/>
    <w:multiLevelType w:val="hybridMultilevel"/>
    <w:tmpl w:val="6C847B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653C9"/>
    <w:multiLevelType w:val="hybridMultilevel"/>
    <w:tmpl w:val="15C2FB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73DFB"/>
    <w:multiLevelType w:val="hybridMultilevel"/>
    <w:tmpl w:val="E5CE9A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BE"/>
    <w:rsid w:val="000E3440"/>
    <w:rsid w:val="001350F0"/>
    <w:rsid w:val="00273FBE"/>
    <w:rsid w:val="002A4CAE"/>
    <w:rsid w:val="00416B1E"/>
    <w:rsid w:val="00437906"/>
    <w:rsid w:val="005773F1"/>
    <w:rsid w:val="005A65EF"/>
    <w:rsid w:val="007B5DBE"/>
    <w:rsid w:val="008E348C"/>
    <w:rsid w:val="009175A3"/>
    <w:rsid w:val="00A1350B"/>
    <w:rsid w:val="00AD790A"/>
    <w:rsid w:val="00C2027F"/>
    <w:rsid w:val="00DC430B"/>
    <w:rsid w:val="00DD1BD4"/>
    <w:rsid w:val="00E77308"/>
    <w:rsid w:val="00F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CA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3F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FBE"/>
    <w:rPr>
      <w:rFonts w:ascii="Times New Roman" w:eastAsia="SimSun" w:hAnsi="Times New Roman" w:cs="Times New Roman"/>
      <w:sz w:val="24"/>
      <w:szCs w:val="24"/>
      <w:lang w:val="en-US"/>
    </w:rPr>
  </w:style>
  <w:style w:type="table" w:styleId="LightGrid-Accent4">
    <w:name w:val="Light Grid Accent 4"/>
    <w:basedOn w:val="TableNormal"/>
    <w:uiPriority w:val="62"/>
    <w:rsid w:val="00273FB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BE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3F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FBE"/>
    <w:rPr>
      <w:rFonts w:ascii="Times New Roman" w:eastAsia="SimSun" w:hAnsi="Times New Roman" w:cs="Times New Roman"/>
      <w:sz w:val="24"/>
      <w:szCs w:val="24"/>
      <w:lang w:val="en-US"/>
    </w:rPr>
  </w:style>
  <w:style w:type="table" w:styleId="LightGrid-Accent4">
    <w:name w:val="Light Grid Accent 4"/>
    <w:basedOn w:val="TableNormal"/>
    <w:uiPriority w:val="62"/>
    <w:rsid w:val="00273FB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BE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Sim Li Chien Max</cp:lastModifiedBy>
  <cp:revision>13</cp:revision>
  <dcterms:created xsi:type="dcterms:W3CDTF">2012-08-31T09:21:00Z</dcterms:created>
  <dcterms:modified xsi:type="dcterms:W3CDTF">2012-09-03T11:38:00Z</dcterms:modified>
</cp:coreProperties>
</file>