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FD" w:rsidRPr="00C7137B" w:rsidRDefault="007C2AB9" w:rsidP="00A15108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SUPERVISOR </w:t>
      </w:r>
      <w:r w:rsidR="005C1109">
        <w:rPr>
          <w:rFonts w:ascii="Roboto" w:hAnsi="Roboto"/>
          <w:sz w:val="20"/>
          <w:szCs w:val="20"/>
        </w:rPr>
        <w:t xml:space="preserve">MEETING </w:t>
      </w:r>
      <w:r>
        <w:rPr>
          <w:rFonts w:ascii="Roboto" w:hAnsi="Roboto"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Date</w:t>
            </w:r>
          </w:p>
        </w:tc>
        <w:tc>
          <w:tcPr>
            <w:tcW w:w="4508" w:type="dxa"/>
          </w:tcPr>
          <w:p w:rsidR="00A15108" w:rsidRPr="00C7137B" w:rsidRDefault="007C2AB9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  <w:r w:rsidR="00A15108" w:rsidRPr="00C7137B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585862">
              <w:rPr>
                <w:rFonts w:ascii="Roboto" w:hAnsi="Roboto"/>
                <w:sz w:val="20"/>
                <w:szCs w:val="20"/>
              </w:rPr>
              <w:t xml:space="preserve"> </w:t>
            </w:r>
            <w:r w:rsidR="00F605D0">
              <w:rPr>
                <w:rFonts w:ascii="Roboto" w:hAnsi="Roboto"/>
                <w:sz w:val="20"/>
                <w:szCs w:val="20"/>
              </w:rPr>
              <w:t xml:space="preserve">Dec </w:t>
            </w:r>
            <w:r w:rsidR="00A15108" w:rsidRPr="00C7137B">
              <w:rPr>
                <w:rFonts w:ascii="Roboto" w:hAnsi="Roboto"/>
                <w:sz w:val="20"/>
                <w:szCs w:val="20"/>
              </w:rPr>
              <w:t>2017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Time</w:t>
            </w:r>
          </w:p>
        </w:tc>
        <w:tc>
          <w:tcPr>
            <w:tcW w:w="4508" w:type="dxa"/>
          </w:tcPr>
          <w:p w:rsidR="00A15108" w:rsidRPr="00C7137B" w:rsidRDefault="00F605D0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  <w:r w:rsidR="000172F5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>p</w:t>
            </w:r>
            <w:r w:rsidR="00A15108" w:rsidRPr="00C7137B">
              <w:rPr>
                <w:rFonts w:ascii="Roboto" w:hAnsi="Roboto"/>
                <w:sz w:val="20"/>
                <w:szCs w:val="20"/>
              </w:rPr>
              <w:t>m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Venue</w:t>
            </w:r>
          </w:p>
        </w:tc>
        <w:tc>
          <w:tcPr>
            <w:tcW w:w="4508" w:type="dxa"/>
          </w:tcPr>
          <w:p w:rsidR="00A15108" w:rsidRPr="00C7137B" w:rsidRDefault="001942B9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SMU Meeting Room 4-</w:t>
            </w:r>
            <w:r w:rsidR="00F605D0">
              <w:rPr>
                <w:rFonts w:ascii="Roboto" w:hAnsi="Roboto"/>
                <w:sz w:val="20"/>
                <w:szCs w:val="20"/>
              </w:rPr>
              <w:t>6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Attendees</w:t>
            </w:r>
          </w:p>
        </w:tc>
        <w:tc>
          <w:tcPr>
            <w:tcW w:w="4508" w:type="dxa"/>
          </w:tcPr>
          <w:p w:rsidR="008E3759" w:rsidRDefault="008E3759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Prof Tan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Hwee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-Xian</w:t>
            </w:r>
          </w:p>
          <w:p w:rsidR="008E3759" w:rsidRDefault="008E3759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Ng Boon Thai</w:t>
            </w:r>
          </w:p>
          <w:p w:rsidR="00D967D5" w:rsidRDefault="00D967D5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Amelia Lee</w:t>
            </w:r>
          </w:p>
          <w:p w:rsidR="00D5616D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Chew Chin Rui</w:t>
            </w:r>
          </w:p>
          <w:p w:rsidR="00D5616D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Ervin Chong</w:t>
            </w:r>
          </w:p>
          <w:p w:rsidR="00D5616D" w:rsidRDefault="00D967D5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Huang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Mingr</w:t>
            </w:r>
            <w:r w:rsidR="00D5616D">
              <w:rPr>
                <w:rFonts w:ascii="Roboto" w:hAnsi="Roboto"/>
                <w:sz w:val="20"/>
                <w:szCs w:val="20"/>
              </w:rPr>
              <w:t>ui</w:t>
            </w:r>
            <w:proofErr w:type="spellEnd"/>
          </w:p>
          <w:p w:rsidR="00D57E08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Ricky Putra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Franslay</w:t>
            </w:r>
            <w:proofErr w:type="spellEnd"/>
          </w:p>
          <w:p w:rsidR="00F605D0" w:rsidRPr="00C7137B" w:rsidRDefault="00F605D0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Wang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Qimin</w:t>
            </w:r>
            <w:proofErr w:type="spellEnd"/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Absentees</w:t>
            </w:r>
          </w:p>
        </w:tc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Agenda</w:t>
            </w:r>
          </w:p>
        </w:tc>
        <w:tc>
          <w:tcPr>
            <w:tcW w:w="4508" w:type="dxa"/>
          </w:tcPr>
          <w:p w:rsidR="001942B9" w:rsidRPr="00F605D0" w:rsidRDefault="00F605D0" w:rsidP="00CD6046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605D0">
              <w:rPr>
                <w:rFonts w:ascii="Roboto" w:hAnsi="Roboto"/>
                <w:b/>
                <w:sz w:val="20"/>
                <w:szCs w:val="20"/>
              </w:rPr>
              <w:t>Set Expectations with Supervisor</w:t>
            </w:r>
          </w:p>
          <w:p w:rsidR="00F605D0" w:rsidRPr="00CD6046" w:rsidRDefault="00F605D0" w:rsidP="00762ABB">
            <w:pPr>
              <w:pStyle w:val="ListParagraph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A15108" w:rsidRPr="00C7137B" w:rsidRDefault="00A15108" w:rsidP="00A15108">
      <w:pPr>
        <w:rPr>
          <w:rFonts w:ascii="Roboto" w:hAnsi="Roboto"/>
          <w:sz w:val="20"/>
          <w:szCs w:val="20"/>
        </w:rPr>
      </w:pPr>
    </w:p>
    <w:p w:rsidR="00A15108" w:rsidRPr="009408AD" w:rsidRDefault="00A15108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>AGENDA</w:t>
      </w:r>
      <w:r w:rsidR="009408AD">
        <w:rPr>
          <w:rFonts w:ascii="Roboto" w:hAnsi="Robo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00"/>
      </w:tblGrid>
      <w:tr w:rsidR="00393738" w:rsidRPr="00C7137B" w:rsidTr="003D42FF">
        <w:tc>
          <w:tcPr>
            <w:tcW w:w="562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No.</w:t>
            </w:r>
          </w:p>
        </w:tc>
        <w:tc>
          <w:tcPr>
            <w:tcW w:w="5954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Task</w:t>
            </w:r>
          </w:p>
        </w:tc>
        <w:tc>
          <w:tcPr>
            <w:tcW w:w="2500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Follow-Up</w:t>
            </w:r>
          </w:p>
        </w:tc>
      </w:tr>
      <w:tr w:rsidR="00393738" w:rsidRPr="00C7137B" w:rsidTr="003D42FF">
        <w:tc>
          <w:tcPr>
            <w:tcW w:w="562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F605D0" w:rsidRDefault="00F605D0" w:rsidP="001942B9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Expectations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Updates: once every 2 weeks at a fixed timeslot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Each team member may get a slightly different grade, preferably whole team is around for all meetings.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Internal issues please raise to Boon Thai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Present updates on work done</w:t>
            </w:r>
            <w:r w:rsidR="00762ABB">
              <w:rPr>
                <w:rFonts w:ascii="Roboto" w:hAnsi="Roboto"/>
                <w:sz w:val="20"/>
                <w:szCs w:val="20"/>
              </w:rPr>
              <w:t xml:space="preserve"> for every meeting.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Besides bi-weekly meeting, can look for supervisor anyt</w:t>
            </w:r>
            <w:r w:rsidR="00762ABB">
              <w:rPr>
                <w:rFonts w:ascii="Roboto" w:hAnsi="Roboto"/>
                <w:sz w:val="20"/>
                <w:szCs w:val="20"/>
              </w:rPr>
              <w:t>ime</w:t>
            </w:r>
            <w:r w:rsidRPr="00F605D0">
              <w:rPr>
                <w:rFonts w:ascii="Roboto" w:hAnsi="Roboto"/>
                <w:sz w:val="20"/>
                <w:szCs w:val="20"/>
              </w:rPr>
              <w:t xml:space="preserve">, just give advance </w:t>
            </w:r>
            <w:r w:rsidR="00762ABB">
              <w:rPr>
                <w:rFonts w:ascii="Roboto" w:hAnsi="Roboto"/>
                <w:sz w:val="20"/>
                <w:szCs w:val="20"/>
              </w:rPr>
              <w:t>notification</w:t>
            </w:r>
            <w:r w:rsidRPr="00F605D0">
              <w:rPr>
                <w:rFonts w:ascii="Roboto" w:hAnsi="Roboto"/>
                <w:sz w:val="20"/>
                <w:szCs w:val="20"/>
              </w:rPr>
              <w:t>.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 xml:space="preserve">Try to invite Boon Thai to all our meeting as well. </w:t>
            </w:r>
            <w:r w:rsidR="00762ABB">
              <w:rPr>
                <w:rFonts w:ascii="Roboto" w:hAnsi="Roboto"/>
                <w:sz w:val="20"/>
                <w:szCs w:val="20"/>
              </w:rPr>
              <w:t>Makes things e</w:t>
            </w:r>
            <w:r w:rsidRPr="00F605D0">
              <w:rPr>
                <w:rFonts w:ascii="Roboto" w:hAnsi="Roboto"/>
                <w:sz w:val="20"/>
                <w:szCs w:val="20"/>
              </w:rPr>
              <w:t>asier</w:t>
            </w:r>
            <w:r w:rsidR="00762ABB">
              <w:rPr>
                <w:rFonts w:ascii="Roboto" w:hAnsi="Roboto"/>
                <w:sz w:val="20"/>
                <w:szCs w:val="20"/>
              </w:rPr>
              <w:t xml:space="preserve"> for us.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Run thru all presentations with HX beforehand as well.</w:t>
            </w:r>
            <w:bookmarkStart w:id="0" w:name="_GoBack"/>
            <w:bookmarkEnd w:id="0"/>
          </w:p>
          <w:p w:rsidR="00F605D0" w:rsidRPr="00F605D0" w:rsidRDefault="00762ABB" w:rsidP="001942B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Thrash out all d</w:t>
            </w:r>
            <w:r w:rsidR="00F605D0" w:rsidRPr="00F605D0">
              <w:rPr>
                <w:rFonts w:ascii="Roboto" w:hAnsi="Roboto"/>
                <w:sz w:val="20"/>
                <w:szCs w:val="20"/>
              </w:rPr>
              <w:t>isagree</w:t>
            </w:r>
            <w:r>
              <w:rPr>
                <w:rFonts w:ascii="Roboto" w:hAnsi="Roboto"/>
                <w:sz w:val="20"/>
                <w:szCs w:val="20"/>
              </w:rPr>
              <w:t xml:space="preserve">ment </w:t>
            </w:r>
            <w:r w:rsidR="00F605D0" w:rsidRPr="00F605D0">
              <w:rPr>
                <w:rFonts w:ascii="Roboto" w:hAnsi="Roboto"/>
                <w:sz w:val="20"/>
                <w:szCs w:val="20"/>
              </w:rPr>
              <w:t>before the actual presentation (</w:t>
            </w:r>
            <w:proofErr w:type="spellStart"/>
            <w:r w:rsidR="00F605D0" w:rsidRPr="00F605D0">
              <w:rPr>
                <w:rFonts w:ascii="Roboto" w:hAnsi="Roboto"/>
                <w:sz w:val="20"/>
                <w:szCs w:val="20"/>
              </w:rPr>
              <w:t>Impt</w:t>
            </w:r>
            <w:proofErr w:type="spellEnd"/>
            <w:r w:rsidR="00F605D0" w:rsidRPr="00F605D0">
              <w:rPr>
                <w:rFonts w:ascii="Roboto" w:hAnsi="Roboto"/>
                <w:sz w:val="20"/>
                <w:szCs w:val="20"/>
              </w:rPr>
              <w:t xml:space="preserve"> for </w:t>
            </w:r>
            <w:r>
              <w:rPr>
                <w:rFonts w:ascii="Roboto" w:hAnsi="Roboto"/>
                <w:sz w:val="20"/>
                <w:szCs w:val="20"/>
              </w:rPr>
              <w:t xml:space="preserve">our </w:t>
            </w:r>
            <w:r w:rsidR="00F605D0" w:rsidRPr="00F605D0">
              <w:rPr>
                <w:rFonts w:ascii="Roboto" w:hAnsi="Roboto"/>
                <w:sz w:val="20"/>
                <w:szCs w:val="20"/>
              </w:rPr>
              <w:t>grading)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 xml:space="preserve">Quota (Bell curve) for number of As, </w:t>
            </w:r>
            <w:r w:rsidR="00762ABB">
              <w:rPr>
                <w:rFonts w:ascii="Roboto" w:hAnsi="Roboto"/>
                <w:sz w:val="20"/>
                <w:szCs w:val="20"/>
              </w:rPr>
              <w:t xml:space="preserve">for HX </w:t>
            </w:r>
            <w:r w:rsidRPr="00F605D0">
              <w:rPr>
                <w:rFonts w:ascii="Roboto" w:hAnsi="Roboto"/>
                <w:sz w:val="20"/>
                <w:szCs w:val="20"/>
              </w:rPr>
              <w:t>to justify, need to do our best. Important to learn as much as possible, bond with each other and have fun.</w:t>
            </w: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F605D0" w:rsidRP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 w:rsidRPr="00F605D0">
              <w:rPr>
                <w:rFonts w:ascii="Roboto" w:hAnsi="Roboto"/>
                <w:sz w:val="20"/>
                <w:szCs w:val="20"/>
              </w:rPr>
              <w:t>Grading schemes are available on IS480 website</w:t>
            </w:r>
            <w:r w:rsidR="00762ABB">
              <w:rPr>
                <w:rFonts w:ascii="Roboto" w:hAnsi="Roboto"/>
                <w:sz w:val="20"/>
                <w:szCs w:val="20"/>
              </w:rPr>
              <w:t>.</w:t>
            </w:r>
          </w:p>
          <w:p w:rsidR="00F605D0" w:rsidRDefault="00F605D0" w:rsidP="001942B9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F605D0" w:rsidRDefault="00F605D0" w:rsidP="001942B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FYI (</w:t>
            </w:r>
            <w:r w:rsidRPr="00F605D0">
              <w:rPr>
                <w:rFonts w:ascii="Roboto" w:hAnsi="Roboto"/>
                <w:sz w:val="20"/>
                <w:szCs w:val="20"/>
              </w:rPr>
              <w:t>Money side</w:t>
            </w:r>
            <w:r w:rsidR="00762ABB">
              <w:rPr>
                <w:rFonts w:ascii="Roboto" w:hAnsi="Roboto"/>
                <w:sz w:val="20"/>
                <w:szCs w:val="20"/>
              </w:rPr>
              <w:t xml:space="preserve"> already</w:t>
            </w:r>
            <w:r w:rsidRPr="00F605D0">
              <w:rPr>
                <w:rFonts w:ascii="Roboto" w:hAnsi="Roboto"/>
                <w:sz w:val="20"/>
                <w:szCs w:val="20"/>
              </w:rPr>
              <w:t xml:space="preserve"> settled, sign already</w:t>
            </w:r>
            <w:r>
              <w:rPr>
                <w:rFonts w:ascii="Roboto" w:hAnsi="Roboto"/>
                <w:sz w:val="20"/>
                <w:szCs w:val="20"/>
              </w:rPr>
              <w:t>)</w:t>
            </w:r>
          </w:p>
          <w:p w:rsidR="00762ABB" w:rsidRDefault="00762ABB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762ABB" w:rsidRDefault="00762ABB" w:rsidP="001942B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SELF NOTE: DO PREPARE FOR ALL SUPERVISOR MEETINGS, AS IT WILL AFFECT OUR GRADES. PLEASE MAKE SURE THAT WE ARE STICKING TO OUR SCHEDULE.</w:t>
            </w:r>
          </w:p>
          <w:p w:rsidR="00762ABB" w:rsidRDefault="00762ABB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762ABB" w:rsidRDefault="00762ABB" w:rsidP="001942B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Prepare update slides for all subsequent supervisor meetings.</w:t>
            </w:r>
          </w:p>
          <w:p w:rsidR="00762ABB" w:rsidRDefault="00762ABB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762ABB" w:rsidRPr="00F605D0" w:rsidRDefault="00762ABB" w:rsidP="001942B9">
            <w:pPr>
              <w:rPr>
                <w:rFonts w:ascii="Roboto" w:hAnsi="Roboto"/>
                <w:sz w:val="20"/>
                <w:szCs w:val="20"/>
              </w:rPr>
            </w:pPr>
          </w:p>
          <w:p w:rsidR="00776E17" w:rsidRPr="00907CF4" w:rsidRDefault="00776E17" w:rsidP="00515B7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E2113D" w:rsidRPr="00C7137B" w:rsidRDefault="00762ABB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Give supervisor a few timeslots to choose from for the biweekly meetings.</w:t>
            </w:r>
          </w:p>
        </w:tc>
      </w:tr>
    </w:tbl>
    <w:p w:rsidR="00A15108" w:rsidRPr="00C7137B" w:rsidRDefault="0001553C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 xml:space="preserve">The meeting was adjourned at </w:t>
      </w:r>
      <w:r w:rsidR="00F605D0">
        <w:rPr>
          <w:rFonts w:ascii="Roboto" w:hAnsi="Roboto"/>
          <w:sz w:val="20"/>
          <w:szCs w:val="20"/>
        </w:rPr>
        <w:t>6p</w:t>
      </w:r>
      <w:r w:rsidR="00A15108" w:rsidRPr="00C7137B">
        <w:rPr>
          <w:rFonts w:ascii="Roboto" w:hAnsi="Roboto"/>
          <w:sz w:val="20"/>
          <w:szCs w:val="20"/>
        </w:rPr>
        <w:t xml:space="preserve">m. These minutes will be circulated and adopted if there are no amendments reported in the next three days. </w:t>
      </w:r>
    </w:p>
    <w:p w:rsidR="00A15108" w:rsidRPr="00C7137B" w:rsidRDefault="00A15108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>Prepared by,</w:t>
      </w:r>
    </w:p>
    <w:p w:rsidR="00907CF4" w:rsidRDefault="00907CF4" w:rsidP="00A15108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Ervin Chong</w:t>
      </w:r>
    </w:p>
    <w:p w:rsidR="00A15108" w:rsidRPr="00C7137B" w:rsidRDefault="00A15108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 xml:space="preserve">Vetted by, </w:t>
      </w:r>
    </w:p>
    <w:p w:rsidR="00A15108" w:rsidRPr="00C7137B" w:rsidRDefault="00907CF4" w:rsidP="00A15108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Amelia Lee</w:t>
      </w:r>
    </w:p>
    <w:sectPr w:rsidR="00A15108" w:rsidRPr="00C7137B" w:rsidSect="00A8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4B" w:rsidRDefault="0039264B" w:rsidP="00A8354F">
      <w:pPr>
        <w:spacing w:after="0" w:line="240" w:lineRule="auto"/>
      </w:pPr>
      <w:r>
        <w:separator/>
      </w:r>
    </w:p>
  </w:endnote>
  <w:endnote w:type="continuationSeparator" w:id="0">
    <w:p w:rsidR="0039264B" w:rsidRDefault="0039264B" w:rsidP="00A8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B4" w:rsidRDefault="002F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B4" w:rsidRDefault="002F6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B4" w:rsidRDefault="002F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4B" w:rsidRDefault="0039264B" w:rsidP="00A8354F">
      <w:pPr>
        <w:spacing w:after="0" w:line="240" w:lineRule="auto"/>
      </w:pPr>
      <w:r>
        <w:separator/>
      </w:r>
    </w:p>
  </w:footnote>
  <w:footnote w:type="continuationSeparator" w:id="0">
    <w:p w:rsidR="0039264B" w:rsidRDefault="0039264B" w:rsidP="00A8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B4" w:rsidRDefault="002F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FF" w:rsidRDefault="003D42FF" w:rsidP="00A8354F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7A9E7B" wp14:editId="671EB15E">
          <wp:simplePos x="0" y="0"/>
          <wp:positionH relativeFrom="margin">
            <wp:posOffset>-175260</wp:posOffset>
          </wp:positionH>
          <wp:positionV relativeFrom="paragraph">
            <wp:posOffset>-181503</wp:posOffset>
          </wp:positionV>
          <wp:extent cx="1127760" cy="1127760"/>
          <wp:effectExtent l="0" t="0" r="0" b="0"/>
          <wp:wrapNone/>
          <wp:docPr id="3" name="Picture 3" descr="C:\Users\Ervin\AppData\Local\Microsoft\Windows\INetCache\Content.Word\Zenith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vin\AppData\Local\Microsoft\Windows\INetCache\Content.Word\Zenith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-415925</wp:posOffset>
              </wp:positionH>
              <wp:positionV relativeFrom="page">
                <wp:posOffset>-513715</wp:posOffset>
              </wp:positionV>
              <wp:extent cx="936444" cy="170688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36444" cy="1706880"/>
                        <a:chOff x="0" y="-1"/>
                        <a:chExt cx="1700788" cy="1024129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1"/>
                          <a:ext cx="1700788" cy="1024129"/>
                          <a:chOff x="0" y="-1"/>
                          <a:chExt cx="1700788" cy="1024129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4" y="-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rot="16200000" flipH="1">
                          <a:off x="481510" y="-296308"/>
                          <a:ext cx="191192" cy="86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2FF" w:rsidRPr="00A8354F" w:rsidRDefault="003D42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62AB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A8354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32.75pt;margin-top:-40.45pt;width:73.75pt;height:134.4pt;rotation:90;z-index:251659264;mso-position-horizontal-relative:right-margin-area;mso-position-vertical-relative:page;mso-width-relative:margin;mso-height-relative:margin" coordorigin="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">
              <v:group id="Group 159" o:spid="_x0000_s1027" style="position:absolute;width:17007;height:10241" coordorigin="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01513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3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4815;top:-2964;width:1912;height:869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" filled="f" stroked="f" strokeweight=".5pt">
                <v:textbox inset=",7.2pt,,7.2pt">
                  <w:txbxContent>
                    <w:p w:rsidR="003D42FF" w:rsidRPr="00A8354F" w:rsidRDefault="003D42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62AB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A8354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>
      <w:t xml:space="preserve">  </w:t>
    </w:r>
  </w:p>
  <w:p w:rsidR="003D42FF" w:rsidRDefault="003D42FF" w:rsidP="00A8354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B4" w:rsidRDefault="002F6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5C9"/>
    <w:multiLevelType w:val="hybridMultilevel"/>
    <w:tmpl w:val="6D6C38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834"/>
    <w:multiLevelType w:val="hybridMultilevel"/>
    <w:tmpl w:val="7EBC79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A10"/>
    <w:multiLevelType w:val="hybridMultilevel"/>
    <w:tmpl w:val="84CC1C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0AF"/>
    <w:multiLevelType w:val="hybridMultilevel"/>
    <w:tmpl w:val="3D040E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44D6"/>
    <w:multiLevelType w:val="hybridMultilevel"/>
    <w:tmpl w:val="F328EA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317C"/>
    <w:multiLevelType w:val="hybridMultilevel"/>
    <w:tmpl w:val="51C430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7AF"/>
    <w:multiLevelType w:val="hybridMultilevel"/>
    <w:tmpl w:val="93AC95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16BA"/>
    <w:multiLevelType w:val="hybridMultilevel"/>
    <w:tmpl w:val="0630C5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559F"/>
    <w:multiLevelType w:val="hybridMultilevel"/>
    <w:tmpl w:val="1D6049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5B65"/>
    <w:multiLevelType w:val="hybridMultilevel"/>
    <w:tmpl w:val="DCF4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28EA"/>
    <w:multiLevelType w:val="hybridMultilevel"/>
    <w:tmpl w:val="903494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5173"/>
    <w:multiLevelType w:val="hybridMultilevel"/>
    <w:tmpl w:val="1D6049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948"/>
    <w:multiLevelType w:val="hybridMultilevel"/>
    <w:tmpl w:val="BA0A96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D7DB4"/>
    <w:multiLevelType w:val="hybridMultilevel"/>
    <w:tmpl w:val="8DEAB5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533E"/>
    <w:multiLevelType w:val="hybridMultilevel"/>
    <w:tmpl w:val="844CF4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3330"/>
    <w:multiLevelType w:val="hybridMultilevel"/>
    <w:tmpl w:val="01985A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006FE"/>
    <w:multiLevelType w:val="hybridMultilevel"/>
    <w:tmpl w:val="F59E5B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62BCE"/>
    <w:multiLevelType w:val="hybridMultilevel"/>
    <w:tmpl w:val="82E61C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77B"/>
    <w:multiLevelType w:val="hybridMultilevel"/>
    <w:tmpl w:val="FD4607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1BD3"/>
    <w:multiLevelType w:val="hybridMultilevel"/>
    <w:tmpl w:val="229298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4B83"/>
    <w:multiLevelType w:val="hybridMultilevel"/>
    <w:tmpl w:val="6CCC65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F2221"/>
    <w:multiLevelType w:val="hybridMultilevel"/>
    <w:tmpl w:val="0D168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024B9"/>
    <w:multiLevelType w:val="hybridMultilevel"/>
    <w:tmpl w:val="14D6C9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3"/>
  </w:num>
  <w:num w:numId="5">
    <w:abstractNumId w:val="18"/>
  </w:num>
  <w:num w:numId="6">
    <w:abstractNumId w:val="2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1"/>
  </w:num>
  <w:num w:numId="12">
    <w:abstractNumId w:val="20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19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02"/>
    <w:rsid w:val="0001553C"/>
    <w:rsid w:val="000172F5"/>
    <w:rsid w:val="00025AD8"/>
    <w:rsid w:val="000460C6"/>
    <w:rsid w:val="000804FF"/>
    <w:rsid w:val="000E701A"/>
    <w:rsid w:val="00123722"/>
    <w:rsid w:val="00133F6B"/>
    <w:rsid w:val="001942B9"/>
    <w:rsid w:val="001C23BA"/>
    <w:rsid w:val="001F2754"/>
    <w:rsid w:val="00207884"/>
    <w:rsid w:val="0021503C"/>
    <w:rsid w:val="00253A83"/>
    <w:rsid w:val="00267F52"/>
    <w:rsid w:val="002B0396"/>
    <w:rsid w:val="002F0E39"/>
    <w:rsid w:val="002F6DB4"/>
    <w:rsid w:val="003776A7"/>
    <w:rsid w:val="0039264B"/>
    <w:rsid w:val="00393738"/>
    <w:rsid w:val="00394B7B"/>
    <w:rsid w:val="003B4B76"/>
    <w:rsid w:val="003D133D"/>
    <w:rsid w:val="003D42FF"/>
    <w:rsid w:val="00440889"/>
    <w:rsid w:val="0044317D"/>
    <w:rsid w:val="004433DF"/>
    <w:rsid w:val="00473785"/>
    <w:rsid w:val="00473AA2"/>
    <w:rsid w:val="00476199"/>
    <w:rsid w:val="00483A2C"/>
    <w:rsid w:val="00496404"/>
    <w:rsid w:val="004A09EB"/>
    <w:rsid w:val="00515B7F"/>
    <w:rsid w:val="005778F6"/>
    <w:rsid w:val="00585862"/>
    <w:rsid w:val="005A7300"/>
    <w:rsid w:val="005C1109"/>
    <w:rsid w:val="00600721"/>
    <w:rsid w:val="00633E57"/>
    <w:rsid w:val="00661602"/>
    <w:rsid w:val="006B6A94"/>
    <w:rsid w:val="007164FD"/>
    <w:rsid w:val="00727BC2"/>
    <w:rsid w:val="00762592"/>
    <w:rsid w:val="00762ABB"/>
    <w:rsid w:val="0077493A"/>
    <w:rsid w:val="00776E17"/>
    <w:rsid w:val="007A4B97"/>
    <w:rsid w:val="007B2029"/>
    <w:rsid w:val="007C2AB9"/>
    <w:rsid w:val="0080146E"/>
    <w:rsid w:val="00850996"/>
    <w:rsid w:val="00883E73"/>
    <w:rsid w:val="008D5ADD"/>
    <w:rsid w:val="008E3759"/>
    <w:rsid w:val="008E6070"/>
    <w:rsid w:val="008F62F8"/>
    <w:rsid w:val="00907CF4"/>
    <w:rsid w:val="00924B4D"/>
    <w:rsid w:val="009408AD"/>
    <w:rsid w:val="009622EF"/>
    <w:rsid w:val="009A5319"/>
    <w:rsid w:val="009C045B"/>
    <w:rsid w:val="009D3905"/>
    <w:rsid w:val="009E73A5"/>
    <w:rsid w:val="009F346B"/>
    <w:rsid w:val="00A15108"/>
    <w:rsid w:val="00A8354F"/>
    <w:rsid w:val="00A83CA8"/>
    <w:rsid w:val="00A87615"/>
    <w:rsid w:val="00AA0E3A"/>
    <w:rsid w:val="00AA4E24"/>
    <w:rsid w:val="00B25C1C"/>
    <w:rsid w:val="00B7606A"/>
    <w:rsid w:val="00B86133"/>
    <w:rsid w:val="00B97A22"/>
    <w:rsid w:val="00BB220D"/>
    <w:rsid w:val="00BC2125"/>
    <w:rsid w:val="00C453E3"/>
    <w:rsid w:val="00C7137B"/>
    <w:rsid w:val="00CC6CD4"/>
    <w:rsid w:val="00CD3A7E"/>
    <w:rsid w:val="00CD4AA7"/>
    <w:rsid w:val="00CD6046"/>
    <w:rsid w:val="00CF2A02"/>
    <w:rsid w:val="00D50567"/>
    <w:rsid w:val="00D5616D"/>
    <w:rsid w:val="00D57E08"/>
    <w:rsid w:val="00D71668"/>
    <w:rsid w:val="00D867A4"/>
    <w:rsid w:val="00D967D5"/>
    <w:rsid w:val="00DC1FDB"/>
    <w:rsid w:val="00DF2DA4"/>
    <w:rsid w:val="00E2113D"/>
    <w:rsid w:val="00E3417C"/>
    <w:rsid w:val="00E37356"/>
    <w:rsid w:val="00E445B2"/>
    <w:rsid w:val="00E75740"/>
    <w:rsid w:val="00E920C4"/>
    <w:rsid w:val="00E97C97"/>
    <w:rsid w:val="00EA2C0A"/>
    <w:rsid w:val="00EB6080"/>
    <w:rsid w:val="00EF3596"/>
    <w:rsid w:val="00F375E4"/>
    <w:rsid w:val="00F605D0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5E6D"/>
  <w15:chartTrackingRefBased/>
  <w15:docId w15:val="{928E3475-CEDF-41DB-9BD6-87E7E88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08"/>
    <w:pPr>
      <w:ind w:left="720"/>
      <w:contextualSpacing/>
    </w:pPr>
  </w:style>
  <w:style w:type="table" w:styleId="TableGrid">
    <w:name w:val="Table Grid"/>
    <w:basedOn w:val="TableNormal"/>
    <w:uiPriority w:val="39"/>
    <w:rsid w:val="00A1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4F"/>
  </w:style>
  <w:style w:type="paragraph" w:styleId="Footer">
    <w:name w:val="footer"/>
    <w:basedOn w:val="Normal"/>
    <w:link w:val="FooterChar"/>
    <w:uiPriority w:val="99"/>
    <w:unhideWhenUsed/>
    <w:rsid w:val="00A8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4F"/>
  </w:style>
  <w:style w:type="character" w:styleId="PlaceholderText">
    <w:name w:val="Placeholder Text"/>
    <w:basedOn w:val="DefaultParagraphFont"/>
    <w:uiPriority w:val="99"/>
    <w:semiHidden/>
    <w:rsid w:val="00A835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45B2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Qimin</dc:creator>
  <cp:keywords/>
  <dc:description/>
  <cp:lastModifiedBy>Ervin CHONG Sheng Loong</cp:lastModifiedBy>
  <cp:revision>17</cp:revision>
  <cp:lastPrinted>2017-10-27T06:01:00Z</cp:lastPrinted>
  <dcterms:created xsi:type="dcterms:W3CDTF">2017-11-03T07:26:00Z</dcterms:created>
  <dcterms:modified xsi:type="dcterms:W3CDTF">2017-12-06T09:28:00Z</dcterms:modified>
</cp:coreProperties>
</file>