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A" w:rsidRDefault="008920D3" w:rsidP="0093599A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B53968">
        <w:rPr>
          <w:b/>
          <w:sz w:val="28"/>
        </w:rPr>
        <w:t>nternal Meeting 20</w:t>
      </w:r>
      <w:r w:rsidR="0093599A">
        <w:rPr>
          <w:b/>
          <w:sz w:val="28"/>
        </w:rPr>
        <w:br/>
      </w:r>
      <w:r w:rsidR="00B53968">
        <w:rPr>
          <w:b/>
        </w:rPr>
        <w:t>(Iteration 11</w:t>
      </w:r>
      <w:r w:rsidR="00EE0FC4">
        <w:rPr>
          <w:b/>
        </w:rPr>
        <w:t xml:space="preserve"> Week </w:t>
      </w:r>
      <w:r w:rsidR="00B53968">
        <w:rPr>
          <w:b/>
        </w:rPr>
        <w:t>1</w:t>
      </w:r>
      <w:r w:rsidR="0093599A">
        <w:rPr>
          <w:b/>
        </w:rPr>
        <w:t>)</w:t>
      </w:r>
    </w:p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07"/>
      </w:tblGrid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807" w:type="dxa"/>
            <w:hideMark/>
          </w:tcPr>
          <w:p w:rsidR="0093599A" w:rsidRDefault="00B53968" w:rsidP="009707E6">
            <w:r>
              <w:t>2</w:t>
            </w:r>
            <w:r w:rsidRPr="00B53968">
              <w:rPr>
                <w:vertAlign w:val="superscript"/>
              </w:rPr>
              <w:t>nd</w:t>
            </w:r>
            <w:r>
              <w:t xml:space="preserve"> October </w:t>
            </w:r>
            <w:r w:rsidR="00BA70CF">
              <w:t>2017, Monday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807" w:type="dxa"/>
            <w:hideMark/>
          </w:tcPr>
          <w:p w:rsidR="0093599A" w:rsidRDefault="0060109E">
            <w:r>
              <w:t>3.30PM – 6</w:t>
            </w:r>
            <w:r w:rsidR="0093599A">
              <w:t>PM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807" w:type="dxa"/>
            <w:hideMark/>
          </w:tcPr>
          <w:p w:rsidR="0093599A" w:rsidRDefault="0093599A" w:rsidP="0060109E">
            <w:r>
              <w:t>SMU S</w:t>
            </w:r>
            <w:r w:rsidR="008920D3">
              <w:t xml:space="preserve">IS </w:t>
            </w:r>
            <w:r w:rsidR="0060109E">
              <w:t>GSR 3.5</w:t>
            </w:r>
          </w:p>
        </w:tc>
      </w:tr>
    </w:tbl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93599A" w:rsidTr="0093599A">
        <w:trPr>
          <w:trHeight w:val="1718"/>
        </w:trPr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118" w:type="dxa"/>
            <w:hideMark/>
          </w:tcPr>
          <w:p w:rsidR="0093599A" w:rsidRDefault="0093599A">
            <w:r>
              <w:t>Rachel Wong</w:t>
            </w:r>
          </w:p>
          <w:p w:rsidR="0093599A" w:rsidRDefault="0093599A">
            <w:r>
              <w:t xml:space="preserve">Jeremy </w:t>
            </w:r>
            <w:proofErr w:type="spellStart"/>
            <w:r>
              <w:t>Tay</w:t>
            </w:r>
            <w:proofErr w:type="spellEnd"/>
          </w:p>
          <w:p w:rsidR="00680352" w:rsidRDefault="0093599A">
            <w:proofErr w:type="spellStart"/>
            <w:r>
              <w:t>Liaw</w:t>
            </w:r>
            <w:proofErr w:type="spellEnd"/>
            <w:r>
              <w:t xml:space="preserve"> Wee </w:t>
            </w:r>
            <w:proofErr w:type="spellStart"/>
            <w:r>
              <w:t>Kiat</w:t>
            </w:r>
            <w:proofErr w:type="spellEnd"/>
          </w:p>
          <w:p w:rsidR="0093599A" w:rsidRDefault="0093599A">
            <w:r>
              <w:t>Lim Li Ting</w:t>
            </w:r>
          </w:p>
          <w:p w:rsidR="008920D3" w:rsidRDefault="0093599A">
            <w:r>
              <w:t>Tan Si Ying Angela</w:t>
            </w:r>
          </w:p>
          <w:p w:rsidR="001D0233" w:rsidRDefault="001D0233">
            <w:r>
              <w:t xml:space="preserve">Manfred </w:t>
            </w:r>
            <w:proofErr w:type="spellStart"/>
            <w:r>
              <w:t>Lo</w:t>
            </w:r>
            <w:r w:rsidR="0047666F">
              <w:t>h</w:t>
            </w:r>
            <w:proofErr w:type="spellEnd"/>
          </w:p>
        </w:tc>
      </w:tr>
    </w:tbl>
    <w:p w:rsidR="0093599A" w:rsidRDefault="0093599A" w:rsidP="0093599A"/>
    <w:p w:rsidR="008B1D42" w:rsidRPr="00FB6239" w:rsidRDefault="0093599A" w:rsidP="00FB6239">
      <w:pPr>
        <w:rPr>
          <w:b/>
        </w:rPr>
      </w:pPr>
      <w:r>
        <w:rPr>
          <w:b/>
        </w:rPr>
        <w:t>Agenda:</w:t>
      </w:r>
    </w:p>
    <w:p w:rsidR="00E13F45" w:rsidRPr="00E66B5C" w:rsidRDefault="00AA5A49" w:rsidP="001013C5">
      <w:pPr>
        <w:pStyle w:val="ListParagraph"/>
        <w:numPr>
          <w:ilvl w:val="0"/>
          <w:numId w:val="1"/>
        </w:numPr>
        <w:rPr>
          <w:lang w:val="en-SG"/>
        </w:rPr>
      </w:pPr>
      <w:r>
        <w:t>Updates from UAT</w:t>
      </w:r>
    </w:p>
    <w:p w:rsidR="00E66B5C" w:rsidRPr="00E13F45" w:rsidRDefault="00E66B5C" w:rsidP="001013C5">
      <w:pPr>
        <w:pStyle w:val="ListParagraph"/>
        <w:numPr>
          <w:ilvl w:val="0"/>
          <w:numId w:val="1"/>
        </w:numPr>
        <w:rPr>
          <w:lang w:val="en-SG"/>
        </w:rPr>
      </w:pPr>
      <w:r>
        <w:t>Task Assignment</w:t>
      </w:r>
    </w:p>
    <w:p w:rsidR="0093599A" w:rsidRDefault="0093599A" w:rsidP="0093599A">
      <w:pPr>
        <w:ind w:left="360"/>
      </w:pPr>
    </w:p>
    <w:p w:rsidR="0093599A" w:rsidRDefault="0060109E" w:rsidP="0093599A">
      <w:r>
        <w:t>The meeting was adjourned at 6</w:t>
      </w:r>
      <w:r w:rsidR="0093599A">
        <w:t>.00pm. This minutes will be uploaded to IS480 Wiki page, and adopted if there are no amendments reported in the next three days.</w:t>
      </w:r>
    </w:p>
    <w:p w:rsidR="0093599A" w:rsidRDefault="0093599A" w:rsidP="009359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8"/>
        <w:gridCol w:w="6150"/>
        <w:gridCol w:w="1842"/>
      </w:tblGrid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Time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Action</w:t>
            </w:r>
          </w:p>
        </w:tc>
      </w:tr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60109E">
            <w:r>
              <w:t>3</w:t>
            </w:r>
            <w:r w:rsidR="00973E59">
              <w:t>.3</w:t>
            </w:r>
            <w:r w:rsidR="0093599A">
              <w:t>0PM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46" w:rsidRDefault="00AA5A49" w:rsidP="004216C4">
            <w:r>
              <w:t>Go through the suggestion &amp; error people made from UAT</w:t>
            </w:r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Influencer should be able to enter the post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for admin to track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=&gt; Have a Dropdown list [Category (post type): “Sales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promotion”,”lifestyle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”,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feature”, “campaign”, “festive” ]</w:t>
            </w:r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Sales invoice (more information – contact number) Packing slip (include on contact no, mailing instruction from customer is any)</w:t>
            </w:r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was able to clear billing process without having an account. I think an account was created when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filled in my details in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chatbox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when it says "Offline"</w:t>
            </w:r>
            <w:bookmarkStart w:id="0" w:name="_GoBack"/>
            <w:bookmarkEnd w:id="0"/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Background image and words color contrast.</w:t>
            </w:r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Checkout - does not validate the shipping info and contact details. </w:t>
            </w:r>
          </w:p>
          <w:p w:rsidR="00AA5A49" w:rsidRPr="00AA5A49" w:rsidRDefault="00AA5A49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Password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requirement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too strong</w:t>
            </w:r>
          </w:p>
          <w:p w:rsidR="00AA5A49" w:rsidRDefault="001E7F80" w:rsidP="00AA5A49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There is misalignment for the review stars</w:t>
            </w:r>
          </w:p>
          <w:p w:rsidR="00AA5A49" w:rsidRDefault="00AA5A49" w:rsidP="004216C4"/>
          <w:p w:rsidR="00E66B5C" w:rsidRDefault="00E66B5C" w:rsidP="004216C4">
            <w:r>
              <w:t>Task are assigned according in google sheet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2" w:rsidRDefault="00680352" w:rsidP="0007325E"/>
        </w:tc>
      </w:tr>
      <w:tr w:rsidR="003E3335" w:rsidTr="003E3335">
        <w:trPr>
          <w:trHeight w:val="5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545331">
            <w:pPr>
              <w:rPr>
                <w:b/>
              </w:rPr>
            </w:pPr>
            <w:r>
              <w:rPr>
                <w:b/>
              </w:rPr>
              <w:t>Ninja Meeting 21</w:t>
            </w:r>
          </w:p>
          <w:p w:rsidR="00BA70CF" w:rsidRDefault="00545331" w:rsidP="00BA70CF">
            <w:r>
              <w:t>9</w:t>
            </w:r>
            <w:r w:rsidR="007A2146">
              <w:t xml:space="preserve"> October </w:t>
            </w:r>
            <w:r w:rsidR="00BA70CF">
              <w:t xml:space="preserve">2017, </w:t>
            </w:r>
            <w:r w:rsidR="007A2146">
              <w:t>Monday</w:t>
            </w:r>
          </w:p>
          <w:p w:rsidR="0093599A" w:rsidRDefault="0093599A" w:rsidP="00F708A9">
            <w:r>
              <w:t>(All attending)</w:t>
            </w:r>
          </w:p>
          <w:p w:rsidR="0007325E" w:rsidRDefault="0007325E"/>
          <w:p w:rsidR="00CB190B" w:rsidRDefault="00CB190B" w:rsidP="00CB190B">
            <w:pPr>
              <w:rPr>
                <w:b/>
              </w:rPr>
            </w:pPr>
            <w:r>
              <w:rPr>
                <w:b/>
              </w:rPr>
              <w:t xml:space="preserve">Next Ninja Meeting </w:t>
            </w:r>
            <w:r w:rsidR="00545331">
              <w:rPr>
                <w:b/>
              </w:rPr>
              <w:t>22</w:t>
            </w:r>
          </w:p>
          <w:p w:rsidR="00F708A9" w:rsidRDefault="00545331" w:rsidP="00F708A9">
            <w:r>
              <w:t>16</w:t>
            </w:r>
            <w:r w:rsidR="007A2146">
              <w:t xml:space="preserve"> October</w:t>
            </w:r>
            <w:r w:rsidR="00456C4F">
              <w:t xml:space="preserve"> 2017, </w:t>
            </w:r>
            <w:r w:rsidR="00BA70CF">
              <w:t>Monday</w:t>
            </w:r>
          </w:p>
          <w:p w:rsidR="00CB190B" w:rsidRDefault="00CB190B" w:rsidP="00F708A9">
            <w:r>
              <w:lastRenderedPageBreak/>
              <w:t>(All attending)</w:t>
            </w:r>
          </w:p>
          <w:p w:rsidR="00CB190B" w:rsidRDefault="00CB190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</w:tr>
    </w:tbl>
    <w:p w:rsidR="0093599A" w:rsidRDefault="0093599A" w:rsidP="0093599A"/>
    <w:p w:rsidR="0093599A" w:rsidRDefault="0093599A" w:rsidP="0093599A"/>
    <w:p w:rsidR="0093599A" w:rsidRDefault="0093599A" w:rsidP="0093599A">
      <w:r>
        <w:t>Prepared by,</w:t>
      </w:r>
    </w:p>
    <w:p w:rsidR="0093599A" w:rsidRDefault="0093599A" w:rsidP="0093599A">
      <w:r>
        <w:t>Lim Li Ting</w:t>
      </w:r>
    </w:p>
    <w:p w:rsidR="0093599A" w:rsidRDefault="0093599A" w:rsidP="0093599A"/>
    <w:p w:rsidR="0093599A" w:rsidRDefault="0093599A" w:rsidP="0093599A">
      <w:r>
        <w:t>Vetted by,</w:t>
      </w:r>
    </w:p>
    <w:p w:rsidR="0093599A" w:rsidRDefault="00C733FD" w:rsidP="0093599A">
      <w:proofErr w:type="spellStart"/>
      <w:r>
        <w:t>Liaw</w:t>
      </w:r>
      <w:proofErr w:type="spellEnd"/>
      <w:r>
        <w:t xml:space="preserve"> Wee </w:t>
      </w:r>
      <w:proofErr w:type="spellStart"/>
      <w:r>
        <w:t>Kiat</w:t>
      </w:r>
      <w:proofErr w:type="spellEnd"/>
    </w:p>
    <w:p w:rsidR="0093599A" w:rsidRDefault="0093599A" w:rsidP="0093599A"/>
    <w:p w:rsidR="002C484F" w:rsidRDefault="002C484F">
      <w:pPr>
        <w:spacing w:after="160" w:line="259" w:lineRule="auto"/>
        <w:rPr>
          <w:lang w:val="en-SG"/>
        </w:rPr>
      </w:pPr>
    </w:p>
    <w:sectPr w:rsidR="002C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93C"/>
    <w:multiLevelType w:val="hybridMultilevel"/>
    <w:tmpl w:val="621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4D"/>
    <w:multiLevelType w:val="hybridMultilevel"/>
    <w:tmpl w:val="21EC9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1F9B"/>
    <w:multiLevelType w:val="hybridMultilevel"/>
    <w:tmpl w:val="D7F8F316"/>
    <w:lvl w:ilvl="0" w:tplc="A19EA9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FBD"/>
    <w:multiLevelType w:val="hybridMultilevel"/>
    <w:tmpl w:val="C4440122"/>
    <w:lvl w:ilvl="0" w:tplc="0532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1324D"/>
    <w:multiLevelType w:val="hybridMultilevel"/>
    <w:tmpl w:val="BF8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2C00"/>
    <w:multiLevelType w:val="hybridMultilevel"/>
    <w:tmpl w:val="5E6261EC"/>
    <w:lvl w:ilvl="0" w:tplc="D8E44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E5117"/>
    <w:multiLevelType w:val="hybridMultilevel"/>
    <w:tmpl w:val="621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6EE"/>
    <w:multiLevelType w:val="hybridMultilevel"/>
    <w:tmpl w:val="CB08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B0D5C"/>
    <w:multiLevelType w:val="hybridMultilevel"/>
    <w:tmpl w:val="80BC12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02835"/>
    <w:multiLevelType w:val="hybridMultilevel"/>
    <w:tmpl w:val="EF0A1BBC"/>
    <w:lvl w:ilvl="0" w:tplc="CF1869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2003"/>
    <w:multiLevelType w:val="hybridMultilevel"/>
    <w:tmpl w:val="8C7604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4715"/>
    <w:multiLevelType w:val="hybridMultilevel"/>
    <w:tmpl w:val="8188A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6852"/>
    <w:multiLevelType w:val="hybridMultilevel"/>
    <w:tmpl w:val="915A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631A"/>
    <w:multiLevelType w:val="hybridMultilevel"/>
    <w:tmpl w:val="8084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3041"/>
    <w:multiLevelType w:val="hybridMultilevel"/>
    <w:tmpl w:val="B6D0CC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0FC8"/>
    <w:multiLevelType w:val="hybridMultilevel"/>
    <w:tmpl w:val="3BD01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E2132"/>
    <w:multiLevelType w:val="hybridMultilevel"/>
    <w:tmpl w:val="4EEC4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D6362"/>
    <w:multiLevelType w:val="hybridMultilevel"/>
    <w:tmpl w:val="91C0EBC2"/>
    <w:lvl w:ilvl="0" w:tplc="84B0B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4AB8"/>
    <w:multiLevelType w:val="hybridMultilevel"/>
    <w:tmpl w:val="D22C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26DD7"/>
    <w:multiLevelType w:val="hybridMultilevel"/>
    <w:tmpl w:val="3CC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4D2A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C4912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21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A"/>
    <w:rsid w:val="000106A9"/>
    <w:rsid w:val="00021E68"/>
    <w:rsid w:val="00042A7B"/>
    <w:rsid w:val="0007325E"/>
    <w:rsid w:val="000B60BE"/>
    <w:rsid w:val="000D4B0B"/>
    <w:rsid w:val="000E3B6A"/>
    <w:rsid w:val="000F001F"/>
    <w:rsid w:val="001013C5"/>
    <w:rsid w:val="001360B4"/>
    <w:rsid w:val="0015221C"/>
    <w:rsid w:val="001C5396"/>
    <w:rsid w:val="001D0233"/>
    <w:rsid w:val="001E7F80"/>
    <w:rsid w:val="0022239E"/>
    <w:rsid w:val="00231021"/>
    <w:rsid w:val="00252D33"/>
    <w:rsid w:val="00267587"/>
    <w:rsid w:val="00275C3A"/>
    <w:rsid w:val="0028017C"/>
    <w:rsid w:val="00291CB4"/>
    <w:rsid w:val="002C484F"/>
    <w:rsid w:val="00302836"/>
    <w:rsid w:val="00316622"/>
    <w:rsid w:val="00337F6B"/>
    <w:rsid w:val="00384EBF"/>
    <w:rsid w:val="003E3335"/>
    <w:rsid w:val="003F0C7B"/>
    <w:rsid w:val="004216C4"/>
    <w:rsid w:val="00441BA8"/>
    <w:rsid w:val="00444C61"/>
    <w:rsid w:val="00456C4F"/>
    <w:rsid w:val="0047666F"/>
    <w:rsid w:val="004F5B20"/>
    <w:rsid w:val="005113F9"/>
    <w:rsid w:val="0052164F"/>
    <w:rsid w:val="00545331"/>
    <w:rsid w:val="005B153F"/>
    <w:rsid w:val="005C2EED"/>
    <w:rsid w:val="0060109E"/>
    <w:rsid w:val="0061466F"/>
    <w:rsid w:val="00633C32"/>
    <w:rsid w:val="00662591"/>
    <w:rsid w:val="00680352"/>
    <w:rsid w:val="006C7843"/>
    <w:rsid w:val="006F1DED"/>
    <w:rsid w:val="007A2146"/>
    <w:rsid w:val="007E0A82"/>
    <w:rsid w:val="008010FB"/>
    <w:rsid w:val="00832E46"/>
    <w:rsid w:val="008920D3"/>
    <w:rsid w:val="00896E6F"/>
    <w:rsid w:val="008B00C1"/>
    <w:rsid w:val="008B1D42"/>
    <w:rsid w:val="0093599A"/>
    <w:rsid w:val="00940761"/>
    <w:rsid w:val="009707E6"/>
    <w:rsid w:val="00973E59"/>
    <w:rsid w:val="009D76B0"/>
    <w:rsid w:val="00AA5A49"/>
    <w:rsid w:val="00AD5B77"/>
    <w:rsid w:val="00B009E1"/>
    <w:rsid w:val="00B2053F"/>
    <w:rsid w:val="00B269F3"/>
    <w:rsid w:val="00B30722"/>
    <w:rsid w:val="00B53968"/>
    <w:rsid w:val="00B95696"/>
    <w:rsid w:val="00BA70CF"/>
    <w:rsid w:val="00BD2D62"/>
    <w:rsid w:val="00C07B6F"/>
    <w:rsid w:val="00C3631C"/>
    <w:rsid w:val="00C51507"/>
    <w:rsid w:val="00C733FD"/>
    <w:rsid w:val="00CB190B"/>
    <w:rsid w:val="00CC4BF2"/>
    <w:rsid w:val="00D1264A"/>
    <w:rsid w:val="00D26C5D"/>
    <w:rsid w:val="00D8696A"/>
    <w:rsid w:val="00DE3F4B"/>
    <w:rsid w:val="00E13F45"/>
    <w:rsid w:val="00E326A6"/>
    <w:rsid w:val="00E66B5C"/>
    <w:rsid w:val="00EE0FC4"/>
    <w:rsid w:val="00F14F25"/>
    <w:rsid w:val="00F44F33"/>
    <w:rsid w:val="00F708A9"/>
    <w:rsid w:val="00F75E9F"/>
    <w:rsid w:val="00FB623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73FC-603F-4769-80F9-7288572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A"/>
    <w:pPr>
      <w:ind w:left="720"/>
      <w:contextualSpacing/>
    </w:pPr>
  </w:style>
  <w:style w:type="table" w:styleId="TableGrid">
    <w:name w:val="Table Grid"/>
    <w:basedOn w:val="TableNormal"/>
    <w:uiPriority w:val="39"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Stella tingting</cp:lastModifiedBy>
  <cp:revision>10</cp:revision>
  <dcterms:created xsi:type="dcterms:W3CDTF">2017-09-25T05:05:00Z</dcterms:created>
  <dcterms:modified xsi:type="dcterms:W3CDTF">2017-10-05T11:42:00Z</dcterms:modified>
</cp:coreProperties>
</file>