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D2" w:rsidRPr="00620FD2" w:rsidRDefault="006642F5" w:rsidP="00620FD2">
      <w:pPr>
        <w:spacing w:after="0" w:line="268" w:lineRule="atLeast"/>
        <w:rPr>
          <w:rFonts w:asciiTheme="majorHAnsi" w:eastAsia="Times New Roman" w:hAnsiTheme="majorHAnsi" w:cstheme="minorHAnsi"/>
          <w:b/>
          <w:bCs/>
          <w:color w:val="333333"/>
          <w:sz w:val="32"/>
        </w:rPr>
      </w:pPr>
      <w:r>
        <w:rPr>
          <w:rFonts w:asciiTheme="majorHAnsi" w:eastAsia="Times New Roman" w:hAnsiTheme="majorHAnsi" w:cstheme="minorHAnsi"/>
          <w:b/>
          <w:bCs/>
          <w:color w:val="333333"/>
          <w:sz w:val="32"/>
        </w:rPr>
        <w:t>Meeting</w:t>
      </w:r>
      <w:r w:rsidR="00867C3D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Minutes</w:t>
      </w:r>
      <w:r w:rsidR="00512E01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24</w:t>
      </w:r>
    </w:p>
    <w:p w:rsidR="00620FD2" w:rsidRPr="00620FD2" w:rsidRDefault="00620FD2" w:rsidP="00620FD2">
      <w:pPr>
        <w:spacing w:after="0" w:line="268" w:lineRule="atLeast"/>
        <w:rPr>
          <w:rFonts w:eastAsia="Times New Roman" w:cstheme="minorHAnsi"/>
          <w:b/>
          <w:bCs/>
          <w:color w:val="333333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Date:</w:t>
            </w:r>
          </w:p>
        </w:tc>
        <w:tc>
          <w:tcPr>
            <w:tcW w:w="8000" w:type="dxa"/>
          </w:tcPr>
          <w:p w:rsidR="00C5089C" w:rsidRPr="00620FD2" w:rsidRDefault="00512E01" w:rsidP="002854FA">
            <w:pPr>
              <w:rPr>
                <w:rFonts w:cstheme="minorHAnsi"/>
              </w:rPr>
            </w:pPr>
            <w:r>
              <w:rPr>
                <w:rFonts w:cstheme="minorHAnsi"/>
              </w:rPr>
              <w:t>2012-08-10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Time:</w:t>
            </w:r>
          </w:p>
        </w:tc>
        <w:tc>
          <w:tcPr>
            <w:tcW w:w="8000" w:type="dxa"/>
          </w:tcPr>
          <w:p w:rsidR="00C5089C" w:rsidRPr="00620FD2" w:rsidRDefault="002A7A70" w:rsidP="009A0E47">
            <w:pPr>
              <w:rPr>
                <w:rFonts w:cstheme="minorHAnsi"/>
              </w:rPr>
            </w:pPr>
            <w:r>
              <w:rPr>
                <w:rFonts w:cstheme="minorHAnsi"/>
              </w:rPr>
              <w:t>7.30pm – 9pm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Attendees:</w:t>
            </w:r>
          </w:p>
        </w:tc>
        <w:tc>
          <w:tcPr>
            <w:tcW w:w="8000" w:type="dxa"/>
          </w:tcPr>
          <w:p w:rsidR="00C5089C" w:rsidRPr="00620FD2" w:rsidRDefault="002A7A70" w:rsidP="00DD2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Chin Pei </w:t>
            </w:r>
            <w:proofErr w:type="spellStart"/>
            <w:r>
              <w:rPr>
                <w:rFonts w:cstheme="minorHAnsi"/>
              </w:rPr>
              <w:t>Wen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Mardiana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Tumadi</w:t>
            </w:r>
            <w:proofErr w:type="spellEnd"/>
            <w:r>
              <w:rPr>
                <w:rFonts w:cstheme="minorHAnsi"/>
              </w:rPr>
              <w:t xml:space="preserve">, Tan Chang </w:t>
            </w:r>
            <w:proofErr w:type="spellStart"/>
            <w:r>
              <w:rPr>
                <w:rFonts w:cstheme="minorHAnsi"/>
              </w:rPr>
              <w:t>Kiat</w:t>
            </w:r>
            <w:proofErr w:type="spellEnd"/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Agenda:</w:t>
            </w:r>
          </w:p>
        </w:tc>
        <w:tc>
          <w:tcPr>
            <w:tcW w:w="8000" w:type="dxa"/>
          </w:tcPr>
          <w:p w:rsidR="00C656AD" w:rsidRDefault="002A7A70" w:rsidP="002A7A70">
            <w:pPr>
              <w:pStyle w:val="ListParagraph"/>
              <w:numPr>
                <w:ilvl w:val="0"/>
                <w:numId w:val="22"/>
              </w:numPr>
            </w:pPr>
            <w:r>
              <w:t xml:space="preserve">Finalize the skeleton of the </w:t>
            </w:r>
            <w:proofErr w:type="spellStart"/>
            <w:r>
              <w:t>powerpoint</w:t>
            </w:r>
            <w:proofErr w:type="spellEnd"/>
            <w:r>
              <w:t xml:space="preserve"> slides</w:t>
            </w:r>
          </w:p>
          <w:p w:rsidR="002A7A70" w:rsidRPr="00136A2E" w:rsidRDefault="002A7A70" w:rsidP="002A7A70">
            <w:pPr>
              <w:pStyle w:val="ListParagraph"/>
              <w:numPr>
                <w:ilvl w:val="0"/>
                <w:numId w:val="22"/>
              </w:numPr>
            </w:pPr>
            <w:r>
              <w:t>Debugging</w:t>
            </w:r>
          </w:p>
        </w:tc>
      </w:tr>
    </w:tbl>
    <w:p w:rsidR="00C5089C" w:rsidRDefault="00C5089C">
      <w:pPr>
        <w:rPr>
          <w:rFonts w:cstheme="minorHAnsi"/>
        </w:rPr>
      </w:pPr>
    </w:p>
    <w:tbl>
      <w:tblPr>
        <w:tblStyle w:val="TableGrid"/>
        <w:tblW w:w="9288" w:type="dxa"/>
        <w:tblLook w:val="04A0"/>
      </w:tblPr>
      <w:tblGrid>
        <w:gridCol w:w="817"/>
        <w:gridCol w:w="6581"/>
        <w:gridCol w:w="1890"/>
      </w:tblGrid>
      <w:tr w:rsidR="00F94A55" w:rsidRPr="00620FD2" w:rsidTr="00F94A55">
        <w:tc>
          <w:tcPr>
            <w:tcW w:w="817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6581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Discussion </w:t>
            </w:r>
          </w:p>
        </w:tc>
        <w:tc>
          <w:tcPr>
            <w:tcW w:w="1890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</w:tr>
      <w:tr w:rsidR="00F94A55" w:rsidRPr="00620FD2" w:rsidTr="00F94A55">
        <w:tc>
          <w:tcPr>
            <w:tcW w:w="817" w:type="dxa"/>
          </w:tcPr>
          <w:p w:rsidR="00F94A55" w:rsidRDefault="00377ED4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581" w:type="dxa"/>
          </w:tcPr>
          <w:p w:rsidR="005F3755" w:rsidRDefault="002A7A70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Issues with the client’s </w:t>
            </w:r>
            <w:proofErr w:type="spellStart"/>
            <w:r>
              <w:rPr>
                <w:rFonts w:cstheme="minorHAnsi"/>
              </w:rPr>
              <w:t>Drupal</w:t>
            </w:r>
            <w:proofErr w:type="spellEnd"/>
          </w:p>
          <w:p w:rsidR="002A7A70" w:rsidRPr="00A30A76" w:rsidRDefault="002A7A70" w:rsidP="002A7A70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Need to research more</w:t>
            </w:r>
          </w:p>
        </w:tc>
        <w:tc>
          <w:tcPr>
            <w:tcW w:w="1890" w:type="dxa"/>
          </w:tcPr>
          <w:p w:rsidR="00F94A55" w:rsidRPr="00620FD2" w:rsidRDefault="00F94A55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A7A70" w:rsidRPr="00620FD2" w:rsidTr="00F94A55">
        <w:tc>
          <w:tcPr>
            <w:tcW w:w="817" w:type="dxa"/>
          </w:tcPr>
          <w:p w:rsidR="002A7A70" w:rsidRDefault="00377ED4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581" w:type="dxa"/>
          </w:tcPr>
          <w:p w:rsidR="002A7A70" w:rsidRDefault="002A7A70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Unable to follow their naming conventions (prefix) of their database, the client side will not allow us to deploy</w:t>
            </w:r>
          </w:p>
        </w:tc>
        <w:tc>
          <w:tcPr>
            <w:tcW w:w="1890" w:type="dxa"/>
          </w:tcPr>
          <w:p w:rsidR="002A7A70" w:rsidRPr="00620FD2" w:rsidRDefault="002A7A70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60F49" w:rsidRPr="00620FD2" w:rsidTr="00F94A55">
        <w:tc>
          <w:tcPr>
            <w:tcW w:w="817" w:type="dxa"/>
          </w:tcPr>
          <w:p w:rsidR="00B60F49" w:rsidRDefault="00377ED4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581" w:type="dxa"/>
          </w:tcPr>
          <w:p w:rsidR="00B60F49" w:rsidRDefault="002A7A70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UI de</w:t>
            </w:r>
            <w:r w:rsidR="00377ED4">
              <w:rPr>
                <w:rFonts w:cstheme="minorHAnsi"/>
              </w:rPr>
              <w:t>bugging</w:t>
            </w:r>
          </w:p>
        </w:tc>
        <w:tc>
          <w:tcPr>
            <w:tcW w:w="1890" w:type="dxa"/>
          </w:tcPr>
          <w:p w:rsidR="00B60F49" w:rsidRPr="00620FD2" w:rsidRDefault="00B60F49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60F49" w:rsidRPr="00620FD2" w:rsidTr="00F94A55">
        <w:tc>
          <w:tcPr>
            <w:tcW w:w="817" w:type="dxa"/>
          </w:tcPr>
          <w:p w:rsidR="00B60F49" w:rsidRDefault="00377ED4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581" w:type="dxa"/>
          </w:tcPr>
          <w:p w:rsidR="001A25D7" w:rsidRDefault="001A25D7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Clarity of project</w:t>
            </w:r>
          </w:p>
          <w:p w:rsidR="00644940" w:rsidRP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 w:rsidRPr="001A25D7">
              <w:rPr>
                <w:rFonts w:cstheme="minorHAnsi"/>
              </w:rPr>
              <w:t>What is to be done? For whom? What scope?</w:t>
            </w:r>
          </w:p>
          <w:p w:rsidR="001A25D7" w:rsidRP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 w:rsidRPr="001A25D7">
              <w:rPr>
                <w:rFonts w:cstheme="minorHAnsi"/>
              </w:rPr>
              <w:t xml:space="preserve"> Function list, use cases, story board etc</w:t>
            </w:r>
          </w:p>
          <w:p w:rsid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b/>
              </w:rPr>
            </w:pPr>
            <w:r w:rsidRPr="001A25D7">
              <w:rPr>
                <w:rFonts w:cstheme="minorHAnsi"/>
              </w:rPr>
              <w:t>Team have sufficient knowledge on problems, domain, industry or business processes</w:t>
            </w:r>
            <w:r>
              <w:rPr>
                <w:rFonts w:cstheme="minorHAnsi"/>
                <w:b/>
              </w:rPr>
              <w:t xml:space="preserve"> </w:t>
            </w:r>
          </w:p>
          <w:p w:rsidR="001A25D7" w:rsidRP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 w:rsidRPr="001A25D7">
              <w:rPr>
                <w:rFonts w:cstheme="minorHAnsi"/>
              </w:rPr>
              <w:t>Demo</w:t>
            </w:r>
          </w:p>
          <w:p w:rsidR="001A25D7" w:rsidRPr="001A25D7" w:rsidRDefault="001A25D7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1A25D7">
              <w:rPr>
                <w:rFonts w:cstheme="minorHAnsi"/>
              </w:rPr>
              <w:t>Project plan</w:t>
            </w:r>
          </w:p>
          <w:p w:rsid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 w:rsidRPr="001A25D7">
              <w:rPr>
                <w:rFonts w:cstheme="minorHAnsi"/>
              </w:rPr>
              <w:t>Clear measureable interim milestone, schedule, role, architecture</w:t>
            </w:r>
          </w:p>
          <w:p w:rsid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Iteration with user testing (must show when UAT)</w:t>
            </w:r>
          </w:p>
          <w:p w:rsidR="001A25D7" w:rsidRDefault="001A25D7" w:rsidP="001A25D7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Show RUP, but avoid waterfall</w:t>
            </w:r>
            <w:r w:rsidR="00377ED4">
              <w:rPr>
                <w:rFonts w:cstheme="minorHAnsi"/>
              </w:rPr>
              <w:t xml:space="preserve"> (more on iterative processes)</w:t>
            </w:r>
          </w:p>
          <w:p w:rsidR="001A25D7" w:rsidRPr="00E74EBE" w:rsidRDefault="00E74EBE" w:rsidP="00E74EBE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Project risk,  mitigation strategies (server risk, contingency plan)</w:t>
            </w:r>
          </w:p>
        </w:tc>
        <w:tc>
          <w:tcPr>
            <w:tcW w:w="1890" w:type="dxa"/>
          </w:tcPr>
          <w:p w:rsidR="00B60F49" w:rsidRPr="00620FD2" w:rsidRDefault="00B60F49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63FE5" w:rsidRPr="00620FD2" w:rsidTr="00F94A55">
        <w:tc>
          <w:tcPr>
            <w:tcW w:w="817" w:type="dxa"/>
          </w:tcPr>
          <w:p w:rsidR="00A63FE5" w:rsidRDefault="00377ED4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581" w:type="dxa"/>
          </w:tcPr>
          <w:p w:rsidR="00FB4BE8" w:rsidRDefault="00377ED4" w:rsidP="00FB4B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</w:t>
            </w:r>
            <w:r w:rsidR="00E74EBE">
              <w:rPr>
                <w:rFonts w:cstheme="minorHAnsi"/>
              </w:rPr>
              <w:t>the storyboard go together with the demo?</w:t>
            </w:r>
          </w:p>
          <w:p w:rsidR="00E74EBE" w:rsidRPr="00FB4BE8" w:rsidRDefault="00377ED4" w:rsidP="00FB4B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 screen to demo and 1 screen to storyboard</w:t>
            </w:r>
          </w:p>
        </w:tc>
        <w:tc>
          <w:tcPr>
            <w:tcW w:w="1890" w:type="dxa"/>
          </w:tcPr>
          <w:p w:rsidR="00A63FE5" w:rsidRPr="00620FD2" w:rsidRDefault="00A63FE5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025E83" w:rsidRDefault="00025E8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2410"/>
        <w:gridCol w:w="1337"/>
      </w:tblGrid>
      <w:tr w:rsidR="00C5089C" w:rsidRPr="00620FD2" w:rsidTr="00C5089C">
        <w:tc>
          <w:tcPr>
            <w:tcW w:w="81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Task</w:t>
            </w:r>
            <w:r w:rsidR="00867C3D">
              <w:rPr>
                <w:rFonts w:eastAsia="Times New Roman" w:cstheme="minorHAnsi"/>
                <w:b/>
                <w:color w:val="000000"/>
              </w:rPr>
              <w:t xml:space="preserve"> to be completed prior to next meeting </w:t>
            </w:r>
          </w:p>
        </w:tc>
        <w:tc>
          <w:tcPr>
            <w:tcW w:w="2410" w:type="dxa"/>
          </w:tcPr>
          <w:p w:rsidR="00C5089C" w:rsidRPr="00620FD2" w:rsidRDefault="00867C3D" w:rsidP="00C5089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="00C5089C"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7D0408" w:rsidRPr="00620FD2" w:rsidTr="00C5089C">
        <w:tc>
          <w:tcPr>
            <w:tcW w:w="81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867C3D" w:rsidRPr="00DE2641" w:rsidRDefault="00867C3D" w:rsidP="00C5089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7D0408" w:rsidRPr="00620FD2" w:rsidRDefault="007D0408" w:rsidP="002A78A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C5089C" w:rsidRPr="00620FD2" w:rsidRDefault="00C5089C" w:rsidP="00C5089C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2410"/>
        <w:gridCol w:w="1337"/>
      </w:tblGrid>
      <w:tr w:rsidR="00025E83" w:rsidRPr="00620FD2" w:rsidTr="001A3204">
        <w:tc>
          <w:tcPr>
            <w:tcW w:w="81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Agenda for next meeting </w:t>
            </w:r>
          </w:p>
        </w:tc>
        <w:tc>
          <w:tcPr>
            <w:tcW w:w="2410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025E83" w:rsidRPr="00620FD2" w:rsidTr="001A3204">
        <w:tc>
          <w:tcPr>
            <w:tcW w:w="81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025E83" w:rsidRPr="00377ED4" w:rsidRDefault="00377ED4" w:rsidP="00377ED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Finalize content </w:t>
            </w:r>
          </w:p>
        </w:tc>
        <w:tc>
          <w:tcPr>
            <w:tcW w:w="2410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4E0B43" w:rsidRPr="00620FD2" w:rsidRDefault="00A8603D">
      <w:pPr>
        <w:rPr>
          <w:rFonts w:cstheme="minorHAnsi"/>
          <w:b/>
        </w:rPr>
      </w:pPr>
    </w:p>
    <w:sectPr w:rsidR="004E0B43" w:rsidRPr="00620FD2" w:rsidSect="00E0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3D" w:rsidRDefault="00A8603D" w:rsidP="007B72E7">
      <w:pPr>
        <w:spacing w:after="0" w:line="240" w:lineRule="auto"/>
      </w:pPr>
      <w:r>
        <w:separator/>
      </w:r>
    </w:p>
  </w:endnote>
  <w:endnote w:type="continuationSeparator" w:id="0">
    <w:p w:rsidR="00A8603D" w:rsidRDefault="00A8603D" w:rsidP="007B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3D" w:rsidRDefault="00A8603D" w:rsidP="007B72E7">
      <w:pPr>
        <w:spacing w:after="0" w:line="240" w:lineRule="auto"/>
      </w:pPr>
      <w:r>
        <w:separator/>
      </w:r>
    </w:p>
  </w:footnote>
  <w:footnote w:type="continuationSeparator" w:id="0">
    <w:p w:rsidR="00A8603D" w:rsidRDefault="00A8603D" w:rsidP="007B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7C4"/>
    <w:multiLevelType w:val="hybridMultilevel"/>
    <w:tmpl w:val="1EF284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283"/>
    <w:multiLevelType w:val="hybridMultilevel"/>
    <w:tmpl w:val="B0AA1AB2"/>
    <w:lvl w:ilvl="0" w:tplc="2FE4C1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172A"/>
    <w:multiLevelType w:val="hybridMultilevel"/>
    <w:tmpl w:val="B92672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556"/>
    <w:multiLevelType w:val="hybridMultilevel"/>
    <w:tmpl w:val="89E0C4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501"/>
    <w:multiLevelType w:val="hybridMultilevel"/>
    <w:tmpl w:val="68D89F6A"/>
    <w:lvl w:ilvl="0" w:tplc="AC18BE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47538"/>
    <w:multiLevelType w:val="hybridMultilevel"/>
    <w:tmpl w:val="581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E4E"/>
    <w:multiLevelType w:val="hybridMultilevel"/>
    <w:tmpl w:val="DD9AE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5B9D"/>
    <w:multiLevelType w:val="hybridMultilevel"/>
    <w:tmpl w:val="AF526D5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686C"/>
    <w:multiLevelType w:val="hybridMultilevel"/>
    <w:tmpl w:val="63C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E455E"/>
    <w:multiLevelType w:val="hybridMultilevel"/>
    <w:tmpl w:val="90A6AD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04C06"/>
    <w:multiLevelType w:val="hybridMultilevel"/>
    <w:tmpl w:val="04D6F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D6072"/>
    <w:multiLevelType w:val="hybridMultilevel"/>
    <w:tmpl w:val="DC16B9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72E86"/>
    <w:multiLevelType w:val="hybridMultilevel"/>
    <w:tmpl w:val="8D14CF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D5187"/>
    <w:multiLevelType w:val="hybridMultilevel"/>
    <w:tmpl w:val="0346FB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4BE7"/>
    <w:multiLevelType w:val="hybridMultilevel"/>
    <w:tmpl w:val="68B8F4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D0D26"/>
    <w:multiLevelType w:val="hybridMultilevel"/>
    <w:tmpl w:val="55F4E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C2CFB"/>
    <w:multiLevelType w:val="hybridMultilevel"/>
    <w:tmpl w:val="46AC8F4A"/>
    <w:lvl w:ilvl="0" w:tplc="45FAE3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B6381"/>
    <w:multiLevelType w:val="hybridMultilevel"/>
    <w:tmpl w:val="1450AE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565F8"/>
    <w:multiLevelType w:val="hybridMultilevel"/>
    <w:tmpl w:val="472E1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F4B7B"/>
    <w:multiLevelType w:val="hybridMultilevel"/>
    <w:tmpl w:val="E626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D46C9"/>
    <w:multiLevelType w:val="hybridMultilevel"/>
    <w:tmpl w:val="77C40AA8"/>
    <w:lvl w:ilvl="0" w:tplc="325A0C4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13B4"/>
    <w:multiLevelType w:val="hybridMultilevel"/>
    <w:tmpl w:val="25F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9"/>
  </w:num>
  <w:num w:numId="19">
    <w:abstractNumId w:val="21"/>
  </w:num>
  <w:num w:numId="20">
    <w:abstractNumId w:val="16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89C"/>
    <w:rsid w:val="00025E83"/>
    <w:rsid w:val="000527AC"/>
    <w:rsid w:val="00066966"/>
    <w:rsid w:val="000A5B3E"/>
    <w:rsid w:val="0012674B"/>
    <w:rsid w:val="00136634"/>
    <w:rsid w:val="00136A2E"/>
    <w:rsid w:val="001A25D7"/>
    <w:rsid w:val="001B5A75"/>
    <w:rsid w:val="001D0438"/>
    <w:rsid w:val="002854FA"/>
    <w:rsid w:val="002A78A0"/>
    <w:rsid w:val="002A7A70"/>
    <w:rsid w:val="002D6716"/>
    <w:rsid w:val="00351AC5"/>
    <w:rsid w:val="0037163B"/>
    <w:rsid w:val="00377ED4"/>
    <w:rsid w:val="0039293A"/>
    <w:rsid w:val="003B63C3"/>
    <w:rsid w:val="003C6125"/>
    <w:rsid w:val="003D722F"/>
    <w:rsid w:val="004345EA"/>
    <w:rsid w:val="0046062A"/>
    <w:rsid w:val="00512E01"/>
    <w:rsid w:val="00521256"/>
    <w:rsid w:val="00575FD2"/>
    <w:rsid w:val="005A48AB"/>
    <w:rsid w:val="005B508A"/>
    <w:rsid w:val="005B5D34"/>
    <w:rsid w:val="005F3755"/>
    <w:rsid w:val="0060061C"/>
    <w:rsid w:val="00620FD2"/>
    <w:rsid w:val="00644940"/>
    <w:rsid w:val="00650ECB"/>
    <w:rsid w:val="006642F5"/>
    <w:rsid w:val="006B078B"/>
    <w:rsid w:val="0078593C"/>
    <w:rsid w:val="007B72E7"/>
    <w:rsid w:val="007D0408"/>
    <w:rsid w:val="00867C3D"/>
    <w:rsid w:val="008D2E35"/>
    <w:rsid w:val="008F2028"/>
    <w:rsid w:val="008F2E0A"/>
    <w:rsid w:val="00912591"/>
    <w:rsid w:val="0097253F"/>
    <w:rsid w:val="009A0E47"/>
    <w:rsid w:val="009E6EB4"/>
    <w:rsid w:val="00A30A76"/>
    <w:rsid w:val="00A63FE5"/>
    <w:rsid w:val="00A8603D"/>
    <w:rsid w:val="00AB1814"/>
    <w:rsid w:val="00B60F49"/>
    <w:rsid w:val="00B774FB"/>
    <w:rsid w:val="00C5089C"/>
    <w:rsid w:val="00C6536A"/>
    <w:rsid w:val="00C656AD"/>
    <w:rsid w:val="00C91825"/>
    <w:rsid w:val="00CC52A6"/>
    <w:rsid w:val="00CC54D3"/>
    <w:rsid w:val="00D10588"/>
    <w:rsid w:val="00D66D40"/>
    <w:rsid w:val="00D759AE"/>
    <w:rsid w:val="00D83E21"/>
    <w:rsid w:val="00DD2547"/>
    <w:rsid w:val="00DE2641"/>
    <w:rsid w:val="00E02615"/>
    <w:rsid w:val="00E40EC9"/>
    <w:rsid w:val="00E41192"/>
    <w:rsid w:val="00E74EBE"/>
    <w:rsid w:val="00F32683"/>
    <w:rsid w:val="00F93895"/>
    <w:rsid w:val="00F94A55"/>
    <w:rsid w:val="00F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E7"/>
  </w:style>
  <w:style w:type="paragraph" w:styleId="Footer">
    <w:name w:val="footer"/>
    <w:basedOn w:val="Normal"/>
    <w:link w:val="Foot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sitim.t.2010</cp:lastModifiedBy>
  <cp:revision>4</cp:revision>
  <dcterms:created xsi:type="dcterms:W3CDTF">2012-08-10T12:13:00Z</dcterms:created>
  <dcterms:modified xsi:type="dcterms:W3CDTF">2012-08-10T13:25:00Z</dcterms:modified>
</cp:coreProperties>
</file>