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00C1" w14:textId="024DBE16" w:rsidR="00BE1430" w:rsidRPr="00BE1430" w:rsidRDefault="00BE1430" w:rsidP="00BE1430">
      <w:pPr>
        <w:pStyle w:val="Title"/>
      </w:pPr>
      <w:r w:rsidRPr="00BE1430">
        <w:t>Internal Meeting 1</w:t>
      </w:r>
      <w:r w:rsidR="00405F1C">
        <w:t>6</w:t>
      </w:r>
    </w:p>
    <w:p w14:paraId="1AD6AC2E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7565"/>
      </w:tblGrid>
      <w:tr w:rsidR="00BE1430" w:rsidRPr="00BE1430" w14:paraId="5095F39D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38981FCD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Date</w:t>
            </w:r>
          </w:p>
        </w:tc>
        <w:tc>
          <w:tcPr>
            <w:tcW w:w="7565" w:type="dxa"/>
            <w:vAlign w:val="center"/>
          </w:tcPr>
          <w:p w14:paraId="3F08D310" w14:textId="195EAC33" w:rsidR="00BE1430" w:rsidRPr="00BE1430" w:rsidRDefault="00576B1E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</w:t>
            </w:r>
            <w:r w:rsidR="00BE3996">
              <w:rPr>
                <w:szCs w:val="18"/>
                <w:lang w:val="en-US"/>
              </w:rPr>
              <w:t>9</w:t>
            </w:r>
            <w:r w:rsidR="006E1965">
              <w:rPr>
                <w:szCs w:val="18"/>
                <w:lang w:val="en-US"/>
              </w:rPr>
              <w:t>/10</w:t>
            </w:r>
            <w:r w:rsidR="00466D18">
              <w:rPr>
                <w:szCs w:val="18"/>
                <w:lang w:val="en-US"/>
              </w:rPr>
              <w:t>/18</w:t>
            </w:r>
            <w:bookmarkStart w:id="0" w:name="_GoBack"/>
            <w:bookmarkEnd w:id="0"/>
          </w:p>
        </w:tc>
      </w:tr>
      <w:tr w:rsidR="00BE1430" w:rsidRPr="00BE1430" w14:paraId="2F8467F1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23AFAFF8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Time</w:t>
            </w:r>
          </w:p>
        </w:tc>
        <w:tc>
          <w:tcPr>
            <w:tcW w:w="7565" w:type="dxa"/>
            <w:vAlign w:val="center"/>
          </w:tcPr>
          <w:p w14:paraId="25FE8015" w14:textId="7AF9548F" w:rsidR="00BE1430" w:rsidRPr="00BE1430" w:rsidRDefault="00CE0211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1130pm – 1230</w:t>
            </w:r>
            <w:r w:rsidR="00466D18">
              <w:rPr>
                <w:szCs w:val="18"/>
                <w:lang w:val="en-US"/>
              </w:rPr>
              <w:t>pm</w:t>
            </w:r>
          </w:p>
        </w:tc>
      </w:tr>
      <w:tr w:rsidR="00BE1430" w:rsidRPr="00BE1430" w14:paraId="6BA71946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059458E1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Venue</w:t>
            </w:r>
          </w:p>
        </w:tc>
        <w:tc>
          <w:tcPr>
            <w:tcW w:w="7565" w:type="dxa"/>
            <w:vAlign w:val="center"/>
          </w:tcPr>
          <w:p w14:paraId="2722586D" w14:textId="591FA9AA" w:rsidR="00BE1430" w:rsidRPr="00BE1430" w:rsidRDefault="00466D18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SMU </w:t>
            </w:r>
            <w:r w:rsidR="00CE0211">
              <w:rPr>
                <w:szCs w:val="18"/>
                <w:lang w:val="en-US"/>
              </w:rPr>
              <w:t>LKS Library GSR 3-3</w:t>
            </w:r>
          </w:p>
        </w:tc>
      </w:tr>
      <w:tr w:rsidR="00BE1430" w:rsidRPr="00BE1430" w14:paraId="593C2A56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04817DCE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Attendees</w:t>
            </w:r>
          </w:p>
        </w:tc>
        <w:tc>
          <w:tcPr>
            <w:tcW w:w="7565" w:type="dxa"/>
            <w:vAlign w:val="center"/>
          </w:tcPr>
          <w:p w14:paraId="2D68B4B5" w14:textId="77777777" w:rsidR="00060722" w:rsidRDefault="00060722" w:rsidP="00060722">
            <w:pPr>
              <w:pStyle w:val="ListParagraph"/>
              <w:rPr>
                <w:szCs w:val="18"/>
                <w:lang w:val="en-US"/>
              </w:rPr>
            </w:pPr>
          </w:p>
          <w:p w14:paraId="65CB7CC3" w14:textId="6981E47A" w:rsidR="00466D18" w:rsidRPr="00466D18" w:rsidRDefault="00466D18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 w:rsidRPr="00466D18">
              <w:rPr>
                <w:szCs w:val="18"/>
                <w:lang w:val="en-US"/>
              </w:rPr>
              <w:t>Chester</w:t>
            </w:r>
          </w:p>
          <w:p w14:paraId="022055FF" w14:textId="5DDFCD89" w:rsidR="00466D18" w:rsidRPr="00466D18" w:rsidRDefault="00466D18" w:rsidP="0020281B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 w:rsidRPr="00466D18">
              <w:rPr>
                <w:szCs w:val="18"/>
                <w:lang w:val="en-US"/>
              </w:rPr>
              <w:t>Hong Yang</w:t>
            </w:r>
          </w:p>
          <w:p w14:paraId="24E94924" w14:textId="54152226" w:rsidR="00BE1430" w:rsidRDefault="00466D18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Solomon</w:t>
            </w:r>
          </w:p>
          <w:p w14:paraId="49CBE0A0" w14:textId="6C1E1B9A" w:rsidR="00772AA9" w:rsidRDefault="00772AA9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Jeryl</w:t>
            </w:r>
          </w:p>
          <w:p w14:paraId="5A15CDB8" w14:textId="52806D6E" w:rsidR="00D97C8C" w:rsidRDefault="00D97C8C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David</w:t>
            </w:r>
          </w:p>
          <w:p w14:paraId="23F2ED74" w14:textId="51C6E079" w:rsidR="00D97C8C" w:rsidRDefault="00D97C8C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Larry</w:t>
            </w:r>
          </w:p>
          <w:p w14:paraId="76C4068C" w14:textId="7FDBB307" w:rsidR="00060722" w:rsidRPr="00060722" w:rsidRDefault="00060722" w:rsidP="00060722">
            <w:pPr>
              <w:ind w:left="360"/>
              <w:rPr>
                <w:szCs w:val="18"/>
                <w:lang w:val="en-US"/>
              </w:rPr>
            </w:pPr>
          </w:p>
        </w:tc>
      </w:tr>
      <w:tr w:rsidR="00BE1430" w:rsidRPr="00BE1430" w14:paraId="64AFDC82" w14:textId="77777777" w:rsidTr="00466D18">
        <w:trPr>
          <w:trHeight w:val="535"/>
        </w:trPr>
        <w:tc>
          <w:tcPr>
            <w:tcW w:w="1445" w:type="dxa"/>
            <w:shd w:val="clear" w:color="auto" w:fill="E08D89"/>
            <w:vAlign w:val="center"/>
          </w:tcPr>
          <w:p w14:paraId="7430FA48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Agenda</w:t>
            </w:r>
          </w:p>
        </w:tc>
        <w:tc>
          <w:tcPr>
            <w:tcW w:w="7565" w:type="dxa"/>
            <w:vAlign w:val="center"/>
          </w:tcPr>
          <w:p w14:paraId="617FC1EC" w14:textId="77777777" w:rsidR="00060722" w:rsidRDefault="00060722" w:rsidP="00060722">
            <w:pPr>
              <w:pStyle w:val="ListParagraph"/>
              <w:rPr>
                <w:szCs w:val="18"/>
                <w:lang w:val="en-US"/>
              </w:rPr>
            </w:pPr>
          </w:p>
          <w:p w14:paraId="15FEA295" w14:textId="71CF1154" w:rsidR="006E1965" w:rsidRPr="00060722" w:rsidRDefault="00BA45A6" w:rsidP="00597126">
            <w:pPr>
              <w:pStyle w:val="ListParagraph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Preparing for meeting with supervisor</w:t>
            </w:r>
          </w:p>
        </w:tc>
      </w:tr>
    </w:tbl>
    <w:p w14:paraId="49AB51C6" w14:textId="46A801FC" w:rsidR="00BE1430" w:rsidRPr="00BE1430" w:rsidRDefault="00BE1430" w:rsidP="00BE1430">
      <w:pPr>
        <w:rPr>
          <w:szCs w:val="18"/>
          <w:lang w:val="en-US"/>
        </w:rPr>
      </w:pPr>
    </w:p>
    <w:p w14:paraId="4C6CFE02" w14:textId="77777777" w:rsidR="00BE1430" w:rsidRPr="00BE1430" w:rsidRDefault="00BE1430" w:rsidP="00BE1430">
      <w:pPr>
        <w:pStyle w:val="Title"/>
      </w:pPr>
      <w:r w:rsidRPr="00BE1430">
        <w:t>Agenda</w:t>
      </w:r>
    </w:p>
    <w:p w14:paraId="0C596DD8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7545"/>
      </w:tblGrid>
      <w:tr w:rsidR="00BE1430" w:rsidRPr="00BE1430" w14:paraId="7051F5E0" w14:textId="77777777" w:rsidTr="00BE1430">
        <w:trPr>
          <w:trHeight w:val="340"/>
        </w:trPr>
        <w:tc>
          <w:tcPr>
            <w:tcW w:w="1465" w:type="dxa"/>
            <w:shd w:val="clear" w:color="auto" w:fill="E08D89"/>
            <w:vAlign w:val="center"/>
          </w:tcPr>
          <w:p w14:paraId="5DD7A626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Item</w:t>
            </w:r>
          </w:p>
        </w:tc>
        <w:tc>
          <w:tcPr>
            <w:tcW w:w="7545" w:type="dxa"/>
            <w:shd w:val="clear" w:color="auto" w:fill="E08D89"/>
            <w:vAlign w:val="center"/>
          </w:tcPr>
          <w:p w14:paraId="350DDFDD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Description</w:t>
            </w:r>
          </w:p>
        </w:tc>
      </w:tr>
      <w:tr w:rsidR="00BE1430" w:rsidRPr="00BE1430" w14:paraId="287A3509" w14:textId="77777777" w:rsidTr="00BE1430">
        <w:trPr>
          <w:trHeight w:val="340"/>
        </w:trPr>
        <w:tc>
          <w:tcPr>
            <w:tcW w:w="1465" w:type="dxa"/>
            <w:vAlign w:val="center"/>
          </w:tcPr>
          <w:p w14:paraId="1352955A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</w:p>
        </w:tc>
        <w:tc>
          <w:tcPr>
            <w:tcW w:w="7545" w:type="dxa"/>
            <w:vAlign w:val="center"/>
          </w:tcPr>
          <w:p w14:paraId="2B67FC7B" w14:textId="50942217" w:rsidR="00AE4D99" w:rsidRPr="00722E59" w:rsidRDefault="00BA45A6" w:rsidP="00AE4D99">
            <w:pPr>
              <w:rPr>
                <w:b/>
              </w:rPr>
            </w:pPr>
            <w:r>
              <w:rPr>
                <w:b/>
              </w:rPr>
              <w:t xml:space="preserve">Supervisor meeting </w:t>
            </w:r>
          </w:p>
          <w:p w14:paraId="76E9216E" w14:textId="6A06DDA5" w:rsidR="00D97C8C" w:rsidRDefault="00BA45A6" w:rsidP="00D97C8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Checking through what we have done and ensure we meet all requirements set by the supervisor. </w:t>
            </w:r>
          </w:p>
          <w:p w14:paraId="01D99C5A" w14:textId="7BC76B4E" w:rsidR="00AE4D99" w:rsidRPr="00AE4D99" w:rsidRDefault="00BA45A6" w:rsidP="00AE4D99">
            <w:pPr>
              <w:rPr>
                <w:b/>
              </w:rPr>
            </w:pPr>
            <w:r>
              <w:rPr>
                <w:b/>
              </w:rPr>
              <w:t xml:space="preserve">Geospatial analytics </w:t>
            </w:r>
          </w:p>
          <w:p w14:paraId="7D173A5D" w14:textId="6A0F737A" w:rsidR="00D97C8C" w:rsidRDefault="00BA45A6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Renaming some of the element and functions </w:t>
            </w:r>
          </w:p>
          <w:p w14:paraId="6DCDF033" w14:textId="0DAAC081" w:rsidR="00BA45A6" w:rsidRDefault="00BA45A6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Making some minor adjustment to the calculation and testing that geospatial works. </w:t>
            </w:r>
          </w:p>
          <w:p w14:paraId="1E0CD94F" w14:textId="7C79DC90" w:rsidR="00BA45A6" w:rsidRPr="00BA45A6" w:rsidRDefault="00BA45A6" w:rsidP="00BA45A6">
            <w:pPr>
              <w:spacing w:before="100" w:beforeAutospacing="1" w:after="100" w:afterAutospacing="1"/>
              <w:rPr>
                <w:b/>
              </w:rPr>
            </w:pPr>
            <w:r w:rsidRPr="00BA45A6">
              <w:rPr>
                <w:b/>
              </w:rPr>
              <w:t>Vid</w:t>
            </w:r>
            <w:r>
              <w:rPr>
                <w:b/>
              </w:rPr>
              <w:t xml:space="preserve">eo </w:t>
            </w:r>
          </w:p>
          <w:p w14:paraId="5E588226" w14:textId="7398C160" w:rsidR="00BA45A6" w:rsidRDefault="00BA45A6" w:rsidP="00BA45A6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Submitting the poster &amp; video </w:t>
            </w:r>
          </w:p>
          <w:p w14:paraId="2A0E9042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0BC0F35F" w14:textId="77777777" w:rsidR="00AE4D99" w:rsidRDefault="00AE4D99" w:rsidP="00AE4D99">
            <w:pPr>
              <w:rPr>
                <w:rFonts w:ascii="Times New Roman" w:hAnsi="Times New Roman"/>
              </w:rPr>
            </w:pPr>
          </w:p>
          <w:p w14:paraId="623864A7" w14:textId="04452A41" w:rsidR="00466D18" w:rsidRPr="00BE1430" w:rsidRDefault="00AE4D99" w:rsidP="00AE4D99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 xml:space="preserve"> </w:t>
            </w:r>
          </w:p>
        </w:tc>
      </w:tr>
    </w:tbl>
    <w:p w14:paraId="02985489" w14:textId="0D23A16B" w:rsidR="00BE1430" w:rsidRPr="00BE1430" w:rsidRDefault="00BE1430" w:rsidP="00BE1430">
      <w:pPr>
        <w:rPr>
          <w:szCs w:val="18"/>
          <w:lang w:val="en-US"/>
        </w:rPr>
      </w:pPr>
    </w:p>
    <w:p w14:paraId="28EFC2C5" w14:textId="77777777" w:rsidR="00BE1430" w:rsidRDefault="00BE1430" w:rsidP="00BE1430">
      <w:pPr>
        <w:rPr>
          <w:szCs w:val="18"/>
          <w:lang w:val="en-US"/>
        </w:rPr>
      </w:pPr>
    </w:p>
    <w:p w14:paraId="110FBF7C" w14:textId="315EE830" w:rsidR="00BE1430" w:rsidRDefault="00F679CE" w:rsidP="00BE1430">
      <w:pPr>
        <w:rPr>
          <w:szCs w:val="18"/>
        </w:rPr>
      </w:pPr>
      <w:r>
        <w:rPr>
          <w:szCs w:val="18"/>
        </w:rPr>
        <w:t>The meeting was adjourned at 12:3</w:t>
      </w:r>
      <w:r w:rsidR="00BE1430" w:rsidRPr="00BE1430">
        <w:rPr>
          <w:szCs w:val="18"/>
        </w:rPr>
        <w:t>0 pm. These minutes will be circulated and adopted if there are no amendments reported in the next three days.</w:t>
      </w:r>
    </w:p>
    <w:p w14:paraId="2431C034" w14:textId="77777777" w:rsidR="00BE1430" w:rsidRPr="00BE1430" w:rsidRDefault="00BE1430" w:rsidP="00BE1430">
      <w:pPr>
        <w:rPr>
          <w:szCs w:val="18"/>
        </w:rPr>
      </w:pPr>
    </w:p>
    <w:p w14:paraId="23A761A9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E1430" w14:paraId="2706D2F7" w14:textId="77777777" w:rsidTr="00BE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75A50E8" w14:textId="77777777" w:rsidR="00BE1430" w:rsidRPr="00BE1430" w:rsidRDefault="00BE1430" w:rsidP="00BE1430">
            <w:pPr>
              <w:rPr>
                <w:b w:val="0"/>
                <w:szCs w:val="18"/>
              </w:rPr>
            </w:pPr>
            <w:r w:rsidRPr="00BE1430">
              <w:rPr>
                <w:b w:val="0"/>
                <w:szCs w:val="18"/>
              </w:rPr>
              <w:t xml:space="preserve">Prepared by, </w:t>
            </w:r>
          </w:p>
          <w:p w14:paraId="0EDEBD2F" w14:textId="159C4034" w:rsidR="00BE1430" w:rsidRPr="00BE1430" w:rsidRDefault="00AE4D99" w:rsidP="00BE1430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Solomon</w:t>
            </w:r>
            <w:r w:rsidR="00BE1430" w:rsidRPr="00BE1430">
              <w:rPr>
                <w:b w:val="0"/>
                <w:szCs w:val="18"/>
              </w:rPr>
              <w:t xml:space="preserve"> </w:t>
            </w:r>
          </w:p>
        </w:tc>
        <w:tc>
          <w:tcPr>
            <w:tcW w:w="4505" w:type="dxa"/>
          </w:tcPr>
          <w:p w14:paraId="120C72F1" w14:textId="77777777" w:rsidR="00BE1430" w:rsidRPr="00BE1430" w:rsidRDefault="00BE1430" w:rsidP="00BE14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BE1430">
              <w:rPr>
                <w:b w:val="0"/>
                <w:szCs w:val="18"/>
              </w:rPr>
              <w:lastRenderedPageBreak/>
              <w:t xml:space="preserve">Vetted and edited by, </w:t>
            </w:r>
          </w:p>
          <w:p w14:paraId="02A24A3E" w14:textId="49BA897A" w:rsidR="00BE1430" w:rsidRPr="00BE1430" w:rsidRDefault="00AE4D99" w:rsidP="00BE14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lastRenderedPageBreak/>
              <w:t>Hong Yang</w:t>
            </w:r>
            <w:r w:rsidR="00BE1430" w:rsidRPr="00BE1430">
              <w:rPr>
                <w:b w:val="0"/>
                <w:szCs w:val="18"/>
              </w:rPr>
              <w:t xml:space="preserve"> </w:t>
            </w:r>
          </w:p>
        </w:tc>
      </w:tr>
    </w:tbl>
    <w:p w14:paraId="39BE8AE7" w14:textId="3E44BDF3" w:rsidR="00BE1430" w:rsidRPr="00BE1430" w:rsidRDefault="00BE1430" w:rsidP="00BE1430">
      <w:pPr>
        <w:rPr>
          <w:szCs w:val="18"/>
        </w:rPr>
      </w:pPr>
    </w:p>
    <w:sectPr w:rsidR="00BE1430" w:rsidRPr="00BE1430" w:rsidSect="00B6676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4D3D" w14:textId="77777777" w:rsidR="00111375" w:rsidRDefault="00111375" w:rsidP="00BE1430">
      <w:r>
        <w:separator/>
      </w:r>
    </w:p>
  </w:endnote>
  <w:endnote w:type="continuationSeparator" w:id="0">
    <w:p w14:paraId="6E02E3BF" w14:textId="77777777" w:rsidR="00111375" w:rsidRDefault="00111375" w:rsidP="00BE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F719" w14:textId="77777777" w:rsidR="00BE1430" w:rsidRDefault="00BE1430" w:rsidP="00515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386B" w14:textId="77777777" w:rsidR="00BE1430" w:rsidRDefault="00BE1430" w:rsidP="00BE1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DF5F" w14:textId="77777777" w:rsidR="00BE1430" w:rsidRDefault="00BE1430" w:rsidP="00515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C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C824AA" w14:textId="77777777" w:rsidR="00BE1430" w:rsidRDefault="00BE1430" w:rsidP="00BE1430">
    <w:pPr>
      <w:pStyle w:val="Footer"/>
      <w:tabs>
        <w:tab w:val="clear" w:pos="4513"/>
        <w:tab w:val="clear" w:pos="9026"/>
        <w:tab w:val="left" w:pos="6660"/>
      </w:tabs>
      <w:ind w:right="360" w:hanging="851"/>
    </w:pPr>
    <w:r>
      <w:rPr>
        <w:noProof/>
      </w:rPr>
      <w:drawing>
        <wp:inline distT="0" distB="0" distL="0" distR="0" wp14:anchorId="201558FA" wp14:editId="6E033FE4">
          <wp:extent cx="1435100" cy="520700"/>
          <wp:effectExtent l="0" t="0" r="0" b="12700"/>
          <wp:docPr id="1" name="Picture 1" descr="/Users/Jeryllsyc/Desktop/analyteaka/Wiki/Logo/Screen Shot 2018-04-04 at 3.03.09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ryllsyc/Desktop/analyteaka/Wiki/Logo/Screen Shot 2018-04-04 at 3.03.09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1" t="9296" r="5093" b="14395"/>
                  <a:stretch/>
                </pic:blipFill>
                <pic:spPr bwMode="auto">
                  <a:xfrm>
                    <a:off x="0" y="0"/>
                    <a:ext cx="1442513" cy="52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07B2" w14:textId="77777777" w:rsidR="00111375" w:rsidRDefault="00111375" w:rsidP="00BE1430">
      <w:r>
        <w:separator/>
      </w:r>
    </w:p>
  </w:footnote>
  <w:footnote w:type="continuationSeparator" w:id="0">
    <w:p w14:paraId="57AA6F69" w14:textId="77777777" w:rsidR="00111375" w:rsidRDefault="00111375" w:rsidP="00BE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DB9"/>
    <w:multiLevelType w:val="multilevel"/>
    <w:tmpl w:val="01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0860"/>
    <w:multiLevelType w:val="hybridMultilevel"/>
    <w:tmpl w:val="70760094"/>
    <w:lvl w:ilvl="0" w:tplc="D27A4A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2CB"/>
    <w:multiLevelType w:val="hybridMultilevel"/>
    <w:tmpl w:val="B8B2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013"/>
    <w:multiLevelType w:val="multilevel"/>
    <w:tmpl w:val="328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2116B"/>
    <w:multiLevelType w:val="hybridMultilevel"/>
    <w:tmpl w:val="BB7E74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33C"/>
    <w:multiLevelType w:val="hybridMultilevel"/>
    <w:tmpl w:val="7AAA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31F7"/>
    <w:multiLevelType w:val="multilevel"/>
    <w:tmpl w:val="013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D00D4"/>
    <w:multiLevelType w:val="multilevel"/>
    <w:tmpl w:val="E3D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81553"/>
    <w:multiLevelType w:val="hybridMultilevel"/>
    <w:tmpl w:val="8656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082D"/>
    <w:multiLevelType w:val="hybridMultilevel"/>
    <w:tmpl w:val="CC5C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3C18"/>
    <w:multiLevelType w:val="multilevel"/>
    <w:tmpl w:val="4DD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16156"/>
    <w:multiLevelType w:val="multilevel"/>
    <w:tmpl w:val="E46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87E26"/>
    <w:multiLevelType w:val="multilevel"/>
    <w:tmpl w:val="A0E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14AD9"/>
    <w:multiLevelType w:val="hybridMultilevel"/>
    <w:tmpl w:val="59F45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34A82"/>
    <w:multiLevelType w:val="hybridMultilevel"/>
    <w:tmpl w:val="1E82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3FDD"/>
    <w:multiLevelType w:val="multilevel"/>
    <w:tmpl w:val="96E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B4E7A"/>
    <w:multiLevelType w:val="hybridMultilevel"/>
    <w:tmpl w:val="94CE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31620"/>
    <w:multiLevelType w:val="multilevel"/>
    <w:tmpl w:val="DC8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735EE"/>
    <w:multiLevelType w:val="hybridMultilevel"/>
    <w:tmpl w:val="552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rC0MDYxNTEwMjFV0lEKTi0uzszPAykwqgUAG84u5SwAAAA="/>
  </w:docVars>
  <w:rsids>
    <w:rsidRoot w:val="00BE1430"/>
    <w:rsid w:val="0005457F"/>
    <w:rsid w:val="00060722"/>
    <w:rsid w:val="000F517C"/>
    <w:rsid w:val="00111375"/>
    <w:rsid w:val="001411CF"/>
    <w:rsid w:val="0020281B"/>
    <w:rsid w:val="0021545B"/>
    <w:rsid w:val="002D48FE"/>
    <w:rsid w:val="0039094F"/>
    <w:rsid w:val="003C4205"/>
    <w:rsid w:val="003C5F97"/>
    <w:rsid w:val="00405F1C"/>
    <w:rsid w:val="00466D18"/>
    <w:rsid w:val="00477E3E"/>
    <w:rsid w:val="004D5FA0"/>
    <w:rsid w:val="004F4AD5"/>
    <w:rsid w:val="00576B1E"/>
    <w:rsid w:val="00597126"/>
    <w:rsid w:val="005E521C"/>
    <w:rsid w:val="0064600C"/>
    <w:rsid w:val="006E1965"/>
    <w:rsid w:val="00722E59"/>
    <w:rsid w:val="00772AA9"/>
    <w:rsid w:val="007F2C42"/>
    <w:rsid w:val="0082108C"/>
    <w:rsid w:val="008A0E77"/>
    <w:rsid w:val="008A639B"/>
    <w:rsid w:val="00934682"/>
    <w:rsid w:val="009D31F2"/>
    <w:rsid w:val="00A6144A"/>
    <w:rsid w:val="00A93FFB"/>
    <w:rsid w:val="00AE4D99"/>
    <w:rsid w:val="00B30D03"/>
    <w:rsid w:val="00B6676C"/>
    <w:rsid w:val="00BA45A6"/>
    <w:rsid w:val="00BE1430"/>
    <w:rsid w:val="00BE3996"/>
    <w:rsid w:val="00C53679"/>
    <w:rsid w:val="00C749BB"/>
    <w:rsid w:val="00C97A5E"/>
    <w:rsid w:val="00CE0211"/>
    <w:rsid w:val="00D30208"/>
    <w:rsid w:val="00D652E8"/>
    <w:rsid w:val="00D97C8C"/>
    <w:rsid w:val="00E732AF"/>
    <w:rsid w:val="00EB6C02"/>
    <w:rsid w:val="00EC0D31"/>
    <w:rsid w:val="00F679CE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F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E1430"/>
  </w:style>
  <w:style w:type="character" w:customStyle="1" w:styleId="Heading1Char">
    <w:name w:val="Heading 1 Char"/>
    <w:basedOn w:val="DefaultParagraphFont"/>
    <w:link w:val="Heading1"/>
    <w:uiPriority w:val="9"/>
    <w:rsid w:val="00BE14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4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43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E1430"/>
    <w:pPr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E1430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  <w:lang w:val="en-US"/>
    </w:rPr>
  </w:style>
  <w:style w:type="table" w:styleId="PlainTable4">
    <w:name w:val="Plain Table 4"/>
    <w:basedOn w:val="TableNormal"/>
    <w:uiPriority w:val="44"/>
    <w:rsid w:val="00BE14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E1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30"/>
  </w:style>
  <w:style w:type="paragraph" w:styleId="Footer">
    <w:name w:val="footer"/>
    <w:basedOn w:val="Normal"/>
    <w:link w:val="FooterChar"/>
    <w:uiPriority w:val="99"/>
    <w:unhideWhenUsed/>
    <w:rsid w:val="00BE1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30"/>
  </w:style>
  <w:style w:type="character" w:styleId="PageNumber">
    <w:name w:val="page number"/>
    <w:basedOn w:val="DefaultParagraphFont"/>
    <w:uiPriority w:val="99"/>
    <w:semiHidden/>
    <w:unhideWhenUsed/>
    <w:rsid w:val="00BE1430"/>
  </w:style>
  <w:style w:type="paragraph" w:styleId="ListParagraph">
    <w:name w:val="List Paragraph"/>
    <w:basedOn w:val="Normal"/>
    <w:uiPriority w:val="34"/>
    <w:qFormat/>
    <w:rsid w:val="0046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4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deBender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deBenders" id="{93096D57-C567-254B-81CA-00F79EB7699C}" vid="{BF1995CC-9D17-5048-BEF3-E94053351BA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Solomon TEO Kok How</cp:lastModifiedBy>
  <cp:revision>11</cp:revision>
  <cp:lastPrinted>2018-10-08T14:39:00Z</cp:lastPrinted>
  <dcterms:created xsi:type="dcterms:W3CDTF">2018-10-08T14:39:00Z</dcterms:created>
  <dcterms:modified xsi:type="dcterms:W3CDTF">2018-11-11T12:47:00Z</dcterms:modified>
</cp:coreProperties>
</file>