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56"/>
        <w:gridCol w:w="8733"/>
      </w:tblGrid>
      <w:tr w:rsidR="006F5FF2" w:rsidTr="00EE54D0">
        <w:tc>
          <w:tcPr>
            <w:tcW w:w="9889" w:type="dxa"/>
            <w:gridSpan w:val="2"/>
          </w:tcPr>
          <w:p w:rsidR="006F5FF2" w:rsidRPr="00C50F3B" w:rsidRDefault="00EC24FD" w:rsidP="000B683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Supervisor Meeting </w:t>
            </w:r>
            <w:r w:rsidR="005903A9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Date</w:t>
            </w:r>
          </w:p>
        </w:tc>
        <w:tc>
          <w:tcPr>
            <w:tcW w:w="8733" w:type="dxa"/>
          </w:tcPr>
          <w:p w:rsidR="006F5FF2" w:rsidRDefault="005903A9" w:rsidP="00406D2D">
            <w:r>
              <w:t>19</w:t>
            </w:r>
            <w:r w:rsidR="00B61EBE">
              <w:t xml:space="preserve"> January 2015</w:t>
            </w:r>
          </w:p>
        </w:tc>
      </w:tr>
      <w:tr w:rsidR="006E39BB" w:rsidTr="00EE54D0">
        <w:tc>
          <w:tcPr>
            <w:tcW w:w="1156" w:type="dxa"/>
          </w:tcPr>
          <w:p w:rsidR="006E39BB" w:rsidRPr="00C50F3B" w:rsidRDefault="006E39BB" w:rsidP="00EE54D0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8733" w:type="dxa"/>
          </w:tcPr>
          <w:p w:rsidR="006E39BB" w:rsidRDefault="00B61EBE" w:rsidP="00EC24FD">
            <w:r>
              <w:t>1pm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Venue</w:t>
            </w:r>
          </w:p>
        </w:tc>
        <w:tc>
          <w:tcPr>
            <w:tcW w:w="8733" w:type="dxa"/>
          </w:tcPr>
          <w:p w:rsidR="006F5FF2" w:rsidRDefault="00B61EBE" w:rsidP="00EC24FD">
            <w:r>
              <w:t xml:space="preserve">SIS Level 5 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Attendees</w:t>
            </w:r>
          </w:p>
        </w:tc>
        <w:tc>
          <w:tcPr>
            <w:tcW w:w="8733" w:type="dxa"/>
          </w:tcPr>
          <w:p w:rsidR="006F5FF2" w:rsidRDefault="006F5FF2" w:rsidP="00EC24FD">
            <w:r>
              <w:t xml:space="preserve">Charlene, Hui Yu, </w:t>
            </w:r>
            <w:proofErr w:type="spellStart"/>
            <w:r>
              <w:t>Jaslin</w:t>
            </w:r>
            <w:proofErr w:type="spellEnd"/>
            <w:r w:rsidR="00406D2D">
              <w:t>, Guorui, Ngoc</w:t>
            </w:r>
            <w:r w:rsidR="00B61EBE">
              <w:t xml:space="preserve">, Prof Chris </w:t>
            </w:r>
            <w:proofErr w:type="spellStart"/>
            <w:r w:rsidR="00B61EBE">
              <w:t>Boesch</w:t>
            </w:r>
            <w:proofErr w:type="spellEnd"/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Absentees</w:t>
            </w:r>
          </w:p>
        </w:tc>
        <w:tc>
          <w:tcPr>
            <w:tcW w:w="8733" w:type="dxa"/>
          </w:tcPr>
          <w:p w:rsidR="006F5FF2" w:rsidRDefault="00406D2D" w:rsidP="00EE54D0">
            <w:r>
              <w:t>None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Agenda</w:t>
            </w:r>
          </w:p>
        </w:tc>
        <w:tc>
          <w:tcPr>
            <w:tcW w:w="8733" w:type="dxa"/>
          </w:tcPr>
          <w:p w:rsidR="009F6D5C" w:rsidRDefault="004D3F55" w:rsidP="000B683C">
            <w:pPr>
              <w:pStyle w:val="ListParagraph"/>
              <w:numPr>
                <w:ilvl w:val="0"/>
                <w:numId w:val="1"/>
              </w:numPr>
            </w:pPr>
            <w:r>
              <w:t xml:space="preserve">Elevator pitch by </w:t>
            </w:r>
            <w:r w:rsidR="0024532F">
              <w:t>Charlene</w:t>
            </w:r>
          </w:p>
          <w:p w:rsidR="00EC24FD" w:rsidRDefault="00041D22" w:rsidP="000B683C">
            <w:pPr>
              <w:pStyle w:val="ListParagraph"/>
              <w:numPr>
                <w:ilvl w:val="0"/>
                <w:numId w:val="1"/>
              </w:numPr>
            </w:pPr>
            <w:r>
              <w:t>Progress update</w:t>
            </w:r>
          </w:p>
          <w:p w:rsidR="009F6D5C" w:rsidRDefault="000955DD" w:rsidP="000955DD">
            <w:pPr>
              <w:pStyle w:val="ListParagraph"/>
              <w:numPr>
                <w:ilvl w:val="0"/>
                <w:numId w:val="1"/>
              </w:numPr>
            </w:pPr>
            <w:r>
              <w:t>Review and revise u</w:t>
            </w:r>
            <w:r w:rsidR="00215091">
              <w:t xml:space="preserve">ser test plan for first UT </w:t>
            </w:r>
          </w:p>
        </w:tc>
      </w:tr>
    </w:tbl>
    <w:p w:rsidR="006F5FF2" w:rsidRDefault="006F5FF2" w:rsidP="006F5FF2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6979"/>
        <w:gridCol w:w="1951"/>
      </w:tblGrid>
      <w:tr w:rsidR="006F5FF2" w:rsidTr="006F5FF2">
        <w:trPr>
          <w:trHeight w:val="185"/>
        </w:trPr>
        <w:tc>
          <w:tcPr>
            <w:tcW w:w="959" w:type="dxa"/>
          </w:tcPr>
          <w:p w:rsidR="006F5FF2" w:rsidRPr="000E03C5" w:rsidRDefault="006F5FF2" w:rsidP="00EE54D0">
            <w:pPr>
              <w:jc w:val="center"/>
              <w:rPr>
                <w:b/>
                <w:i/>
              </w:rPr>
            </w:pPr>
            <w:r w:rsidRPr="000E03C5">
              <w:rPr>
                <w:b/>
                <w:i/>
              </w:rPr>
              <w:t>Task</w:t>
            </w:r>
          </w:p>
        </w:tc>
        <w:tc>
          <w:tcPr>
            <w:tcW w:w="6979" w:type="dxa"/>
          </w:tcPr>
          <w:p w:rsidR="006F5FF2" w:rsidRPr="00C50F3B" w:rsidRDefault="006F5FF2" w:rsidP="00EE54D0">
            <w:pPr>
              <w:jc w:val="center"/>
              <w:rPr>
                <w:b/>
                <w:i/>
              </w:rPr>
            </w:pPr>
            <w:r w:rsidRPr="00C50F3B">
              <w:rPr>
                <w:b/>
                <w:i/>
              </w:rPr>
              <w:t>Description</w:t>
            </w:r>
          </w:p>
        </w:tc>
        <w:tc>
          <w:tcPr>
            <w:tcW w:w="1951" w:type="dxa"/>
          </w:tcPr>
          <w:p w:rsidR="006F5FF2" w:rsidRPr="00C50F3B" w:rsidRDefault="006F5FF2" w:rsidP="00EE54D0">
            <w:pPr>
              <w:jc w:val="center"/>
              <w:rPr>
                <w:b/>
                <w:i/>
              </w:rPr>
            </w:pPr>
            <w:r w:rsidRPr="00C50F3B">
              <w:rPr>
                <w:b/>
                <w:i/>
              </w:rPr>
              <w:t>Action by – Due date</w:t>
            </w:r>
          </w:p>
        </w:tc>
      </w:tr>
      <w:tr w:rsidR="00EC24FD" w:rsidTr="006F5FF2">
        <w:trPr>
          <w:trHeight w:val="185"/>
        </w:trPr>
        <w:tc>
          <w:tcPr>
            <w:tcW w:w="959" w:type="dxa"/>
          </w:tcPr>
          <w:p w:rsidR="00EC24FD" w:rsidRPr="000E03C5" w:rsidRDefault="00EC24FD" w:rsidP="006F5F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979" w:type="dxa"/>
          </w:tcPr>
          <w:p w:rsidR="009F6D5C" w:rsidRDefault="00D431A5" w:rsidP="009F6D5C">
            <w:r>
              <w:t xml:space="preserve">Elevator pitch by </w:t>
            </w:r>
            <w:r w:rsidR="0024532F">
              <w:t>Charlene</w:t>
            </w:r>
          </w:p>
          <w:p w:rsidR="000B683C" w:rsidRDefault="00D431A5" w:rsidP="009F6D5C">
            <w:pPr>
              <w:pStyle w:val="ListParagraph"/>
              <w:numPr>
                <w:ilvl w:val="0"/>
                <w:numId w:val="12"/>
              </w:numPr>
            </w:pPr>
            <w:r>
              <w:t>Supervisor feedback:</w:t>
            </w:r>
          </w:p>
          <w:p w:rsidR="00EC24FD" w:rsidRDefault="0024532F" w:rsidP="003048DE">
            <w:pPr>
              <w:pStyle w:val="ListParagraph"/>
              <w:numPr>
                <w:ilvl w:val="1"/>
                <w:numId w:val="12"/>
              </w:numPr>
            </w:pPr>
            <w:r>
              <w:t>Be very clear of the problems and users</w:t>
            </w:r>
          </w:p>
          <w:p w:rsidR="00D431A5" w:rsidRDefault="0024532F" w:rsidP="003048DE">
            <w:pPr>
              <w:pStyle w:val="ListParagraph"/>
              <w:numPr>
                <w:ilvl w:val="1"/>
                <w:numId w:val="12"/>
              </w:numPr>
            </w:pPr>
            <w:r>
              <w:t xml:space="preserve">The team needs to see the problems in a more open perspective </w:t>
            </w:r>
            <w:proofErr w:type="spellStart"/>
            <w:r>
              <w:t>ie</w:t>
            </w:r>
            <w:proofErr w:type="spellEnd"/>
            <w:r>
              <w:t xml:space="preserve">. Addressing the needs of a course’ worth of student </w:t>
            </w:r>
            <w:proofErr w:type="spellStart"/>
            <w:r>
              <w:t>vs</w:t>
            </w:r>
            <w:proofErr w:type="spellEnd"/>
            <w:r>
              <w:t xml:space="preserve"> the needs of all tertiary students in Singapore.</w:t>
            </w:r>
          </w:p>
          <w:p w:rsidR="00D431A5" w:rsidRDefault="000C7BFF" w:rsidP="000C7BFF">
            <w:pPr>
              <w:pStyle w:val="ListParagraph"/>
              <w:numPr>
                <w:ilvl w:val="1"/>
                <w:numId w:val="12"/>
              </w:numPr>
            </w:pPr>
            <w:r>
              <w:t xml:space="preserve">Client’s problem </w:t>
            </w:r>
            <w:proofErr w:type="spellStart"/>
            <w:r>
              <w:t>vs</w:t>
            </w:r>
            <w:proofErr w:type="spellEnd"/>
            <w:r>
              <w:t xml:space="preserve"> User’s problem</w:t>
            </w:r>
          </w:p>
        </w:tc>
        <w:tc>
          <w:tcPr>
            <w:tcW w:w="1951" w:type="dxa"/>
          </w:tcPr>
          <w:p w:rsidR="00EC24FD" w:rsidRDefault="00EC24FD" w:rsidP="006F5FF2"/>
          <w:p w:rsidR="00D431A5" w:rsidRDefault="00D431A5" w:rsidP="006F5FF2"/>
          <w:p w:rsidR="00D431A5" w:rsidRDefault="00D431A5" w:rsidP="006F5FF2">
            <w:r>
              <w:t>N.A</w:t>
            </w:r>
          </w:p>
        </w:tc>
      </w:tr>
      <w:tr w:rsidR="00441191" w:rsidTr="006F5FF2">
        <w:trPr>
          <w:trHeight w:val="185"/>
        </w:trPr>
        <w:tc>
          <w:tcPr>
            <w:tcW w:w="959" w:type="dxa"/>
          </w:tcPr>
          <w:p w:rsidR="00441191" w:rsidRPr="000E03C5" w:rsidRDefault="00441191" w:rsidP="006F5F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979" w:type="dxa"/>
          </w:tcPr>
          <w:p w:rsidR="00441191" w:rsidRDefault="00441191" w:rsidP="009F6D5C">
            <w:r>
              <w:t>Progress update</w:t>
            </w:r>
          </w:p>
          <w:p w:rsidR="00441191" w:rsidRDefault="00FF5524" w:rsidP="00023E5A">
            <w:pPr>
              <w:pStyle w:val="ListParagraph"/>
              <w:numPr>
                <w:ilvl w:val="0"/>
                <w:numId w:val="11"/>
              </w:numPr>
            </w:pPr>
            <w:r>
              <w:t>UI has been changed to address the client’s feedbacks from last week.</w:t>
            </w:r>
          </w:p>
          <w:p w:rsidR="00FF5524" w:rsidRDefault="00FF5524" w:rsidP="00023E5A">
            <w:pPr>
              <w:pStyle w:val="ListParagraph"/>
              <w:numPr>
                <w:ilvl w:val="0"/>
                <w:numId w:val="11"/>
              </w:numPr>
            </w:pPr>
            <w:r>
              <w:t>Some client-side validation rules were added</w:t>
            </w:r>
          </w:p>
        </w:tc>
        <w:tc>
          <w:tcPr>
            <w:tcW w:w="1951" w:type="dxa"/>
          </w:tcPr>
          <w:p w:rsidR="007C1A04" w:rsidRDefault="007C1A04" w:rsidP="006F5FF2"/>
          <w:p w:rsidR="00FF5524" w:rsidRDefault="00FF5524" w:rsidP="006F5FF2">
            <w:r>
              <w:t>Charlene</w:t>
            </w:r>
          </w:p>
          <w:p w:rsidR="00FF5524" w:rsidRDefault="00FF5524" w:rsidP="006F5FF2"/>
          <w:p w:rsidR="00FF5524" w:rsidRDefault="00FF5524" w:rsidP="006F5FF2">
            <w:r>
              <w:t>Guorui</w:t>
            </w:r>
          </w:p>
        </w:tc>
      </w:tr>
      <w:tr w:rsidR="003048DE" w:rsidTr="006F5FF2">
        <w:trPr>
          <w:trHeight w:val="185"/>
        </w:trPr>
        <w:tc>
          <w:tcPr>
            <w:tcW w:w="959" w:type="dxa"/>
          </w:tcPr>
          <w:p w:rsidR="003048DE" w:rsidRPr="000E03C5" w:rsidRDefault="003048DE" w:rsidP="006F5F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979" w:type="dxa"/>
          </w:tcPr>
          <w:p w:rsidR="00936B9B" w:rsidRDefault="00936B9B" w:rsidP="00936B9B">
            <w:r>
              <w:t xml:space="preserve">Review and revise user test plan for first UT </w:t>
            </w:r>
          </w:p>
          <w:p w:rsidR="003048DE" w:rsidRDefault="00446368" w:rsidP="00655F41">
            <w:pPr>
              <w:pStyle w:val="ListParagraph"/>
              <w:numPr>
                <w:ilvl w:val="0"/>
                <w:numId w:val="11"/>
              </w:numPr>
            </w:pPr>
            <w:r>
              <w:t>User test plan includes a simple scenario/ walk-through, to provide users a context of bank staff and their activities</w:t>
            </w:r>
            <w:r w:rsidR="00CA34FA">
              <w:t>.</w:t>
            </w:r>
            <w:r>
              <w:t xml:space="preserve"> The scenario should help users understand the purpose of all the activities that we require them to carry out during the test.</w:t>
            </w:r>
          </w:p>
          <w:p w:rsidR="00446368" w:rsidRDefault="00446368" w:rsidP="00446368">
            <w:pPr>
              <w:pStyle w:val="ListParagraph"/>
              <w:numPr>
                <w:ilvl w:val="2"/>
                <w:numId w:val="12"/>
              </w:numPr>
            </w:pPr>
            <w:r>
              <w:t>Prof Chris’ feedback: short user guide is fine. But we should aim for the usability to be so good that little guidance is needed.</w:t>
            </w:r>
          </w:p>
          <w:p w:rsidR="00446368" w:rsidRDefault="00446368" w:rsidP="00655F41">
            <w:pPr>
              <w:pStyle w:val="ListParagraph"/>
              <w:numPr>
                <w:ilvl w:val="0"/>
                <w:numId w:val="11"/>
              </w:numPr>
            </w:pPr>
            <w:r>
              <w:t xml:space="preserve">To consider: when SMU </w:t>
            </w:r>
            <w:proofErr w:type="spellStart"/>
            <w:r>
              <w:t>tBank</w:t>
            </w:r>
            <w:proofErr w:type="spellEnd"/>
            <w:r>
              <w:t xml:space="preserve"> is completed, instructors should be able to generate scenarios and just let the students walk through the banking processes themselves.</w:t>
            </w:r>
          </w:p>
          <w:p w:rsidR="00127F29" w:rsidRDefault="00127F29" w:rsidP="00655F41">
            <w:pPr>
              <w:pStyle w:val="ListParagraph"/>
              <w:numPr>
                <w:ilvl w:val="0"/>
                <w:numId w:val="11"/>
              </w:numPr>
            </w:pPr>
            <w:r>
              <w:t>Metrics:</w:t>
            </w:r>
          </w:p>
          <w:p w:rsidR="003048DE" w:rsidRDefault="00127F29" w:rsidP="00655F41">
            <w:pPr>
              <w:pStyle w:val="ListParagraph"/>
              <w:numPr>
                <w:ilvl w:val="0"/>
                <w:numId w:val="12"/>
              </w:numPr>
            </w:pPr>
            <w:r>
              <w:t>We want to measure the time taken for users to walk through each function.</w:t>
            </w:r>
          </w:p>
          <w:p w:rsidR="003048DE" w:rsidRDefault="00127F29" w:rsidP="00655F41">
            <w:pPr>
              <w:pStyle w:val="ListParagraph"/>
              <w:numPr>
                <w:ilvl w:val="0"/>
                <w:numId w:val="12"/>
              </w:numPr>
            </w:pPr>
            <w:r>
              <w:t>Users can give feedback on any aspect of our UI</w:t>
            </w:r>
            <w:r w:rsidR="003048DE">
              <w:t>.</w:t>
            </w:r>
          </w:p>
          <w:p w:rsidR="00127F29" w:rsidRDefault="00127F29" w:rsidP="00655F41">
            <w:pPr>
              <w:pStyle w:val="ListParagraph"/>
              <w:numPr>
                <w:ilvl w:val="0"/>
                <w:numId w:val="12"/>
              </w:numPr>
            </w:pPr>
            <w:r>
              <w:t>We will rank the usability of all the functions and review the problematic ones</w:t>
            </w:r>
          </w:p>
          <w:p w:rsidR="007B6156" w:rsidRDefault="00127F29" w:rsidP="00CA34FA">
            <w:pPr>
              <w:pStyle w:val="ListParagraph"/>
              <w:numPr>
                <w:ilvl w:val="0"/>
                <w:numId w:val="14"/>
              </w:numPr>
              <w:ind w:left="1111"/>
            </w:pPr>
            <w:r>
              <w:t>Prepare a simple user test reports for wiki and midterm</w:t>
            </w:r>
          </w:p>
        </w:tc>
        <w:tc>
          <w:tcPr>
            <w:tcW w:w="1951" w:type="dxa"/>
          </w:tcPr>
          <w:p w:rsidR="003048DE" w:rsidRDefault="003048DE" w:rsidP="006F5FF2"/>
          <w:p w:rsidR="00A4261B" w:rsidRDefault="00446368" w:rsidP="006F5FF2">
            <w:r>
              <w:t>Ngoc</w:t>
            </w:r>
          </w:p>
          <w:p w:rsidR="00A4261B" w:rsidRDefault="00A4261B" w:rsidP="006F5FF2"/>
          <w:p w:rsidR="00A4261B" w:rsidRDefault="00A4261B" w:rsidP="006F5FF2"/>
          <w:p w:rsidR="00A4261B" w:rsidRDefault="00A4261B" w:rsidP="006F5FF2"/>
          <w:p w:rsidR="00A4261B" w:rsidRDefault="00A4261B" w:rsidP="006F5FF2"/>
          <w:p w:rsidR="00A4261B" w:rsidRDefault="00A4261B" w:rsidP="006F5FF2"/>
          <w:p w:rsidR="00A4261B" w:rsidRDefault="00A4261B" w:rsidP="006F5FF2"/>
          <w:p w:rsidR="005B56A8" w:rsidRDefault="00127F29" w:rsidP="006F5FF2">
            <w:r>
              <w:t>Guorui</w:t>
            </w:r>
          </w:p>
          <w:p w:rsidR="00127F29" w:rsidRDefault="00127F29" w:rsidP="006F5FF2"/>
          <w:p w:rsidR="00127F29" w:rsidRDefault="00127F29" w:rsidP="006F5FF2"/>
          <w:p w:rsidR="00127F29" w:rsidRDefault="00127F29" w:rsidP="006F5FF2"/>
          <w:p w:rsidR="00D635A8" w:rsidRDefault="00D635A8" w:rsidP="00127F29">
            <w:bookmarkStart w:id="0" w:name="_GoBack"/>
            <w:bookmarkEnd w:id="0"/>
          </w:p>
          <w:p w:rsidR="00D635A8" w:rsidRDefault="00D635A8" w:rsidP="00127F29"/>
          <w:p w:rsidR="00D635A8" w:rsidRDefault="00D635A8" w:rsidP="00127F29">
            <w:r>
              <w:t>Ngoc &amp; Guorui</w:t>
            </w:r>
          </w:p>
        </w:tc>
      </w:tr>
    </w:tbl>
    <w:p w:rsidR="008915CF" w:rsidRDefault="008915CF"/>
    <w:sectPr w:rsidR="0089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68"/>
    <w:multiLevelType w:val="hybridMultilevel"/>
    <w:tmpl w:val="CC4C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E5B"/>
    <w:multiLevelType w:val="hybridMultilevel"/>
    <w:tmpl w:val="9E9C5B1A"/>
    <w:lvl w:ilvl="0" w:tplc="060C6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8C6"/>
    <w:multiLevelType w:val="hybridMultilevel"/>
    <w:tmpl w:val="DD00F418"/>
    <w:lvl w:ilvl="0" w:tplc="1444D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99C"/>
    <w:multiLevelType w:val="hybridMultilevel"/>
    <w:tmpl w:val="66EE39C2"/>
    <w:lvl w:ilvl="0" w:tplc="C3A63FA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B3CBC"/>
    <w:multiLevelType w:val="hybridMultilevel"/>
    <w:tmpl w:val="59CAF518"/>
    <w:lvl w:ilvl="0" w:tplc="5358F00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004D"/>
    <w:multiLevelType w:val="hybridMultilevel"/>
    <w:tmpl w:val="42C27610"/>
    <w:lvl w:ilvl="0" w:tplc="991C434C">
      <w:start w:val="2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F6E36"/>
    <w:multiLevelType w:val="hybridMultilevel"/>
    <w:tmpl w:val="BBDA3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6436C"/>
    <w:multiLevelType w:val="hybridMultilevel"/>
    <w:tmpl w:val="B928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3A2B"/>
    <w:multiLevelType w:val="hybridMultilevel"/>
    <w:tmpl w:val="797AE37E"/>
    <w:lvl w:ilvl="0" w:tplc="FC36474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B1E5C"/>
    <w:multiLevelType w:val="hybridMultilevel"/>
    <w:tmpl w:val="F9862E38"/>
    <w:lvl w:ilvl="0" w:tplc="560A23BA">
      <w:start w:val="20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DD015A"/>
    <w:multiLevelType w:val="hybridMultilevel"/>
    <w:tmpl w:val="43464814"/>
    <w:lvl w:ilvl="0" w:tplc="954E7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F4A86"/>
    <w:multiLevelType w:val="hybridMultilevel"/>
    <w:tmpl w:val="41584D90"/>
    <w:lvl w:ilvl="0" w:tplc="B9ACAF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22CCAC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1628E7"/>
    <w:multiLevelType w:val="hybridMultilevel"/>
    <w:tmpl w:val="290CFE68"/>
    <w:lvl w:ilvl="0" w:tplc="1DC20F1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B3323"/>
    <w:multiLevelType w:val="hybridMultilevel"/>
    <w:tmpl w:val="14463084"/>
    <w:lvl w:ilvl="0" w:tplc="56A69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4"/>
    <w:rsid w:val="00003E15"/>
    <w:rsid w:val="00023E5A"/>
    <w:rsid w:val="00041D22"/>
    <w:rsid w:val="00061694"/>
    <w:rsid w:val="00076112"/>
    <w:rsid w:val="000955DD"/>
    <w:rsid w:val="000B683C"/>
    <w:rsid w:val="000C7918"/>
    <w:rsid w:val="000C7BFF"/>
    <w:rsid w:val="00127F29"/>
    <w:rsid w:val="001A2D95"/>
    <w:rsid w:val="00215091"/>
    <w:rsid w:val="0024532F"/>
    <w:rsid w:val="003048DE"/>
    <w:rsid w:val="00406D2D"/>
    <w:rsid w:val="00441191"/>
    <w:rsid w:val="00446368"/>
    <w:rsid w:val="004D3F55"/>
    <w:rsid w:val="005903A9"/>
    <w:rsid w:val="005B56A8"/>
    <w:rsid w:val="00636F4D"/>
    <w:rsid w:val="00655F41"/>
    <w:rsid w:val="006C37E8"/>
    <w:rsid w:val="006E39BB"/>
    <w:rsid w:val="006F5FF2"/>
    <w:rsid w:val="0070120C"/>
    <w:rsid w:val="00754AD6"/>
    <w:rsid w:val="007854A4"/>
    <w:rsid w:val="007B6156"/>
    <w:rsid w:val="007C1A04"/>
    <w:rsid w:val="007F5C30"/>
    <w:rsid w:val="008915CF"/>
    <w:rsid w:val="00936B9B"/>
    <w:rsid w:val="009F6D5C"/>
    <w:rsid w:val="00A4261B"/>
    <w:rsid w:val="00A825CE"/>
    <w:rsid w:val="00B05D54"/>
    <w:rsid w:val="00B077E4"/>
    <w:rsid w:val="00B61EBE"/>
    <w:rsid w:val="00BF2EB0"/>
    <w:rsid w:val="00CA34FA"/>
    <w:rsid w:val="00D431A5"/>
    <w:rsid w:val="00D635A8"/>
    <w:rsid w:val="00DF7C24"/>
    <w:rsid w:val="00EC24FD"/>
    <w:rsid w:val="00F04EE0"/>
    <w:rsid w:val="00FE2C84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F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F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F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F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Nguyen</dc:creator>
  <cp:lastModifiedBy>Ngoc Nguyen</cp:lastModifiedBy>
  <cp:revision>33</cp:revision>
  <dcterms:created xsi:type="dcterms:W3CDTF">2015-01-26T05:20:00Z</dcterms:created>
  <dcterms:modified xsi:type="dcterms:W3CDTF">2015-02-15T04:22:00Z</dcterms:modified>
</cp:coreProperties>
</file>