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8118"/>
      </w:tblGrid>
      <w:tr w:rsidR="00C50F3B" w14:paraId="5F7EE964" w14:textId="77777777" w:rsidTr="00C227C4">
        <w:tc>
          <w:tcPr>
            <w:tcW w:w="9576" w:type="dxa"/>
            <w:gridSpan w:val="2"/>
          </w:tcPr>
          <w:p w14:paraId="01BD8AB5" w14:textId="5194818D" w:rsidR="00C50F3B" w:rsidRPr="00C50F3B" w:rsidRDefault="008D70F2" w:rsidP="00C50F3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Meeting 0</w:t>
            </w:r>
            <w:r w:rsidR="00DA176A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4</w:t>
            </w:r>
            <w:bookmarkStart w:id="0" w:name="_GoBack"/>
            <w:bookmarkEnd w:id="0"/>
          </w:p>
        </w:tc>
      </w:tr>
      <w:tr w:rsidR="00C50F3B" w14:paraId="41381603" w14:textId="77777777" w:rsidTr="00C50F3B">
        <w:tc>
          <w:tcPr>
            <w:tcW w:w="1458" w:type="dxa"/>
          </w:tcPr>
          <w:p w14:paraId="22CC7E8B" w14:textId="77777777" w:rsidR="00C50F3B" w:rsidRPr="00C50F3B" w:rsidRDefault="00C50F3B">
            <w:pPr>
              <w:rPr>
                <w:b/>
                <w:i/>
              </w:rPr>
            </w:pPr>
            <w:r w:rsidRPr="00C50F3B">
              <w:rPr>
                <w:b/>
                <w:i/>
              </w:rPr>
              <w:t>Date</w:t>
            </w:r>
          </w:p>
        </w:tc>
        <w:tc>
          <w:tcPr>
            <w:tcW w:w="8118" w:type="dxa"/>
          </w:tcPr>
          <w:p w14:paraId="1A1F637B" w14:textId="1F782186" w:rsidR="00C50F3B" w:rsidRDefault="00D223FD" w:rsidP="008D70F2">
            <w:r>
              <w:t>22</w:t>
            </w:r>
            <w:r w:rsidR="00377ED6">
              <w:t xml:space="preserve"> </w:t>
            </w:r>
            <w:r w:rsidR="008D70F2">
              <w:t>O</w:t>
            </w:r>
            <w:r w:rsidR="00377ED6">
              <w:t>ct 2014</w:t>
            </w:r>
          </w:p>
        </w:tc>
      </w:tr>
      <w:tr w:rsidR="00C50F3B" w14:paraId="0E3398E3" w14:textId="77777777" w:rsidTr="00C50F3B">
        <w:tc>
          <w:tcPr>
            <w:tcW w:w="1458" w:type="dxa"/>
          </w:tcPr>
          <w:p w14:paraId="1FB15100" w14:textId="77777777" w:rsidR="00C50F3B" w:rsidRPr="00C50F3B" w:rsidRDefault="00C50F3B">
            <w:pPr>
              <w:rPr>
                <w:b/>
                <w:i/>
              </w:rPr>
            </w:pPr>
            <w:r w:rsidRPr="00C50F3B">
              <w:rPr>
                <w:b/>
                <w:i/>
              </w:rPr>
              <w:t>Venue</w:t>
            </w:r>
          </w:p>
        </w:tc>
        <w:tc>
          <w:tcPr>
            <w:tcW w:w="8118" w:type="dxa"/>
          </w:tcPr>
          <w:p w14:paraId="707D33A8" w14:textId="77777777" w:rsidR="00C50F3B" w:rsidRDefault="00A60F7D">
            <w:r>
              <w:t>SMU SIS Level 4</w:t>
            </w:r>
          </w:p>
        </w:tc>
      </w:tr>
      <w:tr w:rsidR="00C50F3B" w14:paraId="08311AB2" w14:textId="77777777" w:rsidTr="00C50F3B">
        <w:tc>
          <w:tcPr>
            <w:tcW w:w="1458" w:type="dxa"/>
          </w:tcPr>
          <w:p w14:paraId="6C7D02D2" w14:textId="77777777" w:rsidR="00C50F3B" w:rsidRPr="00C50F3B" w:rsidRDefault="00C50F3B">
            <w:pPr>
              <w:rPr>
                <w:b/>
                <w:i/>
              </w:rPr>
            </w:pPr>
            <w:r w:rsidRPr="00C50F3B">
              <w:rPr>
                <w:b/>
                <w:i/>
              </w:rPr>
              <w:t>Attendees</w:t>
            </w:r>
          </w:p>
        </w:tc>
        <w:tc>
          <w:tcPr>
            <w:tcW w:w="8118" w:type="dxa"/>
          </w:tcPr>
          <w:p w14:paraId="12E221A3" w14:textId="77777777" w:rsidR="00C50F3B" w:rsidRDefault="00377ED6">
            <w:r>
              <w:t>Chen Guorui, Nguyen Le Hong Ngoc</w:t>
            </w:r>
            <w:r w:rsidR="00A60F7D">
              <w:t xml:space="preserve">, </w:t>
            </w:r>
            <w:r w:rsidR="00A60F7D">
              <w:t>Jaslin, Hui Yu, Charlene</w:t>
            </w:r>
          </w:p>
        </w:tc>
      </w:tr>
      <w:tr w:rsidR="00C50F3B" w14:paraId="1F4B8FF3" w14:textId="77777777" w:rsidTr="00C50F3B">
        <w:tc>
          <w:tcPr>
            <w:tcW w:w="1458" w:type="dxa"/>
          </w:tcPr>
          <w:p w14:paraId="5ED9E625" w14:textId="77777777" w:rsidR="00C50F3B" w:rsidRPr="00C50F3B" w:rsidRDefault="00C50F3B">
            <w:pPr>
              <w:rPr>
                <w:b/>
                <w:i/>
              </w:rPr>
            </w:pPr>
            <w:r w:rsidRPr="00C50F3B">
              <w:rPr>
                <w:b/>
                <w:i/>
              </w:rPr>
              <w:t>Absentees</w:t>
            </w:r>
          </w:p>
        </w:tc>
        <w:tc>
          <w:tcPr>
            <w:tcW w:w="8118" w:type="dxa"/>
          </w:tcPr>
          <w:p w14:paraId="685EFE38" w14:textId="77777777" w:rsidR="00C50F3B" w:rsidRDefault="00C50F3B"/>
        </w:tc>
      </w:tr>
      <w:tr w:rsidR="00C50F3B" w14:paraId="7900E0D3" w14:textId="77777777" w:rsidTr="00C50F3B">
        <w:tc>
          <w:tcPr>
            <w:tcW w:w="1458" w:type="dxa"/>
          </w:tcPr>
          <w:p w14:paraId="30DE1C71" w14:textId="77777777" w:rsidR="00C50F3B" w:rsidRPr="00C50F3B" w:rsidRDefault="00C50F3B">
            <w:pPr>
              <w:rPr>
                <w:b/>
                <w:i/>
              </w:rPr>
            </w:pPr>
            <w:r w:rsidRPr="00C50F3B">
              <w:rPr>
                <w:b/>
                <w:i/>
              </w:rPr>
              <w:t>Agenda</w:t>
            </w:r>
          </w:p>
        </w:tc>
        <w:tc>
          <w:tcPr>
            <w:tcW w:w="8118" w:type="dxa"/>
          </w:tcPr>
          <w:p w14:paraId="53F5F99C" w14:textId="77777777" w:rsidR="00C50F3B" w:rsidRDefault="000C25B9" w:rsidP="00C50F3B">
            <w:pPr>
              <w:pStyle w:val="ListParagraph"/>
              <w:numPr>
                <w:ilvl w:val="0"/>
                <w:numId w:val="1"/>
              </w:numPr>
            </w:pPr>
            <w:r>
              <w:t xml:space="preserve">Testing </w:t>
            </w:r>
            <w:r w:rsidR="008D70F2">
              <w:t>TIBCO</w:t>
            </w:r>
            <w:r>
              <w:t xml:space="preserve"> environment</w:t>
            </w:r>
          </w:p>
          <w:p w14:paraId="1E75B85B" w14:textId="2ACD318C" w:rsidR="007A32D2" w:rsidRDefault="0002258B" w:rsidP="00C50F3B">
            <w:pPr>
              <w:pStyle w:val="ListParagraph"/>
              <w:numPr>
                <w:ilvl w:val="0"/>
                <w:numId w:val="1"/>
              </w:numPr>
            </w:pPr>
            <w:r>
              <w:t>Finalize on Wiki Page</w:t>
            </w:r>
          </w:p>
          <w:p w14:paraId="252E3701" w14:textId="641FD1DD" w:rsidR="000C25B9" w:rsidRDefault="0002258B" w:rsidP="00C50F3B">
            <w:pPr>
              <w:pStyle w:val="ListParagraph"/>
              <w:numPr>
                <w:ilvl w:val="0"/>
                <w:numId w:val="1"/>
              </w:numPr>
            </w:pPr>
            <w:r>
              <w:t>Changes to user interface for Automated Clearing House (ACH)</w:t>
            </w:r>
          </w:p>
        </w:tc>
      </w:tr>
      <w:tr w:rsidR="00351162" w14:paraId="6A663BFB" w14:textId="77777777" w:rsidTr="00C50F3B">
        <w:tc>
          <w:tcPr>
            <w:tcW w:w="1458" w:type="dxa"/>
          </w:tcPr>
          <w:p w14:paraId="31BDF916" w14:textId="77777777" w:rsidR="00351162" w:rsidRPr="00C50F3B" w:rsidRDefault="00351162">
            <w:pPr>
              <w:rPr>
                <w:b/>
                <w:i/>
              </w:rPr>
            </w:pPr>
            <w:r>
              <w:rPr>
                <w:b/>
              </w:rPr>
              <w:t>Prepared by</w:t>
            </w:r>
          </w:p>
        </w:tc>
        <w:tc>
          <w:tcPr>
            <w:tcW w:w="8118" w:type="dxa"/>
          </w:tcPr>
          <w:p w14:paraId="60099356" w14:textId="760C7C7D" w:rsidR="00351162" w:rsidRDefault="002F4E7C" w:rsidP="00351162">
            <w:r>
              <w:t>Guorui</w:t>
            </w:r>
          </w:p>
        </w:tc>
      </w:tr>
      <w:tr w:rsidR="00351162" w14:paraId="0BC348B2" w14:textId="77777777" w:rsidTr="00C50F3B">
        <w:tc>
          <w:tcPr>
            <w:tcW w:w="1458" w:type="dxa"/>
          </w:tcPr>
          <w:p w14:paraId="6F18020B" w14:textId="77777777" w:rsidR="00351162" w:rsidRPr="00C50F3B" w:rsidRDefault="00351162">
            <w:pPr>
              <w:rPr>
                <w:b/>
                <w:i/>
              </w:rPr>
            </w:pPr>
            <w:r>
              <w:rPr>
                <w:b/>
              </w:rPr>
              <w:t>Vetted by</w:t>
            </w:r>
          </w:p>
        </w:tc>
        <w:tc>
          <w:tcPr>
            <w:tcW w:w="8118" w:type="dxa"/>
          </w:tcPr>
          <w:p w14:paraId="0713557D" w14:textId="77777777" w:rsidR="00351162" w:rsidRDefault="00351162" w:rsidP="00351162">
            <w:r>
              <w:t>Hui Yu</w:t>
            </w:r>
          </w:p>
        </w:tc>
      </w:tr>
    </w:tbl>
    <w:p w14:paraId="5DC8958D" w14:textId="77777777" w:rsidR="00C50F3B" w:rsidRDefault="00C50F3B"/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918"/>
        <w:gridCol w:w="6086"/>
        <w:gridCol w:w="2808"/>
      </w:tblGrid>
      <w:tr w:rsidR="00C50F3B" w14:paraId="78C88723" w14:textId="77777777" w:rsidTr="00A75AB7">
        <w:tc>
          <w:tcPr>
            <w:tcW w:w="918" w:type="dxa"/>
          </w:tcPr>
          <w:p w14:paraId="731E2799" w14:textId="77777777" w:rsidR="00C50F3B" w:rsidRPr="000E03C5" w:rsidRDefault="00E765A7" w:rsidP="00C50F3B">
            <w:pPr>
              <w:jc w:val="center"/>
              <w:rPr>
                <w:b/>
                <w:i/>
              </w:rPr>
            </w:pPr>
            <w:r w:rsidRPr="000E03C5">
              <w:rPr>
                <w:b/>
                <w:i/>
              </w:rPr>
              <w:t>Task</w:t>
            </w:r>
          </w:p>
        </w:tc>
        <w:tc>
          <w:tcPr>
            <w:tcW w:w="6086" w:type="dxa"/>
          </w:tcPr>
          <w:p w14:paraId="66E20F91" w14:textId="77777777" w:rsidR="00C50F3B" w:rsidRPr="00C50F3B" w:rsidRDefault="00C50F3B" w:rsidP="00C50F3B">
            <w:pPr>
              <w:jc w:val="center"/>
              <w:rPr>
                <w:b/>
                <w:i/>
              </w:rPr>
            </w:pPr>
            <w:r w:rsidRPr="00C50F3B">
              <w:rPr>
                <w:b/>
                <w:i/>
              </w:rPr>
              <w:t>Description</w:t>
            </w:r>
          </w:p>
        </w:tc>
        <w:tc>
          <w:tcPr>
            <w:tcW w:w="2808" w:type="dxa"/>
          </w:tcPr>
          <w:p w14:paraId="097C189A" w14:textId="77777777" w:rsidR="00C50F3B" w:rsidRPr="00C50F3B" w:rsidRDefault="00C50F3B" w:rsidP="00C50F3B">
            <w:pPr>
              <w:jc w:val="center"/>
              <w:rPr>
                <w:b/>
                <w:i/>
              </w:rPr>
            </w:pPr>
            <w:r w:rsidRPr="00C50F3B">
              <w:rPr>
                <w:b/>
                <w:i/>
              </w:rPr>
              <w:t>Action by – Due date</w:t>
            </w:r>
          </w:p>
        </w:tc>
      </w:tr>
      <w:tr w:rsidR="00C50F3B" w14:paraId="43C5DAC4" w14:textId="77777777" w:rsidTr="00A75AB7">
        <w:tc>
          <w:tcPr>
            <w:tcW w:w="918" w:type="dxa"/>
          </w:tcPr>
          <w:p w14:paraId="3FF53696" w14:textId="77777777" w:rsidR="00C50F3B" w:rsidRPr="000C25B9" w:rsidRDefault="00C50F3B" w:rsidP="00E765A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6086" w:type="dxa"/>
          </w:tcPr>
          <w:p w14:paraId="3D3BEF7C" w14:textId="104DC2B1" w:rsidR="00E765A7" w:rsidRPr="000C25B9" w:rsidRDefault="005B24C5" w:rsidP="005B24C5">
            <w:pPr>
              <w:rPr>
                <w:b/>
              </w:rPr>
            </w:pPr>
            <w:r>
              <w:rPr>
                <w:b/>
              </w:rPr>
              <w:t>Finalize on Wiki Page Content</w:t>
            </w:r>
          </w:p>
        </w:tc>
        <w:tc>
          <w:tcPr>
            <w:tcW w:w="2808" w:type="dxa"/>
          </w:tcPr>
          <w:p w14:paraId="3F5F3D77" w14:textId="1232CB9B" w:rsidR="00C50F3B" w:rsidRDefault="005B24C5">
            <w:r>
              <w:t xml:space="preserve">Done </w:t>
            </w:r>
          </w:p>
        </w:tc>
      </w:tr>
      <w:tr w:rsidR="00377ED6" w14:paraId="70454F1E" w14:textId="77777777" w:rsidTr="00A75AB7">
        <w:tc>
          <w:tcPr>
            <w:tcW w:w="918" w:type="dxa"/>
          </w:tcPr>
          <w:p w14:paraId="1866778F" w14:textId="77777777" w:rsidR="00377ED6" w:rsidRPr="000E03C5" w:rsidRDefault="00377ED6" w:rsidP="00377ED6">
            <w:pPr>
              <w:pStyle w:val="ListParagraph"/>
              <w:rPr>
                <w:b/>
              </w:rPr>
            </w:pPr>
          </w:p>
        </w:tc>
        <w:tc>
          <w:tcPr>
            <w:tcW w:w="6086" w:type="dxa"/>
          </w:tcPr>
          <w:p w14:paraId="7A8B3571" w14:textId="332A94B8" w:rsidR="0082044A" w:rsidRDefault="005B24C5" w:rsidP="006E2239">
            <w:pPr>
              <w:pStyle w:val="ListParagraph"/>
              <w:numPr>
                <w:ilvl w:val="0"/>
                <w:numId w:val="4"/>
              </w:numPr>
            </w:pPr>
            <w:r>
              <w:t>Make changes to project timeline based on proposal feedback</w:t>
            </w:r>
          </w:p>
        </w:tc>
        <w:tc>
          <w:tcPr>
            <w:tcW w:w="2808" w:type="dxa"/>
          </w:tcPr>
          <w:p w14:paraId="498E399E" w14:textId="77777777" w:rsidR="00377ED6" w:rsidRDefault="00377ED6"/>
        </w:tc>
      </w:tr>
      <w:tr w:rsidR="00E765A7" w14:paraId="6517DC44" w14:textId="77777777" w:rsidTr="00A75AB7">
        <w:tc>
          <w:tcPr>
            <w:tcW w:w="918" w:type="dxa"/>
          </w:tcPr>
          <w:p w14:paraId="2DF9213E" w14:textId="77777777" w:rsidR="00E765A7" w:rsidRPr="000E03C5" w:rsidRDefault="00E765A7" w:rsidP="00E765A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6086" w:type="dxa"/>
          </w:tcPr>
          <w:p w14:paraId="497D1E5D" w14:textId="7F544978" w:rsidR="00E765A7" w:rsidRPr="000C25B9" w:rsidRDefault="006E2239" w:rsidP="00377ED6">
            <w:pPr>
              <w:rPr>
                <w:b/>
              </w:rPr>
            </w:pPr>
            <w:r>
              <w:rPr>
                <w:b/>
              </w:rPr>
              <w:t>Building of User Interface</w:t>
            </w:r>
          </w:p>
        </w:tc>
        <w:tc>
          <w:tcPr>
            <w:tcW w:w="2808" w:type="dxa"/>
          </w:tcPr>
          <w:p w14:paraId="6002C3A1" w14:textId="38635F2A" w:rsidR="00E765A7" w:rsidRDefault="003C5707">
            <w:r>
              <w:t>Charlene – 24</w:t>
            </w:r>
            <w:r w:rsidRPr="003C5707">
              <w:rPr>
                <w:vertAlign w:val="superscript"/>
              </w:rPr>
              <w:t>th</w:t>
            </w:r>
            <w:r>
              <w:t xml:space="preserve"> Oct</w:t>
            </w:r>
          </w:p>
        </w:tc>
      </w:tr>
      <w:tr w:rsidR="000F7734" w14:paraId="6A6F47C2" w14:textId="77777777" w:rsidTr="00A75AB7">
        <w:tc>
          <w:tcPr>
            <w:tcW w:w="918" w:type="dxa"/>
          </w:tcPr>
          <w:p w14:paraId="5F6A024E" w14:textId="77777777" w:rsidR="000F7734" w:rsidRPr="000E03C5" w:rsidRDefault="000F7734" w:rsidP="00377ED6">
            <w:pPr>
              <w:pStyle w:val="ListParagraph"/>
              <w:rPr>
                <w:b/>
              </w:rPr>
            </w:pPr>
          </w:p>
        </w:tc>
        <w:tc>
          <w:tcPr>
            <w:tcW w:w="6086" w:type="dxa"/>
          </w:tcPr>
          <w:p w14:paraId="00E74FDE" w14:textId="402CCDDD" w:rsidR="006E2239" w:rsidRDefault="006E2239" w:rsidP="006E2239">
            <w:pPr>
              <w:pStyle w:val="ListParagraph"/>
              <w:numPr>
                <w:ilvl w:val="0"/>
                <w:numId w:val="4"/>
              </w:numPr>
            </w:pPr>
            <w:r>
              <w:t>Build User Interface for Automated Clearing House function</w:t>
            </w:r>
          </w:p>
          <w:p w14:paraId="496C1C36" w14:textId="1DE5E650" w:rsidR="000C25B9" w:rsidRDefault="00CC236C" w:rsidP="000C25B9">
            <w:pPr>
              <w:pStyle w:val="ListParagraph"/>
              <w:numPr>
                <w:ilvl w:val="0"/>
                <w:numId w:val="4"/>
              </w:numPr>
            </w:pPr>
            <w:r>
              <w:t>Downloading of required libraries (JSON, SQL)</w:t>
            </w:r>
          </w:p>
        </w:tc>
        <w:tc>
          <w:tcPr>
            <w:tcW w:w="2808" w:type="dxa"/>
          </w:tcPr>
          <w:p w14:paraId="53832D57" w14:textId="77777777" w:rsidR="000F7734" w:rsidRDefault="000F7734"/>
        </w:tc>
      </w:tr>
      <w:tr w:rsidR="00377ED6" w14:paraId="26958E7D" w14:textId="77777777" w:rsidTr="00A75AB7">
        <w:tc>
          <w:tcPr>
            <w:tcW w:w="918" w:type="dxa"/>
          </w:tcPr>
          <w:p w14:paraId="4A20BF8F" w14:textId="77777777" w:rsidR="00377ED6" w:rsidRPr="000E03C5" w:rsidRDefault="00377ED6" w:rsidP="00377ED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6086" w:type="dxa"/>
          </w:tcPr>
          <w:p w14:paraId="6561A1DF" w14:textId="71FFC668" w:rsidR="00377ED6" w:rsidRPr="000C25B9" w:rsidRDefault="002F4E7C">
            <w:pPr>
              <w:rPr>
                <w:b/>
              </w:rPr>
            </w:pPr>
            <w:r>
              <w:rPr>
                <w:b/>
              </w:rPr>
              <w:t>Testing on TIBCO Businessworks</w:t>
            </w:r>
          </w:p>
        </w:tc>
        <w:tc>
          <w:tcPr>
            <w:tcW w:w="2808" w:type="dxa"/>
          </w:tcPr>
          <w:p w14:paraId="6D8BC871" w14:textId="19987173" w:rsidR="00377ED6" w:rsidRDefault="004A024F">
            <w:r>
              <w:t>Guorui – 26</w:t>
            </w:r>
            <w:r w:rsidRPr="004A024F">
              <w:rPr>
                <w:vertAlign w:val="superscript"/>
              </w:rPr>
              <w:t>th</w:t>
            </w:r>
            <w:r>
              <w:t xml:space="preserve"> Oct</w:t>
            </w:r>
          </w:p>
        </w:tc>
      </w:tr>
      <w:tr w:rsidR="002F4E7C" w14:paraId="6F6095F5" w14:textId="77777777" w:rsidTr="00A75AB7">
        <w:tc>
          <w:tcPr>
            <w:tcW w:w="918" w:type="dxa"/>
          </w:tcPr>
          <w:p w14:paraId="4C294757" w14:textId="77777777" w:rsidR="002F4E7C" w:rsidRPr="000E03C5" w:rsidRDefault="002F4E7C" w:rsidP="002F4E7C">
            <w:pPr>
              <w:pStyle w:val="ListParagraph"/>
              <w:rPr>
                <w:b/>
              </w:rPr>
            </w:pPr>
          </w:p>
        </w:tc>
        <w:tc>
          <w:tcPr>
            <w:tcW w:w="6086" w:type="dxa"/>
          </w:tcPr>
          <w:p w14:paraId="3D70ACC2" w14:textId="77777777" w:rsidR="002F4E7C" w:rsidRPr="002F4E7C" w:rsidRDefault="002F4E7C" w:rsidP="002F4E7C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Building of Basic Prototype for ACH</w:t>
            </w:r>
          </w:p>
          <w:p w14:paraId="7C6B7957" w14:textId="77777777" w:rsidR="002F4E7C" w:rsidRPr="002F4E7C" w:rsidRDefault="002F4E7C" w:rsidP="002F4E7C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 xml:space="preserve">Attempt to invoke services from front end UI </w:t>
            </w:r>
          </w:p>
          <w:p w14:paraId="66A2AA9F" w14:textId="7FE10659" w:rsidR="002F4E7C" w:rsidRPr="002F4E7C" w:rsidRDefault="009A6D5E" w:rsidP="002F4E7C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Creating of required schema table for data entities</w:t>
            </w:r>
          </w:p>
        </w:tc>
        <w:tc>
          <w:tcPr>
            <w:tcW w:w="2808" w:type="dxa"/>
          </w:tcPr>
          <w:p w14:paraId="097883AF" w14:textId="77777777" w:rsidR="002F4E7C" w:rsidRDefault="002F4E7C"/>
        </w:tc>
      </w:tr>
    </w:tbl>
    <w:p w14:paraId="6A7FFD0C" w14:textId="421AFEA8" w:rsidR="00C50F3B" w:rsidRDefault="00C50F3B"/>
    <w:sectPr w:rsidR="00C50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7868"/>
    <w:multiLevelType w:val="hybridMultilevel"/>
    <w:tmpl w:val="CC4C3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B669F"/>
    <w:multiLevelType w:val="hybridMultilevel"/>
    <w:tmpl w:val="6DAE3170"/>
    <w:lvl w:ilvl="0" w:tplc="E84E894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34EDD"/>
    <w:multiLevelType w:val="hybridMultilevel"/>
    <w:tmpl w:val="4B488BBC"/>
    <w:lvl w:ilvl="0" w:tplc="F342DF5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6921C9"/>
    <w:multiLevelType w:val="hybridMultilevel"/>
    <w:tmpl w:val="929626DA"/>
    <w:lvl w:ilvl="0" w:tplc="E84E894C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C92624"/>
    <w:multiLevelType w:val="hybridMultilevel"/>
    <w:tmpl w:val="C27EEB7E"/>
    <w:lvl w:ilvl="0" w:tplc="E84E894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6436C"/>
    <w:multiLevelType w:val="hybridMultilevel"/>
    <w:tmpl w:val="B928D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A5AFC"/>
    <w:multiLevelType w:val="hybridMultilevel"/>
    <w:tmpl w:val="0784D686"/>
    <w:lvl w:ilvl="0" w:tplc="02446D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9A"/>
    <w:rsid w:val="00002614"/>
    <w:rsid w:val="0002258B"/>
    <w:rsid w:val="000C25B9"/>
    <w:rsid w:val="000E03C5"/>
    <w:rsid w:val="000F7734"/>
    <w:rsid w:val="002F4E7C"/>
    <w:rsid w:val="0030376E"/>
    <w:rsid w:val="00351162"/>
    <w:rsid w:val="00377ED6"/>
    <w:rsid w:val="003C5707"/>
    <w:rsid w:val="004A024F"/>
    <w:rsid w:val="004A6DCC"/>
    <w:rsid w:val="00543B9B"/>
    <w:rsid w:val="005B24C5"/>
    <w:rsid w:val="006444E8"/>
    <w:rsid w:val="006E2239"/>
    <w:rsid w:val="006E5C69"/>
    <w:rsid w:val="007674C9"/>
    <w:rsid w:val="007A32D2"/>
    <w:rsid w:val="0082044A"/>
    <w:rsid w:val="008C39FF"/>
    <w:rsid w:val="008D70F2"/>
    <w:rsid w:val="009269C9"/>
    <w:rsid w:val="009A6D5E"/>
    <w:rsid w:val="00A60F7D"/>
    <w:rsid w:val="00A75AB7"/>
    <w:rsid w:val="00B015C5"/>
    <w:rsid w:val="00B5609A"/>
    <w:rsid w:val="00C50F3B"/>
    <w:rsid w:val="00CC236C"/>
    <w:rsid w:val="00D223FD"/>
    <w:rsid w:val="00DA176A"/>
    <w:rsid w:val="00DD051E"/>
    <w:rsid w:val="00DF541B"/>
    <w:rsid w:val="00E765A7"/>
    <w:rsid w:val="00F37CC9"/>
    <w:rsid w:val="00FD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B27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0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0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115</Words>
  <Characters>662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 Nguyen</dc:creator>
  <cp:lastModifiedBy>Chen Guorui</cp:lastModifiedBy>
  <cp:revision>22</cp:revision>
  <dcterms:created xsi:type="dcterms:W3CDTF">2014-10-16T03:04:00Z</dcterms:created>
  <dcterms:modified xsi:type="dcterms:W3CDTF">2014-10-22T15:52:00Z</dcterms:modified>
</cp:coreProperties>
</file>