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C318" w14:textId="33515647" w:rsidR="000D3655" w:rsidRPr="000D3655" w:rsidRDefault="00572AE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hAnsiTheme="majorHAnsi" w:cstheme="majorHAnsi"/>
          <w:b/>
          <w:bCs/>
          <w:lang w:val="en-US"/>
        </w:rPr>
        <w:br/>
      </w:r>
      <w:r w:rsidR="000040F4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Meeting</w:t>
      </w:r>
      <w:r w:rsidR="00271761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855DBD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Minutes</w:t>
      </w:r>
      <w:r w:rsidR="0025157A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2</w:t>
      </w:r>
      <w:r w:rsidR="000D3655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7</w:t>
      </w:r>
      <w:r w:rsidR="009C5C63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br/>
      </w:r>
      <w:r w:rsidR="00E04727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T</w:t>
      </w:r>
      <w:r w:rsidR="00B51BA3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hursday</w:t>
      </w:r>
      <w:r w:rsidR="009C5C63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,</w:t>
      </w:r>
      <w:r w:rsidR="009C5C63" w:rsidRPr="000D3655">
        <w:rPr>
          <w:rStyle w:val="apple-converted-space"/>
          <w:rFonts w:asciiTheme="majorHAnsi" w:hAnsiTheme="majorHAnsi" w:cstheme="majorHAnsi"/>
          <w:b/>
          <w:bCs/>
          <w:color w:val="000000"/>
        </w:rPr>
        <w:t> </w:t>
      </w:r>
      <w:r w:rsidR="000D3655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8</w:t>
      </w:r>
      <w:r w:rsidR="00B51BA3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0D3655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Nov </w:t>
      </w:r>
      <w:r w:rsidR="00186F5F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2018 (</w:t>
      </w:r>
      <w:r w:rsidR="00B25813">
        <w:rPr>
          <w:rStyle w:val="normaltextrun"/>
          <w:rFonts w:asciiTheme="majorHAnsi" w:hAnsiTheme="majorHAnsi" w:cstheme="majorHAnsi"/>
          <w:b/>
          <w:bCs/>
          <w:color w:val="000000"/>
        </w:rPr>
        <w:t>10</w:t>
      </w:r>
      <w:r w:rsidR="00B51BA3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-</w:t>
      </w:r>
      <w:r w:rsidR="00B25813">
        <w:rPr>
          <w:rStyle w:val="normaltextrun"/>
          <w:rFonts w:asciiTheme="majorHAnsi" w:hAnsiTheme="majorHAnsi" w:cstheme="majorHAnsi"/>
          <w:b/>
          <w:bCs/>
          <w:color w:val="000000"/>
        </w:rPr>
        <w:t>10:30</w:t>
      </w:r>
      <w:bookmarkStart w:id="0" w:name="_GoBack"/>
      <w:bookmarkEnd w:id="0"/>
      <w:r w:rsidR="00B51BA3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pm</w:t>
      </w:r>
      <w:r w:rsidR="009124C2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)</w:t>
      </w:r>
      <w:r w:rsidR="009C5C63" w:rsidRPr="000D3655">
        <w:rPr>
          <w:rFonts w:asciiTheme="majorHAnsi" w:hAnsiTheme="majorHAnsi" w:cstheme="majorHAnsi"/>
        </w:rPr>
        <w:br/>
      </w:r>
      <w:r w:rsidR="00271761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294966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br/>
        <w:t xml:space="preserve">Attendee: </w:t>
      </w:r>
      <w:r w:rsidR="000040F4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>All Members</w:t>
      </w:r>
      <w:r w:rsidR="00B51BA3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0040F4" w:rsidRPr="000D3655">
        <w:rPr>
          <w:rStyle w:val="normaltextrun"/>
          <w:rFonts w:asciiTheme="majorHAnsi" w:hAnsiTheme="majorHAnsi" w:cstheme="majorHAnsi"/>
          <w:b/>
          <w:bCs/>
          <w:color w:val="000000"/>
        </w:rPr>
        <w:br/>
      </w:r>
      <w:r w:rsidR="00271761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br/>
      </w:r>
      <w:r w:rsidR="007727DF" w:rsidRPr="000D3655">
        <w:rPr>
          <w:rStyle w:val="eop"/>
          <w:rFonts w:asciiTheme="majorHAnsi" w:hAnsiTheme="majorHAnsi" w:cstheme="majorHAnsi"/>
          <w:color w:val="3B3838" w:themeColor="background2" w:themeShade="40"/>
          <w:u w:val="single"/>
        </w:rPr>
        <w:t>Objectives:</w:t>
      </w:r>
      <w:r w:rsidR="00294966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t xml:space="preserve"> </w:t>
      </w:r>
      <w:r w:rsidR="000D3655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br/>
        <w:t>Updates and Progress of UAT 5 ending tomorrow.</w:t>
      </w:r>
      <w:r w:rsidR="000D3655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br/>
        <w:t>4 Promotion codes have been released, decent take up rate. X Factors will be met.</w:t>
      </w:r>
      <w:r w:rsidR="000D3655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br/>
      </w:r>
      <w:r w:rsidR="000D3655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br/>
      </w:r>
      <w:r w:rsidR="00882942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br/>
      </w:r>
      <w:r w:rsidR="000D3655" w:rsidRPr="000D3655">
        <w:rPr>
          <w:rStyle w:val="eop"/>
          <w:rFonts w:asciiTheme="majorHAnsi" w:hAnsiTheme="majorHAnsi" w:cstheme="majorHAnsi"/>
          <w:color w:val="3B3838" w:themeColor="background2" w:themeShade="40"/>
        </w:rPr>
        <w:t>Delayed Printer coming soon. PM has gotten client to chase vendor. Vendor said shipment delay.</w:t>
      </w:r>
    </w:p>
    <w:p w14:paraId="3272F694" w14:textId="59B50DC6" w:rsidR="000040F4" w:rsidRPr="000D3655" w:rsidRDefault="000040F4" w:rsidP="00882942">
      <w:pPr>
        <w:rPr>
          <w:rFonts w:asciiTheme="majorHAnsi" w:eastAsia="Times New Roman" w:hAnsiTheme="majorHAnsi" w:cstheme="majorHAnsi"/>
          <w:lang w:val="en-SG" w:eastAsia="en-US"/>
        </w:rPr>
      </w:pPr>
    </w:p>
    <w:p w14:paraId="11DE534D" w14:textId="192E79CE" w:rsidR="000D3655" w:rsidRPr="000D3655" w:rsidRDefault="000D3655" w:rsidP="00882942">
      <w:pPr>
        <w:rPr>
          <w:rFonts w:asciiTheme="majorHAnsi" w:eastAsia="Times New Roman" w:hAnsiTheme="majorHAnsi" w:cstheme="majorHAnsi"/>
          <w:lang w:val="en-SG" w:eastAsia="en-US"/>
        </w:rPr>
      </w:pPr>
    </w:p>
    <w:p w14:paraId="6A9950A0" w14:textId="77777777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Tan Wei Sheng: </w:t>
      </w:r>
    </w:p>
    <w:p w14:paraId="02E5F2E5" w14:textId="4104A777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Tray history - remove </w:t>
      </w:r>
      <w:proofErr w:type="spellStart"/>
      <w:r w:rsidRPr="000D3655">
        <w:rPr>
          <w:rFonts w:asciiTheme="majorHAnsi" w:eastAsia="Times New Roman" w:hAnsiTheme="majorHAnsi" w:cstheme="majorHAnsi"/>
          <w:lang w:val="en-SG" w:eastAsia="en-US"/>
        </w:rPr>
        <w:t>gray</w:t>
      </w:r>
      <w:proofErr w:type="spellEnd"/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table rows. </w:t>
      </w:r>
    </w:p>
    <w:p w14:paraId="0FEAD212" w14:textId="0681EA42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>Remove profile section from most mobile pages</w:t>
      </w: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-</w:t>
      </w: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Added two </w:t>
      </w:r>
      <w:proofErr w:type="spellStart"/>
      <w:r w:rsidRPr="000D3655">
        <w:rPr>
          <w:rFonts w:asciiTheme="majorHAnsi" w:eastAsia="Times New Roman" w:hAnsiTheme="majorHAnsi" w:cstheme="majorHAnsi"/>
          <w:lang w:val="en-SG" w:eastAsia="en-US"/>
        </w:rPr>
        <w:t>css</w:t>
      </w:r>
      <w:proofErr w:type="spellEnd"/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classes for hiding things in mobile and desktop view. </w:t>
      </w:r>
    </w:p>
    <w:p w14:paraId="3E89C4C5" w14:textId="29C5D189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Fix for </w:t>
      </w:r>
      <w:proofErr w:type="spellStart"/>
      <w:r w:rsidRPr="000D3655">
        <w:rPr>
          <w:rFonts w:asciiTheme="majorHAnsi" w:eastAsia="Times New Roman" w:hAnsiTheme="majorHAnsi" w:cstheme="majorHAnsi"/>
          <w:lang w:val="en-SG" w:eastAsia="en-US"/>
        </w:rPr>
        <w:t>trayhistory</w:t>
      </w:r>
      <w:proofErr w:type="spellEnd"/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in mobile view</w:t>
      </w: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and breakpoint</w:t>
      </w:r>
    </w:p>
    <w:p w14:paraId="12DA14E7" w14:textId="77777777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</w:p>
    <w:p w14:paraId="4B2987FA" w14:textId="77777777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>Debbie LEE Shan Ying:</w:t>
      </w:r>
    </w:p>
    <w:p w14:paraId="753F93D7" w14:textId="114B2CA2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>added deactivate account function for customers</w:t>
      </w: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to do it by themselves </w:t>
      </w:r>
    </w:p>
    <w:p w14:paraId="3BDEC630" w14:textId="25042CD1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>registration token fix (https://gitlab.com/im_tkc/onken/commit/112b954a5968eabf3738d11a4d67887471522402)</w:t>
      </w:r>
    </w:p>
    <w:p w14:paraId="2043DD04" w14:textId="084DCBBD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br/>
      </w:r>
      <w:proofErr w:type="spellStart"/>
      <w:r w:rsidRPr="000D3655">
        <w:rPr>
          <w:rFonts w:asciiTheme="majorHAnsi" w:eastAsia="Times New Roman" w:hAnsiTheme="majorHAnsi" w:cstheme="majorHAnsi"/>
          <w:lang w:val="en-SG" w:eastAsia="en-US"/>
        </w:rPr>
        <w:t>Daryln</w:t>
      </w:r>
      <w:proofErr w:type="spellEnd"/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Too: </w:t>
      </w:r>
      <w:r w:rsidRPr="000D3655">
        <w:rPr>
          <w:rFonts w:asciiTheme="majorHAnsi" w:eastAsia="Times New Roman" w:hAnsiTheme="majorHAnsi" w:cstheme="majorHAnsi"/>
          <w:lang w:val="en-SG" w:eastAsia="en-US"/>
        </w:rPr>
        <w:br/>
        <w:t xml:space="preserve">Added </w:t>
      </w:r>
      <w:r w:rsidRPr="000D3655">
        <w:rPr>
          <w:rFonts w:asciiTheme="majorHAnsi" w:eastAsia="Times New Roman" w:hAnsiTheme="majorHAnsi" w:cstheme="majorHAnsi"/>
          <w:lang w:val="en-SG" w:eastAsia="en-US"/>
        </w:rPr>
        <w:t>Frontend validation for top up of minimum $10</w:t>
      </w:r>
    </w:p>
    <w:p w14:paraId="6682B566" w14:textId="2B8DD971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Changed colour of spin wheel not giving reward message from green to red </w:t>
      </w:r>
    </w:p>
    <w:p w14:paraId="27039C98" w14:textId="777AB65F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br/>
      </w:r>
      <w:proofErr w:type="spellStart"/>
      <w:r w:rsidRPr="000D3655">
        <w:rPr>
          <w:rFonts w:asciiTheme="majorHAnsi" w:eastAsia="Times New Roman" w:hAnsiTheme="majorHAnsi" w:cstheme="majorHAnsi"/>
          <w:lang w:val="en-SG" w:eastAsia="en-US"/>
        </w:rPr>
        <w:t>KimChye</w:t>
      </w:r>
      <w:proofErr w:type="spellEnd"/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: </w:t>
      </w:r>
      <w:r w:rsidRPr="000D3655">
        <w:rPr>
          <w:rFonts w:asciiTheme="majorHAnsi" w:eastAsia="Times New Roman" w:hAnsiTheme="majorHAnsi" w:cstheme="majorHAnsi"/>
          <w:lang w:val="en-SG" w:eastAsia="en-US"/>
        </w:rPr>
        <w:br/>
        <w:t>Link in receipt</w:t>
      </w:r>
    </w:p>
    <w:p w14:paraId="39B3582B" w14:textId="4E94C307" w:rsidR="000D3655" w:rsidRPr="000D3655" w:rsidRDefault="000D3655" w:rsidP="000D3655">
      <w:pPr>
        <w:rPr>
          <w:rFonts w:asciiTheme="majorHAnsi" w:eastAsia="Times New Roman" w:hAnsiTheme="majorHAnsi" w:cstheme="majorHAnsi"/>
          <w:lang w:val="en-SG" w:eastAsia="en-US"/>
        </w:rPr>
      </w:pPr>
      <w:r w:rsidRPr="000D3655">
        <w:rPr>
          <w:rFonts w:asciiTheme="majorHAnsi" w:eastAsia="Times New Roman" w:hAnsiTheme="majorHAnsi" w:cstheme="majorHAnsi"/>
          <w:lang w:val="en-SG" w:eastAsia="en-US"/>
        </w:rPr>
        <w:br/>
        <w:t>Cheryl:</w:t>
      </w:r>
      <w:r w:rsidRPr="000D3655">
        <w:rPr>
          <w:rFonts w:asciiTheme="majorHAnsi" w:eastAsia="Times New Roman" w:hAnsiTheme="majorHAnsi" w:cstheme="majorHAnsi"/>
          <w:lang w:val="en-SG" w:eastAsia="en-US"/>
        </w:rPr>
        <w:br/>
        <w:t xml:space="preserve">In contact with vendor regarding resources. </w:t>
      </w:r>
      <w:r w:rsidRPr="000D3655">
        <w:rPr>
          <w:rFonts w:asciiTheme="majorHAnsi" w:eastAsia="Times New Roman" w:hAnsiTheme="majorHAnsi" w:cstheme="majorHAnsi"/>
          <w:lang w:val="en-SG" w:eastAsia="en-US"/>
        </w:rPr>
        <w:br/>
        <w:t>Completed EDM</w:t>
      </w:r>
      <w:r w:rsidRPr="000D3655">
        <w:rPr>
          <w:rFonts w:asciiTheme="majorHAnsi" w:eastAsia="Times New Roman" w:hAnsiTheme="majorHAnsi" w:cstheme="majorHAnsi"/>
          <w:lang w:val="en-SG" w:eastAsia="en-US"/>
        </w:rPr>
        <w:br/>
        <w:t xml:space="preserve">Completed </w:t>
      </w:r>
      <w:proofErr w:type="spellStart"/>
      <w:r w:rsidRPr="000D3655">
        <w:rPr>
          <w:rFonts w:asciiTheme="majorHAnsi" w:eastAsia="Times New Roman" w:hAnsiTheme="majorHAnsi" w:cstheme="majorHAnsi"/>
          <w:lang w:val="en-SG" w:eastAsia="en-US"/>
        </w:rPr>
        <w:t>MailGun</w:t>
      </w:r>
      <w:proofErr w:type="spellEnd"/>
      <w:r w:rsidRPr="000D3655">
        <w:rPr>
          <w:rFonts w:asciiTheme="majorHAnsi" w:eastAsia="Times New Roman" w:hAnsiTheme="majorHAnsi" w:cstheme="majorHAnsi"/>
          <w:lang w:val="en-SG" w:eastAsia="en-US"/>
        </w:rPr>
        <w:t xml:space="preserve"> set up for after UAT 5 integration.</w:t>
      </w:r>
    </w:p>
    <w:sectPr w:rsidR="000D3655" w:rsidRPr="000D3655" w:rsidSect="00D745FD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8C8"/>
    <w:multiLevelType w:val="hybridMultilevel"/>
    <w:tmpl w:val="B568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DBF"/>
    <w:multiLevelType w:val="hybridMultilevel"/>
    <w:tmpl w:val="7520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7BC"/>
    <w:multiLevelType w:val="hybridMultilevel"/>
    <w:tmpl w:val="C69E2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72AD"/>
    <w:multiLevelType w:val="hybridMultilevel"/>
    <w:tmpl w:val="9ECC689E"/>
    <w:lvl w:ilvl="0" w:tplc="2E3C2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F1374"/>
    <w:multiLevelType w:val="hybridMultilevel"/>
    <w:tmpl w:val="0114CBD8"/>
    <w:lvl w:ilvl="0" w:tplc="C85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7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4A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26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8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E0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A1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2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2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D5667"/>
    <w:multiLevelType w:val="hybridMultilevel"/>
    <w:tmpl w:val="2308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62737"/>
    <w:multiLevelType w:val="hybridMultilevel"/>
    <w:tmpl w:val="5A3A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586"/>
    <w:multiLevelType w:val="hybridMultilevel"/>
    <w:tmpl w:val="1954291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9A4425"/>
    <w:multiLevelType w:val="hybridMultilevel"/>
    <w:tmpl w:val="F7BEBFBC"/>
    <w:lvl w:ilvl="0" w:tplc="0CA6AE44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7AF0"/>
    <w:multiLevelType w:val="hybridMultilevel"/>
    <w:tmpl w:val="3C5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328A"/>
    <w:multiLevelType w:val="hybridMultilevel"/>
    <w:tmpl w:val="39166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6292"/>
    <w:multiLevelType w:val="hybridMultilevel"/>
    <w:tmpl w:val="9C56204E"/>
    <w:lvl w:ilvl="0" w:tplc="A3381180">
      <w:start w:val="8"/>
      <w:numFmt w:val="decimal"/>
      <w:lvlText w:val="%1"/>
      <w:lvlJc w:val="left"/>
      <w:pPr>
        <w:ind w:left="720" w:hanging="360"/>
      </w:pPr>
      <w:rPr>
        <w:rFonts w:cs="Arial" w:hint="default"/>
        <w:color w:val="3B3838" w:themeColor="background2" w:themeShade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7447"/>
    <w:multiLevelType w:val="hybridMultilevel"/>
    <w:tmpl w:val="96E45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245D"/>
    <w:multiLevelType w:val="hybridMultilevel"/>
    <w:tmpl w:val="D4F69494"/>
    <w:lvl w:ilvl="0" w:tplc="64D6FA2A">
      <w:start w:val="3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A6EF1"/>
    <w:multiLevelType w:val="hybridMultilevel"/>
    <w:tmpl w:val="314A46BA"/>
    <w:lvl w:ilvl="0" w:tplc="C854C500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951F4"/>
    <w:multiLevelType w:val="hybridMultilevel"/>
    <w:tmpl w:val="6D3613BE"/>
    <w:lvl w:ilvl="0" w:tplc="DD4C67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0A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C0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AF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5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02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84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7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45349"/>
    <w:multiLevelType w:val="hybridMultilevel"/>
    <w:tmpl w:val="5F26BDEE"/>
    <w:lvl w:ilvl="0" w:tplc="3BF6CC20">
      <w:start w:val="3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C5575"/>
    <w:multiLevelType w:val="hybridMultilevel"/>
    <w:tmpl w:val="5C662702"/>
    <w:lvl w:ilvl="0" w:tplc="B4DCCE8C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4B"/>
    <w:rsid w:val="000040F4"/>
    <w:rsid w:val="0005245B"/>
    <w:rsid w:val="00057880"/>
    <w:rsid w:val="00065ACD"/>
    <w:rsid w:val="000D3655"/>
    <w:rsid w:val="000E14AB"/>
    <w:rsid w:val="00117AED"/>
    <w:rsid w:val="00181DB2"/>
    <w:rsid w:val="00186F5F"/>
    <w:rsid w:val="001E0489"/>
    <w:rsid w:val="001E6371"/>
    <w:rsid w:val="001F2ECB"/>
    <w:rsid w:val="001F7E5A"/>
    <w:rsid w:val="0025157A"/>
    <w:rsid w:val="00271761"/>
    <w:rsid w:val="00294966"/>
    <w:rsid w:val="002F5F48"/>
    <w:rsid w:val="002F75B9"/>
    <w:rsid w:val="0031295A"/>
    <w:rsid w:val="0032230F"/>
    <w:rsid w:val="003C63F2"/>
    <w:rsid w:val="00404B81"/>
    <w:rsid w:val="00412144"/>
    <w:rsid w:val="00416F7C"/>
    <w:rsid w:val="004365E3"/>
    <w:rsid w:val="00437AD3"/>
    <w:rsid w:val="0044794B"/>
    <w:rsid w:val="00451154"/>
    <w:rsid w:val="0045374F"/>
    <w:rsid w:val="00453CC2"/>
    <w:rsid w:val="00484E87"/>
    <w:rsid w:val="004A36BA"/>
    <w:rsid w:val="004D1E72"/>
    <w:rsid w:val="004E6C47"/>
    <w:rsid w:val="00510F94"/>
    <w:rsid w:val="0051656C"/>
    <w:rsid w:val="00541E91"/>
    <w:rsid w:val="00572AE5"/>
    <w:rsid w:val="0057347A"/>
    <w:rsid w:val="00597FCD"/>
    <w:rsid w:val="005C7F37"/>
    <w:rsid w:val="005F02DF"/>
    <w:rsid w:val="005F186D"/>
    <w:rsid w:val="005F3CB7"/>
    <w:rsid w:val="0063772F"/>
    <w:rsid w:val="006A556B"/>
    <w:rsid w:val="006C7077"/>
    <w:rsid w:val="006D0692"/>
    <w:rsid w:val="0070729F"/>
    <w:rsid w:val="00733A39"/>
    <w:rsid w:val="00755AAA"/>
    <w:rsid w:val="007727DF"/>
    <w:rsid w:val="008231D0"/>
    <w:rsid w:val="00837D93"/>
    <w:rsid w:val="00855DBD"/>
    <w:rsid w:val="00871B5F"/>
    <w:rsid w:val="008722C3"/>
    <w:rsid w:val="00882942"/>
    <w:rsid w:val="00884FFB"/>
    <w:rsid w:val="008B40FC"/>
    <w:rsid w:val="008D4CF1"/>
    <w:rsid w:val="008F30D9"/>
    <w:rsid w:val="009124C2"/>
    <w:rsid w:val="0095362A"/>
    <w:rsid w:val="009965C9"/>
    <w:rsid w:val="009A2D20"/>
    <w:rsid w:val="009C5C63"/>
    <w:rsid w:val="009F7B8B"/>
    <w:rsid w:val="00A87985"/>
    <w:rsid w:val="00B111EF"/>
    <w:rsid w:val="00B25813"/>
    <w:rsid w:val="00B51BA3"/>
    <w:rsid w:val="00B51FEA"/>
    <w:rsid w:val="00B57B70"/>
    <w:rsid w:val="00BB739D"/>
    <w:rsid w:val="00BC4DF4"/>
    <w:rsid w:val="00C7709C"/>
    <w:rsid w:val="00D0646E"/>
    <w:rsid w:val="00D20EF9"/>
    <w:rsid w:val="00D745FD"/>
    <w:rsid w:val="00DE36A9"/>
    <w:rsid w:val="00E04727"/>
    <w:rsid w:val="00E07F41"/>
    <w:rsid w:val="00E13DBC"/>
    <w:rsid w:val="00E74C17"/>
    <w:rsid w:val="00EA417D"/>
    <w:rsid w:val="00F1135E"/>
    <w:rsid w:val="00F80658"/>
    <w:rsid w:val="00F8067F"/>
    <w:rsid w:val="00FA2CB9"/>
    <w:rsid w:val="00FB2D6C"/>
    <w:rsid w:val="00FC22D6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3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94B"/>
  </w:style>
  <w:style w:type="character" w:customStyle="1" w:styleId="DateChar">
    <w:name w:val="Date Char"/>
    <w:basedOn w:val="DefaultParagraphFont"/>
    <w:link w:val="Date"/>
    <w:uiPriority w:val="99"/>
    <w:semiHidden/>
    <w:rsid w:val="0044794B"/>
  </w:style>
  <w:style w:type="table" w:styleId="TableGrid">
    <w:name w:val="Table Grid"/>
    <w:basedOn w:val="TableNormal"/>
    <w:uiPriority w:val="39"/>
    <w:rsid w:val="006C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985"/>
    <w:pPr>
      <w:ind w:left="720"/>
      <w:contextualSpacing/>
    </w:pPr>
  </w:style>
  <w:style w:type="paragraph" w:customStyle="1" w:styleId="paragraph">
    <w:name w:val="paragraph"/>
    <w:basedOn w:val="Normal"/>
    <w:rsid w:val="004537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45374F"/>
  </w:style>
  <w:style w:type="character" w:customStyle="1" w:styleId="eop">
    <w:name w:val="eop"/>
    <w:basedOn w:val="DefaultParagraphFont"/>
    <w:rsid w:val="0045374F"/>
  </w:style>
  <w:style w:type="character" w:customStyle="1" w:styleId="apple-converted-space">
    <w:name w:val="apple-converted-space"/>
    <w:basedOn w:val="DefaultParagraphFont"/>
    <w:rsid w:val="0045374F"/>
  </w:style>
  <w:style w:type="character" w:customStyle="1" w:styleId="scxw147864866">
    <w:name w:val="scxw147864866"/>
    <w:basedOn w:val="DefaultParagraphFont"/>
    <w:rsid w:val="0045374F"/>
  </w:style>
  <w:style w:type="character" w:customStyle="1" w:styleId="spellingerror">
    <w:name w:val="spellingerror"/>
    <w:basedOn w:val="DefaultParagraphFont"/>
    <w:rsid w:val="0045374F"/>
  </w:style>
  <w:style w:type="character" w:customStyle="1" w:styleId="contextualspellingandgrammarerror">
    <w:name w:val="contextualspellingandgrammarerror"/>
    <w:basedOn w:val="DefaultParagraphFont"/>
    <w:rsid w:val="0045374F"/>
  </w:style>
  <w:style w:type="character" w:styleId="Hyperlink">
    <w:name w:val="Hyperlink"/>
    <w:basedOn w:val="DefaultParagraphFont"/>
    <w:uiPriority w:val="99"/>
    <w:unhideWhenUsed/>
    <w:rsid w:val="002F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75B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0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1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8618A0B-7230-504F-9945-E4520580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CHIAM</dc:creator>
  <cp:keywords/>
  <dc:description/>
  <cp:lastModifiedBy>Cheryl CHIAM</cp:lastModifiedBy>
  <cp:revision>3</cp:revision>
  <dcterms:created xsi:type="dcterms:W3CDTF">2018-11-16T00:32:00Z</dcterms:created>
  <dcterms:modified xsi:type="dcterms:W3CDTF">2018-11-16T00:32:00Z</dcterms:modified>
</cp:coreProperties>
</file>