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2300DA7D" w:rsidR="00005E25" w:rsidRDefault="00B05275" w:rsidP="00005E25">
            <w:r>
              <w:t>Team</w:t>
            </w:r>
            <w:r w:rsidR="006F5669">
              <w:t xml:space="preserve"> </w:t>
            </w:r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67DD78D6" w:rsidR="00005E25" w:rsidRDefault="006F5669" w:rsidP="00005E25">
            <w:r>
              <w:t>11</w:t>
            </w:r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63EF123E" w:rsidR="00005E25" w:rsidRDefault="006F5669" w:rsidP="0062082C">
            <w:r>
              <w:t>21</w:t>
            </w:r>
            <w:r w:rsidR="00151F90" w:rsidRPr="00151F90">
              <w:rPr>
                <w:vertAlign w:val="superscript"/>
              </w:rPr>
              <w:t>th</w:t>
            </w:r>
            <w:r w:rsidR="00151F90">
              <w:t xml:space="preserve"> October 2015</w:t>
            </w:r>
            <w:r w:rsidR="00A622BD">
              <w:t xml:space="preserve"> 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435C74F6" w:rsidR="00005E25" w:rsidRDefault="001F6FFF" w:rsidP="00005E25">
            <w:r>
              <w:t>SOE GSR 2-6</w:t>
            </w:r>
          </w:p>
        </w:tc>
      </w:tr>
      <w:tr w:rsidR="00005E25" w14:paraId="3C79FA51" w14:textId="77777777" w:rsidTr="00005E25">
        <w:trPr>
          <w:trHeight w:val="263"/>
        </w:trPr>
        <w:tc>
          <w:tcPr>
            <w:tcW w:w="2663" w:type="dxa"/>
          </w:tcPr>
          <w:p w14:paraId="7D0ED767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Facilitator</w:t>
            </w:r>
          </w:p>
        </w:tc>
        <w:tc>
          <w:tcPr>
            <w:tcW w:w="6349" w:type="dxa"/>
          </w:tcPr>
          <w:p w14:paraId="3D6A9243" w14:textId="2A8D9824" w:rsidR="00005E25" w:rsidRDefault="00151F90" w:rsidP="00005E25">
            <w:r>
              <w:t>Chor Yi</w:t>
            </w:r>
          </w:p>
        </w:tc>
      </w:tr>
      <w:tr w:rsidR="00005E25" w14:paraId="54D79359" w14:textId="77777777" w:rsidTr="00005E25">
        <w:trPr>
          <w:trHeight w:val="250"/>
        </w:trPr>
        <w:tc>
          <w:tcPr>
            <w:tcW w:w="2663" w:type="dxa"/>
          </w:tcPr>
          <w:p w14:paraId="2E84D76F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Secretary </w:t>
            </w:r>
          </w:p>
        </w:tc>
        <w:tc>
          <w:tcPr>
            <w:tcW w:w="6349" w:type="dxa"/>
          </w:tcPr>
          <w:p w14:paraId="39498747" w14:textId="7F1B760B" w:rsidR="00005E25" w:rsidRDefault="00151F90" w:rsidP="00005E25">
            <w:r>
              <w:t xml:space="preserve">Chung Kit </w:t>
            </w:r>
          </w:p>
        </w:tc>
      </w:tr>
      <w:tr w:rsidR="00005E25" w14:paraId="6E4843C2" w14:textId="77777777" w:rsidTr="00005E25">
        <w:trPr>
          <w:trHeight w:val="250"/>
        </w:trPr>
        <w:tc>
          <w:tcPr>
            <w:tcW w:w="2663" w:type="dxa"/>
          </w:tcPr>
          <w:p w14:paraId="6D3C8E07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Attendees</w:t>
            </w:r>
          </w:p>
        </w:tc>
        <w:tc>
          <w:tcPr>
            <w:tcW w:w="6349" w:type="dxa"/>
          </w:tcPr>
          <w:p w14:paraId="1554B24A" w14:textId="77777777" w:rsidR="00005E25" w:rsidRDefault="00242357" w:rsidP="00005E25">
            <w:r>
              <w:t xml:space="preserve">Jeon Je Min </w:t>
            </w:r>
          </w:p>
          <w:p w14:paraId="0E546E3A" w14:textId="77777777" w:rsidR="00242357" w:rsidRDefault="00242357" w:rsidP="00005E25">
            <w:proofErr w:type="spellStart"/>
            <w:r>
              <w:t>Loh</w:t>
            </w:r>
            <w:proofErr w:type="spellEnd"/>
            <w:r>
              <w:t xml:space="preserve"> Chung Kit </w:t>
            </w:r>
          </w:p>
          <w:p w14:paraId="4975998B" w14:textId="77777777" w:rsidR="00242357" w:rsidRDefault="00242357" w:rsidP="00005E25">
            <w:r>
              <w:t xml:space="preserve">Poon Chor Yi </w:t>
            </w:r>
          </w:p>
          <w:p w14:paraId="4721946F" w14:textId="3C393825" w:rsidR="007A7C21" w:rsidRDefault="00242357" w:rsidP="00005E25">
            <w:r>
              <w:t xml:space="preserve">Tan Kia Yong </w:t>
            </w:r>
          </w:p>
        </w:tc>
      </w:tr>
    </w:tbl>
    <w:p w14:paraId="356D4E1D" w14:textId="3B654C18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B16127" w:rsidRDefault="1588BE95">
      <w:pPr>
        <w:rPr>
          <w:b/>
        </w:rPr>
      </w:pPr>
      <w:r w:rsidRPr="00B1612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13BB9AA8" w:rsidR="004802F6" w:rsidRDefault="006F5669" w:rsidP="00A622BD">
            <w:r>
              <w:t xml:space="preserve">Iteration 3 Planning </w:t>
            </w:r>
            <w:r w:rsidR="007A7C21">
              <w:t xml:space="preserve"> </w:t>
            </w:r>
          </w:p>
        </w:tc>
      </w:tr>
      <w:tr w:rsidR="00372730" w14:paraId="020C9DC2" w14:textId="77777777" w:rsidTr="1588BE95">
        <w:trPr>
          <w:trHeight w:val="244"/>
        </w:trPr>
        <w:tc>
          <w:tcPr>
            <w:tcW w:w="1531" w:type="dxa"/>
          </w:tcPr>
          <w:p w14:paraId="34E9068B" w14:textId="390CCCC8" w:rsidR="00372730" w:rsidRDefault="00372730" w:rsidP="000D5E9C">
            <w:pPr>
              <w:jc w:val="center"/>
            </w:pPr>
            <w:r>
              <w:t>3</w:t>
            </w:r>
          </w:p>
        </w:tc>
        <w:tc>
          <w:tcPr>
            <w:tcW w:w="7475" w:type="dxa"/>
          </w:tcPr>
          <w:p w14:paraId="6AACCBA0" w14:textId="2BB5B8F9" w:rsidR="00372730" w:rsidRDefault="009D3F5C" w:rsidP="00014F3A">
            <w:r>
              <w:t xml:space="preserve">Wiki Update </w:t>
            </w:r>
            <w:r w:rsidR="00372730">
              <w:t xml:space="preserve"> </w:t>
            </w:r>
          </w:p>
        </w:tc>
      </w:tr>
    </w:tbl>
    <w:p w14:paraId="723E8628" w14:textId="5097B844" w:rsidR="004802F6" w:rsidRDefault="004802F6" w:rsidP="1588BE95"/>
    <w:p w14:paraId="2C0CEFE4" w14:textId="77777777" w:rsidR="000D5E9C" w:rsidRPr="00B16127" w:rsidRDefault="1588BE95" w:rsidP="000D5E9C">
      <w:pPr>
        <w:rPr>
          <w:b/>
        </w:rPr>
      </w:pPr>
      <w:r w:rsidRPr="00B16127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318"/>
        <w:gridCol w:w="6186"/>
      </w:tblGrid>
      <w:tr w:rsidR="000D5E9C" w14:paraId="42AF5312" w14:textId="77777777" w:rsidTr="001935F2">
        <w:trPr>
          <w:trHeight w:val="284"/>
        </w:trPr>
        <w:tc>
          <w:tcPr>
            <w:tcW w:w="512" w:type="dxa"/>
          </w:tcPr>
          <w:p w14:paraId="0CFF4545" w14:textId="77777777" w:rsidR="000D5E9C" w:rsidRPr="000D5E9C" w:rsidRDefault="000D5E9C" w:rsidP="00014F3A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2318" w:type="dxa"/>
          </w:tcPr>
          <w:p w14:paraId="12755D5B" w14:textId="77777777" w:rsidR="000D5E9C" w:rsidRPr="000D5E9C" w:rsidRDefault="000D5E9C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6186" w:type="dxa"/>
          </w:tcPr>
          <w:p w14:paraId="43FB6BB0" w14:textId="77777777" w:rsidR="000D5E9C" w:rsidRPr="000D5E9C" w:rsidRDefault="000D5E9C" w:rsidP="00014F3A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1935F2">
        <w:trPr>
          <w:trHeight w:val="269"/>
        </w:trPr>
        <w:tc>
          <w:tcPr>
            <w:tcW w:w="512" w:type="dxa"/>
          </w:tcPr>
          <w:p w14:paraId="570C46BC" w14:textId="77777777" w:rsidR="000D5E9C" w:rsidRDefault="000D5E9C" w:rsidP="00014F3A">
            <w:pPr>
              <w:jc w:val="center"/>
            </w:pPr>
            <w:r>
              <w:t>1</w:t>
            </w:r>
          </w:p>
        </w:tc>
        <w:tc>
          <w:tcPr>
            <w:tcW w:w="2318" w:type="dxa"/>
          </w:tcPr>
          <w:p w14:paraId="7EF9042B" w14:textId="7B64EDCB" w:rsidR="00004C9D" w:rsidRDefault="007A7C21" w:rsidP="00004C9D">
            <w:r>
              <w:t xml:space="preserve">Iteration 2 Updates (TEAM) </w:t>
            </w:r>
            <w:r w:rsidR="00151F90">
              <w:t xml:space="preserve"> </w:t>
            </w:r>
            <w:r w:rsidR="00A622BD">
              <w:t xml:space="preserve"> </w:t>
            </w:r>
            <w:r w:rsidR="00371951">
              <w:t xml:space="preserve"> </w:t>
            </w:r>
            <w:r w:rsidR="00BD4031">
              <w:t xml:space="preserve"> </w:t>
            </w:r>
          </w:p>
        </w:tc>
        <w:tc>
          <w:tcPr>
            <w:tcW w:w="6186" w:type="dxa"/>
          </w:tcPr>
          <w:p w14:paraId="7505EF8A" w14:textId="77777777" w:rsidR="009D3F5C" w:rsidRDefault="009D3F5C" w:rsidP="00A622BD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Functions to be developed: </w:t>
            </w:r>
          </w:p>
          <w:p w14:paraId="21B3850A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Purchase Access Codes</w:t>
            </w:r>
          </w:p>
          <w:p w14:paraId="506D4B64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View Purchased Access Codes</w:t>
            </w:r>
          </w:p>
          <w:p w14:paraId="0D1B1E3B" w14:textId="475CDBE9" w:rsidR="0045433D" w:rsidRPr="009D3F5C" w:rsidRDefault="009D3F5C" w:rsidP="009D3F5C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D3F5C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View Purchase History </w:t>
            </w:r>
          </w:p>
          <w:p w14:paraId="621CF90A" w14:textId="77777777" w:rsidR="009D3F5C" w:rsidRDefault="009D3F5C" w:rsidP="00A622BD">
            <w:r>
              <w:t xml:space="preserve">Views: </w:t>
            </w:r>
          </w:p>
          <w:p w14:paraId="2E010A02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Starteur Test Store </w:t>
            </w:r>
          </w:p>
          <w:p w14:paraId="3B64387D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Confirmation Page </w:t>
            </w:r>
          </w:p>
          <w:p w14:paraId="096E27B0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View Access Codes Purchased </w:t>
            </w:r>
          </w:p>
          <w:p w14:paraId="1A7362A5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View Payment History (collated) </w:t>
            </w:r>
          </w:p>
          <w:p w14:paraId="654EDCB5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View Individual Payment History </w:t>
            </w:r>
          </w:p>
          <w:p w14:paraId="60890B01" w14:textId="77777777" w:rsidR="009D3F5C" w:rsidRDefault="009D3F5C" w:rsidP="009D3F5C">
            <w:r>
              <w:t xml:space="preserve">Controllers: </w:t>
            </w:r>
          </w:p>
          <w:p w14:paraId="76F84081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>Billing Record</w:t>
            </w:r>
          </w:p>
          <w:p w14:paraId="78FDCE3F" w14:textId="33BBB1BB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Billing Line Item  </w:t>
            </w:r>
          </w:p>
          <w:p w14:paraId="429E34F1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Access Code </w:t>
            </w:r>
          </w:p>
          <w:p w14:paraId="2F679445" w14:textId="77777777" w:rsidR="009D3F5C" w:rsidRDefault="009D3F5C" w:rsidP="009D3F5C">
            <w:r>
              <w:t xml:space="preserve">Methods: </w:t>
            </w:r>
          </w:p>
          <w:p w14:paraId="10D8C479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Create billing record </w:t>
            </w:r>
          </w:p>
          <w:p w14:paraId="0A80DA38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Create billing line item </w:t>
            </w:r>
          </w:p>
          <w:p w14:paraId="2485ACB7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Create access code </w:t>
            </w:r>
          </w:p>
          <w:p w14:paraId="373FA22D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Retrieve access codes purchased by educator </w:t>
            </w:r>
          </w:p>
          <w:p w14:paraId="1289362A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Retrieve billing records under educator </w:t>
            </w:r>
          </w:p>
          <w:p w14:paraId="45513EC4" w14:textId="77777777" w:rsidR="009D3F5C" w:rsidRDefault="009D3F5C" w:rsidP="009D3F5C">
            <w:r>
              <w:lastRenderedPageBreak/>
              <w:t xml:space="preserve">User Stories: </w:t>
            </w:r>
          </w:p>
          <w:p w14:paraId="58662813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Educator should be able to purchase “x” amount of access codes. </w:t>
            </w:r>
          </w:p>
          <w:p w14:paraId="6FBE7FED" w14:textId="0644CAFC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Access code &amp; Usage should be shown </w:t>
            </w:r>
          </w:p>
          <w:p w14:paraId="182BCDDC" w14:textId="77777777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Billing record should be shown </w:t>
            </w:r>
          </w:p>
          <w:p w14:paraId="0D7A42D2" w14:textId="77777777" w:rsidR="009D3F5C" w:rsidRDefault="009D3F5C" w:rsidP="009D3F5C">
            <w:r>
              <w:t xml:space="preserve">Planning of tasks </w:t>
            </w:r>
          </w:p>
          <w:p w14:paraId="0E188926" w14:textId="4D3F8C54" w:rsidR="009D3F5C" w:rsidRDefault="009D3F5C" w:rsidP="009D3F5C">
            <w:pPr>
              <w:pStyle w:val="ListParagraph"/>
              <w:numPr>
                <w:ilvl w:val="0"/>
                <w:numId w:val="14"/>
              </w:numPr>
            </w:pPr>
            <w:r>
              <w:t xml:space="preserve">Will take longer hours as it is more complicated than Batch Management </w:t>
            </w:r>
          </w:p>
        </w:tc>
      </w:tr>
      <w:tr w:rsidR="000D5E9C" w14:paraId="4C234D95" w14:textId="77777777" w:rsidTr="001935F2">
        <w:trPr>
          <w:trHeight w:val="284"/>
        </w:trPr>
        <w:tc>
          <w:tcPr>
            <w:tcW w:w="512" w:type="dxa"/>
          </w:tcPr>
          <w:p w14:paraId="4EA17A33" w14:textId="26622F5C" w:rsidR="000D5E9C" w:rsidRDefault="000D5E9C" w:rsidP="00014F3A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8" w:type="dxa"/>
          </w:tcPr>
          <w:p w14:paraId="7F9FF841" w14:textId="603CF910" w:rsidR="000D5E9C" w:rsidRDefault="009D3F5C" w:rsidP="00E66822">
            <w:r>
              <w:t xml:space="preserve">Wiki Update </w:t>
            </w:r>
            <w:r w:rsidR="007A7C21">
              <w:t xml:space="preserve"> </w:t>
            </w:r>
          </w:p>
        </w:tc>
        <w:tc>
          <w:tcPr>
            <w:tcW w:w="6186" w:type="dxa"/>
          </w:tcPr>
          <w:p w14:paraId="73504542" w14:textId="77777777" w:rsidR="00372730" w:rsidRDefault="00372730" w:rsidP="00EF150D">
            <w:r>
              <w:t xml:space="preserve"> </w:t>
            </w:r>
            <w:r w:rsidR="009D3F5C">
              <w:t xml:space="preserve">Updated wiki front page and set structure of wiki pages. </w:t>
            </w:r>
          </w:p>
          <w:p w14:paraId="740B03A6" w14:textId="77777777" w:rsidR="009D3F5C" w:rsidRDefault="009D3F5C" w:rsidP="00EF150D">
            <w:r>
              <w:t xml:space="preserve">Team reflected that </w:t>
            </w:r>
            <w:r w:rsidR="009F4744">
              <w:t>team wiki should be colourful and reflect different pages</w:t>
            </w:r>
          </w:p>
          <w:p w14:paraId="6F38B204" w14:textId="77777777" w:rsidR="009F4744" w:rsidRDefault="009F4744" w:rsidP="009F4744">
            <w:pPr>
              <w:pStyle w:val="ListParagraph"/>
              <w:numPr>
                <w:ilvl w:val="0"/>
                <w:numId w:val="14"/>
              </w:numPr>
            </w:pPr>
            <w:r>
              <w:t xml:space="preserve">Team wiki: Home, Midterm, Final </w:t>
            </w:r>
          </w:p>
          <w:p w14:paraId="6EF9E9F3" w14:textId="77777777" w:rsidR="009F4744" w:rsidRDefault="009F4744" w:rsidP="009F4744">
            <w:pPr>
              <w:pStyle w:val="ListParagraph"/>
              <w:numPr>
                <w:ilvl w:val="0"/>
                <w:numId w:val="14"/>
              </w:numPr>
            </w:pPr>
            <w:r>
              <w:t xml:space="preserve">About Us; Project Team, Learning Outcomes </w:t>
            </w:r>
          </w:p>
          <w:p w14:paraId="4BA43816" w14:textId="77777777" w:rsidR="009F4744" w:rsidRDefault="009F4744" w:rsidP="009F4744">
            <w:pPr>
              <w:pStyle w:val="ListParagraph"/>
              <w:numPr>
                <w:ilvl w:val="0"/>
                <w:numId w:val="14"/>
              </w:numPr>
            </w:pPr>
            <w:r>
              <w:t xml:space="preserve">Project Overview: Scope, Description, Motivation, Client, Market Research </w:t>
            </w:r>
          </w:p>
          <w:p w14:paraId="3F06C398" w14:textId="77777777" w:rsidR="009F4744" w:rsidRDefault="009F4744" w:rsidP="009F4744">
            <w:pPr>
              <w:pStyle w:val="ListParagraph"/>
              <w:numPr>
                <w:ilvl w:val="0"/>
                <w:numId w:val="14"/>
              </w:numPr>
            </w:pPr>
            <w:r>
              <w:t xml:space="preserve">Project Management: Schedule, Schedule metrics, Bug metrics, Risk Management, Change Management </w:t>
            </w:r>
          </w:p>
          <w:p w14:paraId="2E770F78" w14:textId="713A227E" w:rsidR="009F4744" w:rsidRDefault="009F4744" w:rsidP="009F4744">
            <w:pPr>
              <w:pStyle w:val="ListParagraph"/>
              <w:numPr>
                <w:ilvl w:val="0"/>
                <w:numId w:val="14"/>
              </w:numPr>
            </w:pPr>
            <w:r>
              <w:t xml:space="preserve">Documentation: Diagrams (Architecture, Use Case), Meeting Minutes, Design Documents, User </w:t>
            </w:r>
            <w:proofErr w:type="spellStart"/>
            <w:r>
              <w:t>Testings</w:t>
            </w:r>
            <w:proofErr w:type="spellEnd"/>
            <w:r>
              <w:t xml:space="preserve"> </w:t>
            </w:r>
          </w:p>
        </w:tc>
      </w:tr>
    </w:tbl>
    <w:p w14:paraId="75DFECC6" w14:textId="018A761D" w:rsidR="000D5E9C" w:rsidRDefault="000D5E9C"/>
    <w:p w14:paraId="70DBC065" w14:textId="77777777" w:rsidR="000D5E9C" w:rsidRPr="0035039C" w:rsidRDefault="1588BE95" w:rsidP="000D5E9C">
      <w:pPr>
        <w:rPr>
          <w:b/>
        </w:rPr>
      </w:pPr>
      <w:r w:rsidRPr="0035039C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485"/>
        <w:gridCol w:w="3285"/>
      </w:tblGrid>
      <w:tr w:rsidR="000D5E9C" w14:paraId="755ABED4" w14:textId="77777777" w:rsidTr="1588BE95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014F3A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485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285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007B317E">
        <w:trPr>
          <w:trHeight w:val="261"/>
        </w:trPr>
        <w:tc>
          <w:tcPr>
            <w:tcW w:w="4215" w:type="dxa"/>
          </w:tcPr>
          <w:p w14:paraId="6B6773FD" w14:textId="69B51CAD" w:rsidR="000D5E9C" w:rsidRDefault="009D3F5C" w:rsidP="00014F3A">
            <w:pPr>
              <w:jc w:val="center"/>
            </w:pPr>
            <w:r>
              <w:t xml:space="preserve">Coding Task </w:t>
            </w:r>
          </w:p>
        </w:tc>
        <w:tc>
          <w:tcPr>
            <w:tcW w:w="1485" w:type="dxa"/>
          </w:tcPr>
          <w:p w14:paraId="787184D5" w14:textId="53ED2B2F" w:rsidR="000D5E9C" w:rsidRDefault="009D3F5C" w:rsidP="00014F3A">
            <w:r>
              <w:t>28</w:t>
            </w:r>
            <w:r w:rsidR="008C4270">
              <w:rPr>
                <w:vertAlign w:val="superscript"/>
              </w:rPr>
              <w:t>th</w:t>
            </w:r>
            <w:r w:rsidR="007F5C30">
              <w:t xml:space="preserve"> October</w:t>
            </w:r>
            <w:r w:rsidR="007B317E">
              <w:t xml:space="preserve"> </w:t>
            </w:r>
          </w:p>
        </w:tc>
        <w:tc>
          <w:tcPr>
            <w:tcW w:w="3285" w:type="dxa"/>
          </w:tcPr>
          <w:p w14:paraId="23153DBB" w14:textId="41F3183F" w:rsidR="000D5E9C" w:rsidRDefault="009D3F5C" w:rsidP="00014F3A">
            <w:r>
              <w:t xml:space="preserve">Chung Kit, Kia Yong, JJ </w:t>
            </w:r>
            <w:r w:rsidR="00A56CC8">
              <w:t xml:space="preserve"> </w:t>
            </w:r>
          </w:p>
        </w:tc>
      </w:tr>
      <w:tr w:rsidR="00304001" w14:paraId="51433E90" w14:textId="77777777" w:rsidTr="007B317E">
        <w:trPr>
          <w:trHeight w:val="261"/>
        </w:trPr>
        <w:tc>
          <w:tcPr>
            <w:tcW w:w="4215" w:type="dxa"/>
          </w:tcPr>
          <w:p w14:paraId="642D5C9A" w14:textId="2ED3DEAB" w:rsidR="00304001" w:rsidRDefault="009D3F5C" w:rsidP="00014F3A">
            <w:pPr>
              <w:jc w:val="center"/>
            </w:pPr>
            <w:r>
              <w:t xml:space="preserve">Continue Wiki Updates </w:t>
            </w:r>
          </w:p>
        </w:tc>
        <w:tc>
          <w:tcPr>
            <w:tcW w:w="1485" w:type="dxa"/>
          </w:tcPr>
          <w:p w14:paraId="3B467549" w14:textId="5F7048A3" w:rsidR="00304001" w:rsidRDefault="009F4744" w:rsidP="00014F3A">
            <w:r>
              <w:t>29</w:t>
            </w:r>
            <w:r w:rsidR="0045433D" w:rsidRPr="0045433D">
              <w:rPr>
                <w:vertAlign w:val="superscript"/>
              </w:rPr>
              <w:t>th</w:t>
            </w:r>
            <w:r w:rsidR="0045433D">
              <w:t xml:space="preserve"> October </w:t>
            </w:r>
            <w:r w:rsidR="007F5C30">
              <w:t xml:space="preserve"> </w:t>
            </w:r>
          </w:p>
        </w:tc>
        <w:tc>
          <w:tcPr>
            <w:tcW w:w="3285" w:type="dxa"/>
          </w:tcPr>
          <w:p w14:paraId="190E363B" w14:textId="334902DC" w:rsidR="00304001" w:rsidRDefault="009D3F5C" w:rsidP="00014F3A">
            <w:r>
              <w:t xml:space="preserve">Chor Yi </w:t>
            </w:r>
            <w:r w:rsidR="0045433D">
              <w:t xml:space="preserve"> </w:t>
            </w:r>
          </w:p>
        </w:tc>
      </w:tr>
      <w:tr w:rsidR="009F4744" w14:paraId="3F0973A1" w14:textId="77777777" w:rsidTr="007B317E">
        <w:trPr>
          <w:trHeight w:val="261"/>
        </w:trPr>
        <w:tc>
          <w:tcPr>
            <w:tcW w:w="4215" w:type="dxa"/>
          </w:tcPr>
          <w:p w14:paraId="1BF64B0B" w14:textId="68A5C7B2" w:rsidR="009F4744" w:rsidRDefault="009F4744" w:rsidP="00014F3A">
            <w:pPr>
              <w:jc w:val="center"/>
            </w:pPr>
            <w:r>
              <w:t>Arrange for meeting with supervisor</w:t>
            </w:r>
          </w:p>
        </w:tc>
        <w:tc>
          <w:tcPr>
            <w:tcW w:w="1485" w:type="dxa"/>
          </w:tcPr>
          <w:p w14:paraId="52A99C11" w14:textId="20665FC3" w:rsidR="009F4744" w:rsidRDefault="009F4744" w:rsidP="00014F3A">
            <w:r>
              <w:t>30</w:t>
            </w:r>
            <w:r w:rsidRPr="009F4744">
              <w:rPr>
                <w:vertAlign w:val="superscript"/>
              </w:rPr>
              <w:t>th</w:t>
            </w:r>
            <w:r>
              <w:t xml:space="preserve">  October</w:t>
            </w:r>
          </w:p>
        </w:tc>
        <w:tc>
          <w:tcPr>
            <w:tcW w:w="3285" w:type="dxa"/>
          </w:tcPr>
          <w:p w14:paraId="4FD5256C" w14:textId="12748712" w:rsidR="009F4744" w:rsidRDefault="009F4744" w:rsidP="00014F3A">
            <w:r>
              <w:t xml:space="preserve">Chor Yi </w:t>
            </w:r>
            <w:bookmarkStart w:id="0" w:name="_GoBack"/>
            <w:bookmarkEnd w:id="0"/>
          </w:p>
        </w:tc>
      </w:tr>
    </w:tbl>
    <w:p w14:paraId="57F18274" w14:textId="1BFA848A" w:rsidR="004802F6" w:rsidRDefault="004802F6" w:rsidP="1588BE95"/>
    <w:p w14:paraId="0BCABF03" w14:textId="77777777" w:rsidR="0035039C" w:rsidRDefault="0035039C" w:rsidP="1588BE95"/>
    <w:p w14:paraId="56F3B800" w14:textId="77777777" w:rsidR="0035039C" w:rsidRDefault="0035039C" w:rsidP="1588BE95"/>
    <w:sectPr w:rsidR="00350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BB0"/>
    <w:multiLevelType w:val="hybridMultilevel"/>
    <w:tmpl w:val="D79ABA76"/>
    <w:lvl w:ilvl="0" w:tplc="BECE937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7E4"/>
    <w:multiLevelType w:val="hybridMultilevel"/>
    <w:tmpl w:val="DC403582"/>
    <w:lvl w:ilvl="0" w:tplc="0166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665"/>
    <w:multiLevelType w:val="hybridMultilevel"/>
    <w:tmpl w:val="DB0A8C0C"/>
    <w:lvl w:ilvl="0" w:tplc="0B66B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DC3"/>
    <w:multiLevelType w:val="hybridMultilevel"/>
    <w:tmpl w:val="2DD6DF56"/>
    <w:lvl w:ilvl="0" w:tplc="6F707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322"/>
    <w:multiLevelType w:val="hybridMultilevel"/>
    <w:tmpl w:val="08FC2DE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0679"/>
    <w:multiLevelType w:val="hybridMultilevel"/>
    <w:tmpl w:val="45308E18"/>
    <w:lvl w:ilvl="0" w:tplc="85F0C8B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3093"/>
    <w:multiLevelType w:val="hybridMultilevel"/>
    <w:tmpl w:val="FEE09736"/>
    <w:lvl w:ilvl="0" w:tplc="0D9469E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208F2"/>
    <w:multiLevelType w:val="hybridMultilevel"/>
    <w:tmpl w:val="E668EA4E"/>
    <w:lvl w:ilvl="0" w:tplc="C38A37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42C"/>
    <w:multiLevelType w:val="hybridMultilevel"/>
    <w:tmpl w:val="DB0E383E"/>
    <w:lvl w:ilvl="0" w:tplc="E7F4FC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FA4C94"/>
    <w:multiLevelType w:val="hybridMultilevel"/>
    <w:tmpl w:val="2A38335C"/>
    <w:lvl w:ilvl="0" w:tplc="78083C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4D6736"/>
    <w:multiLevelType w:val="hybridMultilevel"/>
    <w:tmpl w:val="DF72A9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823"/>
    <w:multiLevelType w:val="hybridMultilevel"/>
    <w:tmpl w:val="D7B024A0"/>
    <w:lvl w:ilvl="0" w:tplc="D2EC4A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3420A4"/>
    <w:multiLevelType w:val="hybridMultilevel"/>
    <w:tmpl w:val="CD6A0898"/>
    <w:lvl w:ilvl="0" w:tplc="A334B4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205C7"/>
    <w:rsid w:val="00025957"/>
    <w:rsid w:val="000322F0"/>
    <w:rsid w:val="000552BD"/>
    <w:rsid w:val="00066632"/>
    <w:rsid w:val="000D5E9C"/>
    <w:rsid w:val="000F5AAC"/>
    <w:rsid w:val="00112293"/>
    <w:rsid w:val="001178DA"/>
    <w:rsid w:val="001268E7"/>
    <w:rsid w:val="00147737"/>
    <w:rsid w:val="00151F90"/>
    <w:rsid w:val="00152381"/>
    <w:rsid w:val="0015274F"/>
    <w:rsid w:val="001877C8"/>
    <w:rsid w:val="001935F2"/>
    <w:rsid w:val="001A7444"/>
    <w:rsid w:val="001D4BC2"/>
    <w:rsid w:val="001D6E5C"/>
    <w:rsid w:val="001D782A"/>
    <w:rsid w:val="001F6FFF"/>
    <w:rsid w:val="00217EF4"/>
    <w:rsid w:val="002229CC"/>
    <w:rsid w:val="0023169F"/>
    <w:rsid w:val="00232021"/>
    <w:rsid w:val="0023266D"/>
    <w:rsid w:val="002376AE"/>
    <w:rsid w:val="00242357"/>
    <w:rsid w:val="0025093A"/>
    <w:rsid w:val="00262E4F"/>
    <w:rsid w:val="00292CA2"/>
    <w:rsid w:val="002A5242"/>
    <w:rsid w:val="002D0ED0"/>
    <w:rsid w:val="002D26CB"/>
    <w:rsid w:val="00304001"/>
    <w:rsid w:val="00313350"/>
    <w:rsid w:val="0035039C"/>
    <w:rsid w:val="0035668B"/>
    <w:rsid w:val="0035682C"/>
    <w:rsid w:val="00371951"/>
    <w:rsid w:val="00372730"/>
    <w:rsid w:val="00381FB8"/>
    <w:rsid w:val="003A77BF"/>
    <w:rsid w:val="00402986"/>
    <w:rsid w:val="004043F6"/>
    <w:rsid w:val="00422DCB"/>
    <w:rsid w:val="00442142"/>
    <w:rsid w:val="0045400C"/>
    <w:rsid w:val="0045433D"/>
    <w:rsid w:val="004802F6"/>
    <w:rsid w:val="004928DF"/>
    <w:rsid w:val="004A5681"/>
    <w:rsid w:val="004E59E7"/>
    <w:rsid w:val="0052524E"/>
    <w:rsid w:val="00532302"/>
    <w:rsid w:val="00542B54"/>
    <w:rsid w:val="00562F26"/>
    <w:rsid w:val="00585DF2"/>
    <w:rsid w:val="005C104C"/>
    <w:rsid w:val="005D0C38"/>
    <w:rsid w:val="005D2962"/>
    <w:rsid w:val="005F06C7"/>
    <w:rsid w:val="0062082C"/>
    <w:rsid w:val="00633209"/>
    <w:rsid w:val="00635341"/>
    <w:rsid w:val="006656DF"/>
    <w:rsid w:val="00670B6C"/>
    <w:rsid w:val="006815A5"/>
    <w:rsid w:val="00684E0C"/>
    <w:rsid w:val="006C3520"/>
    <w:rsid w:val="006F5669"/>
    <w:rsid w:val="00701111"/>
    <w:rsid w:val="00722883"/>
    <w:rsid w:val="00742E4E"/>
    <w:rsid w:val="007665BA"/>
    <w:rsid w:val="007736FE"/>
    <w:rsid w:val="0078754F"/>
    <w:rsid w:val="007A7C21"/>
    <w:rsid w:val="007B317E"/>
    <w:rsid w:val="007F5C30"/>
    <w:rsid w:val="00803740"/>
    <w:rsid w:val="00820F8A"/>
    <w:rsid w:val="00822D68"/>
    <w:rsid w:val="00833223"/>
    <w:rsid w:val="00864A23"/>
    <w:rsid w:val="008864C0"/>
    <w:rsid w:val="008868AC"/>
    <w:rsid w:val="00892F02"/>
    <w:rsid w:val="008B0081"/>
    <w:rsid w:val="008C4270"/>
    <w:rsid w:val="008F5EA0"/>
    <w:rsid w:val="009143F3"/>
    <w:rsid w:val="0095748D"/>
    <w:rsid w:val="00966732"/>
    <w:rsid w:val="009D3F5C"/>
    <w:rsid w:val="009E6C8A"/>
    <w:rsid w:val="009F4744"/>
    <w:rsid w:val="00A11314"/>
    <w:rsid w:val="00A13FD8"/>
    <w:rsid w:val="00A30E7A"/>
    <w:rsid w:val="00A55B9E"/>
    <w:rsid w:val="00A56CC8"/>
    <w:rsid w:val="00A622BD"/>
    <w:rsid w:val="00A719B0"/>
    <w:rsid w:val="00A821AE"/>
    <w:rsid w:val="00A94E7E"/>
    <w:rsid w:val="00AA2912"/>
    <w:rsid w:val="00AE631E"/>
    <w:rsid w:val="00AF5B53"/>
    <w:rsid w:val="00B05275"/>
    <w:rsid w:val="00B10409"/>
    <w:rsid w:val="00B16127"/>
    <w:rsid w:val="00BD4031"/>
    <w:rsid w:val="00C07D0E"/>
    <w:rsid w:val="00C63F2A"/>
    <w:rsid w:val="00C77109"/>
    <w:rsid w:val="00C85523"/>
    <w:rsid w:val="00CA4E6E"/>
    <w:rsid w:val="00CB3380"/>
    <w:rsid w:val="00CE2CF2"/>
    <w:rsid w:val="00D45709"/>
    <w:rsid w:val="00D467E7"/>
    <w:rsid w:val="00D9636A"/>
    <w:rsid w:val="00DB609E"/>
    <w:rsid w:val="00DD5863"/>
    <w:rsid w:val="00E07AF5"/>
    <w:rsid w:val="00E12459"/>
    <w:rsid w:val="00E13940"/>
    <w:rsid w:val="00E1638B"/>
    <w:rsid w:val="00E238BB"/>
    <w:rsid w:val="00E55E72"/>
    <w:rsid w:val="00E66822"/>
    <w:rsid w:val="00E70842"/>
    <w:rsid w:val="00EB2504"/>
    <w:rsid w:val="00ED163D"/>
    <w:rsid w:val="00ED3DA1"/>
    <w:rsid w:val="00EF150D"/>
    <w:rsid w:val="00EF51BC"/>
    <w:rsid w:val="00EF646B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3</cp:revision>
  <dcterms:created xsi:type="dcterms:W3CDTF">2015-11-05T01:43:00Z</dcterms:created>
  <dcterms:modified xsi:type="dcterms:W3CDTF">2015-11-05T02:15:00Z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