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8FAE6" w14:textId="4C61318E" w:rsidR="005C4AEC" w:rsidRPr="00A07DEB" w:rsidRDefault="00324144" w:rsidP="00A07DEB">
      <w:pPr>
        <w:jc w:val="center"/>
        <w:rPr>
          <w:b/>
          <w:sz w:val="28"/>
        </w:rPr>
      </w:pPr>
      <w:r>
        <w:rPr>
          <w:b/>
          <w:sz w:val="28"/>
        </w:rPr>
        <w:t>Internal Meeting 3</w:t>
      </w:r>
      <w:r>
        <w:rPr>
          <w:b/>
          <w:sz w:val="28"/>
        </w:rPr>
        <w:br/>
      </w:r>
      <w:r w:rsidRPr="00324144">
        <w:rPr>
          <w:b/>
        </w:rPr>
        <w:t>(Iteration 2 Week 2)</w:t>
      </w:r>
    </w:p>
    <w:p w14:paraId="2C9E3F91" w14:textId="77777777" w:rsidR="00A07DEB" w:rsidRDefault="00A07D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</w:tblGrid>
      <w:tr w:rsidR="00A07DEB" w14:paraId="6F860AB3" w14:textId="77777777" w:rsidTr="00A07DEB">
        <w:tc>
          <w:tcPr>
            <w:tcW w:w="1413" w:type="dxa"/>
          </w:tcPr>
          <w:p w14:paraId="4DF97AD0" w14:textId="77777777" w:rsidR="00A07DEB" w:rsidRPr="00A07DEB" w:rsidRDefault="00A07DEB">
            <w:pPr>
              <w:rPr>
                <w:b/>
              </w:rPr>
            </w:pPr>
            <w:r w:rsidRPr="00A07DEB">
              <w:rPr>
                <w:b/>
              </w:rPr>
              <w:t>Date:</w:t>
            </w:r>
          </w:p>
        </w:tc>
        <w:tc>
          <w:tcPr>
            <w:tcW w:w="3118" w:type="dxa"/>
          </w:tcPr>
          <w:p w14:paraId="76E94EEE" w14:textId="6F320ED4" w:rsidR="00A07DEB" w:rsidRDefault="00AB6EC3" w:rsidP="00AB6EC3">
            <w:r>
              <w:t>5</w:t>
            </w:r>
            <w:r w:rsidRPr="00AB6EC3">
              <w:rPr>
                <w:vertAlign w:val="superscript"/>
              </w:rPr>
              <w:t>th</w:t>
            </w:r>
            <w:r>
              <w:t xml:space="preserve"> June</w:t>
            </w:r>
            <w:r w:rsidR="00A07DEB">
              <w:t xml:space="preserve"> 2017, Monday</w:t>
            </w:r>
          </w:p>
        </w:tc>
      </w:tr>
      <w:tr w:rsidR="00A07DEB" w14:paraId="60A953DA" w14:textId="77777777" w:rsidTr="00A07DEB">
        <w:tc>
          <w:tcPr>
            <w:tcW w:w="1413" w:type="dxa"/>
          </w:tcPr>
          <w:p w14:paraId="04557A2E" w14:textId="77777777" w:rsidR="00A07DEB" w:rsidRPr="00A07DEB" w:rsidRDefault="00A07DEB">
            <w:pPr>
              <w:rPr>
                <w:b/>
              </w:rPr>
            </w:pPr>
            <w:r w:rsidRPr="00A07DEB">
              <w:rPr>
                <w:b/>
              </w:rPr>
              <w:t>Time:</w:t>
            </w:r>
          </w:p>
        </w:tc>
        <w:tc>
          <w:tcPr>
            <w:tcW w:w="3118" w:type="dxa"/>
          </w:tcPr>
          <w:p w14:paraId="5E3CE1A5" w14:textId="3D482CA8" w:rsidR="00A07DEB" w:rsidRDefault="00AB6EC3" w:rsidP="00AB6EC3">
            <w:r>
              <w:t>8PM</w:t>
            </w:r>
            <w:r w:rsidR="00164E8A">
              <w:t xml:space="preserve"> – 10PM</w:t>
            </w:r>
          </w:p>
        </w:tc>
      </w:tr>
      <w:tr w:rsidR="00A07DEB" w14:paraId="7CA8E7D1" w14:textId="77777777" w:rsidTr="00A07DEB">
        <w:tc>
          <w:tcPr>
            <w:tcW w:w="1413" w:type="dxa"/>
          </w:tcPr>
          <w:p w14:paraId="5B02B506" w14:textId="77777777" w:rsidR="00A07DEB" w:rsidRPr="00A07DEB" w:rsidRDefault="00A07DEB">
            <w:pPr>
              <w:rPr>
                <w:b/>
              </w:rPr>
            </w:pPr>
            <w:r w:rsidRPr="00A07DEB">
              <w:rPr>
                <w:b/>
              </w:rPr>
              <w:t>Location:</w:t>
            </w:r>
          </w:p>
        </w:tc>
        <w:tc>
          <w:tcPr>
            <w:tcW w:w="3118" w:type="dxa"/>
          </w:tcPr>
          <w:p w14:paraId="11E7976D" w14:textId="154FBCE7" w:rsidR="00A07DEB" w:rsidRDefault="00A07DEB" w:rsidP="00AB6EC3">
            <w:r>
              <w:t xml:space="preserve">SMU SIS </w:t>
            </w:r>
            <w:r w:rsidR="00AB6EC3">
              <w:t>Student Lounge</w:t>
            </w:r>
          </w:p>
        </w:tc>
      </w:tr>
    </w:tbl>
    <w:p w14:paraId="76D2381B" w14:textId="77777777" w:rsidR="00A07DEB" w:rsidRDefault="00A07D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</w:tblGrid>
      <w:tr w:rsidR="00A07DEB" w14:paraId="35138D44" w14:textId="77777777" w:rsidTr="00AB6EC3">
        <w:trPr>
          <w:trHeight w:val="1718"/>
        </w:trPr>
        <w:tc>
          <w:tcPr>
            <w:tcW w:w="1413" w:type="dxa"/>
          </w:tcPr>
          <w:p w14:paraId="79BF5552" w14:textId="77777777" w:rsidR="00A07DEB" w:rsidRPr="00A07DEB" w:rsidRDefault="00A07DEB">
            <w:pPr>
              <w:rPr>
                <w:b/>
              </w:rPr>
            </w:pPr>
            <w:r w:rsidRPr="00A07DEB">
              <w:rPr>
                <w:b/>
              </w:rPr>
              <w:t>Attendees:</w:t>
            </w:r>
          </w:p>
        </w:tc>
        <w:tc>
          <w:tcPr>
            <w:tcW w:w="3118" w:type="dxa"/>
          </w:tcPr>
          <w:p w14:paraId="3C39322F" w14:textId="77777777" w:rsidR="00A07DEB" w:rsidRDefault="00A07DEB">
            <w:r>
              <w:t>Rachel Wong</w:t>
            </w:r>
          </w:p>
          <w:p w14:paraId="7947179A" w14:textId="77777777" w:rsidR="00A07DEB" w:rsidRDefault="00A07DEB">
            <w:r>
              <w:t>Jeremy Tay</w:t>
            </w:r>
          </w:p>
          <w:p w14:paraId="376169AE" w14:textId="19687565" w:rsidR="00A07DEB" w:rsidRDefault="00BB5A95">
            <w:r>
              <w:t xml:space="preserve">Liaw </w:t>
            </w:r>
            <w:r w:rsidR="00A07DEB">
              <w:t>Wee Kiat</w:t>
            </w:r>
          </w:p>
          <w:p w14:paraId="2F200012" w14:textId="77777777" w:rsidR="00A07DEB" w:rsidRDefault="00A07DEB">
            <w:r>
              <w:t>Manfred Loh</w:t>
            </w:r>
          </w:p>
          <w:p w14:paraId="79AF6D6E" w14:textId="576C58E4" w:rsidR="00A07DEB" w:rsidRDefault="00BB5A95">
            <w:r>
              <w:t xml:space="preserve">Lim </w:t>
            </w:r>
            <w:r w:rsidR="00A07DEB">
              <w:t>Li Ting</w:t>
            </w:r>
          </w:p>
          <w:p w14:paraId="5A060C52" w14:textId="71FDBB0C" w:rsidR="00A07DEB" w:rsidRDefault="00BB5A95">
            <w:r>
              <w:t xml:space="preserve">Tan </w:t>
            </w:r>
            <w:r w:rsidR="00A07DEB">
              <w:t>Si Ying</w:t>
            </w:r>
            <w:r w:rsidR="00B53DED">
              <w:t xml:space="preserve"> Angela</w:t>
            </w:r>
          </w:p>
        </w:tc>
      </w:tr>
    </w:tbl>
    <w:p w14:paraId="4A1F3D9F" w14:textId="77777777" w:rsidR="00A07DEB" w:rsidRDefault="00A07DEB"/>
    <w:p w14:paraId="1FACD534" w14:textId="77777777" w:rsidR="001019EA" w:rsidRPr="008E1513" w:rsidRDefault="001019EA" w:rsidP="001019EA">
      <w:pPr>
        <w:rPr>
          <w:b/>
        </w:rPr>
      </w:pPr>
      <w:r w:rsidRPr="008E1513">
        <w:rPr>
          <w:b/>
        </w:rPr>
        <w:t>Agenda:</w:t>
      </w:r>
    </w:p>
    <w:p w14:paraId="4D5B979B" w14:textId="0DADB657" w:rsidR="001019EA" w:rsidRDefault="00AB6EC3" w:rsidP="001019EA">
      <w:r>
        <w:t>1. Consolidate the project proposal and make modifications</w:t>
      </w:r>
    </w:p>
    <w:p w14:paraId="2B8BE763" w14:textId="0F0DE5B7" w:rsidR="00A07DEB" w:rsidRDefault="001019EA" w:rsidP="001019EA">
      <w:r>
        <w:t xml:space="preserve">2. </w:t>
      </w:r>
      <w:r w:rsidR="00AB6EC3">
        <w:t>Discuss on the low-fidelity prototype</w:t>
      </w:r>
    </w:p>
    <w:p w14:paraId="313886A6" w14:textId="77777777" w:rsidR="00A07DEB" w:rsidRDefault="00A07DEB"/>
    <w:p w14:paraId="0F8A4913" w14:textId="6DBFC46F" w:rsidR="00225A18" w:rsidRDefault="00FE28F4">
      <w:r>
        <w:t>The meeting was adjourned at 10</w:t>
      </w:r>
      <w:bookmarkStart w:id="0" w:name="_GoBack"/>
      <w:bookmarkEnd w:id="0"/>
      <w:r w:rsidR="00225A18">
        <w:t>.00pm. This minutes will be uploaded to IS480 Wiki page, and adopted if there are no amendments reported in the next three days.</w:t>
      </w:r>
    </w:p>
    <w:p w14:paraId="03DBA711" w14:textId="77777777" w:rsidR="00225A18" w:rsidRDefault="00225A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494"/>
      </w:tblGrid>
      <w:tr w:rsidR="00C813B1" w14:paraId="2F9144B2" w14:textId="77777777" w:rsidTr="007A5F3D">
        <w:tc>
          <w:tcPr>
            <w:tcW w:w="1129" w:type="dxa"/>
          </w:tcPr>
          <w:p w14:paraId="6092654B" w14:textId="77777777" w:rsidR="00A07DEB" w:rsidRDefault="00A07DEB" w:rsidP="00A07DEB">
            <w:pPr>
              <w:jc w:val="center"/>
            </w:pPr>
            <w:r>
              <w:t>Time</w:t>
            </w:r>
          </w:p>
        </w:tc>
        <w:tc>
          <w:tcPr>
            <w:tcW w:w="5387" w:type="dxa"/>
          </w:tcPr>
          <w:p w14:paraId="6B44EA06" w14:textId="77777777" w:rsidR="00A07DEB" w:rsidRDefault="00A07DEB" w:rsidP="00A07DEB">
            <w:pPr>
              <w:jc w:val="center"/>
            </w:pPr>
            <w:r>
              <w:t>Item</w:t>
            </w:r>
          </w:p>
        </w:tc>
        <w:tc>
          <w:tcPr>
            <w:tcW w:w="2494" w:type="dxa"/>
          </w:tcPr>
          <w:p w14:paraId="4DD2EB14" w14:textId="77777777" w:rsidR="00A07DEB" w:rsidRDefault="00A07DEB" w:rsidP="00A07DEB">
            <w:pPr>
              <w:jc w:val="center"/>
            </w:pPr>
            <w:r>
              <w:t>Action</w:t>
            </w:r>
          </w:p>
        </w:tc>
      </w:tr>
      <w:tr w:rsidR="00C813B1" w14:paraId="55E62F9A" w14:textId="77777777" w:rsidTr="007A5F3D">
        <w:tc>
          <w:tcPr>
            <w:tcW w:w="1129" w:type="dxa"/>
          </w:tcPr>
          <w:p w14:paraId="73051FC0" w14:textId="3B8BB435" w:rsidR="00A07DEB" w:rsidRDefault="005800D2" w:rsidP="005800D2">
            <w:r>
              <w:t>8.00PM</w:t>
            </w:r>
          </w:p>
        </w:tc>
        <w:tc>
          <w:tcPr>
            <w:tcW w:w="5387" w:type="dxa"/>
          </w:tcPr>
          <w:p w14:paraId="1AD51FB2" w14:textId="1461B0D0" w:rsidR="00225A18" w:rsidRDefault="00B55FC5" w:rsidP="005800D2">
            <w:r>
              <w:t xml:space="preserve">We </w:t>
            </w:r>
            <w:r w:rsidR="00D66EA3">
              <w:t>will</w:t>
            </w:r>
            <w:r>
              <w:t xml:space="preserve"> be including a</w:t>
            </w:r>
            <w:r w:rsidR="00D66EA3">
              <w:t>n</w:t>
            </w:r>
            <w:r>
              <w:t xml:space="preserve"> </w:t>
            </w:r>
            <w:r w:rsidRPr="00B55FC5">
              <w:rPr>
                <w:b/>
                <w:u w:val="single"/>
              </w:rPr>
              <w:t>“influencers” platform</w:t>
            </w:r>
            <w:r w:rsidR="00D66EA3">
              <w:t xml:space="preserve"> for influencers to log in</w:t>
            </w:r>
            <w:r>
              <w:t xml:space="preserve"> and manage their account.</w:t>
            </w:r>
          </w:p>
          <w:p w14:paraId="3C165552" w14:textId="5344A6EA" w:rsidR="00B55FC5" w:rsidRPr="00F537EA" w:rsidRDefault="00D66EA3" w:rsidP="005800D2">
            <w:pPr>
              <w:rPr>
                <w:b/>
              </w:rPr>
            </w:pPr>
            <w:r w:rsidRPr="00F537EA">
              <w:rPr>
                <w:b/>
              </w:rPr>
              <w:t>(Secondary Functions</w:t>
            </w:r>
            <w:r w:rsidR="004E5E66">
              <w:rPr>
                <w:b/>
              </w:rPr>
              <w:t xml:space="preserve"> – Influencer Modules</w:t>
            </w:r>
            <w:r w:rsidRPr="00F537EA">
              <w:rPr>
                <w:b/>
              </w:rPr>
              <w:t>)</w:t>
            </w:r>
          </w:p>
          <w:p w14:paraId="202A4096" w14:textId="77777777" w:rsidR="00D66EA3" w:rsidRDefault="00D66EA3" w:rsidP="005800D2"/>
          <w:p w14:paraId="5409B41A" w14:textId="77777777" w:rsidR="00B55FC5" w:rsidRDefault="00B55FC5" w:rsidP="005800D2">
            <w:r w:rsidRPr="00B55FC5">
              <w:rPr>
                <w:b/>
              </w:rPr>
              <w:t>Influencer</w:t>
            </w:r>
            <w:r>
              <w:t>:</w:t>
            </w:r>
          </w:p>
          <w:p w14:paraId="6657892A" w14:textId="6CDC21CD" w:rsidR="00B55FC5" w:rsidRDefault="00B55FC5" w:rsidP="005800D2">
            <w:r>
              <w:t>Input their marketing efforts</w:t>
            </w:r>
          </w:p>
          <w:p w14:paraId="365F0334" w14:textId="77777777" w:rsidR="00B55FC5" w:rsidRDefault="00B55FC5" w:rsidP="005800D2">
            <w:r>
              <w:t>Obtain their unique shortened URL</w:t>
            </w:r>
          </w:p>
          <w:p w14:paraId="760AAF4A" w14:textId="77777777" w:rsidR="00B55FC5" w:rsidRDefault="00B55FC5" w:rsidP="005800D2">
            <w:r>
              <w:t>View statistics of their marketing efforts</w:t>
            </w:r>
          </w:p>
          <w:p w14:paraId="26B757DA" w14:textId="77777777" w:rsidR="00B55FC5" w:rsidRDefault="00B55FC5" w:rsidP="005800D2"/>
          <w:p w14:paraId="62B1FC97" w14:textId="77777777" w:rsidR="00B55FC5" w:rsidRDefault="00B55FC5" w:rsidP="005800D2">
            <w:r w:rsidRPr="00B55FC5">
              <w:rPr>
                <w:b/>
              </w:rPr>
              <w:t>Admin</w:t>
            </w:r>
            <w:r>
              <w:t>:</w:t>
            </w:r>
          </w:p>
          <w:p w14:paraId="112C789F" w14:textId="294D93C2" w:rsidR="00B55FC5" w:rsidRDefault="00D66EA3" w:rsidP="005800D2">
            <w:r>
              <w:t xml:space="preserve">View </w:t>
            </w:r>
            <w:r w:rsidR="00B55FC5">
              <w:t>influencers marketing efforts</w:t>
            </w:r>
          </w:p>
          <w:p w14:paraId="26A006B5" w14:textId="5DE6FABE" w:rsidR="00B55FC5" w:rsidRPr="00A058F0" w:rsidRDefault="00B55FC5" w:rsidP="005800D2">
            <w:r>
              <w:t>Create &amp; Manage influencers accounts</w:t>
            </w:r>
          </w:p>
        </w:tc>
        <w:tc>
          <w:tcPr>
            <w:tcW w:w="2494" w:type="dxa"/>
          </w:tcPr>
          <w:p w14:paraId="642E0E44" w14:textId="77777777" w:rsidR="00A07DEB" w:rsidRDefault="00A07DEB"/>
        </w:tc>
      </w:tr>
      <w:tr w:rsidR="00C813B1" w14:paraId="548A45D9" w14:textId="77777777" w:rsidTr="007A5F3D">
        <w:trPr>
          <w:trHeight w:val="535"/>
        </w:trPr>
        <w:tc>
          <w:tcPr>
            <w:tcW w:w="1129" w:type="dxa"/>
          </w:tcPr>
          <w:p w14:paraId="65629B4B" w14:textId="55344F79" w:rsidR="00A07DEB" w:rsidRDefault="00812494">
            <w:r>
              <w:t>8.3</w:t>
            </w:r>
            <w:r w:rsidR="00377B5B">
              <w:t>0PM</w:t>
            </w:r>
          </w:p>
        </w:tc>
        <w:tc>
          <w:tcPr>
            <w:tcW w:w="5387" w:type="dxa"/>
          </w:tcPr>
          <w:p w14:paraId="4FABB3FE" w14:textId="77777777" w:rsidR="000D1DBB" w:rsidRDefault="00072884" w:rsidP="005800D2">
            <w:r>
              <w:t>Proposal:</w:t>
            </w:r>
          </w:p>
          <w:p w14:paraId="738D2A9C" w14:textId="77777777" w:rsidR="007B3531" w:rsidRDefault="00F47F8F" w:rsidP="005800D2">
            <w:r>
              <w:t>Make changes to timeline</w:t>
            </w:r>
          </w:p>
          <w:p w14:paraId="09A8A760" w14:textId="77777777" w:rsidR="007A5F3D" w:rsidRDefault="007A5F3D" w:rsidP="005800D2"/>
          <w:p w14:paraId="2629B55D" w14:textId="77777777" w:rsidR="007A5F3D" w:rsidRDefault="007A5F3D" w:rsidP="005800D2">
            <w:r>
              <w:t>Include Influencer Module</w:t>
            </w:r>
          </w:p>
          <w:p w14:paraId="12EC7EF7" w14:textId="3880A008" w:rsidR="007A5F3D" w:rsidRDefault="007A5F3D" w:rsidP="005800D2">
            <w:r>
              <w:t>Add in milestones</w:t>
            </w:r>
          </w:p>
        </w:tc>
        <w:tc>
          <w:tcPr>
            <w:tcW w:w="2494" w:type="dxa"/>
          </w:tcPr>
          <w:p w14:paraId="15CF80BB" w14:textId="77777777" w:rsidR="00A07DEB" w:rsidRDefault="00A07DEB"/>
        </w:tc>
      </w:tr>
      <w:tr w:rsidR="009C2A6B" w14:paraId="7935A358" w14:textId="77777777" w:rsidTr="007A5F3D">
        <w:trPr>
          <w:trHeight w:val="535"/>
        </w:trPr>
        <w:tc>
          <w:tcPr>
            <w:tcW w:w="1129" w:type="dxa"/>
          </w:tcPr>
          <w:p w14:paraId="42D7A6F1" w14:textId="291F8010" w:rsidR="009C2A6B" w:rsidRDefault="007B3531">
            <w:r>
              <w:t>9</w:t>
            </w:r>
            <w:r w:rsidR="00042B97">
              <w:t xml:space="preserve">.15 </w:t>
            </w:r>
            <w:r>
              <w:t>PM</w:t>
            </w:r>
          </w:p>
        </w:tc>
        <w:tc>
          <w:tcPr>
            <w:tcW w:w="5387" w:type="dxa"/>
          </w:tcPr>
          <w:p w14:paraId="662C4CF5" w14:textId="7D74D7EB" w:rsidR="009C2A6B" w:rsidRDefault="00CD15FE" w:rsidP="005800D2">
            <w:r>
              <w:t>Lo-Fi Pr</w:t>
            </w:r>
            <w:r w:rsidR="007B3531">
              <w:t>ototype</w:t>
            </w:r>
            <w:r w:rsidR="00FF3C17">
              <w:t xml:space="preserve"> (To be continued)</w:t>
            </w:r>
          </w:p>
        </w:tc>
        <w:tc>
          <w:tcPr>
            <w:tcW w:w="2494" w:type="dxa"/>
          </w:tcPr>
          <w:p w14:paraId="4C9131F0" w14:textId="77777777" w:rsidR="009C2A6B" w:rsidRDefault="009C2A6B"/>
        </w:tc>
      </w:tr>
      <w:tr w:rsidR="00005D39" w14:paraId="2618D45B" w14:textId="77777777" w:rsidTr="007A5F3D">
        <w:trPr>
          <w:trHeight w:val="535"/>
        </w:trPr>
        <w:tc>
          <w:tcPr>
            <w:tcW w:w="1129" w:type="dxa"/>
          </w:tcPr>
          <w:p w14:paraId="07AFF5AB" w14:textId="219772BD" w:rsidR="00005D39" w:rsidRDefault="00005D39">
            <w:r>
              <w:t>10PM</w:t>
            </w:r>
          </w:p>
        </w:tc>
        <w:tc>
          <w:tcPr>
            <w:tcW w:w="5387" w:type="dxa"/>
          </w:tcPr>
          <w:p w14:paraId="4EB0AE24" w14:textId="6B157703" w:rsidR="00103CE1" w:rsidRDefault="00103CE1" w:rsidP="005800D2">
            <w:r>
              <w:t>Project Proposal</w:t>
            </w:r>
          </w:p>
          <w:p w14:paraId="171EE397" w14:textId="77777777" w:rsidR="00103CE1" w:rsidRDefault="00103CE1" w:rsidP="005800D2"/>
          <w:p w14:paraId="170DDDC4" w14:textId="77777777" w:rsidR="00103CE1" w:rsidRDefault="00103CE1" w:rsidP="00FE5FE6">
            <w:pPr>
              <w:jc w:val="center"/>
            </w:pPr>
            <w:r>
              <w:t>Email supervisor project proposal first draft on</w:t>
            </w:r>
          </w:p>
          <w:p w14:paraId="04706370" w14:textId="73DBB4B6" w:rsidR="00103CE1" w:rsidRDefault="00103CE1" w:rsidP="00FE5FE6">
            <w:pPr>
              <w:jc w:val="center"/>
            </w:pPr>
            <w:r>
              <w:t>7 June 2017, Wednesday</w:t>
            </w:r>
          </w:p>
        </w:tc>
        <w:tc>
          <w:tcPr>
            <w:tcW w:w="2494" w:type="dxa"/>
          </w:tcPr>
          <w:p w14:paraId="66A369A5" w14:textId="77777777" w:rsidR="00005D39" w:rsidRDefault="00005D39"/>
        </w:tc>
      </w:tr>
      <w:tr w:rsidR="007B3531" w14:paraId="3D0AD5D3" w14:textId="77777777" w:rsidTr="007A5F3D">
        <w:trPr>
          <w:trHeight w:val="535"/>
        </w:trPr>
        <w:tc>
          <w:tcPr>
            <w:tcW w:w="1129" w:type="dxa"/>
          </w:tcPr>
          <w:p w14:paraId="2661B985" w14:textId="0A016DBD" w:rsidR="007B3531" w:rsidRDefault="007B3531"/>
        </w:tc>
        <w:tc>
          <w:tcPr>
            <w:tcW w:w="5387" w:type="dxa"/>
          </w:tcPr>
          <w:p w14:paraId="16CD72EB" w14:textId="5D90AD22" w:rsidR="007B3531" w:rsidRPr="00042923" w:rsidRDefault="009C2DC2" w:rsidP="005800D2">
            <w:pPr>
              <w:rPr>
                <w:b/>
              </w:rPr>
            </w:pPr>
            <w:r w:rsidRPr="00042923">
              <w:rPr>
                <w:b/>
              </w:rPr>
              <w:t xml:space="preserve">Next </w:t>
            </w:r>
            <w:r w:rsidR="00266151" w:rsidRPr="00042923">
              <w:rPr>
                <w:b/>
              </w:rPr>
              <w:t xml:space="preserve">Ninja </w:t>
            </w:r>
            <w:r w:rsidRPr="00042923">
              <w:rPr>
                <w:b/>
              </w:rPr>
              <w:t>Meeting</w:t>
            </w:r>
            <w:r w:rsidR="005E6513">
              <w:rPr>
                <w:b/>
              </w:rPr>
              <w:t xml:space="preserve"> </w:t>
            </w:r>
          </w:p>
          <w:p w14:paraId="197854C7" w14:textId="353B1D52" w:rsidR="009C2DC2" w:rsidRDefault="00266151" w:rsidP="005800D2">
            <w:r>
              <w:t>10</w:t>
            </w:r>
            <w:r w:rsidR="009C2DC2">
              <w:t xml:space="preserve"> June 2017, </w:t>
            </w:r>
            <w:r>
              <w:t>Saturday</w:t>
            </w:r>
          </w:p>
          <w:p w14:paraId="6335EF99" w14:textId="03D1D85A" w:rsidR="009C2DC2" w:rsidRDefault="006B345B" w:rsidP="005800D2">
            <w:r>
              <w:lastRenderedPageBreak/>
              <w:t xml:space="preserve">SMU SIS </w:t>
            </w:r>
            <w:r w:rsidR="008B3E1E">
              <w:t xml:space="preserve">Student </w:t>
            </w:r>
            <w:r>
              <w:t xml:space="preserve">Lounge </w:t>
            </w:r>
            <w:r w:rsidR="00266151">
              <w:t>10AM – 3PM</w:t>
            </w:r>
          </w:p>
          <w:p w14:paraId="2735B2D9" w14:textId="77777777" w:rsidR="004D49A3" w:rsidRDefault="004D49A3" w:rsidP="005800D2"/>
          <w:p w14:paraId="521B08BF" w14:textId="77777777" w:rsidR="004D49A3" w:rsidRPr="007B23F3" w:rsidRDefault="004D49A3" w:rsidP="005800D2">
            <w:pPr>
              <w:rPr>
                <w:b/>
              </w:rPr>
            </w:pPr>
            <w:r w:rsidRPr="007B23F3">
              <w:rPr>
                <w:b/>
              </w:rPr>
              <w:t>Agenda:</w:t>
            </w:r>
          </w:p>
          <w:p w14:paraId="050FC1D1" w14:textId="77777777" w:rsidR="004D49A3" w:rsidRDefault="004D49A3" w:rsidP="005800D2">
            <w:r>
              <w:t>Low Fi Prototype</w:t>
            </w:r>
          </w:p>
          <w:p w14:paraId="4B900ECA" w14:textId="77777777" w:rsidR="00266151" w:rsidRDefault="00266151" w:rsidP="005800D2">
            <w:r>
              <w:t>Wiki Pages (Market Research</w:t>
            </w:r>
            <w:r w:rsidR="00CD15FE">
              <w:t>)</w:t>
            </w:r>
          </w:p>
          <w:p w14:paraId="4C6F1C22" w14:textId="29BA2830" w:rsidR="008A309C" w:rsidRDefault="003A27A5" w:rsidP="005800D2">
            <w:r>
              <w:t>Put in timeline, project scope</w:t>
            </w:r>
            <w:r w:rsidR="009F5280">
              <w:t>…</w:t>
            </w:r>
          </w:p>
          <w:p w14:paraId="1F39A440" w14:textId="77777777" w:rsidR="007B23F3" w:rsidRDefault="007B23F3" w:rsidP="005800D2"/>
          <w:p w14:paraId="314563B7" w14:textId="78B57058" w:rsidR="0096524D" w:rsidRPr="00042923" w:rsidRDefault="0096524D" w:rsidP="005800D2">
            <w:pPr>
              <w:rPr>
                <w:b/>
              </w:rPr>
            </w:pPr>
            <w:r w:rsidRPr="00042923">
              <w:rPr>
                <w:b/>
              </w:rPr>
              <w:t xml:space="preserve">Ninja </w:t>
            </w:r>
            <w:r w:rsidR="005E6513">
              <w:rPr>
                <w:b/>
              </w:rPr>
              <w:t>Sponsor Meeting 2</w:t>
            </w:r>
          </w:p>
          <w:p w14:paraId="385A3F5A" w14:textId="77777777" w:rsidR="0096524D" w:rsidRDefault="0096524D" w:rsidP="005800D2">
            <w:r>
              <w:t>12 June 2017, Monday</w:t>
            </w:r>
          </w:p>
          <w:p w14:paraId="3DB8243A" w14:textId="77777777" w:rsidR="0096524D" w:rsidRDefault="0096524D" w:rsidP="005800D2">
            <w:r>
              <w:t>(Angela not attending)</w:t>
            </w:r>
          </w:p>
          <w:p w14:paraId="65CD032A" w14:textId="77777777" w:rsidR="0096524D" w:rsidRDefault="0096524D" w:rsidP="005800D2"/>
          <w:p w14:paraId="2084236F" w14:textId="63CEF76B" w:rsidR="00B37DE9" w:rsidRPr="00042923" w:rsidRDefault="00B86577" w:rsidP="005800D2">
            <w:pPr>
              <w:rPr>
                <w:b/>
              </w:rPr>
            </w:pPr>
            <w:r>
              <w:rPr>
                <w:b/>
              </w:rPr>
              <w:t>Ninja Meeting 4</w:t>
            </w:r>
          </w:p>
          <w:p w14:paraId="04FF4697" w14:textId="77777777" w:rsidR="0096524D" w:rsidRDefault="0096524D" w:rsidP="005800D2">
            <w:r>
              <w:t>15 June 2017, Thursday</w:t>
            </w:r>
          </w:p>
          <w:p w14:paraId="0E16F331" w14:textId="53C21A32" w:rsidR="0096524D" w:rsidRDefault="0096524D" w:rsidP="005800D2">
            <w:r>
              <w:t>(All attending)</w:t>
            </w:r>
          </w:p>
        </w:tc>
        <w:tc>
          <w:tcPr>
            <w:tcW w:w="2494" w:type="dxa"/>
          </w:tcPr>
          <w:p w14:paraId="217C6A68" w14:textId="77777777" w:rsidR="007B3531" w:rsidRDefault="007B3531"/>
        </w:tc>
      </w:tr>
    </w:tbl>
    <w:p w14:paraId="57A66D59" w14:textId="5043CAA6" w:rsidR="00A07DEB" w:rsidRDefault="00A07DEB"/>
    <w:p w14:paraId="26BDCF2B" w14:textId="77777777" w:rsidR="00A07DEB" w:rsidRDefault="00A07DEB"/>
    <w:p w14:paraId="5AC1644F" w14:textId="45E15C7A" w:rsidR="00A07DEB" w:rsidRDefault="00751368">
      <w:r>
        <w:t>Prepared by,</w:t>
      </w:r>
    </w:p>
    <w:p w14:paraId="2D0C2482" w14:textId="09BFCB74" w:rsidR="00751368" w:rsidRDefault="00751368">
      <w:r>
        <w:t>Tan Si Ying</w:t>
      </w:r>
      <w:r w:rsidR="004D6EE8">
        <w:t xml:space="preserve"> Angela</w:t>
      </w:r>
    </w:p>
    <w:p w14:paraId="12C27B15" w14:textId="77777777" w:rsidR="005800D2" w:rsidRDefault="005800D2"/>
    <w:p w14:paraId="49F89F08" w14:textId="49C2EB9E" w:rsidR="005800D2" w:rsidRDefault="005800D2">
      <w:r>
        <w:t>Vetted by,</w:t>
      </w:r>
    </w:p>
    <w:p w14:paraId="55D5DA2C" w14:textId="43FBC35F" w:rsidR="005800D2" w:rsidRDefault="005800D2">
      <w:r>
        <w:t>Lim Li Ting</w:t>
      </w:r>
    </w:p>
    <w:sectPr w:rsidR="005800D2" w:rsidSect="00EF76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3B33"/>
    <w:multiLevelType w:val="hybridMultilevel"/>
    <w:tmpl w:val="D7A46D76"/>
    <w:lvl w:ilvl="0" w:tplc="DFD0BF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D1501"/>
    <w:multiLevelType w:val="hybridMultilevel"/>
    <w:tmpl w:val="11F65560"/>
    <w:lvl w:ilvl="0" w:tplc="5B8A39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83FE6"/>
    <w:multiLevelType w:val="hybridMultilevel"/>
    <w:tmpl w:val="D7A8E27E"/>
    <w:lvl w:ilvl="0" w:tplc="EAC2AF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E3F29"/>
    <w:multiLevelType w:val="hybridMultilevel"/>
    <w:tmpl w:val="B5306B16"/>
    <w:lvl w:ilvl="0" w:tplc="EAC2AF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2360E"/>
    <w:multiLevelType w:val="hybridMultilevel"/>
    <w:tmpl w:val="EDE4C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43C86"/>
    <w:multiLevelType w:val="multilevel"/>
    <w:tmpl w:val="530C5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EB"/>
    <w:rsid w:val="00003163"/>
    <w:rsid w:val="00005D39"/>
    <w:rsid w:val="00012B5E"/>
    <w:rsid w:val="00020286"/>
    <w:rsid w:val="00042923"/>
    <w:rsid w:val="00042B97"/>
    <w:rsid w:val="00072884"/>
    <w:rsid w:val="000C6F39"/>
    <w:rsid w:val="000D1DBB"/>
    <w:rsid w:val="000F35D9"/>
    <w:rsid w:val="001019EA"/>
    <w:rsid w:val="00103CE1"/>
    <w:rsid w:val="00116173"/>
    <w:rsid w:val="00154E9C"/>
    <w:rsid w:val="00164E8A"/>
    <w:rsid w:val="001A7399"/>
    <w:rsid w:val="001D7173"/>
    <w:rsid w:val="00225A18"/>
    <w:rsid w:val="002321A7"/>
    <w:rsid w:val="002471A9"/>
    <w:rsid w:val="00256BA6"/>
    <w:rsid w:val="00266151"/>
    <w:rsid w:val="002B5EF7"/>
    <w:rsid w:val="002E71D3"/>
    <w:rsid w:val="002F50FC"/>
    <w:rsid w:val="00324144"/>
    <w:rsid w:val="003755C7"/>
    <w:rsid w:val="00377B5B"/>
    <w:rsid w:val="003A27A5"/>
    <w:rsid w:val="003A338A"/>
    <w:rsid w:val="003B149D"/>
    <w:rsid w:val="003C03E1"/>
    <w:rsid w:val="004311C9"/>
    <w:rsid w:val="004505AF"/>
    <w:rsid w:val="004B00CC"/>
    <w:rsid w:val="004B1275"/>
    <w:rsid w:val="004D1056"/>
    <w:rsid w:val="004D49A3"/>
    <w:rsid w:val="004D6EE8"/>
    <w:rsid w:val="004E5E66"/>
    <w:rsid w:val="004F09BA"/>
    <w:rsid w:val="00573AEE"/>
    <w:rsid w:val="005800D2"/>
    <w:rsid w:val="005C2F6C"/>
    <w:rsid w:val="005C347F"/>
    <w:rsid w:val="005D7B94"/>
    <w:rsid w:val="005E6513"/>
    <w:rsid w:val="005F3C6A"/>
    <w:rsid w:val="00606AA7"/>
    <w:rsid w:val="006414D8"/>
    <w:rsid w:val="00643DA4"/>
    <w:rsid w:val="0064744B"/>
    <w:rsid w:val="006519D6"/>
    <w:rsid w:val="006829BD"/>
    <w:rsid w:val="006B345B"/>
    <w:rsid w:val="006C2683"/>
    <w:rsid w:val="006D6536"/>
    <w:rsid w:val="006E2BA1"/>
    <w:rsid w:val="00721482"/>
    <w:rsid w:val="00745288"/>
    <w:rsid w:val="00751368"/>
    <w:rsid w:val="007A5F3D"/>
    <w:rsid w:val="007B23F3"/>
    <w:rsid w:val="007B3531"/>
    <w:rsid w:val="00812494"/>
    <w:rsid w:val="00862577"/>
    <w:rsid w:val="008A309C"/>
    <w:rsid w:val="008B3E1E"/>
    <w:rsid w:val="008E1513"/>
    <w:rsid w:val="00927B13"/>
    <w:rsid w:val="00956762"/>
    <w:rsid w:val="0096524D"/>
    <w:rsid w:val="009C2A6B"/>
    <w:rsid w:val="009C2DC2"/>
    <w:rsid w:val="009F488C"/>
    <w:rsid w:val="009F5280"/>
    <w:rsid w:val="00A058F0"/>
    <w:rsid w:val="00A07DEB"/>
    <w:rsid w:val="00A97BF4"/>
    <w:rsid w:val="00AA0E4A"/>
    <w:rsid w:val="00AB6EC3"/>
    <w:rsid w:val="00AB7E18"/>
    <w:rsid w:val="00AC271B"/>
    <w:rsid w:val="00AD1B46"/>
    <w:rsid w:val="00B25051"/>
    <w:rsid w:val="00B37DE9"/>
    <w:rsid w:val="00B53DED"/>
    <w:rsid w:val="00B55FC5"/>
    <w:rsid w:val="00B86577"/>
    <w:rsid w:val="00BB5A95"/>
    <w:rsid w:val="00C537D8"/>
    <w:rsid w:val="00C813B1"/>
    <w:rsid w:val="00CC1BDE"/>
    <w:rsid w:val="00CD15FE"/>
    <w:rsid w:val="00D66EA3"/>
    <w:rsid w:val="00DE2CCA"/>
    <w:rsid w:val="00E14C4D"/>
    <w:rsid w:val="00E20630"/>
    <w:rsid w:val="00E22754"/>
    <w:rsid w:val="00E316F6"/>
    <w:rsid w:val="00E87A59"/>
    <w:rsid w:val="00EF763B"/>
    <w:rsid w:val="00F22B0A"/>
    <w:rsid w:val="00F27108"/>
    <w:rsid w:val="00F31E81"/>
    <w:rsid w:val="00F42B68"/>
    <w:rsid w:val="00F47F8F"/>
    <w:rsid w:val="00F537EA"/>
    <w:rsid w:val="00F62A28"/>
    <w:rsid w:val="00F77E3C"/>
    <w:rsid w:val="00FE28F4"/>
    <w:rsid w:val="00FE5FE6"/>
    <w:rsid w:val="00FE7FE1"/>
    <w:rsid w:val="00FF3C17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FF4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Tan, Si Ying</cp:lastModifiedBy>
  <cp:revision>4</cp:revision>
  <dcterms:created xsi:type="dcterms:W3CDTF">2017-06-14T02:56:00Z</dcterms:created>
  <dcterms:modified xsi:type="dcterms:W3CDTF">2017-06-14T03:00:00Z</dcterms:modified>
</cp:coreProperties>
</file>