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7297"/>
      </w:tblGrid>
      <w:tr w:rsidR="005B737A" w14:paraId="5641AADA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94A33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Date: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07127" w14:textId="7A0ED872" w:rsidR="005B737A" w:rsidRDefault="00C558F0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19</w:t>
            </w:r>
            <w:r w:rsidR="00A17C75">
              <w:rPr>
                <w:rFonts w:ascii="Calibri" w:eastAsia="SimSun" w:hAnsi="Calibri" w:cs="Palatino Linotype"/>
                <w:color w:val="000000"/>
                <w:lang w:val="en-US"/>
              </w:rPr>
              <w:t>/08</w:t>
            </w:r>
            <w:r w:rsidR="005B737A">
              <w:rPr>
                <w:rFonts w:ascii="Calibri" w:eastAsia="SimSun" w:hAnsi="Calibri" w:cs="Palatino Linotype"/>
                <w:color w:val="000000"/>
                <w:lang w:val="en-US"/>
              </w:rPr>
              <w:t>/2017</w:t>
            </w:r>
          </w:p>
        </w:tc>
      </w:tr>
      <w:tr w:rsidR="005B737A" w14:paraId="72254018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44430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Time: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F8BADB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13:00pm</w:t>
            </w:r>
          </w:p>
        </w:tc>
      </w:tr>
      <w:tr w:rsidR="005B737A" w14:paraId="02B225A3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18BF13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 xml:space="preserve">Venue: 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6F42C" w14:textId="5768B6B1" w:rsidR="005B737A" w:rsidRDefault="00C558F0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SMU Library Project Room 3-1</w:t>
            </w:r>
          </w:p>
        </w:tc>
      </w:tr>
      <w:tr w:rsidR="005B737A" w14:paraId="1D83B280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75A960A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393ABD7A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</w:p>
        </w:tc>
      </w:tr>
      <w:tr w:rsidR="005B737A" w14:paraId="086C36F6" w14:textId="77777777" w:rsidTr="00CA6B3C">
        <w:trPr>
          <w:trHeight w:val="62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3A41A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Attendees: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B5DD9" w14:textId="1749610E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Wang Shuwei, Tan Yong Siang</w:t>
            </w:r>
            <w:r w:rsidR="00A17C75">
              <w:rPr>
                <w:rFonts w:ascii="Calibri" w:eastAsia="SimSun" w:hAnsi="Calibri" w:cs="Palatino Linotype"/>
                <w:color w:val="000000"/>
                <w:lang w:val="en-US"/>
              </w:rPr>
              <w:t xml:space="preserve"> Ivan, Teo Jin Yuan, </w:t>
            </w:r>
            <w:proofErr w:type="spellStart"/>
            <w:r w:rsidR="00C558F0">
              <w:rPr>
                <w:rFonts w:ascii="Calibri" w:eastAsia="SimSun" w:hAnsi="Calibri" w:cs="Palatino Linotype"/>
                <w:color w:val="000000"/>
                <w:lang w:val="en-US"/>
              </w:rPr>
              <w:t>Lyu</w:t>
            </w:r>
            <w:proofErr w:type="spellEnd"/>
            <w:r w:rsidR="00C558F0">
              <w:rPr>
                <w:rFonts w:ascii="Calibri" w:eastAsia="SimSun" w:hAnsi="Calibri" w:cs="Palatino Linotype"/>
                <w:color w:val="000000"/>
                <w:lang w:val="en-US"/>
              </w:rPr>
              <w:t xml:space="preserve"> Bowen, </w:t>
            </w:r>
            <w:r w:rsidR="00A17C75">
              <w:rPr>
                <w:rFonts w:ascii="Calibri" w:eastAsia="SimSun" w:hAnsi="Calibri" w:cs="Palatino Linotype"/>
                <w:color w:val="000000"/>
                <w:lang w:val="en-US"/>
              </w:rPr>
              <w:t>Jeremy Lee</w:t>
            </w:r>
          </w:p>
        </w:tc>
      </w:tr>
      <w:tr w:rsidR="005B737A" w14:paraId="62DC4B52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A8528C6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217A109E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</w:p>
        </w:tc>
      </w:tr>
      <w:tr w:rsidR="005B737A" w14:paraId="1F83C78E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28565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Agenda: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6B045027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1. Internal meeting update</w:t>
            </w:r>
          </w:p>
        </w:tc>
      </w:tr>
    </w:tbl>
    <w:p w14:paraId="1D8B4EE8" w14:textId="77777777" w:rsidR="005B737A" w:rsidRDefault="005B737A" w:rsidP="005B737A">
      <w:pPr>
        <w:spacing w:after="0" w:line="240" w:lineRule="auto"/>
        <w:rPr>
          <w:rFonts w:ascii="Calibri" w:eastAsia="SimSun" w:hAnsi="Calibri" w:cs="Arial"/>
          <w:sz w:val="20"/>
          <w:szCs w:val="24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2"/>
        <w:gridCol w:w="3892"/>
        <w:gridCol w:w="2090"/>
        <w:gridCol w:w="2142"/>
      </w:tblGrid>
      <w:tr w:rsidR="005B737A" w14:paraId="0CC268C8" w14:textId="77777777" w:rsidTr="00CA6B3C">
        <w:trPr>
          <w:trHeight w:val="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D63A" w14:textId="77777777" w:rsidR="005B737A" w:rsidRDefault="005B737A" w:rsidP="00CA6B3C">
            <w:pPr>
              <w:rPr>
                <w:rFonts w:ascii="Calibri" w:eastAsia="SimSun" w:hAnsi="Calibri" w:cs="Arial"/>
                <w:b/>
                <w:sz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2E89" w14:textId="77777777" w:rsidR="005B737A" w:rsidRDefault="005B737A" w:rsidP="00CA6B3C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Actionable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11D7" w14:textId="77777777" w:rsidR="005B737A" w:rsidRDefault="005B737A" w:rsidP="00CA6B3C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Who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374E" w14:textId="77777777" w:rsidR="005B737A" w:rsidRDefault="005B737A" w:rsidP="00CA6B3C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Due Date</w:t>
            </w:r>
          </w:p>
        </w:tc>
      </w:tr>
    </w:tbl>
    <w:p w14:paraId="6CD31AF1" w14:textId="79BD9080" w:rsidR="00AE3657" w:rsidRDefault="00AE3657" w:rsidP="005B737A">
      <w:pPr>
        <w:spacing w:after="0" w:line="240" w:lineRule="auto"/>
        <w:rPr>
          <w:rFonts w:ascii="Calibri" w:eastAsia="SimSun" w:hAnsi="Calibri" w:cs="Arial"/>
          <w:sz w:val="20"/>
          <w:szCs w:val="24"/>
          <w:lang w:val="en-US"/>
        </w:rPr>
      </w:pPr>
    </w:p>
    <w:p w14:paraId="6092B0D4" w14:textId="2C9D443D" w:rsidR="005A7D7A" w:rsidRPr="002F7DF6" w:rsidRDefault="002F7DF6" w:rsidP="002F7DF6">
      <w:pPr>
        <w:spacing w:after="0" w:line="276" w:lineRule="auto"/>
        <w:rPr>
          <w:b/>
          <w:sz w:val="20"/>
          <w:szCs w:val="20"/>
          <w:u w:val="single"/>
        </w:rPr>
      </w:pPr>
      <w:r w:rsidRPr="002F7DF6">
        <w:rPr>
          <w:b/>
          <w:sz w:val="20"/>
          <w:szCs w:val="20"/>
          <w:u w:val="single"/>
        </w:rPr>
        <w:t>Advanced Classification Module</w:t>
      </w:r>
    </w:p>
    <w:p w14:paraId="32C91F33" w14:textId="75B46B5B" w:rsidR="002F7DF6" w:rsidRDefault="002F7DF6" w:rsidP="002F7DF6">
      <w:pPr>
        <w:spacing w:after="0" w:line="276" w:lineRule="auto"/>
        <w:rPr>
          <w:sz w:val="20"/>
          <w:szCs w:val="20"/>
        </w:rPr>
      </w:pPr>
    </w:p>
    <w:p w14:paraId="25878243" w14:textId="332B9022" w:rsidR="002F7DF6" w:rsidRDefault="002F7DF6" w:rsidP="002F7DF6">
      <w:pPr>
        <w:pStyle w:val="ListParagraph"/>
        <w:numPr>
          <w:ilvl w:val="0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Ensemble node will take in multiple classification nodes (Decision Tree, SVM)</w:t>
      </w:r>
    </w:p>
    <w:p w14:paraId="29452DD0" w14:textId="79A25EA3" w:rsidR="002F7DF6" w:rsidRDefault="002F7DF6" w:rsidP="002F7DF6">
      <w:pPr>
        <w:pStyle w:val="ListParagraph"/>
        <w:numPr>
          <w:ilvl w:val="0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Ensemble node will require voting classifier</w:t>
      </w:r>
    </w:p>
    <w:p w14:paraId="0AE7EED8" w14:textId="6515906B" w:rsidR="002F7DF6" w:rsidRDefault="002F7DF6" w:rsidP="002F7DF6">
      <w:pPr>
        <w:pStyle w:val="ListParagraph"/>
        <w:numPr>
          <w:ilvl w:val="0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When ensemble node is run will produce decision tree graph, report, confusion matrix</w:t>
      </w:r>
    </w:p>
    <w:p w14:paraId="075246CB" w14:textId="15C1E74E" w:rsidR="002F7DF6" w:rsidRDefault="002F7DF6" w:rsidP="002F7DF6">
      <w:pPr>
        <w:pStyle w:val="ListParagraph"/>
        <w:numPr>
          <w:ilvl w:val="0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Voting classifier (Hard voting) </w:t>
      </w:r>
    </w:p>
    <w:p w14:paraId="045E49F3" w14:textId="4CEFBDA8" w:rsidR="002F7DF6" w:rsidRDefault="002F7DF6" w:rsidP="001E52E9">
      <w:pPr>
        <w:pStyle w:val="ListParagraph"/>
        <w:numPr>
          <w:ilvl w:val="0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Predict node / function to be used after ensemble</w:t>
      </w:r>
    </w:p>
    <w:p w14:paraId="244BA4C8" w14:textId="4A9B09C0" w:rsidR="001E52E9" w:rsidRDefault="001E52E9" w:rsidP="001E52E9">
      <w:pPr>
        <w:pStyle w:val="ListParagraph"/>
        <w:numPr>
          <w:ilvl w:val="1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Can also be used with any node that produce a pickle file (Decision tree, SVM)</w:t>
      </w:r>
    </w:p>
    <w:p w14:paraId="38D1F1DA" w14:textId="68E977CD" w:rsidR="001E52E9" w:rsidRDefault="001E52E9" w:rsidP="001E52E9">
      <w:pPr>
        <w:pStyle w:val="ListParagraph"/>
        <w:numPr>
          <w:ilvl w:val="1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Predict node will only be connected by all the classifier</w:t>
      </w:r>
    </w:p>
    <w:p w14:paraId="5FA5D780" w14:textId="6DA1D8BE" w:rsidR="001E52E9" w:rsidRPr="001E52E9" w:rsidRDefault="001E52E9" w:rsidP="001E52E9">
      <w:pPr>
        <w:pStyle w:val="ListParagraph"/>
        <w:numPr>
          <w:ilvl w:val="1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Predict node has an output (</w:t>
      </w:r>
      <w:r w:rsidR="00353D35">
        <w:rPr>
          <w:sz w:val="20"/>
          <w:szCs w:val="20"/>
        </w:rPr>
        <w:t>Data frame</w:t>
      </w:r>
      <w:r>
        <w:rPr>
          <w:sz w:val="20"/>
          <w:szCs w:val="20"/>
        </w:rPr>
        <w:t xml:space="preserve"> , report) * Report will come out only if user provides y values</w:t>
      </w:r>
    </w:p>
    <w:p w14:paraId="1BF23A9C" w14:textId="5A73BC2A" w:rsidR="005A7D7A" w:rsidRPr="005A7D7A" w:rsidRDefault="007F7D79" w:rsidP="005A7D7A">
      <w:pPr>
        <w:spacing w:after="0" w:line="276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25066D34" wp14:editId="1019B698">
            <wp:extent cx="4381500" cy="3740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" t="16618" r="-1485" b="18405"/>
                    <a:stretch/>
                  </pic:blipFill>
                  <pic:spPr bwMode="auto">
                    <a:xfrm>
                      <a:off x="0" y="0"/>
                      <a:ext cx="4385168" cy="3743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6124E8" w14:textId="6DAF5A5E" w:rsidR="005A7D7A" w:rsidRDefault="005A7D7A" w:rsidP="005A7D7A">
      <w:pPr>
        <w:spacing w:after="0" w:line="276" w:lineRule="auto"/>
        <w:rPr>
          <w:sz w:val="20"/>
          <w:szCs w:val="20"/>
        </w:rPr>
      </w:pPr>
    </w:p>
    <w:p w14:paraId="594D8BBF" w14:textId="03CD162A" w:rsidR="006C497C" w:rsidRPr="006C497C" w:rsidRDefault="006C497C" w:rsidP="006C497C">
      <w:pPr>
        <w:spacing w:after="0" w:line="276" w:lineRule="auto"/>
        <w:rPr>
          <w:b/>
          <w:sz w:val="20"/>
          <w:szCs w:val="20"/>
          <w:u w:val="single"/>
        </w:rPr>
      </w:pPr>
      <w:r w:rsidRPr="006C497C">
        <w:rPr>
          <w:b/>
          <w:sz w:val="20"/>
          <w:szCs w:val="20"/>
          <w:u w:val="single"/>
        </w:rPr>
        <w:t>Others</w:t>
      </w:r>
    </w:p>
    <w:p w14:paraId="35F50B55" w14:textId="77777777" w:rsidR="005E7318" w:rsidRDefault="006C497C" w:rsidP="006C497C">
      <w:pPr>
        <w:pStyle w:val="ListParagraph"/>
        <w:numPr>
          <w:ilvl w:val="0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Functionalities to be ready for lab 1 then merge back</w:t>
      </w:r>
    </w:p>
    <w:p w14:paraId="7FB69206" w14:textId="7D3D7C0B" w:rsidR="005E7318" w:rsidRDefault="005E7318" w:rsidP="006C497C">
      <w:pPr>
        <w:pStyle w:val="ListParagraph"/>
        <w:numPr>
          <w:ilvl w:val="0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Schedule to be reschedule</w:t>
      </w:r>
      <w:r w:rsidR="001F4DC8">
        <w:rPr>
          <w:sz w:val="20"/>
          <w:szCs w:val="20"/>
        </w:rPr>
        <w:t>d</w:t>
      </w:r>
      <w:r>
        <w:rPr>
          <w:sz w:val="20"/>
          <w:szCs w:val="20"/>
        </w:rPr>
        <w:t xml:space="preserve"> to fit lab </w:t>
      </w:r>
      <w:r w:rsidR="001F4DC8">
        <w:rPr>
          <w:sz w:val="20"/>
          <w:szCs w:val="20"/>
        </w:rPr>
        <w:t>exercises</w:t>
      </w:r>
      <w:r>
        <w:rPr>
          <w:sz w:val="20"/>
          <w:szCs w:val="20"/>
        </w:rPr>
        <w:t xml:space="preserve"> </w:t>
      </w:r>
    </w:p>
    <w:p w14:paraId="2E571569" w14:textId="77777777" w:rsidR="001F4DC8" w:rsidRDefault="005E7318" w:rsidP="005E7318">
      <w:pPr>
        <w:pStyle w:val="ListParagraph"/>
        <w:numPr>
          <w:ilvl w:val="1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="001F4DC8">
        <w:rPr>
          <w:sz w:val="20"/>
          <w:szCs w:val="20"/>
        </w:rPr>
        <w:t xml:space="preserve">ove advanced classification to iteration 8 </w:t>
      </w:r>
    </w:p>
    <w:p w14:paraId="7B2AC7BF" w14:textId="3F75AB1C" w:rsidR="006C497C" w:rsidRDefault="006C497C" w:rsidP="005E7318">
      <w:pPr>
        <w:pStyle w:val="ListParagraph"/>
        <w:numPr>
          <w:ilvl w:val="1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F4DC8">
        <w:rPr>
          <w:sz w:val="20"/>
          <w:szCs w:val="20"/>
        </w:rPr>
        <w:t xml:space="preserve">Clustering module to iteration 9 </w:t>
      </w:r>
    </w:p>
    <w:p w14:paraId="2032349B" w14:textId="5509024B" w:rsidR="001F4DC8" w:rsidRDefault="001F4DC8" w:rsidP="005E7318">
      <w:pPr>
        <w:pStyle w:val="ListParagraph"/>
        <w:numPr>
          <w:ilvl w:val="1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User Access Control to iteration 10 </w:t>
      </w:r>
    </w:p>
    <w:p w14:paraId="55A9E23E" w14:textId="6AE29FBD" w:rsidR="001F4DC8" w:rsidRDefault="001F4DC8" w:rsidP="005E7318">
      <w:pPr>
        <w:pStyle w:val="ListParagraph"/>
        <w:numPr>
          <w:ilvl w:val="1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Data Association module to iteration 11</w:t>
      </w:r>
    </w:p>
    <w:p w14:paraId="47DE656B" w14:textId="4868B4A2" w:rsidR="00010DF2" w:rsidRDefault="001F4DC8" w:rsidP="00010DF2">
      <w:pPr>
        <w:pStyle w:val="ListParagraph"/>
        <w:numPr>
          <w:ilvl w:val="1"/>
          <w:numId w:val="13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Data source management to iteration 12</w:t>
      </w:r>
    </w:p>
    <w:p w14:paraId="73E68D14" w14:textId="77777777" w:rsidR="00010DF2" w:rsidRPr="00010DF2" w:rsidRDefault="00010DF2" w:rsidP="00010DF2">
      <w:pPr>
        <w:spacing w:after="0" w:line="276" w:lineRule="auto"/>
        <w:ind w:left="1080"/>
        <w:rPr>
          <w:sz w:val="20"/>
          <w:szCs w:val="20"/>
        </w:rPr>
      </w:pPr>
      <w:bookmarkStart w:id="0" w:name="_GoBack"/>
      <w:bookmarkEnd w:id="0"/>
    </w:p>
    <w:p w14:paraId="5E84A876" w14:textId="36B0DF7F" w:rsidR="005B737A" w:rsidRDefault="005B737A" w:rsidP="005B737A">
      <w:pPr>
        <w:spacing w:after="0" w:line="240" w:lineRule="auto"/>
        <w:rPr>
          <w:rFonts w:ascii="Calibri" w:eastAsia="SimSun" w:hAnsi="Calibri" w:cs="Arial"/>
          <w:lang w:val="en-US"/>
        </w:rPr>
      </w:pPr>
      <w:r>
        <w:rPr>
          <w:rFonts w:ascii="Calibri" w:eastAsia="SimSun" w:hAnsi="Calibri" w:cs="Arial"/>
          <w:lang w:val="en-US"/>
        </w:rPr>
        <w:t>Prepared by,</w:t>
      </w:r>
    </w:p>
    <w:p w14:paraId="7F1D3934" w14:textId="11F08B02" w:rsidR="00572544" w:rsidRPr="006C497C" w:rsidRDefault="005B737A" w:rsidP="006C497C">
      <w:pPr>
        <w:spacing w:after="0" w:line="240" w:lineRule="auto"/>
        <w:rPr>
          <w:rFonts w:ascii="Calibri" w:eastAsia="SimSun" w:hAnsi="Calibri" w:cs="Arial"/>
          <w:lang w:val="en-US"/>
        </w:rPr>
      </w:pPr>
      <w:r>
        <w:rPr>
          <w:rFonts w:ascii="Calibri" w:eastAsia="SimSun" w:hAnsi="Calibri" w:cs="Arial"/>
          <w:lang w:val="en-US"/>
        </w:rPr>
        <w:t>Jeremy Lee</w:t>
      </w:r>
    </w:p>
    <w:sectPr w:rsidR="00572544" w:rsidRPr="006C4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E42"/>
    <w:multiLevelType w:val="hybridMultilevel"/>
    <w:tmpl w:val="31028B5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1BE9"/>
    <w:multiLevelType w:val="hybridMultilevel"/>
    <w:tmpl w:val="BB763F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60F68"/>
    <w:multiLevelType w:val="hybridMultilevel"/>
    <w:tmpl w:val="58D8B1E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23C79"/>
    <w:multiLevelType w:val="hybridMultilevel"/>
    <w:tmpl w:val="DF3CA2C8"/>
    <w:lvl w:ilvl="0" w:tplc="B5A291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C75"/>
    <w:multiLevelType w:val="hybridMultilevel"/>
    <w:tmpl w:val="36B892A2"/>
    <w:lvl w:ilvl="0" w:tplc="9BE664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2240C"/>
    <w:multiLevelType w:val="hybridMultilevel"/>
    <w:tmpl w:val="84A65FD6"/>
    <w:lvl w:ilvl="0" w:tplc="8362E464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C29EF"/>
    <w:multiLevelType w:val="hybridMultilevel"/>
    <w:tmpl w:val="FC4A55B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C1A8B"/>
    <w:multiLevelType w:val="hybridMultilevel"/>
    <w:tmpl w:val="88BE8C9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04ED1"/>
    <w:multiLevelType w:val="hybridMultilevel"/>
    <w:tmpl w:val="74B4B208"/>
    <w:lvl w:ilvl="0" w:tplc="90E2AA1C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61219"/>
    <w:multiLevelType w:val="hybridMultilevel"/>
    <w:tmpl w:val="E62838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040AE"/>
    <w:multiLevelType w:val="hybridMultilevel"/>
    <w:tmpl w:val="3C9A3F20"/>
    <w:lvl w:ilvl="0" w:tplc="E8E2DE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932A3"/>
    <w:multiLevelType w:val="hybridMultilevel"/>
    <w:tmpl w:val="92426D8C"/>
    <w:lvl w:ilvl="0" w:tplc="FB9890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A"/>
    <w:rsid w:val="00010DF2"/>
    <w:rsid w:val="00083E30"/>
    <w:rsid w:val="000B07FE"/>
    <w:rsid w:val="001335B0"/>
    <w:rsid w:val="00187C78"/>
    <w:rsid w:val="001E52E9"/>
    <w:rsid w:val="001F4DC8"/>
    <w:rsid w:val="002F7DF6"/>
    <w:rsid w:val="00353D35"/>
    <w:rsid w:val="003B6093"/>
    <w:rsid w:val="00460A9C"/>
    <w:rsid w:val="004733A8"/>
    <w:rsid w:val="004C5906"/>
    <w:rsid w:val="0054172F"/>
    <w:rsid w:val="005A7D7A"/>
    <w:rsid w:val="005B737A"/>
    <w:rsid w:val="005D5B67"/>
    <w:rsid w:val="005E7318"/>
    <w:rsid w:val="00611ABF"/>
    <w:rsid w:val="00625224"/>
    <w:rsid w:val="006C497C"/>
    <w:rsid w:val="00712D33"/>
    <w:rsid w:val="007D41A9"/>
    <w:rsid w:val="007E25D8"/>
    <w:rsid w:val="007F7D79"/>
    <w:rsid w:val="008429F2"/>
    <w:rsid w:val="00890FD8"/>
    <w:rsid w:val="008D31A0"/>
    <w:rsid w:val="00904322"/>
    <w:rsid w:val="00913088"/>
    <w:rsid w:val="00917576"/>
    <w:rsid w:val="0092080D"/>
    <w:rsid w:val="009C5E4B"/>
    <w:rsid w:val="00A0228D"/>
    <w:rsid w:val="00A17C75"/>
    <w:rsid w:val="00A65F65"/>
    <w:rsid w:val="00AA3D1C"/>
    <w:rsid w:val="00AE3657"/>
    <w:rsid w:val="00C537E9"/>
    <w:rsid w:val="00C558F0"/>
    <w:rsid w:val="00CC0548"/>
    <w:rsid w:val="00D92701"/>
    <w:rsid w:val="00DD607F"/>
    <w:rsid w:val="00E270E2"/>
    <w:rsid w:val="00E45E1C"/>
    <w:rsid w:val="00F23281"/>
    <w:rsid w:val="00FD1C3F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90DD"/>
  <w15:chartTrackingRefBased/>
  <w15:docId w15:val="{3D1D5FD2-4052-48F4-BA6D-AD342F40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37A"/>
    <w:pPr>
      <w:ind w:left="720"/>
      <w:contextualSpacing/>
    </w:pPr>
  </w:style>
  <w:style w:type="table" w:styleId="TableGrid">
    <w:name w:val="Table Grid"/>
    <w:basedOn w:val="TableNormal"/>
    <w:uiPriority w:val="59"/>
    <w:rsid w:val="005B737A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A17C7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45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30</cp:revision>
  <dcterms:created xsi:type="dcterms:W3CDTF">2017-07-23T12:19:00Z</dcterms:created>
  <dcterms:modified xsi:type="dcterms:W3CDTF">2017-08-19T07:57:00Z</dcterms:modified>
</cp:coreProperties>
</file>