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710"/>
        <w:gridCol w:w="7650"/>
      </w:tblGrid>
      <w:tr w:rsidR="0005520B" w:rsidRPr="00002527" w:rsidTr="005E2F53">
        <w:tc>
          <w:tcPr>
            <w:tcW w:w="9360" w:type="dxa"/>
            <w:gridSpan w:val="2"/>
            <w:shd w:val="clear" w:color="auto" w:fill="D9D9D9" w:themeFill="background1" w:themeFillShade="D9"/>
          </w:tcPr>
          <w:p w:rsidR="0005520B" w:rsidRPr="00002527" w:rsidRDefault="0005520B" w:rsidP="005E2F53">
            <w:pPr>
              <w:tabs>
                <w:tab w:val="left" w:pos="15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650" w:type="dxa"/>
          </w:tcPr>
          <w:p w:rsidR="0005520B" w:rsidRPr="00002527" w:rsidRDefault="00A82E4C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20 Aug,</w:t>
            </w:r>
            <w:r w:rsidR="00417225">
              <w:rPr>
                <w:rFonts w:asciiTheme="minorHAnsi" w:hAnsiTheme="minorHAnsi"/>
                <w:sz w:val="22"/>
                <w:szCs w:val="22"/>
              </w:rPr>
              <w:t xml:space="preserve"> 2010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7650" w:type="dxa"/>
          </w:tcPr>
          <w:p w:rsidR="0005520B" w:rsidRPr="00002527" w:rsidRDefault="001D479C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7.00pm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Venue:</w:t>
            </w:r>
          </w:p>
        </w:tc>
        <w:tc>
          <w:tcPr>
            <w:tcW w:w="7650" w:type="dxa"/>
          </w:tcPr>
          <w:p w:rsidR="0005520B" w:rsidRPr="00A82E4C" w:rsidRDefault="00A014ED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 GSR 3-</w:t>
            </w:r>
            <w:r w:rsidR="00A82E4C">
              <w:rPr>
                <w:rFonts w:asciiTheme="minorHAnsi" w:eastAsiaTheme="minorEastAsia" w:hAnsiTheme="minorHAnsi" w:hint="eastAsia"/>
                <w:sz w:val="22"/>
                <w:szCs w:val="22"/>
              </w:rPr>
              <w:t>26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Szeto Jia Hui </w:t>
            </w: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Nicholas</w:t>
            </w:r>
          </w:p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Kang Kai Xin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Gladys Khoo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Daniel Soh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(with apologies)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</w:t>
            </w:r>
          </w:p>
        </w:tc>
      </w:tr>
    </w:tbl>
    <w:p w:rsidR="0005520B" w:rsidRPr="00002527" w:rsidRDefault="0005520B" w:rsidP="0005520B">
      <w:pPr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608"/>
        <w:gridCol w:w="1830"/>
      </w:tblGrid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0D3601" w:rsidRDefault="00C523A6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D360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Agenda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auto"/>
          </w:tcPr>
          <w:p w:rsidR="0005520B" w:rsidRDefault="00A824BF" w:rsidP="007A6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Administrative Matters</w:t>
            </w:r>
          </w:p>
          <w:p w:rsidR="007A6B92" w:rsidRPr="00A824BF" w:rsidRDefault="00A824BF" w:rsidP="007A6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hint="eastAsia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Overall</w:t>
            </w:r>
            <w:r w:rsidR="008C7CC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function</w:t>
            </w:r>
          </w:p>
          <w:p w:rsidR="00A824BF" w:rsidRDefault="00A824BF" w:rsidP="007A6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Login Function</w:t>
            </w:r>
          </w:p>
          <w:p w:rsidR="008C7CCB" w:rsidRDefault="00D07828" w:rsidP="007A6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Music composition</w:t>
            </w:r>
          </w:p>
          <w:p w:rsidR="00D119A6" w:rsidRDefault="006223EA" w:rsidP="003D1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Progress Tracking</w:t>
            </w:r>
          </w:p>
          <w:p w:rsidR="003D1878" w:rsidRPr="00A824BF" w:rsidRDefault="003D1878" w:rsidP="003D1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hint="eastAsia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Team Dynamics</w:t>
            </w:r>
          </w:p>
          <w:p w:rsidR="00A824BF" w:rsidRPr="003D1878" w:rsidRDefault="00A824BF" w:rsidP="003D1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Course Materials Download</w:t>
            </w:r>
          </w:p>
        </w:tc>
        <w:tc>
          <w:tcPr>
            <w:tcW w:w="1608" w:type="dxa"/>
            <w:shd w:val="clear" w:color="auto" w:fill="auto"/>
          </w:tcPr>
          <w:p w:rsidR="0005520B" w:rsidRPr="00EA09E5" w:rsidRDefault="0005520B" w:rsidP="0005520B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auto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B345E1" w:rsidRDefault="00B345E1" w:rsidP="007A6B92">
            <w:pPr>
              <w:pStyle w:val="ListParagraph"/>
              <w:ind w:left="0"/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Administrative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C523A6" w:rsidP="0005520B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Dateline: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Action By:</w:t>
            </w:r>
          </w:p>
        </w:tc>
      </w:tr>
      <w:tr w:rsidR="0005520B" w:rsidRPr="00002527" w:rsidTr="00A824BF">
        <w:tc>
          <w:tcPr>
            <w:tcW w:w="6030" w:type="dxa"/>
            <w:tcBorders>
              <w:bottom w:val="single" w:sz="4" w:space="0" w:color="auto"/>
            </w:tcBorders>
          </w:tcPr>
          <w:p w:rsidR="0005520B" w:rsidRPr="00B345E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t>Meeting with supervisor</w:t>
            </w:r>
          </w:p>
          <w:p w:rsidR="007A6B92" w:rsidRDefault="007A6B92" w:rsidP="002D45CA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E11567" w:rsidRPr="00B345E1" w:rsidRDefault="00B345E1" w:rsidP="00B345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 w:rsidRPr="00B345E1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Meet Prof. Feida on Wednesday</w:t>
            </w:r>
            <w:r w:rsidR="00A56353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 @ 10</w:t>
            </w:r>
            <w:r w:rsidR="00A56353"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ª</w:t>
            </w:r>
            <w:r w:rsidR="00A56353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.m</w:t>
            </w:r>
          </w:p>
          <w:p w:rsidR="00B345E1" w:rsidRPr="00B345E1" w:rsidRDefault="00B345E1" w:rsidP="00B345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T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o discuss issues regarding the recent UAT session at Ingenio on Sep 18, 2010</w:t>
            </w:r>
          </w:p>
          <w:p w:rsidR="00B345E1" w:rsidRPr="00B345E1" w:rsidRDefault="00B345E1" w:rsidP="00B345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Functionality updates;</w:t>
            </w:r>
          </w:p>
          <w:p w:rsidR="00B345E1" w:rsidRPr="00B345E1" w:rsidRDefault="00B345E1" w:rsidP="00B345E1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Music Composition</w:t>
            </w:r>
          </w:p>
          <w:p w:rsidR="00B345E1" w:rsidRPr="00B345E1" w:rsidRDefault="00B345E1" w:rsidP="00B345E1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E-mail notification upon material upload</w:t>
            </w:r>
          </w:p>
          <w:p w:rsidR="00B345E1" w:rsidRPr="00B345E1" w:rsidRDefault="00B345E1" w:rsidP="00B345E1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P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rogress report</w:t>
            </w:r>
          </w:p>
          <w:p w:rsidR="00B345E1" w:rsidRPr="00B345E1" w:rsidRDefault="00B345E1" w:rsidP="00B345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D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iscuss on Mid-term powerpoint slide and organize a Mock Presentation similar to during Project Acceptance</w:t>
            </w:r>
          </w:p>
          <w:p w:rsidR="00B345E1" w:rsidRDefault="00B345E1" w:rsidP="00B345E1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Pr="00B345E1" w:rsidRDefault="00B345E1" w:rsidP="00B345E1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 w:rsidRPr="00B345E1"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t>Change of Project Manager</w:t>
            </w:r>
          </w:p>
          <w:p w:rsidR="00B345E1" w:rsidRDefault="00B345E1" w:rsidP="00B345E1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Pr="00B345E1" w:rsidRDefault="00B345E1" w:rsidP="00B345E1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Gladys to become next PM </w:t>
            </w:r>
          </w:p>
          <w:p w:rsidR="00F51F3F" w:rsidRDefault="00F51F3F" w:rsidP="003161B6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Default="00B345E1" w:rsidP="003161B6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 w:rsidRPr="00B345E1"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t>Meeting with Client</w:t>
            </w:r>
          </w:p>
          <w:p w:rsidR="00B345E1" w:rsidRDefault="00B345E1" w:rsidP="003161B6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</w:p>
          <w:p w:rsidR="00B345E1" w:rsidRPr="00B345E1" w:rsidRDefault="00A56353" w:rsidP="00B345E1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Tentatively on Wednesday 3.15 P.M to 5.15 P.M </w:t>
            </w:r>
          </w:p>
          <w:p w:rsidR="00B345E1" w:rsidRDefault="00B345E1" w:rsidP="00B345E1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B345E1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Report on UAT session</w:t>
            </w:r>
          </w:p>
          <w:p w:rsidR="00B345E1" w:rsidRDefault="00A56353" w:rsidP="00A56353">
            <w:pPr>
              <w:pStyle w:val="ListParagraph"/>
              <w:numPr>
                <w:ilvl w:val="1"/>
                <w:numId w:val="15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Improvements/changes to/on current functionalities</w:t>
            </w:r>
          </w:p>
          <w:p w:rsidR="00A824BF" w:rsidRPr="00B345E1" w:rsidRDefault="00A824BF" w:rsidP="00A824BF">
            <w:pPr>
              <w:pStyle w:val="ListParagraph"/>
              <w:ind w:left="144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7A6B92" w:rsidRPr="00F420A4" w:rsidRDefault="00F420A4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 w:rsidRPr="00F420A4"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t>Liase with Ingenio staff</w:t>
            </w:r>
          </w:p>
          <w:p w:rsidR="00F420A4" w:rsidRDefault="00F420A4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F420A4" w:rsidRDefault="00F420A4" w:rsidP="00F420A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Get sound files from them for all pages on child portal</w:t>
            </w:r>
          </w:p>
          <w:p w:rsidR="00506CD8" w:rsidRDefault="00506CD8" w:rsidP="00506CD8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506CD8" w:rsidRDefault="00506CD8" w:rsidP="00506CD8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 w:rsidRPr="00506CD8"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lastRenderedPageBreak/>
              <w:t>Presentation Slides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  <w:t xml:space="preserve">  </w:t>
            </w:r>
          </w:p>
          <w:p w:rsidR="00506CD8" w:rsidRDefault="00506CD8" w:rsidP="00506CD8">
            <w:p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</w:p>
          <w:p w:rsidR="00506CD8" w:rsidRDefault="00506CD8" w:rsidP="00506CD8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Prepare slides to include the following:</w:t>
            </w:r>
          </w:p>
          <w:p w:rsidR="00506CD8" w:rsidRDefault="00506CD8" w:rsidP="00506CD8">
            <w:pPr>
              <w:pStyle w:val="ListParagraph"/>
              <w:numPr>
                <w:ilvl w:val="1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I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ntroduction of project (for the benefit of the other FYP group and 2 other reviewers)</w:t>
            </w:r>
          </w:p>
          <w:p w:rsidR="00506CD8" w:rsidRDefault="00506CD8" w:rsidP="00506CD8">
            <w:pPr>
              <w:pStyle w:val="ListParagraph"/>
              <w:numPr>
                <w:ilvl w:val="1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Specific requirements of current functionalities</w:t>
            </w:r>
          </w:p>
          <w:p w:rsidR="00506CD8" w:rsidRDefault="00506CD8" w:rsidP="00506CD8">
            <w:pPr>
              <w:pStyle w:val="ListParagraph"/>
              <w:numPr>
                <w:ilvl w:val="2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Musical Composition</w:t>
            </w:r>
          </w:p>
          <w:p w:rsidR="00506CD8" w:rsidRDefault="00506CD8" w:rsidP="00506CD8">
            <w:pPr>
              <w:pStyle w:val="ListParagraph"/>
              <w:numPr>
                <w:ilvl w:val="2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Display Profile </w:t>
            </w:r>
          </w:p>
          <w:p w:rsidR="00506CD8" w:rsidRDefault="00506CD8" w:rsidP="00506CD8">
            <w:pPr>
              <w:pStyle w:val="ListParagraph"/>
              <w:numPr>
                <w:ilvl w:val="2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Course Materials Download</w:t>
            </w:r>
          </w:p>
          <w:p w:rsidR="00506CD8" w:rsidRDefault="00506CD8" w:rsidP="00506CD8">
            <w:pPr>
              <w:pStyle w:val="ListParagraph"/>
              <w:numPr>
                <w:ilvl w:val="2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Progress Report Tracking</w:t>
            </w:r>
          </w:p>
          <w:p w:rsidR="00506CD8" w:rsidRPr="00506CD8" w:rsidRDefault="00506CD8" w:rsidP="00506CD8">
            <w:pPr>
              <w:pStyle w:val="ListParagraph"/>
              <w:numPr>
                <w:ilvl w:val="1"/>
                <w:numId w:val="23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UAT results</w:t>
            </w:r>
          </w:p>
          <w:p w:rsidR="00A82E4C" w:rsidRPr="00A82E4C" w:rsidRDefault="00A82E4C" w:rsidP="00A82E4C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345E1" w:rsidRDefault="00B345E1" w:rsidP="002D2BC1">
            <w:pPr>
              <w:pStyle w:val="ListParagraph"/>
              <w:ind w:left="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lastRenderedPageBreak/>
              <w:t>Sep 22, 2010</w:t>
            </w:r>
          </w:p>
          <w:p w:rsidR="00B345E1" w:rsidRPr="00B345E1" w:rsidRDefault="00B345E1" w:rsidP="00B345E1"/>
          <w:p w:rsidR="00B345E1" w:rsidRPr="00B345E1" w:rsidRDefault="00B345E1" w:rsidP="00B345E1"/>
          <w:p w:rsidR="00B345E1" w:rsidRDefault="00B345E1" w:rsidP="00B345E1"/>
          <w:p w:rsidR="002D2BC1" w:rsidRDefault="00B345E1" w:rsidP="00B345E1">
            <w:pPr>
              <w:tabs>
                <w:tab w:val="left" w:pos="1275"/>
              </w:tabs>
              <w:rPr>
                <w:rFonts w:eastAsiaTheme="minorEastAsia" w:hint="eastAsia"/>
              </w:rPr>
            </w:pPr>
            <w:r>
              <w:tab/>
            </w:r>
          </w:p>
          <w:p w:rsidR="00B345E1" w:rsidRDefault="00B345E1" w:rsidP="00B345E1">
            <w:pPr>
              <w:tabs>
                <w:tab w:val="left" w:pos="1275"/>
              </w:tabs>
              <w:rPr>
                <w:rFonts w:eastAsiaTheme="minorEastAsia" w:hint="eastAsia"/>
              </w:rPr>
            </w:pPr>
          </w:p>
          <w:p w:rsidR="00B345E1" w:rsidRPr="00B345E1" w:rsidRDefault="00B345E1" w:rsidP="00B345E1">
            <w:pPr>
              <w:tabs>
                <w:tab w:val="left" w:pos="1275"/>
              </w:tabs>
              <w:rPr>
                <w:rFonts w:eastAsiaTheme="minorEastAsia" w:hint="eastAsia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D2BC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All</w:t>
            </w:r>
          </w:p>
          <w:p w:rsidR="00B345E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345E1" w:rsidRDefault="00B345E1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Gladys</w:t>
            </w: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All</w:t>
            </w: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Pr="00B345E1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Kaixin</w:t>
            </w:r>
          </w:p>
        </w:tc>
      </w:tr>
      <w:tr w:rsidR="00F420A4" w:rsidRPr="00002527" w:rsidTr="00A824BF">
        <w:tc>
          <w:tcPr>
            <w:tcW w:w="6030" w:type="dxa"/>
            <w:shd w:val="pct20" w:color="auto" w:fill="auto"/>
          </w:tcPr>
          <w:p w:rsidR="00F420A4" w:rsidRPr="00A824BF" w:rsidRDefault="00F420A4" w:rsidP="005E2F53">
            <w:pPr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</w:pPr>
            <w:r w:rsidRPr="00A824BF"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lastRenderedPageBreak/>
              <w:t>Overall Function</w:t>
            </w:r>
            <w:r w:rsidR="00A824BF" w:rsidRPr="00A824BF"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1608" w:type="dxa"/>
            <w:shd w:val="pct20" w:color="auto" w:fill="auto"/>
          </w:tcPr>
          <w:p w:rsidR="00F420A4" w:rsidRDefault="00F420A4" w:rsidP="005E2F5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shd w:val="pct20" w:color="auto" w:fill="auto"/>
          </w:tcPr>
          <w:p w:rsidR="00F420A4" w:rsidRDefault="00F420A4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</w:tr>
      <w:tr w:rsidR="00F420A4" w:rsidRPr="00002527" w:rsidTr="00C523A6">
        <w:tc>
          <w:tcPr>
            <w:tcW w:w="6030" w:type="dxa"/>
          </w:tcPr>
          <w:p w:rsidR="00A824BF" w:rsidRPr="00A824BF" w:rsidRDefault="00A824BF" w:rsidP="00A824BF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A824BF"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M</w:t>
            </w:r>
            <w:r w:rsidRPr="00A824BF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ajor layout changes for every children page</w:t>
            </w:r>
          </w:p>
          <w:p w:rsidR="00A824BF" w:rsidRPr="00A824BF" w:rsidRDefault="00A824BF" w:rsidP="00A824BF">
            <w:pPr>
              <w:pStyle w:val="ListParagraph"/>
              <w:numPr>
                <w:ilvl w:val="1"/>
                <w:numId w:val="19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A824BF"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T</w:t>
            </w:r>
            <w:r w:rsidRPr="00A824BF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o include flash for both header and footer</w:t>
            </w:r>
          </w:p>
          <w:p w:rsidR="00A824BF" w:rsidRPr="00A824BF" w:rsidRDefault="00A824BF" w:rsidP="00A824BF">
            <w:pPr>
              <w:pStyle w:val="ListParagraph"/>
              <w:numPr>
                <w:ilvl w:val="1"/>
                <w:numId w:val="19"/>
              </w:numPr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  <w:r w:rsidRPr="00A824BF"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 xml:space="preserve">Our </w:t>
            </w:r>
            <w:r w:rsidRPr="00A824BF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idea hopes to replicate how current kids websites like neopets and MapleStory design their website content</w:t>
            </w:r>
          </w:p>
          <w:p w:rsidR="00A824BF" w:rsidRPr="00A824BF" w:rsidRDefault="00A824BF" w:rsidP="00A824BF">
            <w:pPr>
              <w:pStyle w:val="ListParagraph"/>
              <w:ind w:left="1440"/>
              <w:rPr>
                <w:rFonts w:asciiTheme="minorHAnsi" w:eastAsiaTheme="minorEastAsia" w:hAnsiTheme="minorHAnsi" w:hint="eastAsia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608" w:type="dxa"/>
          </w:tcPr>
          <w:p w:rsidR="00F420A4" w:rsidRPr="00A824BF" w:rsidRDefault="00A824BF" w:rsidP="00A824BF">
            <w:pPr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 w:rsidRPr="00A824BF">
              <w:rPr>
                <w:rFonts w:asciiTheme="minorHAnsi" w:eastAsiaTheme="minorEastAsia" w:hAnsiTheme="minorHAnsi" w:hint="eastAsia"/>
                <w:sz w:val="22"/>
                <w:szCs w:val="22"/>
              </w:rPr>
              <w:t>Sep 29, 2010</w:t>
            </w:r>
          </w:p>
        </w:tc>
        <w:tc>
          <w:tcPr>
            <w:tcW w:w="1830" w:type="dxa"/>
          </w:tcPr>
          <w:p w:rsidR="00F420A4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Kaixin, Gladys</w:t>
            </w: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824BF" w:rsidRDefault="00A824BF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EA09E5" w:rsidRDefault="008C7CC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Login Function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</w:tcPr>
          <w:p w:rsidR="0005520B" w:rsidRPr="00B61C72" w:rsidRDefault="00B61C72" w:rsidP="008C7C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Will change the textual representations on the saxophone bridge from conventional 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‘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Do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, Re, Mi...’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 to 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‘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C, D, E..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’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. </w:t>
            </w:r>
          </w:p>
          <w:p w:rsidR="00B61C72" w:rsidRDefault="00B61C72" w:rsidP="00B61C72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T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he purpose is to increase user-friendliness as some parents complained about inability to understand musical notations. We found a great way to use alphabets instead, as it both inculcates musical notations as well as makes it more user-friendly for the users to apprehend</w:t>
            </w:r>
          </w:p>
          <w:p w:rsidR="008C7CCB" w:rsidRPr="008C7CCB" w:rsidRDefault="008C7CCB" w:rsidP="00D06C1B">
            <w:pPr>
              <w:pStyle w:val="ListParagrap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</w:tcPr>
          <w:p w:rsidR="0005520B" w:rsidRPr="00B61C72" w:rsidRDefault="00B61C72" w:rsidP="0005520B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ep 29, 2010</w:t>
            </w:r>
          </w:p>
        </w:tc>
        <w:tc>
          <w:tcPr>
            <w:tcW w:w="1830" w:type="dxa"/>
          </w:tcPr>
          <w:p w:rsidR="0005520B" w:rsidRPr="00002527" w:rsidRDefault="008C7CC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Kai Xin</w:t>
            </w:r>
          </w:p>
        </w:tc>
      </w:tr>
      <w:tr w:rsidR="0005520B" w:rsidRPr="00002527" w:rsidTr="00C523A6">
        <w:tc>
          <w:tcPr>
            <w:tcW w:w="6030" w:type="dxa"/>
            <w:shd w:val="clear" w:color="auto" w:fill="BFBFBF" w:themeFill="background1" w:themeFillShade="BF"/>
          </w:tcPr>
          <w:p w:rsidR="0005520B" w:rsidRPr="00EA09E5" w:rsidRDefault="00D509E0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Music Composition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A82E4C">
        <w:tc>
          <w:tcPr>
            <w:tcW w:w="6030" w:type="dxa"/>
            <w:tcBorders>
              <w:bottom w:val="single" w:sz="4" w:space="0" w:color="auto"/>
            </w:tcBorders>
          </w:tcPr>
          <w:p w:rsidR="00D509E0" w:rsidRDefault="00506CD8" w:rsidP="00506CD8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To increase the number of notes and integrate 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‘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Save function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’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 for users to download composition</w:t>
            </w:r>
          </w:p>
          <w:p w:rsidR="00506CD8" w:rsidRDefault="00506CD8" w:rsidP="00506CD8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To record and store music composition into Web server and display on Display Profile Page</w:t>
            </w:r>
          </w:p>
          <w:p w:rsidR="00506CD8" w:rsidRPr="00506CD8" w:rsidRDefault="00506CD8" w:rsidP="00506CD8">
            <w:pPr>
              <w:pStyle w:val="ListParagraph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5520B" w:rsidRP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Sep 29, 2010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Kaixin </w:t>
            </w:r>
          </w:p>
          <w:p w:rsid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05520B" w:rsidRP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Daniel</w:t>
            </w:r>
          </w:p>
        </w:tc>
      </w:tr>
      <w:tr w:rsidR="006223EA" w:rsidRPr="00002527" w:rsidTr="00A82E4C">
        <w:tc>
          <w:tcPr>
            <w:tcW w:w="6030" w:type="dxa"/>
            <w:shd w:val="pct20" w:color="auto" w:fill="auto"/>
          </w:tcPr>
          <w:p w:rsidR="006223EA" w:rsidRPr="006223EA" w:rsidRDefault="006223EA" w:rsidP="006223EA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6223EA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Progress Tracking</w:t>
            </w:r>
          </w:p>
        </w:tc>
        <w:tc>
          <w:tcPr>
            <w:tcW w:w="1608" w:type="dxa"/>
            <w:shd w:val="pct20" w:color="auto" w:fill="auto"/>
          </w:tcPr>
          <w:p w:rsidR="006223EA" w:rsidRPr="006223EA" w:rsidRDefault="006223EA" w:rsidP="006223EA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pct20" w:color="auto" w:fill="auto"/>
          </w:tcPr>
          <w:p w:rsidR="006223EA" w:rsidRPr="006223EA" w:rsidRDefault="006223EA" w:rsidP="006223EA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6223EA" w:rsidRPr="00002527" w:rsidTr="00A82E4C">
        <w:tc>
          <w:tcPr>
            <w:tcW w:w="6030" w:type="dxa"/>
            <w:tcBorders>
              <w:bottom w:val="single" w:sz="4" w:space="0" w:color="auto"/>
            </w:tcBorders>
          </w:tcPr>
          <w:p w:rsidR="00A82E4C" w:rsidRDefault="00A82E4C" w:rsidP="00744171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   </w:t>
            </w:r>
          </w:p>
          <w:p w:rsidR="00506CD8" w:rsidRDefault="00A82E4C" w:rsidP="00506CD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Use crowns to display the fields for progress tracking</w:t>
            </w:r>
          </w:p>
          <w:p w:rsidR="00506CD8" w:rsidRDefault="00506CD8" w:rsidP="00506CD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Start on back-end concept based on current proof-of-concept codes</w:t>
            </w:r>
          </w:p>
          <w:p w:rsidR="00506CD8" w:rsidRDefault="00506CD8" w:rsidP="00506CD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Prepare to deploy onto web server</w:t>
            </w:r>
          </w:p>
          <w:p w:rsidR="00506CD8" w:rsidRPr="00506CD8" w:rsidRDefault="00506CD8" w:rsidP="00506CD8">
            <w:pPr>
              <w:pStyle w:val="ListParagraph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223EA" w:rsidRPr="00A82E4C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Sep 29, 2010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223EA" w:rsidRPr="00A82E4C" w:rsidRDefault="00A82E4C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Nicholas</w:t>
            </w:r>
          </w:p>
        </w:tc>
      </w:tr>
      <w:tr w:rsidR="00B73648" w:rsidRPr="00002527" w:rsidTr="00A82E4C">
        <w:tc>
          <w:tcPr>
            <w:tcW w:w="6030" w:type="dxa"/>
            <w:shd w:val="pct20" w:color="auto" w:fill="auto"/>
          </w:tcPr>
          <w:p w:rsidR="00B73648" w:rsidRPr="00DA013C" w:rsidRDefault="00EC235C" w:rsidP="0074417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Team Dynamics</w:t>
            </w:r>
          </w:p>
        </w:tc>
        <w:tc>
          <w:tcPr>
            <w:tcW w:w="1608" w:type="dxa"/>
            <w:shd w:val="pct20" w:color="auto" w:fill="auto"/>
          </w:tcPr>
          <w:p w:rsidR="00B73648" w:rsidRPr="00DA013C" w:rsidRDefault="00B73648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pct20" w:color="auto" w:fill="auto"/>
          </w:tcPr>
          <w:p w:rsidR="00B73648" w:rsidRPr="00DA013C" w:rsidRDefault="00B73648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B73648" w:rsidRPr="00002527" w:rsidTr="00A824BF">
        <w:tc>
          <w:tcPr>
            <w:tcW w:w="6030" w:type="dxa"/>
            <w:tcBorders>
              <w:bottom w:val="single" w:sz="4" w:space="0" w:color="auto"/>
            </w:tcBorders>
          </w:tcPr>
          <w:p w:rsidR="001767BA" w:rsidRDefault="001767BA" w:rsidP="001767BA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0E5232" w:rsidRPr="000E5232" w:rsidRDefault="000E5232" w:rsidP="001767BA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Team is working </w:t>
            </w:r>
            <w:r w:rsidR="00A82E4C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in teams of twos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currently. Gladys and Kaixin on Flash animations and logics, Daniel and Nicholas</w:t>
            </w:r>
            <w:r w:rsidR="00B61C72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 will work on the </w:t>
            </w:r>
            <w:r w:rsidR="00B61C72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lastRenderedPageBreak/>
              <w:t xml:space="preserve">back-end and deployment issues. </w:t>
            </w:r>
          </w:p>
          <w:p w:rsidR="00A56353" w:rsidRDefault="00A56353" w:rsidP="001767BA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A56353" w:rsidRPr="00A56353" w:rsidRDefault="00A56353" w:rsidP="001767BA">
            <w:pPr>
              <w:pStyle w:val="ListParagraph"/>
              <w:ind w:left="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73648" w:rsidRP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lastRenderedPageBreak/>
              <w:t xml:space="preserve">-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73648" w:rsidRP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All</w:t>
            </w:r>
          </w:p>
        </w:tc>
      </w:tr>
      <w:tr w:rsidR="00A56353" w:rsidRPr="00B61C72" w:rsidTr="00A824BF">
        <w:tc>
          <w:tcPr>
            <w:tcW w:w="6030" w:type="dxa"/>
            <w:shd w:val="pct20" w:color="auto" w:fill="auto"/>
          </w:tcPr>
          <w:p w:rsidR="00A56353" w:rsidRPr="00A824BF" w:rsidRDefault="00A56353" w:rsidP="001767BA">
            <w:pPr>
              <w:pStyle w:val="ListParagraph"/>
              <w:ind w:left="0"/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</w:pPr>
            <w:r w:rsidRPr="00A824BF">
              <w:rPr>
                <w:rFonts w:asciiTheme="minorHAnsi" w:eastAsiaTheme="minorEastAsia" w:hAnsiTheme="minorHAnsi" w:hint="eastAsia"/>
                <w:b/>
                <w:sz w:val="22"/>
                <w:szCs w:val="22"/>
                <w:lang w:val="pt-BR"/>
              </w:rPr>
              <w:lastRenderedPageBreak/>
              <w:t>Course Materials Download</w:t>
            </w:r>
          </w:p>
        </w:tc>
        <w:tc>
          <w:tcPr>
            <w:tcW w:w="1608" w:type="dxa"/>
            <w:shd w:val="pct20" w:color="auto" w:fill="auto"/>
          </w:tcPr>
          <w:p w:rsidR="00A56353" w:rsidRPr="00B61C72" w:rsidRDefault="00A56353" w:rsidP="005E2F53">
            <w:pPr>
              <w:rPr>
                <w:rFonts w:asciiTheme="minorHAnsi" w:hAnsiTheme="minorHAnsi"/>
                <w:sz w:val="22"/>
                <w:szCs w:val="22"/>
                <w:highlight w:val="darkGray"/>
                <w:lang w:val="pt-BR"/>
              </w:rPr>
            </w:pPr>
          </w:p>
        </w:tc>
        <w:tc>
          <w:tcPr>
            <w:tcW w:w="1830" w:type="dxa"/>
            <w:shd w:val="pct20" w:color="auto" w:fill="auto"/>
          </w:tcPr>
          <w:p w:rsidR="00A56353" w:rsidRPr="00B61C72" w:rsidRDefault="00A56353" w:rsidP="005E2F53">
            <w:pPr>
              <w:rPr>
                <w:rFonts w:asciiTheme="minorHAnsi" w:hAnsiTheme="minorHAnsi"/>
                <w:sz w:val="22"/>
                <w:szCs w:val="22"/>
                <w:highlight w:val="darkGray"/>
                <w:lang w:val="pt-BR"/>
              </w:rPr>
            </w:pPr>
          </w:p>
        </w:tc>
      </w:tr>
      <w:tr w:rsidR="000E5232" w:rsidRPr="00002527" w:rsidTr="00C523A6">
        <w:tc>
          <w:tcPr>
            <w:tcW w:w="6030" w:type="dxa"/>
          </w:tcPr>
          <w:p w:rsidR="000E5232" w:rsidRPr="00A82E4C" w:rsidRDefault="000E5232" w:rsidP="00A82E4C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A82E4C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Change the layout of Course Material Page</w:t>
            </w:r>
          </w:p>
          <w:p w:rsidR="000E5232" w:rsidRDefault="000E5232" w:rsidP="000E5232">
            <w:pPr>
              <w:pStyle w:val="ListParagraph"/>
              <w:numPr>
                <w:ilvl w:val="1"/>
                <w:numId w:val="17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I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nclude Sea Shells to improve visuals for children</w:t>
            </w:r>
          </w:p>
          <w:p w:rsidR="000E5232" w:rsidRPr="000E5232" w:rsidRDefault="000E5232" w:rsidP="000E5232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0E5232" w:rsidRDefault="000E5232" w:rsidP="000E5232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Increase User-friendliness of Course Material Page </w:t>
            </w:r>
          </w:p>
          <w:p w:rsidR="000E5232" w:rsidRDefault="000E5232" w:rsidP="000E5232">
            <w:pPr>
              <w:pStyle w:val="ListParagraph"/>
              <w:numPr>
                <w:ilvl w:val="1"/>
                <w:numId w:val="17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C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onsider using AJAX  Modal Popup for more interactivity with our user-group; children</w:t>
            </w:r>
          </w:p>
          <w:p w:rsidR="000E5232" w:rsidRDefault="000E5232" w:rsidP="000E5232">
            <w:pPr>
              <w:pStyle w:val="ListParagraph"/>
              <w:ind w:left="144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0E5232" w:rsidRPr="000E5232" w:rsidRDefault="000E5232" w:rsidP="000E5232">
            <w:pPr>
              <w:pStyle w:val="ListParagraph"/>
              <w:numPr>
                <w:ilvl w:val="1"/>
                <w:numId w:val="17"/>
              </w:num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C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 xml:space="preserve">onsider using Flash to display </w:t>
            </w:r>
            <w:r>
              <w:rPr>
                <w:rFonts w:asciiTheme="minorHAnsi" w:eastAsiaTheme="minorEastAsia" w:hAnsiTheme="minorHAnsi"/>
                <w:sz w:val="22"/>
                <w:szCs w:val="22"/>
                <w:lang w:val="pt-BR"/>
              </w:rPr>
              <w:t>semester’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 week because children find the current dropdownlist boring and uninteractive</w:t>
            </w:r>
          </w:p>
          <w:p w:rsidR="000E5232" w:rsidRPr="000E5232" w:rsidRDefault="000E5232" w:rsidP="000E5232">
            <w:pPr>
              <w:pStyle w:val="ListParagraph"/>
              <w:ind w:left="1440"/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</w:tcPr>
          <w:p w:rsidR="000E5232" w:rsidRPr="00B61C7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highlight w:val="darkGray"/>
                <w:lang w:val="pt-BR"/>
              </w:rPr>
            </w:pPr>
            <w:r w:rsidRPr="00B61C72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Sep 29, 2010</w:t>
            </w:r>
          </w:p>
        </w:tc>
        <w:tc>
          <w:tcPr>
            <w:tcW w:w="1830" w:type="dxa"/>
          </w:tcPr>
          <w:p w:rsidR="000E5232" w:rsidRDefault="00B61C72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B61C72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Kaixin</w:t>
            </w:r>
          </w:p>
          <w:p w:rsid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</w:p>
          <w:p w:rsidR="00506CD8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</w:pPr>
            <w:r w:rsidRPr="00B61C72">
              <w:rPr>
                <w:rFonts w:asciiTheme="minorHAnsi" w:eastAsiaTheme="minorEastAsia" w:hAnsiTheme="minorHAnsi" w:hint="eastAsia"/>
                <w:sz w:val="22"/>
                <w:szCs w:val="22"/>
                <w:lang w:val="pt-BR"/>
              </w:rPr>
              <w:t>Daniel</w:t>
            </w:r>
          </w:p>
          <w:p w:rsidR="00506CD8" w:rsidRPr="00B61C72" w:rsidRDefault="00506CD8" w:rsidP="005E2F53">
            <w:pPr>
              <w:rPr>
                <w:rFonts w:asciiTheme="minorHAnsi" w:eastAsiaTheme="minorEastAsia" w:hAnsiTheme="minorHAnsi" w:hint="eastAsia"/>
                <w:sz w:val="22"/>
                <w:szCs w:val="22"/>
                <w:highlight w:val="darkGray"/>
                <w:lang w:val="pt-BR"/>
              </w:rPr>
            </w:pPr>
          </w:p>
        </w:tc>
      </w:tr>
    </w:tbl>
    <w:p w:rsidR="0005520B" w:rsidRDefault="0005520B" w:rsidP="0005520B">
      <w:pPr>
        <w:rPr>
          <w:lang w:val="pt-BR"/>
        </w:rPr>
      </w:pPr>
    </w:p>
    <w:p w:rsidR="0005520B" w:rsidRDefault="0005520B" w:rsidP="0005520B">
      <w:r>
        <w:t>The</w:t>
      </w:r>
      <w:r w:rsidR="00B80188">
        <w:t xml:space="preserve"> meeting was adjourned at</w:t>
      </w:r>
      <w:r w:rsidR="00A82E4C">
        <w:t xml:space="preserve"> </w:t>
      </w:r>
      <w:r w:rsidR="00A82E4C">
        <w:rPr>
          <w:rFonts w:eastAsiaTheme="minorEastAsia" w:hint="eastAsia"/>
        </w:rPr>
        <w:t>9</w:t>
      </w:r>
      <w:r w:rsidR="00A82E4C">
        <w:t>.</w:t>
      </w:r>
      <w:r w:rsidR="00A82E4C">
        <w:rPr>
          <w:rFonts w:eastAsiaTheme="minorEastAsia" w:hint="eastAsia"/>
        </w:rPr>
        <w:t>3</w:t>
      </w:r>
      <w:r w:rsidR="00A00FF5">
        <w:t>0pm.</w:t>
      </w:r>
      <w:r>
        <w:t xml:space="preserve"> These minutes will be circulated and adopted if there are no amendments reported in the next three days</w:t>
      </w:r>
    </w:p>
    <w:p w:rsidR="0005520B" w:rsidRDefault="0005520B" w:rsidP="0005520B">
      <w:pPr>
        <w:rPr>
          <w:lang w:val="pt-BR"/>
        </w:rPr>
      </w:pPr>
    </w:p>
    <w:p w:rsidR="0005520B" w:rsidRDefault="0005520B" w:rsidP="0005520B">
      <w:pPr>
        <w:rPr>
          <w:b/>
          <w:i/>
        </w:rPr>
      </w:pPr>
      <w:r w:rsidRPr="00D03D00">
        <w:rPr>
          <w:b/>
          <w:i/>
        </w:rPr>
        <w:t>Prepared by,</w:t>
      </w:r>
    </w:p>
    <w:p w:rsidR="0005520B" w:rsidRPr="00A82E4C" w:rsidRDefault="00A82E4C" w:rsidP="0005520B">
      <w:pPr>
        <w:rPr>
          <w:rFonts w:eastAsiaTheme="minorEastAsia" w:hint="eastAsia"/>
          <w:b/>
          <w:i/>
        </w:rPr>
      </w:pPr>
      <w:r>
        <w:rPr>
          <w:rFonts w:eastAsiaTheme="minorEastAsia" w:hint="eastAsia"/>
          <w:b/>
          <w:i/>
        </w:rPr>
        <w:t>Daniel Soh</w:t>
      </w:r>
    </w:p>
    <w:p w:rsidR="00DC5BD5" w:rsidRDefault="00DC5BD5" w:rsidP="0005520B">
      <w:pPr>
        <w:rPr>
          <w:b/>
          <w:i/>
        </w:rPr>
      </w:pPr>
    </w:p>
    <w:p w:rsidR="0005520B" w:rsidRDefault="0005520B" w:rsidP="0005520B">
      <w:pPr>
        <w:rPr>
          <w:b/>
          <w:i/>
        </w:rPr>
      </w:pPr>
      <w:r w:rsidRPr="000A7038">
        <w:rPr>
          <w:b/>
          <w:i/>
        </w:rPr>
        <w:t>Distributed to:</w:t>
      </w:r>
    </w:p>
    <w:p w:rsidR="0005520B" w:rsidRPr="000A7038" w:rsidRDefault="0005520B" w:rsidP="0005520B">
      <w:pPr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737"/>
        <w:gridCol w:w="4914"/>
        <w:gridCol w:w="3925"/>
      </w:tblGrid>
      <w:tr w:rsidR="0005520B" w:rsidTr="005E2F53">
        <w:tc>
          <w:tcPr>
            <w:tcW w:w="737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S/No.</w:t>
            </w:r>
          </w:p>
        </w:tc>
        <w:tc>
          <w:tcPr>
            <w:tcW w:w="4914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Appointment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Nicholas Szeto 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Kang Kai Xin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Subject Expert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 Soh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Engineer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Gladys Khoo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Interface Designer</w:t>
            </w:r>
          </w:p>
        </w:tc>
      </w:tr>
    </w:tbl>
    <w:p w:rsidR="0005520B" w:rsidRPr="00A56646" w:rsidRDefault="0005520B" w:rsidP="0005520B">
      <w:pPr>
        <w:rPr>
          <w:rFonts w:asciiTheme="minorHAnsi" w:hAnsiTheme="minorHAnsi"/>
          <w:sz w:val="22"/>
          <w:szCs w:val="22"/>
        </w:rPr>
      </w:pPr>
    </w:p>
    <w:p w:rsidR="002F1BDE" w:rsidRDefault="00A0129C"/>
    <w:sectPr w:rsidR="002F1BDE" w:rsidSect="005A7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9C" w:rsidRDefault="00A0129C" w:rsidP="0005520B">
      <w:r>
        <w:separator/>
      </w:r>
    </w:p>
  </w:endnote>
  <w:endnote w:type="continuationSeparator" w:id="0">
    <w:p w:rsidR="00A0129C" w:rsidRDefault="00A0129C" w:rsidP="0005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9C" w:rsidRDefault="00A0129C" w:rsidP="0005520B">
      <w:r>
        <w:separator/>
      </w:r>
    </w:p>
  </w:footnote>
  <w:footnote w:type="continuationSeparator" w:id="0">
    <w:p w:rsidR="00A0129C" w:rsidRDefault="00A0129C" w:rsidP="0005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B702E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04748B35D61407A818629D2FC52652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02E8" w:rsidRDefault="0005520B">
              <w:pPr>
                <w:pStyle w:val="Header"/>
                <w:jc w:val="right"/>
              </w:pPr>
              <w:r>
                <w:t>School of Information System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993FA2A4672469A8B13EEACB07BBE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02E8" w:rsidRDefault="0005520B" w:rsidP="0005520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Final Year Project Meeting Minutes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702E8" w:rsidRDefault="00057491">
          <w:pPr>
            <w:pStyle w:val="Header"/>
            <w:rPr>
              <w:b/>
            </w:rPr>
          </w:pPr>
          <w:r>
            <w:fldChar w:fldCharType="begin"/>
          </w:r>
          <w:r w:rsidR="009E59CA">
            <w:instrText xml:space="preserve"> PAGE   \* MERGEFORMAT </w:instrText>
          </w:r>
          <w:r>
            <w:fldChar w:fldCharType="separate"/>
          </w:r>
          <w:r w:rsidR="00752ECA">
            <w:rPr>
              <w:noProof/>
            </w:rPr>
            <w:t>1</w:t>
          </w:r>
          <w:r>
            <w:fldChar w:fldCharType="end"/>
          </w:r>
        </w:p>
      </w:tc>
    </w:tr>
  </w:tbl>
  <w:p w:rsidR="00B702E8" w:rsidRDefault="00A012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2F"/>
    <w:multiLevelType w:val="hybridMultilevel"/>
    <w:tmpl w:val="99D2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C3"/>
    <w:multiLevelType w:val="hybridMultilevel"/>
    <w:tmpl w:val="75A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070"/>
    <w:multiLevelType w:val="hybridMultilevel"/>
    <w:tmpl w:val="E104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36C"/>
    <w:multiLevelType w:val="hybridMultilevel"/>
    <w:tmpl w:val="956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4D4B"/>
    <w:multiLevelType w:val="hybridMultilevel"/>
    <w:tmpl w:val="63F8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401B"/>
    <w:multiLevelType w:val="hybridMultilevel"/>
    <w:tmpl w:val="E306DC26"/>
    <w:lvl w:ilvl="0" w:tplc="E50CA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2688D"/>
    <w:multiLevelType w:val="hybridMultilevel"/>
    <w:tmpl w:val="13A8533A"/>
    <w:lvl w:ilvl="0" w:tplc="49FCDB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3A5D"/>
    <w:multiLevelType w:val="hybridMultilevel"/>
    <w:tmpl w:val="CF48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0924"/>
    <w:multiLevelType w:val="hybridMultilevel"/>
    <w:tmpl w:val="9D12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A5383"/>
    <w:multiLevelType w:val="hybridMultilevel"/>
    <w:tmpl w:val="B5CA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67B9D"/>
    <w:multiLevelType w:val="hybridMultilevel"/>
    <w:tmpl w:val="E104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F2EF1"/>
    <w:multiLevelType w:val="hybridMultilevel"/>
    <w:tmpl w:val="3E025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06504"/>
    <w:multiLevelType w:val="hybridMultilevel"/>
    <w:tmpl w:val="0C92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D0C34"/>
    <w:multiLevelType w:val="hybridMultilevel"/>
    <w:tmpl w:val="8FB0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3172F"/>
    <w:multiLevelType w:val="hybridMultilevel"/>
    <w:tmpl w:val="9CAC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8452A"/>
    <w:multiLevelType w:val="hybridMultilevel"/>
    <w:tmpl w:val="2A94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03D8A"/>
    <w:multiLevelType w:val="hybridMultilevel"/>
    <w:tmpl w:val="E2FE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A3703"/>
    <w:multiLevelType w:val="hybridMultilevel"/>
    <w:tmpl w:val="8962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A61E7"/>
    <w:multiLevelType w:val="hybridMultilevel"/>
    <w:tmpl w:val="34D42370"/>
    <w:lvl w:ilvl="0" w:tplc="36E2F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72294"/>
    <w:multiLevelType w:val="hybridMultilevel"/>
    <w:tmpl w:val="1B3E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7421F"/>
    <w:multiLevelType w:val="hybridMultilevel"/>
    <w:tmpl w:val="0D7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79DC"/>
    <w:multiLevelType w:val="hybridMultilevel"/>
    <w:tmpl w:val="7F1C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7D3"/>
    <w:multiLevelType w:val="hybridMultilevel"/>
    <w:tmpl w:val="3D0ED658"/>
    <w:lvl w:ilvl="0" w:tplc="834A1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19"/>
  </w:num>
  <w:num w:numId="19">
    <w:abstractNumId w:val="22"/>
  </w:num>
  <w:num w:numId="20">
    <w:abstractNumId w:val="8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20B"/>
    <w:rsid w:val="000219B2"/>
    <w:rsid w:val="0005520B"/>
    <w:rsid w:val="00057491"/>
    <w:rsid w:val="0008560F"/>
    <w:rsid w:val="00085E88"/>
    <w:rsid w:val="000E5232"/>
    <w:rsid w:val="001767BA"/>
    <w:rsid w:val="001C410C"/>
    <w:rsid w:val="001D479C"/>
    <w:rsid w:val="001E6BE1"/>
    <w:rsid w:val="00261D09"/>
    <w:rsid w:val="002D2BC1"/>
    <w:rsid w:val="002D45CA"/>
    <w:rsid w:val="002E7AC6"/>
    <w:rsid w:val="003161B6"/>
    <w:rsid w:val="00325CAE"/>
    <w:rsid w:val="0035206A"/>
    <w:rsid w:val="003C5C9F"/>
    <w:rsid w:val="003D1878"/>
    <w:rsid w:val="003E7C3B"/>
    <w:rsid w:val="00417225"/>
    <w:rsid w:val="00455608"/>
    <w:rsid w:val="00506CD8"/>
    <w:rsid w:val="005B54E3"/>
    <w:rsid w:val="00604E3C"/>
    <w:rsid w:val="006223EA"/>
    <w:rsid w:val="00632D0C"/>
    <w:rsid w:val="006564FC"/>
    <w:rsid w:val="00686613"/>
    <w:rsid w:val="006A7B81"/>
    <w:rsid w:val="00742D8D"/>
    <w:rsid w:val="00744171"/>
    <w:rsid w:val="00752ECA"/>
    <w:rsid w:val="007779E7"/>
    <w:rsid w:val="00794877"/>
    <w:rsid w:val="007A6B92"/>
    <w:rsid w:val="00885924"/>
    <w:rsid w:val="0089519E"/>
    <w:rsid w:val="008C7CCB"/>
    <w:rsid w:val="00947AE6"/>
    <w:rsid w:val="009E59CA"/>
    <w:rsid w:val="00A00FF5"/>
    <w:rsid w:val="00A0129C"/>
    <w:rsid w:val="00A014ED"/>
    <w:rsid w:val="00A21E2F"/>
    <w:rsid w:val="00A56353"/>
    <w:rsid w:val="00A824BF"/>
    <w:rsid w:val="00A82E4C"/>
    <w:rsid w:val="00AA7173"/>
    <w:rsid w:val="00B345E1"/>
    <w:rsid w:val="00B61C72"/>
    <w:rsid w:val="00B73648"/>
    <w:rsid w:val="00B80188"/>
    <w:rsid w:val="00B90585"/>
    <w:rsid w:val="00BD1C4E"/>
    <w:rsid w:val="00C443C9"/>
    <w:rsid w:val="00C523A6"/>
    <w:rsid w:val="00C564F0"/>
    <w:rsid w:val="00CA6CDE"/>
    <w:rsid w:val="00CB306C"/>
    <w:rsid w:val="00CD42BB"/>
    <w:rsid w:val="00CE1AD6"/>
    <w:rsid w:val="00D06C1B"/>
    <w:rsid w:val="00D07828"/>
    <w:rsid w:val="00D119A6"/>
    <w:rsid w:val="00D509E0"/>
    <w:rsid w:val="00DA013C"/>
    <w:rsid w:val="00DB45D6"/>
    <w:rsid w:val="00DC5BD5"/>
    <w:rsid w:val="00DE3B65"/>
    <w:rsid w:val="00E039D6"/>
    <w:rsid w:val="00E11567"/>
    <w:rsid w:val="00E94A28"/>
    <w:rsid w:val="00EA33E9"/>
    <w:rsid w:val="00EB2594"/>
    <w:rsid w:val="00EC235C"/>
    <w:rsid w:val="00F346C3"/>
    <w:rsid w:val="00F420A4"/>
    <w:rsid w:val="00F51F3F"/>
    <w:rsid w:val="00F9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552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0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0B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0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4748B35D61407A818629D2FC5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AB87-4DDA-4028-900F-0BCAC35B47C0}"/>
      </w:docPartPr>
      <w:docPartBody>
        <w:p w:rsidR="00C46B89" w:rsidRDefault="002F258D" w:rsidP="002F258D">
          <w:pPr>
            <w:pStyle w:val="604748B35D61407A818629D2FC526520"/>
          </w:pPr>
          <w:r>
            <w:t>[Type the company name]</w:t>
          </w:r>
        </w:p>
      </w:docPartBody>
    </w:docPart>
    <w:docPart>
      <w:docPartPr>
        <w:name w:val="3993FA2A4672469A8B13EEACB07B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B2AC-117C-479A-B5A9-539534A29F27}"/>
      </w:docPartPr>
      <w:docPartBody>
        <w:p w:rsidR="00C46B89" w:rsidRDefault="002F258D" w:rsidP="002F258D">
          <w:pPr>
            <w:pStyle w:val="3993FA2A4672469A8B13EEACB07BBE6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258D"/>
    <w:rsid w:val="002F258D"/>
    <w:rsid w:val="00314620"/>
    <w:rsid w:val="005A4111"/>
    <w:rsid w:val="00C46B89"/>
    <w:rsid w:val="00F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748B35D61407A818629D2FC526520">
    <w:name w:val="604748B35D61407A818629D2FC526520"/>
    <w:rsid w:val="002F258D"/>
  </w:style>
  <w:style w:type="paragraph" w:customStyle="1" w:styleId="3993FA2A4672469A8B13EEACB07BBE63">
    <w:name w:val="3993FA2A4672469A8B13EEACB07BBE63"/>
    <w:rsid w:val="002F258D"/>
  </w:style>
  <w:style w:type="paragraph" w:customStyle="1" w:styleId="9FDC95A08B7240DE9D4E8F0304A8C45E">
    <w:name w:val="9FDC95A08B7240DE9D4E8F0304A8C45E"/>
    <w:rsid w:val="002F258D"/>
  </w:style>
  <w:style w:type="paragraph" w:customStyle="1" w:styleId="9A1AE7CD8E424BE5A676DE50C1909B7D">
    <w:name w:val="9A1AE7CD8E424BE5A676DE50C1909B7D"/>
    <w:rsid w:val="002F258D"/>
  </w:style>
  <w:style w:type="paragraph" w:customStyle="1" w:styleId="8C488F4F2F4B4E62A7365CD391EBA4F8">
    <w:name w:val="8C488F4F2F4B4E62A7365CD391EBA4F8"/>
    <w:rsid w:val="002F258D"/>
  </w:style>
  <w:style w:type="paragraph" w:customStyle="1" w:styleId="16CB7AA576244EF2899D9CF0F4DE9ED1">
    <w:name w:val="16CB7AA576244EF2899D9CF0F4DE9ED1"/>
    <w:rsid w:val="002F258D"/>
  </w:style>
  <w:style w:type="paragraph" w:customStyle="1" w:styleId="32510C7BF0DB41F5B38F503BC4FD6CFA">
    <w:name w:val="32510C7BF0DB41F5B38F503BC4FD6CFA"/>
    <w:rsid w:val="002F258D"/>
  </w:style>
  <w:style w:type="paragraph" w:customStyle="1" w:styleId="F20E52BFF0FD471F888644B756E6AF1A">
    <w:name w:val="F20E52BFF0FD471F888644B756E6AF1A"/>
    <w:rsid w:val="002F2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Year Project Meeting Minutes</vt:lpstr>
    </vt:vector>
  </TitlesOfParts>
  <Company>School of Information System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Project Meeting Minutes</dc:title>
  <dc:subject/>
  <dc:creator>Your User Name</dc:creator>
  <cp:keywords/>
  <dc:description/>
  <cp:lastModifiedBy>Daniel SOH Chao Sheng</cp:lastModifiedBy>
  <cp:revision>2</cp:revision>
  <dcterms:created xsi:type="dcterms:W3CDTF">2010-09-20T13:03:00Z</dcterms:created>
  <dcterms:modified xsi:type="dcterms:W3CDTF">2010-09-20T13:03:00Z</dcterms:modified>
</cp:coreProperties>
</file>