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6983"/>
        <w:gridCol w:w="243"/>
      </w:tblGrid>
      <w:tr w:rsidR="00CD7E99" w:rsidRPr="00511E1B" w:rsidTr="00AD1A86">
        <w:trPr>
          <w:trHeight w:val="301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DD7AB9" w:rsidRDefault="00CD7E99" w:rsidP="004F095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DD7AB9">
              <w:rPr>
                <w:rFonts w:ascii="Calibri" w:hAnsi="Calibri"/>
                <w:b/>
                <w:sz w:val="22"/>
                <w:szCs w:val="22"/>
              </w:rPr>
              <w:t>Date: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DD7AB9" w:rsidRDefault="0046226F" w:rsidP="00AB36A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17/7/2016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DD7AB9" w:rsidRDefault="00CD7E99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CD7E99" w:rsidRPr="00511E1B" w:rsidTr="00AD1A86">
        <w:trPr>
          <w:trHeight w:val="301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4F095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511E1B">
              <w:rPr>
                <w:rFonts w:ascii="Calibri" w:hAnsi="Calibri"/>
                <w:b/>
                <w:sz w:val="22"/>
                <w:szCs w:val="22"/>
              </w:rPr>
              <w:t>Time: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46226F" w:rsidP="00C3283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CD7E99" w:rsidRPr="00511E1B" w:rsidTr="00AD1A86">
        <w:trPr>
          <w:trHeight w:val="301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511E1B" w:rsidRDefault="00CD7E99" w:rsidP="004F095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511E1B">
              <w:rPr>
                <w:rFonts w:ascii="Calibri" w:hAnsi="Calibri"/>
                <w:b/>
                <w:sz w:val="22"/>
                <w:szCs w:val="22"/>
              </w:rPr>
              <w:t xml:space="preserve">Venue: 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46226F" w:rsidP="00C3283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SIS GSR 2-6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CD7E99" w:rsidRPr="00511E1B" w:rsidTr="00AD1A86">
        <w:trPr>
          <w:trHeight w:val="301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511E1B" w:rsidRDefault="00CD7E99" w:rsidP="004F095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CD7E99" w:rsidRPr="00511E1B" w:rsidTr="00AD1A86">
        <w:trPr>
          <w:trHeight w:val="149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511E1B" w:rsidRDefault="00CD7E99" w:rsidP="004F095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511E1B">
              <w:rPr>
                <w:rFonts w:ascii="Calibri" w:hAnsi="Calibri"/>
                <w:b/>
                <w:sz w:val="22"/>
                <w:szCs w:val="22"/>
              </w:rPr>
              <w:t>Attendees: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CD7E99" w:rsidRDefault="00AB36AC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Tan </w:t>
            </w:r>
            <w:r w:rsidR="00A527D2">
              <w:rPr>
                <w:rFonts w:ascii="Calibri" w:hAnsi="Calibri"/>
                <w:sz w:val="22"/>
                <w:szCs w:val="22"/>
              </w:rPr>
              <w:t>Kun Sheng</w:t>
            </w:r>
          </w:p>
          <w:p w:rsidR="00A527D2" w:rsidRDefault="00AB36AC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YingNan</w:t>
            </w:r>
            <w:proofErr w:type="spellEnd"/>
          </w:p>
          <w:p w:rsidR="00A527D2" w:rsidRDefault="00AB36AC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Chia </w:t>
            </w:r>
            <w:r w:rsidR="00A527D2">
              <w:rPr>
                <w:rFonts w:ascii="Calibri" w:hAnsi="Calibri"/>
                <w:sz w:val="22"/>
                <w:szCs w:val="22"/>
              </w:rPr>
              <w:t>Hui Min</w:t>
            </w:r>
          </w:p>
          <w:p w:rsidR="00A527D2" w:rsidRDefault="00AB36AC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Ong </w:t>
            </w:r>
            <w:r w:rsidR="00A527D2">
              <w:rPr>
                <w:rFonts w:ascii="Calibri" w:hAnsi="Calibri"/>
                <w:sz w:val="22"/>
                <w:szCs w:val="22"/>
              </w:rPr>
              <w:t>Ming Hao</w:t>
            </w:r>
          </w:p>
          <w:p w:rsidR="00A527D2" w:rsidRDefault="00AB36AC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Wee Chong Wei</w:t>
            </w:r>
          </w:p>
          <w:p w:rsidR="00C32838" w:rsidRPr="00E074AC" w:rsidRDefault="00C32838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Kenneth Wong Xiong Kai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CD7E99" w:rsidRPr="00511E1B" w:rsidTr="00AD1A86">
        <w:trPr>
          <w:trHeight w:val="301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511E1B" w:rsidRDefault="00CD7E99" w:rsidP="004F095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E074AC" w:rsidRDefault="00CD7E99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CD7E99" w:rsidRPr="00511E1B" w:rsidTr="00AD1A86">
        <w:trPr>
          <w:trHeight w:val="603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511E1B" w:rsidRDefault="00CD7E99" w:rsidP="004F095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511E1B">
              <w:rPr>
                <w:rFonts w:ascii="Calibri" w:hAnsi="Calibri"/>
                <w:b/>
                <w:sz w:val="22"/>
                <w:szCs w:val="22"/>
              </w:rPr>
              <w:t>Agenda:</w:t>
            </w:r>
          </w:p>
        </w:tc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AB36AC" w:rsidRDefault="0046226F" w:rsidP="00CC6C50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SSO</w:t>
            </w:r>
          </w:p>
          <w:p w:rsidR="00C32838" w:rsidRDefault="0046226F" w:rsidP="00CC6C50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Updates on project</w:t>
            </w:r>
          </w:p>
          <w:p w:rsidR="00C32838" w:rsidRDefault="00C32838" w:rsidP="0046226F">
            <w:pPr>
              <w:pStyle w:val="Default"/>
              <w:ind w:left="360"/>
              <w:rPr>
                <w:rFonts w:ascii="Calibri" w:hAnsi="Calibri"/>
                <w:sz w:val="22"/>
                <w:szCs w:val="22"/>
              </w:rPr>
            </w:pPr>
          </w:p>
          <w:p w:rsidR="00C32838" w:rsidRPr="00511E1B" w:rsidRDefault="00C32838" w:rsidP="00AB36A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5C3E49" w:rsidRPr="00511E1B" w:rsidRDefault="005C3E49" w:rsidP="00AD1A8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CD7E99" w:rsidRPr="00511E1B" w:rsidRDefault="00CD7E99" w:rsidP="004F095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F62D7" w:rsidRPr="00511E1B" w:rsidRDefault="00EF62D7" w:rsidP="00EF62D7">
      <w:pPr>
        <w:rPr>
          <w:rFonts w:ascii="Calibri" w:hAnsi="Calibri" w:cs="Arial"/>
          <w:sz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4081"/>
        <w:gridCol w:w="2572"/>
        <w:gridCol w:w="1190"/>
      </w:tblGrid>
      <w:tr w:rsidR="00EF62D7" w:rsidRPr="00511E1B" w:rsidTr="004321C4">
        <w:trPr>
          <w:trHeight w:val="122"/>
        </w:trPr>
        <w:tc>
          <w:tcPr>
            <w:tcW w:w="447" w:type="dxa"/>
          </w:tcPr>
          <w:p w:rsidR="00EF62D7" w:rsidRPr="00AB36AC" w:rsidRDefault="00EF62D7" w:rsidP="004F0955"/>
        </w:tc>
        <w:tc>
          <w:tcPr>
            <w:tcW w:w="4081" w:type="dxa"/>
          </w:tcPr>
          <w:p w:rsidR="00EF62D7" w:rsidRPr="00AB36AC" w:rsidRDefault="00006EB8" w:rsidP="004F0955">
            <w:r w:rsidRPr="00AB36AC">
              <w:t>Task</w:t>
            </w:r>
          </w:p>
        </w:tc>
        <w:tc>
          <w:tcPr>
            <w:tcW w:w="2572" w:type="dxa"/>
          </w:tcPr>
          <w:p w:rsidR="00EF62D7" w:rsidRPr="00AB36AC" w:rsidRDefault="00006EB8" w:rsidP="004F0955">
            <w:r w:rsidRPr="00AB36AC">
              <w:t>Done by</w:t>
            </w:r>
          </w:p>
        </w:tc>
        <w:tc>
          <w:tcPr>
            <w:tcW w:w="1190" w:type="dxa"/>
          </w:tcPr>
          <w:p w:rsidR="00EF62D7" w:rsidRPr="00AB36AC" w:rsidRDefault="00EF62D7" w:rsidP="004F0955">
            <w:r w:rsidRPr="00AB36AC">
              <w:t>Due Date</w:t>
            </w:r>
          </w:p>
        </w:tc>
      </w:tr>
      <w:tr w:rsidR="00AB36AC" w:rsidRPr="00511E1B" w:rsidTr="004321C4">
        <w:trPr>
          <w:trHeight w:val="122"/>
        </w:trPr>
        <w:tc>
          <w:tcPr>
            <w:tcW w:w="447" w:type="dxa"/>
          </w:tcPr>
          <w:p w:rsidR="00AB36AC" w:rsidRPr="00AB36AC" w:rsidRDefault="00AB36AC" w:rsidP="00AB36AC">
            <w:r w:rsidRPr="00AB36AC">
              <w:t>1</w:t>
            </w:r>
          </w:p>
        </w:tc>
        <w:tc>
          <w:tcPr>
            <w:tcW w:w="4081" w:type="dxa"/>
          </w:tcPr>
          <w:p w:rsidR="00AB36AC" w:rsidRDefault="004321C4" w:rsidP="00CC2C29">
            <w:r>
              <w:t xml:space="preserve">Various </w:t>
            </w:r>
            <w:proofErr w:type="spellStart"/>
            <w:r>
              <w:t>Administative</w:t>
            </w:r>
            <w:proofErr w:type="spellEnd"/>
            <w:r>
              <w:t xml:space="preserve"> Stuff. (As-Is diagram, To-BE diagram, workflow, motivation scenarios, architecture, scheduling, priority circle, et cetera)</w:t>
            </w:r>
          </w:p>
        </w:tc>
        <w:tc>
          <w:tcPr>
            <w:tcW w:w="2572" w:type="dxa"/>
          </w:tcPr>
          <w:p w:rsidR="00AB36AC" w:rsidRDefault="004321C4" w:rsidP="00AB36AC">
            <w:r>
              <w:t>Michael</w:t>
            </w:r>
          </w:p>
        </w:tc>
        <w:tc>
          <w:tcPr>
            <w:tcW w:w="1190" w:type="dxa"/>
          </w:tcPr>
          <w:p w:rsidR="00AB36AC" w:rsidRPr="00AB36AC" w:rsidRDefault="004321C4" w:rsidP="00AB36AC">
            <w:r>
              <w:t>23/7/2016</w:t>
            </w:r>
          </w:p>
        </w:tc>
      </w:tr>
      <w:tr w:rsidR="00AB36AC" w:rsidRPr="00511E1B" w:rsidTr="004321C4">
        <w:trPr>
          <w:trHeight w:val="122"/>
        </w:trPr>
        <w:tc>
          <w:tcPr>
            <w:tcW w:w="447" w:type="dxa"/>
          </w:tcPr>
          <w:p w:rsidR="00AB36AC" w:rsidRPr="00AB36AC" w:rsidRDefault="00AB36AC" w:rsidP="00AB36AC">
            <w:r w:rsidRPr="00AB36AC">
              <w:t>2</w:t>
            </w:r>
          </w:p>
        </w:tc>
        <w:tc>
          <w:tcPr>
            <w:tcW w:w="4081" w:type="dxa"/>
          </w:tcPr>
          <w:p w:rsidR="00AB36AC" w:rsidRDefault="004321C4" w:rsidP="00AB36AC">
            <w:r>
              <w:t>Survey Report</w:t>
            </w:r>
          </w:p>
        </w:tc>
        <w:tc>
          <w:tcPr>
            <w:tcW w:w="2572" w:type="dxa"/>
          </w:tcPr>
          <w:p w:rsidR="00AB36AC" w:rsidRDefault="004321C4" w:rsidP="00AB36AC">
            <w:r>
              <w:t>Ying Nan</w:t>
            </w:r>
          </w:p>
        </w:tc>
        <w:tc>
          <w:tcPr>
            <w:tcW w:w="1190" w:type="dxa"/>
          </w:tcPr>
          <w:p w:rsidR="00AB36AC" w:rsidRDefault="004321C4" w:rsidP="00AB36AC">
            <w:r>
              <w:t>24/7/2016</w:t>
            </w:r>
          </w:p>
        </w:tc>
      </w:tr>
      <w:tr w:rsidR="00AB36AC" w:rsidRPr="00511E1B" w:rsidTr="004321C4">
        <w:trPr>
          <w:trHeight w:val="122"/>
        </w:trPr>
        <w:tc>
          <w:tcPr>
            <w:tcW w:w="447" w:type="dxa"/>
          </w:tcPr>
          <w:p w:rsidR="00AB36AC" w:rsidRPr="00AB36AC" w:rsidRDefault="00AB36AC" w:rsidP="00AB36AC">
            <w:r w:rsidRPr="00AB36AC">
              <w:t>3</w:t>
            </w:r>
          </w:p>
        </w:tc>
        <w:tc>
          <w:tcPr>
            <w:tcW w:w="4081" w:type="dxa"/>
          </w:tcPr>
          <w:p w:rsidR="00AB36AC" w:rsidRDefault="004321C4" w:rsidP="00AB36AC">
            <w:r>
              <w:t>Export Student Front-End Function</w:t>
            </w:r>
          </w:p>
        </w:tc>
        <w:tc>
          <w:tcPr>
            <w:tcW w:w="2572" w:type="dxa"/>
          </w:tcPr>
          <w:p w:rsidR="00AB36AC" w:rsidRDefault="004321C4" w:rsidP="00AB36AC">
            <w:r>
              <w:t xml:space="preserve">Kenneth </w:t>
            </w:r>
          </w:p>
        </w:tc>
        <w:tc>
          <w:tcPr>
            <w:tcW w:w="1190" w:type="dxa"/>
          </w:tcPr>
          <w:p w:rsidR="00AB36AC" w:rsidRDefault="004321C4" w:rsidP="00AB36AC">
            <w:r>
              <w:t>21/7/2016</w:t>
            </w:r>
          </w:p>
        </w:tc>
      </w:tr>
      <w:tr w:rsidR="00AB36AC" w:rsidRPr="00511E1B" w:rsidTr="004321C4">
        <w:trPr>
          <w:trHeight w:val="122"/>
        </w:trPr>
        <w:tc>
          <w:tcPr>
            <w:tcW w:w="447" w:type="dxa"/>
          </w:tcPr>
          <w:p w:rsidR="00AB36AC" w:rsidRPr="00AB36AC" w:rsidRDefault="00AB36AC" w:rsidP="00AB36AC">
            <w:r w:rsidRPr="00AB36AC">
              <w:t>4</w:t>
            </w:r>
          </w:p>
        </w:tc>
        <w:tc>
          <w:tcPr>
            <w:tcW w:w="4081" w:type="dxa"/>
          </w:tcPr>
          <w:p w:rsidR="00AB36AC" w:rsidRDefault="004321C4" w:rsidP="00AB36AC">
            <w:r>
              <w:t>Project Filter Function</w:t>
            </w:r>
          </w:p>
        </w:tc>
        <w:tc>
          <w:tcPr>
            <w:tcW w:w="2572" w:type="dxa"/>
          </w:tcPr>
          <w:p w:rsidR="00AB36AC" w:rsidRDefault="004321C4" w:rsidP="00AB36AC">
            <w:r>
              <w:t>Kenneth</w:t>
            </w:r>
          </w:p>
        </w:tc>
        <w:tc>
          <w:tcPr>
            <w:tcW w:w="1190" w:type="dxa"/>
          </w:tcPr>
          <w:p w:rsidR="00AB36AC" w:rsidRDefault="004321C4" w:rsidP="00AB36AC">
            <w:r>
              <w:t>19/7/2016</w:t>
            </w:r>
          </w:p>
        </w:tc>
      </w:tr>
      <w:tr w:rsidR="00AB36AC" w:rsidRPr="00511E1B" w:rsidTr="004321C4">
        <w:trPr>
          <w:trHeight w:val="122"/>
        </w:trPr>
        <w:tc>
          <w:tcPr>
            <w:tcW w:w="447" w:type="dxa"/>
          </w:tcPr>
          <w:p w:rsidR="00AB36AC" w:rsidRPr="00AB36AC" w:rsidRDefault="00AB36AC" w:rsidP="00AB36AC">
            <w:r w:rsidRPr="00AB36AC">
              <w:t>5</w:t>
            </w:r>
          </w:p>
        </w:tc>
        <w:tc>
          <w:tcPr>
            <w:tcW w:w="4081" w:type="dxa"/>
          </w:tcPr>
          <w:p w:rsidR="00AB36AC" w:rsidRDefault="004321C4" w:rsidP="00AB36AC">
            <w:r>
              <w:t>Audit Trail Logic and Process Handling</w:t>
            </w:r>
          </w:p>
        </w:tc>
        <w:tc>
          <w:tcPr>
            <w:tcW w:w="2572" w:type="dxa"/>
          </w:tcPr>
          <w:p w:rsidR="00AB36AC" w:rsidRDefault="004321C4" w:rsidP="00AB36AC">
            <w:r>
              <w:t>Kun Sheng</w:t>
            </w:r>
          </w:p>
        </w:tc>
        <w:tc>
          <w:tcPr>
            <w:tcW w:w="1190" w:type="dxa"/>
          </w:tcPr>
          <w:p w:rsidR="00AB36AC" w:rsidRDefault="004321C4" w:rsidP="00AB36AC">
            <w:r>
              <w:t>23/7/2016</w:t>
            </w:r>
          </w:p>
        </w:tc>
      </w:tr>
      <w:tr w:rsidR="004321C4" w:rsidRPr="00511E1B" w:rsidTr="004321C4">
        <w:trPr>
          <w:trHeight w:val="122"/>
        </w:trPr>
        <w:tc>
          <w:tcPr>
            <w:tcW w:w="447" w:type="dxa"/>
          </w:tcPr>
          <w:p w:rsidR="004321C4" w:rsidRPr="00AB36AC" w:rsidRDefault="004321C4" w:rsidP="004321C4">
            <w:r w:rsidRPr="00AB36AC">
              <w:t>6</w:t>
            </w:r>
          </w:p>
        </w:tc>
        <w:tc>
          <w:tcPr>
            <w:tcW w:w="4081" w:type="dxa"/>
          </w:tcPr>
          <w:p w:rsidR="004321C4" w:rsidRDefault="006550CC" w:rsidP="004321C4">
            <w:r>
              <w:t>Student Picture Module</w:t>
            </w:r>
          </w:p>
        </w:tc>
        <w:tc>
          <w:tcPr>
            <w:tcW w:w="2572" w:type="dxa"/>
          </w:tcPr>
          <w:p w:rsidR="004321C4" w:rsidRDefault="006550CC" w:rsidP="004321C4">
            <w:proofErr w:type="spellStart"/>
            <w:r>
              <w:t>HuiMin</w:t>
            </w:r>
            <w:proofErr w:type="spellEnd"/>
          </w:p>
        </w:tc>
        <w:tc>
          <w:tcPr>
            <w:tcW w:w="1190" w:type="dxa"/>
          </w:tcPr>
          <w:p w:rsidR="004321C4" w:rsidRDefault="004321C4" w:rsidP="004321C4">
            <w:r>
              <w:t>23/7/2016</w:t>
            </w:r>
          </w:p>
        </w:tc>
      </w:tr>
      <w:tr w:rsidR="004321C4" w:rsidRPr="00511E1B" w:rsidTr="004321C4">
        <w:trPr>
          <w:trHeight w:val="122"/>
        </w:trPr>
        <w:tc>
          <w:tcPr>
            <w:tcW w:w="447" w:type="dxa"/>
          </w:tcPr>
          <w:p w:rsidR="004321C4" w:rsidRPr="00AB36AC" w:rsidRDefault="004321C4" w:rsidP="004321C4">
            <w:r w:rsidRPr="00AB36AC">
              <w:t>7</w:t>
            </w:r>
          </w:p>
        </w:tc>
        <w:tc>
          <w:tcPr>
            <w:tcW w:w="4081" w:type="dxa"/>
          </w:tcPr>
          <w:p w:rsidR="004321C4" w:rsidRDefault="006550CC" w:rsidP="004321C4">
            <w:r>
              <w:t>UAT Form (Student)</w:t>
            </w:r>
          </w:p>
        </w:tc>
        <w:tc>
          <w:tcPr>
            <w:tcW w:w="2572" w:type="dxa"/>
          </w:tcPr>
          <w:p w:rsidR="004321C4" w:rsidRDefault="006550CC" w:rsidP="004321C4">
            <w:r>
              <w:t>Kenneth</w:t>
            </w:r>
          </w:p>
        </w:tc>
        <w:tc>
          <w:tcPr>
            <w:tcW w:w="1190" w:type="dxa"/>
          </w:tcPr>
          <w:p w:rsidR="004321C4" w:rsidRDefault="006550CC" w:rsidP="004321C4">
            <w:r>
              <w:t>23/7/2016</w:t>
            </w:r>
          </w:p>
        </w:tc>
      </w:tr>
      <w:tr w:rsidR="004321C4" w:rsidRPr="00511E1B" w:rsidTr="004321C4">
        <w:trPr>
          <w:trHeight w:val="60"/>
        </w:trPr>
        <w:tc>
          <w:tcPr>
            <w:tcW w:w="447" w:type="dxa"/>
          </w:tcPr>
          <w:p w:rsidR="004321C4" w:rsidRPr="00AB36AC" w:rsidRDefault="004321C4" w:rsidP="004321C4">
            <w:r w:rsidRPr="00AB36AC">
              <w:t>8</w:t>
            </w:r>
          </w:p>
        </w:tc>
        <w:tc>
          <w:tcPr>
            <w:tcW w:w="4081" w:type="dxa"/>
          </w:tcPr>
          <w:p w:rsidR="004321C4" w:rsidRDefault="006550CC" w:rsidP="004321C4">
            <w:r>
              <w:t>UAT Form (Admin)</w:t>
            </w:r>
          </w:p>
        </w:tc>
        <w:tc>
          <w:tcPr>
            <w:tcW w:w="2572" w:type="dxa"/>
          </w:tcPr>
          <w:p w:rsidR="004321C4" w:rsidRDefault="006550CC" w:rsidP="004321C4">
            <w:r>
              <w:t>Kenneth</w:t>
            </w:r>
          </w:p>
        </w:tc>
        <w:tc>
          <w:tcPr>
            <w:tcW w:w="1190" w:type="dxa"/>
          </w:tcPr>
          <w:p w:rsidR="004321C4" w:rsidRDefault="004321C4" w:rsidP="004321C4"/>
        </w:tc>
      </w:tr>
      <w:tr w:rsidR="004321C4" w:rsidRPr="00511E1B" w:rsidTr="004321C4">
        <w:trPr>
          <w:trHeight w:val="122"/>
        </w:trPr>
        <w:tc>
          <w:tcPr>
            <w:tcW w:w="447" w:type="dxa"/>
          </w:tcPr>
          <w:p w:rsidR="004321C4" w:rsidRPr="00AB36AC" w:rsidRDefault="004321C4" w:rsidP="004321C4"/>
        </w:tc>
        <w:tc>
          <w:tcPr>
            <w:tcW w:w="4081" w:type="dxa"/>
          </w:tcPr>
          <w:p w:rsidR="004321C4" w:rsidRPr="00AB36AC" w:rsidRDefault="004321C4" w:rsidP="004321C4"/>
        </w:tc>
        <w:tc>
          <w:tcPr>
            <w:tcW w:w="2572" w:type="dxa"/>
          </w:tcPr>
          <w:p w:rsidR="004321C4" w:rsidRPr="00AB36AC" w:rsidRDefault="004321C4" w:rsidP="004321C4"/>
        </w:tc>
        <w:tc>
          <w:tcPr>
            <w:tcW w:w="1190" w:type="dxa"/>
          </w:tcPr>
          <w:p w:rsidR="004321C4" w:rsidRDefault="004321C4" w:rsidP="004321C4"/>
        </w:tc>
      </w:tr>
    </w:tbl>
    <w:p w:rsidR="00EF62D7" w:rsidRPr="00AB36AC" w:rsidRDefault="00EF62D7" w:rsidP="00EF62D7"/>
    <w:p w:rsidR="00AB36AC" w:rsidRDefault="00AB36AC" w:rsidP="001E3CA3">
      <w:pPr>
        <w:rPr>
          <w:rFonts w:ascii="Calibri" w:hAnsi="Calibri" w:cs="Arial"/>
          <w:b/>
          <w:sz w:val="20"/>
        </w:rPr>
      </w:pPr>
    </w:p>
    <w:p w:rsidR="00EF62D7" w:rsidRDefault="00FD5DB2" w:rsidP="001E3CA3">
      <w:pPr>
        <w:rPr>
          <w:rFonts w:ascii="Calibri" w:hAnsi="Calibri" w:cs="Arial"/>
          <w:sz w:val="20"/>
        </w:rPr>
      </w:pPr>
      <w:r w:rsidRPr="00FD5DB2">
        <w:rPr>
          <w:rFonts w:ascii="Calibri" w:hAnsi="Calibri" w:cs="Arial"/>
          <w:b/>
          <w:sz w:val="20"/>
        </w:rPr>
        <w:t>Done during meetin</w:t>
      </w:r>
      <w:r w:rsidR="006959E6">
        <w:rPr>
          <w:rFonts w:ascii="Calibri" w:hAnsi="Calibri" w:cs="Arial"/>
          <w:b/>
          <w:sz w:val="20"/>
        </w:rPr>
        <w:t>g</w:t>
      </w:r>
      <w:r w:rsidRPr="00FD5DB2">
        <w:rPr>
          <w:rFonts w:ascii="Calibri" w:hAnsi="Calibri" w:cs="Arial"/>
          <w:b/>
          <w:sz w:val="20"/>
        </w:rPr>
        <w:t>:</w:t>
      </w:r>
    </w:p>
    <w:p w:rsidR="00AB36AC" w:rsidRDefault="004321C4" w:rsidP="004321C4">
      <w:pPr>
        <w:pStyle w:val="ListParagraph"/>
        <w:numPr>
          <w:ilvl w:val="0"/>
          <w:numId w:val="7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Tan Kun Sheng go through with us SSO, the whole team now understand how SSO works.</w:t>
      </w:r>
    </w:p>
    <w:p w:rsidR="004321C4" w:rsidRDefault="004321C4" w:rsidP="004321C4">
      <w:pPr>
        <w:pStyle w:val="ListParagraph"/>
        <w:numPr>
          <w:ilvl w:val="0"/>
          <w:numId w:val="7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The team also knows how to integrate the SSO with the code now.</w:t>
      </w:r>
    </w:p>
    <w:p w:rsidR="004321C4" w:rsidRDefault="004321C4" w:rsidP="004321C4">
      <w:pPr>
        <w:pStyle w:val="ListParagraph"/>
        <w:numPr>
          <w:ilvl w:val="0"/>
          <w:numId w:val="7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Updates on the project has been given to the PM.</w:t>
      </w:r>
    </w:p>
    <w:p w:rsidR="004321C4" w:rsidRDefault="004321C4" w:rsidP="004321C4">
      <w:pPr>
        <w:pStyle w:val="ListParagraph"/>
        <w:numPr>
          <w:ilvl w:val="0"/>
          <w:numId w:val="7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Tasks has been allocated for next week</w:t>
      </w:r>
    </w:p>
    <w:p w:rsidR="004321C4" w:rsidRDefault="004321C4" w:rsidP="004321C4">
      <w:pPr>
        <w:pStyle w:val="ListParagraph"/>
        <w:numPr>
          <w:ilvl w:val="0"/>
          <w:numId w:val="7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Do note that Ong Ming Hao and Tan Kun Sheng would not be available next week due to ICT, and would not be able to do a lot. On the other hand, both would be doing more administrative work that can be done during camp.</w:t>
      </w:r>
    </w:p>
    <w:p w:rsidR="004321C4" w:rsidRDefault="004321C4" w:rsidP="004321C4">
      <w:pPr>
        <w:pStyle w:val="ListParagraph"/>
        <w:numPr>
          <w:ilvl w:val="0"/>
          <w:numId w:val="7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Pushing and Integration of the IS480.</w:t>
      </w:r>
    </w:p>
    <w:p w:rsidR="004321C4" w:rsidRPr="004321C4" w:rsidRDefault="004321C4" w:rsidP="004321C4">
      <w:pPr>
        <w:pStyle w:val="ListParagraph"/>
        <w:numPr>
          <w:ilvl w:val="0"/>
          <w:numId w:val="7"/>
        </w:num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Deployment of Application </w:t>
      </w:r>
    </w:p>
    <w:p w:rsidR="00AB36AC" w:rsidRPr="00511E1B" w:rsidRDefault="00AB36AC" w:rsidP="00EF62D7">
      <w:pPr>
        <w:rPr>
          <w:rFonts w:ascii="Calibri" w:hAnsi="Calibri" w:cs="Arial"/>
          <w:sz w:val="20"/>
        </w:rPr>
      </w:pPr>
    </w:p>
    <w:p w:rsidR="00EF62D7" w:rsidRPr="00511E1B" w:rsidRDefault="00EF62D7" w:rsidP="00EF62D7">
      <w:pPr>
        <w:rPr>
          <w:rFonts w:ascii="Calibri" w:hAnsi="Calibri" w:cs="Arial"/>
          <w:sz w:val="22"/>
          <w:szCs w:val="22"/>
        </w:rPr>
      </w:pPr>
      <w:r w:rsidRPr="00511E1B">
        <w:rPr>
          <w:rFonts w:ascii="Calibri" w:hAnsi="Calibri" w:cs="Arial"/>
          <w:sz w:val="22"/>
          <w:szCs w:val="22"/>
        </w:rPr>
        <w:t xml:space="preserve">The meeting was adjourned </w:t>
      </w:r>
      <w:r w:rsidRPr="004321C4">
        <w:rPr>
          <w:rFonts w:ascii="Calibri" w:hAnsi="Calibri" w:cs="Arial"/>
          <w:sz w:val="22"/>
          <w:szCs w:val="22"/>
        </w:rPr>
        <w:t xml:space="preserve">at </w:t>
      </w:r>
      <w:r w:rsidR="00BF765D" w:rsidRPr="004321C4">
        <w:rPr>
          <w:rFonts w:ascii="Calibri" w:hAnsi="Calibri" w:cs="Arial"/>
          <w:sz w:val="22"/>
          <w:szCs w:val="22"/>
        </w:rPr>
        <w:t>2.50</w:t>
      </w:r>
      <w:r w:rsidRPr="004321C4">
        <w:rPr>
          <w:rFonts w:ascii="Calibri" w:hAnsi="Calibri" w:cs="Arial"/>
          <w:sz w:val="22"/>
          <w:szCs w:val="22"/>
        </w:rPr>
        <w:t>pm</w:t>
      </w:r>
      <w:r w:rsidRPr="00511E1B">
        <w:rPr>
          <w:rFonts w:ascii="Calibri" w:hAnsi="Calibri" w:cs="Arial"/>
          <w:sz w:val="22"/>
          <w:szCs w:val="22"/>
        </w:rPr>
        <w:t>. These minutes will be circulated and adopted if there are no amendments reported in the next three days.</w:t>
      </w:r>
    </w:p>
    <w:p w:rsidR="00EF62D7" w:rsidRDefault="00EF62D7" w:rsidP="00EF62D7">
      <w:pPr>
        <w:rPr>
          <w:rFonts w:ascii="Calibri" w:hAnsi="Calibri" w:cs="Arial"/>
          <w:sz w:val="22"/>
          <w:szCs w:val="22"/>
        </w:rPr>
      </w:pPr>
    </w:p>
    <w:p w:rsidR="00C32838" w:rsidRPr="00511E1B" w:rsidRDefault="00C32838" w:rsidP="00EF62D7">
      <w:pPr>
        <w:rPr>
          <w:rFonts w:ascii="Calibri" w:hAnsi="Calibri" w:cs="Arial"/>
          <w:sz w:val="22"/>
          <w:szCs w:val="22"/>
        </w:rPr>
      </w:pPr>
    </w:p>
    <w:p w:rsidR="00EF62D7" w:rsidRPr="00511E1B" w:rsidRDefault="00EF62D7" w:rsidP="00EF62D7">
      <w:pPr>
        <w:rPr>
          <w:rFonts w:ascii="Calibri" w:hAnsi="Calibri" w:cs="Arial"/>
          <w:sz w:val="22"/>
          <w:szCs w:val="22"/>
        </w:rPr>
      </w:pPr>
      <w:r w:rsidRPr="00511E1B">
        <w:rPr>
          <w:rFonts w:ascii="Calibri" w:hAnsi="Calibri" w:cs="Arial"/>
          <w:sz w:val="22"/>
          <w:szCs w:val="22"/>
        </w:rPr>
        <w:t>Prepared by,</w:t>
      </w:r>
    </w:p>
    <w:p w:rsidR="00EF62D7" w:rsidRPr="00511E1B" w:rsidRDefault="00C32838" w:rsidP="00EF62D7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 w:cs="Arial"/>
          <w:sz w:val="22"/>
          <w:szCs w:val="22"/>
        </w:rPr>
        <w:t>Chia Hui Min</w:t>
      </w:r>
    </w:p>
    <w:p w:rsidR="008568E6" w:rsidRDefault="008568E6"/>
    <w:p w:rsidR="00AB36AC" w:rsidRDefault="00AB36AC"/>
    <w:sectPr w:rsidR="00AB36AC" w:rsidSect="008568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3F61"/>
    <w:multiLevelType w:val="hybridMultilevel"/>
    <w:tmpl w:val="C8108846"/>
    <w:lvl w:ilvl="0" w:tplc="434666E4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36E2"/>
    <w:multiLevelType w:val="hybridMultilevel"/>
    <w:tmpl w:val="43AA3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A1A90"/>
    <w:multiLevelType w:val="hybridMultilevel"/>
    <w:tmpl w:val="8D66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50B8B"/>
    <w:multiLevelType w:val="hybridMultilevel"/>
    <w:tmpl w:val="1DCC7C9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7B7A"/>
    <w:multiLevelType w:val="hybridMultilevel"/>
    <w:tmpl w:val="9C8AF7A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E4FFA"/>
    <w:multiLevelType w:val="hybridMultilevel"/>
    <w:tmpl w:val="E9CE351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B67C7"/>
    <w:multiLevelType w:val="hybridMultilevel"/>
    <w:tmpl w:val="9AD09FB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D7"/>
    <w:rsid w:val="00006EB8"/>
    <w:rsid w:val="00061494"/>
    <w:rsid w:val="0009686F"/>
    <w:rsid w:val="00166AAF"/>
    <w:rsid w:val="001E3CA3"/>
    <w:rsid w:val="001F3BCA"/>
    <w:rsid w:val="0027612F"/>
    <w:rsid w:val="00303AD5"/>
    <w:rsid w:val="003078DF"/>
    <w:rsid w:val="003A1431"/>
    <w:rsid w:val="003B477F"/>
    <w:rsid w:val="004321C4"/>
    <w:rsid w:val="0046226F"/>
    <w:rsid w:val="005022E9"/>
    <w:rsid w:val="005A39E2"/>
    <w:rsid w:val="005B351D"/>
    <w:rsid w:val="005B4CD1"/>
    <w:rsid w:val="005C3E49"/>
    <w:rsid w:val="005F3F61"/>
    <w:rsid w:val="00643EE2"/>
    <w:rsid w:val="006550CC"/>
    <w:rsid w:val="00672E04"/>
    <w:rsid w:val="006959E6"/>
    <w:rsid w:val="00843A38"/>
    <w:rsid w:val="008568E6"/>
    <w:rsid w:val="008931F6"/>
    <w:rsid w:val="008F00C3"/>
    <w:rsid w:val="009102EE"/>
    <w:rsid w:val="009A431F"/>
    <w:rsid w:val="009D3A76"/>
    <w:rsid w:val="009E3254"/>
    <w:rsid w:val="00A527D2"/>
    <w:rsid w:val="00AB36AC"/>
    <w:rsid w:val="00AD1A86"/>
    <w:rsid w:val="00BF765D"/>
    <w:rsid w:val="00C20745"/>
    <w:rsid w:val="00C24722"/>
    <w:rsid w:val="00C32838"/>
    <w:rsid w:val="00C64BDC"/>
    <w:rsid w:val="00CB69B4"/>
    <w:rsid w:val="00CC2C29"/>
    <w:rsid w:val="00CC6C50"/>
    <w:rsid w:val="00CD7E99"/>
    <w:rsid w:val="00D5573B"/>
    <w:rsid w:val="00DB0068"/>
    <w:rsid w:val="00DF69B5"/>
    <w:rsid w:val="00E85D8A"/>
    <w:rsid w:val="00E904F9"/>
    <w:rsid w:val="00EF62D7"/>
    <w:rsid w:val="00F65363"/>
    <w:rsid w:val="00FD5DB2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F0B8D4"/>
  <w14:defaultImageDpi w14:val="300"/>
  <w15:docId w15:val="{A13CAF8E-5994-4068-A807-3607FA30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62D7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62D7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customStyle="1" w:styleId="Default">
    <w:name w:val="Default"/>
    <w:rsid w:val="00EF62D7"/>
    <w:pPr>
      <w:autoSpaceDE w:val="0"/>
      <w:autoSpaceDN w:val="0"/>
      <w:adjustRightInd w:val="0"/>
    </w:pPr>
    <w:rPr>
      <w:rFonts w:ascii="Palatino Linotype" w:eastAsia="SimSun" w:hAnsi="Palatino Linotype" w:cs="Palatino Linotype"/>
      <w:color w:val="000000"/>
      <w:lang w:eastAsia="zh-CN"/>
    </w:rPr>
  </w:style>
  <w:style w:type="paragraph" w:styleId="ListParagraph">
    <w:name w:val="List Paragraph"/>
    <w:basedOn w:val="Normal"/>
    <w:uiPriority w:val="34"/>
    <w:qFormat/>
    <w:rsid w:val="008F0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</dc:creator>
  <cp:keywords/>
  <dc:description/>
  <cp:lastModifiedBy>Michael Ong</cp:lastModifiedBy>
  <cp:revision>3</cp:revision>
  <dcterms:created xsi:type="dcterms:W3CDTF">2016-07-17T02:27:00Z</dcterms:created>
  <dcterms:modified xsi:type="dcterms:W3CDTF">2016-07-17T10:34:00Z</dcterms:modified>
</cp:coreProperties>
</file>