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6CE8" w:rsidRPr="00DA6CE8" w:rsidTr="00FC12DE">
        <w:trPr>
          <w:trHeight w:val="274"/>
        </w:trPr>
        <w:tc>
          <w:tcPr>
            <w:tcW w:w="9242" w:type="dxa"/>
            <w:shd w:val="clear" w:color="auto" w:fill="0F243E" w:themeFill="text2" w:themeFillShade="80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 xml:space="preserve">IS480 Team Meeting Minutes </w:t>
            </w:r>
          </w:p>
        </w:tc>
      </w:tr>
    </w:tbl>
    <w:p w:rsidR="00DA6CE8" w:rsidRPr="00DA6CE8" w:rsidRDefault="00DA6CE8" w:rsidP="00DA6CE8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DA6CE8" w:rsidRPr="00DA6CE8" w:rsidTr="00FC12DE">
        <w:tc>
          <w:tcPr>
            <w:tcW w:w="1368" w:type="dxa"/>
            <w:shd w:val="clear" w:color="auto" w:fill="0F243E" w:themeFill="text2" w:themeFillShade="80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>Date</w:t>
            </w:r>
          </w:p>
        </w:tc>
        <w:tc>
          <w:tcPr>
            <w:tcW w:w="7874" w:type="dxa"/>
          </w:tcPr>
          <w:p w:rsidR="00DA6CE8" w:rsidRPr="00DA6CE8" w:rsidRDefault="002C1C0C" w:rsidP="00C443DE">
            <w:pPr>
              <w:spacing w:after="0" w:line="240" w:lineRule="auto"/>
            </w:pPr>
            <w:r>
              <w:t>10</w:t>
            </w:r>
            <w:r w:rsidR="00C443DE">
              <w:t xml:space="preserve"> Oct</w:t>
            </w:r>
            <w:r w:rsidR="00DA6CE8" w:rsidRPr="00DA6CE8">
              <w:t xml:space="preserve"> 2014</w:t>
            </w:r>
          </w:p>
        </w:tc>
      </w:tr>
      <w:tr w:rsidR="00DA6CE8" w:rsidRPr="00DA6CE8" w:rsidTr="00FC12DE">
        <w:tc>
          <w:tcPr>
            <w:tcW w:w="1368" w:type="dxa"/>
            <w:shd w:val="clear" w:color="auto" w:fill="0F243E" w:themeFill="text2" w:themeFillShade="80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>Time</w:t>
            </w:r>
          </w:p>
        </w:tc>
        <w:tc>
          <w:tcPr>
            <w:tcW w:w="7874" w:type="dxa"/>
          </w:tcPr>
          <w:p w:rsidR="00DA6CE8" w:rsidRPr="00DA6CE8" w:rsidRDefault="00CE0DC6" w:rsidP="00C443DE">
            <w:pPr>
              <w:spacing w:after="0" w:line="240" w:lineRule="auto"/>
            </w:pPr>
            <w:r>
              <w:t>11:00am-11</w:t>
            </w:r>
            <w:r w:rsidR="00BE4B25">
              <w:t>:</w:t>
            </w:r>
            <w:r>
              <w:t>45a</w:t>
            </w:r>
            <w:r w:rsidR="00DA6CE8" w:rsidRPr="00DA6CE8">
              <w:t>m</w:t>
            </w:r>
          </w:p>
        </w:tc>
      </w:tr>
      <w:tr w:rsidR="00DA6CE8" w:rsidRPr="00DA6CE8" w:rsidTr="00FC12DE">
        <w:tc>
          <w:tcPr>
            <w:tcW w:w="1368" w:type="dxa"/>
            <w:shd w:val="clear" w:color="auto" w:fill="0F243E" w:themeFill="text2" w:themeFillShade="80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>Venue</w:t>
            </w:r>
          </w:p>
        </w:tc>
        <w:tc>
          <w:tcPr>
            <w:tcW w:w="7874" w:type="dxa"/>
          </w:tcPr>
          <w:p w:rsidR="00DA6CE8" w:rsidRPr="00DA6CE8" w:rsidRDefault="00DA6CE8" w:rsidP="00DA6CE8">
            <w:pPr>
              <w:spacing w:after="0" w:line="240" w:lineRule="auto"/>
            </w:pPr>
            <w:r w:rsidRPr="00DA6CE8">
              <w:t>SIS Level 2</w:t>
            </w:r>
          </w:p>
        </w:tc>
      </w:tr>
      <w:tr w:rsidR="00DA6CE8" w:rsidRPr="00DA6CE8" w:rsidTr="00FC12DE">
        <w:trPr>
          <w:trHeight w:val="1331"/>
        </w:trPr>
        <w:tc>
          <w:tcPr>
            <w:tcW w:w="1368" w:type="dxa"/>
            <w:shd w:val="clear" w:color="auto" w:fill="0F243E" w:themeFill="text2" w:themeFillShade="80"/>
            <w:vAlign w:val="center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>Attendees</w:t>
            </w:r>
          </w:p>
        </w:tc>
        <w:tc>
          <w:tcPr>
            <w:tcW w:w="7874" w:type="dxa"/>
          </w:tcPr>
          <w:p w:rsidR="00DA6CE8" w:rsidRPr="00DA6CE8" w:rsidRDefault="00DA6CE8" w:rsidP="00DA6CE8">
            <w:pPr>
              <w:spacing w:after="0" w:line="240" w:lineRule="auto"/>
            </w:pPr>
            <w:r w:rsidRPr="00DA6CE8">
              <w:t>Chan Yun Ru</w:t>
            </w:r>
          </w:p>
          <w:p w:rsidR="00DA6CE8" w:rsidRPr="00DA6CE8" w:rsidRDefault="00DA6CE8" w:rsidP="00DA6CE8">
            <w:pPr>
              <w:spacing w:after="0" w:line="240" w:lineRule="auto"/>
            </w:pPr>
            <w:r w:rsidRPr="00DA6CE8">
              <w:t>Kenneth Liow</w:t>
            </w:r>
          </w:p>
          <w:p w:rsidR="00DA6CE8" w:rsidRPr="00DA6CE8" w:rsidRDefault="00DA6CE8" w:rsidP="00DA6CE8">
            <w:pPr>
              <w:spacing w:after="0" w:line="240" w:lineRule="auto"/>
            </w:pPr>
            <w:r w:rsidRPr="00DA6CE8">
              <w:t>Ying Neng</w:t>
            </w:r>
          </w:p>
          <w:p w:rsidR="00DA6CE8" w:rsidRPr="00DA6CE8" w:rsidRDefault="00DA6CE8" w:rsidP="00DA6CE8">
            <w:pPr>
              <w:spacing w:after="0" w:line="240" w:lineRule="auto"/>
            </w:pPr>
            <w:r w:rsidRPr="00DA6CE8">
              <w:t>Melvin Leong</w:t>
            </w:r>
          </w:p>
          <w:p w:rsidR="00DA6CE8" w:rsidRPr="00DA6CE8" w:rsidRDefault="00DA6CE8" w:rsidP="00DA6CE8">
            <w:pPr>
              <w:spacing w:after="0" w:line="240" w:lineRule="auto"/>
            </w:pPr>
            <w:r w:rsidRPr="00DA6CE8">
              <w:t>Hattie Ren</w:t>
            </w:r>
          </w:p>
        </w:tc>
      </w:tr>
      <w:tr w:rsidR="00DA6CE8" w:rsidRPr="00DA6CE8" w:rsidTr="00FC12DE">
        <w:trPr>
          <w:trHeight w:val="245"/>
        </w:trPr>
        <w:tc>
          <w:tcPr>
            <w:tcW w:w="1368" w:type="dxa"/>
            <w:shd w:val="clear" w:color="auto" w:fill="0F243E" w:themeFill="text2" w:themeFillShade="80"/>
            <w:vAlign w:val="center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>Agenda</w:t>
            </w:r>
          </w:p>
        </w:tc>
        <w:tc>
          <w:tcPr>
            <w:tcW w:w="7874" w:type="dxa"/>
          </w:tcPr>
          <w:p w:rsidR="00DA6CE8" w:rsidRPr="00DA6CE8" w:rsidRDefault="0082203F" w:rsidP="00DA6CE8">
            <w:pPr>
              <w:spacing w:after="0" w:line="240" w:lineRule="auto"/>
            </w:pPr>
            <w:r>
              <w:t>Review &amp; Update of Midterm Presentation</w:t>
            </w:r>
          </w:p>
        </w:tc>
      </w:tr>
    </w:tbl>
    <w:p w:rsidR="00DA6CE8" w:rsidRPr="00DA6CE8" w:rsidRDefault="00DA6CE8" w:rsidP="00DA6CE8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0"/>
        <w:gridCol w:w="6212"/>
        <w:gridCol w:w="2470"/>
      </w:tblGrid>
      <w:tr w:rsidR="00DA6CE8" w:rsidRPr="00DA6CE8" w:rsidTr="00FC12DE">
        <w:tc>
          <w:tcPr>
            <w:tcW w:w="560" w:type="dxa"/>
            <w:shd w:val="clear" w:color="auto" w:fill="0F243E" w:themeFill="text2" w:themeFillShade="80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>S/N</w:t>
            </w:r>
          </w:p>
        </w:tc>
        <w:tc>
          <w:tcPr>
            <w:tcW w:w="6212" w:type="dxa"/>
            <w:shd w:val="clear" w:color="auto" w:fill="0F243E" w:themeFill="text2" w:themeFillShade="80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>Meeting Points</w:t>
            </w:r>
          </w:p>
        </w:tc>
        <w:tc>
          <w:tcPr>
            <w:tcW w:w="2470" w:type="dxa"/>
            <w:shd w:val="clear" w:color="auto" w:fill="0F243E" w:themeFill="text2" w:themeFillShade="80"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b/>
              </w:rPr>
            </w:pPr>
            <w:r w:rsidRPr="00DA6CE8">
              <w:rPr>
                <w:b/>
              </w:rPr>
              <w:t>Follow Up Actions</w:t>
            </w:r>
          </w:p>
        </w:tc>
      </w:tr>
      <w:tr w:rsidR="00DA6CE8" w:rsidRPr="00DA6CE8" w:rsidTr="00FC12DE">
        <w:trPr>
          <w:trHeight w:val="299"/>
        </w:trPr>
        <w:tc>
          <w:tcPr>
            <w:tcW w:w="560" w:type="dxa"/>
            <w:vAlign w:val="center"/>
          </w:tcPr>
          <w:p w:rsidR="00DA6CE8" w:rsidRPr="00DA6CE8" w:rsidRDefault="00DA6CE8" w:rsidP="00DA6CE8">
            <w:pPr>
              <w:spacing w:after="0" w:line="240" w:lineRule="auto"/>
            </w:pPr>
            <w:r w:rsidRPr="00DA6CE8">
              <w:t>1.</w:t>
            </w:r>
          </w:p>
        </w:tc>
        <w:tc>
          <w:tcPr>
            <w:tcW w:w="6212" w:type="dxa"/>
            <w:vAlign w:val="center"/>
          </w:tcPr>
          <w:p w:rsidR="00DA6CE8" w:rsidRDefault="0082203F" w:rsidP="00CF7C0A">
            <w:r>
              <w:t>Mid</w:t>
            </w:r>
            <w:r w:rsidR="00CE0DC6">
              <w:t>term Review</w:t>
            </w:r>
          </w:p>
          <w:p w:rsidR="00B3015C" w:rsidRDefault="00201FC9" w:rsidP="00B3015C">
            <w:pPr>
              <w:pStyle w:val="ListParagraph"/>
              <w:numPr>
                <w:ilvl w:val="0"/>
                <w:numId w:val="7"/>
              </w:numPr>
            </w:pPr>
            <w:r>
              <w:t>Choice of Payment Gateway for upgrading of account</w:t>
            </w:r>
          </w:p>
          <w:p w:rsidR="00201FC9" w:rsidRDefault="00201FC9" w:rsidP="00B3015C">
            <w:pPr>
              <w:pStyle w:val="ListParagraph"/>
              <w:numPr>
                <w:ilvl w:val="0"/>
                <w:numId w:val="7"/>
              </w:numPr>
            </w:pPr>
            <w:r>
              <w:t>Payment Field for purchase of Item to link to PayPal</w:t>
            </w:r>
          </w:p>
          <w:p w:rsidR="00201FC9" w:rsidRDefault="00201FC9" w:rsidP="00B3015C">
            <w:pPr>
              <w:pStyle w:val="ListParagraph"/>
              <w:numPr>
                <w:ilvl w:val="0"/>
                <w:numId w:val="7"/>
              </w:numPr>
            </w:pPr>
            <w:r>
              <w:t>Search Function: Location-based</w:t>
            </w:r>
          </w:p>
          <w:p w:rsidR="00201FC9" w:rsidRDefault="00201FC9" w:rsidP="00B3015C">
            <w:pPr>
              <w:pStyle w:val="ListParagraph"/>
              <w:numPr>
                <w:ilvl w:val="0"/>
                <w:numId w:val="7"/>
              </w:numPr>
            </w:pPr>
            <w:r>
              <w:t>Usage and Function of metrics (Schedule/Bug)</w:t>
            </w:r>
            <w:r w:rsidR="00D63966">
              <w:t xml:space="preserve"> to mitigate risks</w:t>
            </w:r>
          </w:p>
          <w:p w:rsidR="00201FC9" w:rsidRPr="00DA6CE8" w:rsidRDefault="00201FC9" w:rsidP="00B3015C">
            <w:pPr>
              <w:pStyle w:val="ListParagraph"/>
              <w:numPr>
                <w:ilvl w:val="0"/>
                <w:numId w:val="7"/>
              </w:numPr>
            </w:pPr>
            <w:r>
              <w:t>Specific Aesthetic/Design Layout</w:t>
            </w:r>
          </w:p>
        </w:tc>
        <w:tc>
          <w:tcPr>
            <w:tcW w:w="2470" w:type="dxa"/>
            <w:vAlign w:val="center"/>
          </w:tcPr>
          <w:p w:rsidR="00DA6CE8" w:rsidRPr="00DA6CE8" w:rsidRDefault="00CF7C0A" w:rsidP="00DA6CE8">
            <w:pPr>
              <w:spacing w:after="0" w:line="240" w:lineRule="auto"/>
              <w:jc w:val="center"/>
            </w:pPr>
            <w:r>
              <w:t>All</w:t>
            </w:r>
          </w:p>
        </w:tc>
      </w:tr>
      <w:tr w:rsidR="00DA6CE8" w:rsidRPr="00DA6CE8" w:rsidTr="00FC12DE">
        <w:tc>
          <w:tcPr>
            <w:tcW w:w="560" w:type="dxa"/>
            <w:vAlign w:val="center"/>
          </w:tcPr>
          <w:p w:rsidR="00DA6CE8" w:rsidRPr="00DA6CE8" w:rsidRDefault="00B3015C" w:rsidP="00DA6CE8">
            <w:pPr>
              <w:spacing w:after="0" w:line="240" w:lineRule="auto"/>
            </w:pPr>
            <w:r>
              <w:t>2</w:t>
            </w:r>
            <w:r w:rsidR="00DA6CE8" w:rsidRPr="00DA6CE8">
              <w:t>.</w:t>
            </w:r>
          </w:p>
        </w:tc>
        <w:tc>
          <w:tcPr>
            <w:tcW w:w="6212" w:type="dxa"/>
            <w:vAlign w:val="center"/>
          </w:tcPr>
          <w:p w:rsidR="00DA6CE8" w:rsidRDefault="00FA5557" w:rsidP="00B3015C">
            <w:r>
              <w:t>Metrics for Admin Analytics Function</w:t>
            </w:r>
          </w:p>
          <w:p w:rsidR="00980C68" w:rsidRDefault="00980C68" w:rsidP="00980C68">
            <w:pPr>
              <w:pStyle w:val="ListParagraph"/>
              <w:numPr>
                <w:ilvl w:val="0"/>
                <w:numId w:val="8"/>
              </w:numPr>
            </w:pPr>
            <w:r>
              <w:t>Traffic Source (Direct/Google/Yahoo)</w:t>
            </w:r>
          </w:p>
          <w:p w:rsidR="00980C68" w:rsidRDefault="00980C68" w:rsidP="00980C68">
            <w:pPr>
              <w:pStyle w:val="ListParagraph"/>
              <w:numPr>
                <w:ilvl w:val="0"/>
                <w:numId w:val="8"/>
              </w:numPr>
            </w:pPr>
            <w:r>
              <w:t>Country</w:t>
            </w:r>
          </w:p>
          <w:p w:rsidR="00980C68" w:rsidRDefault="00980C68" w:rsidP="00980C68">
            <w:pPr>
              <w:pStyle w:val="ListParagraph"/>
              <w:numPr>
                <w:ilvl w:val="0"/>
                <w:numId w:val="8"/>
              </w:numPr>
            </w:pPr>
            <w:r>
              <w:t>Sessions</w:t>
            </w:r>
          </w:p>
          <w:p w:rsidR="00980C68" w:rsidRPr="00DA6CE8" w:rsidRDefault="00980C68" w:rsidP="00980C68">
            <w:pPr>
              <w:pStyle w:val="ListParagraph"/>
              <w:numPr>
                <w:ilvl w:val="0"/>
                <w:numId w:val="8"/>
              </w:numPr>
            </w:pPr>
            <w:r>
              <w:t>Graphs/Charts</w:t>
            </w:r>
          </w:p>
        </w:tc>
        <w:tc>
          <w:tcPr>
            <w:tcW w:w="2470" w:type="dxa"/>
            <w:vAlign w:val="center"/>
          </w:tcPr>
          <w:p w:rsidR="00DA6CE8" w:rsidRPr="00DA6CE8" w:rsidRDefault="00C72F17" w:rsidP="00DA6CE8">
            <w:pPr>
              <w:spacing w:after="0" w:line="240" w:lineRule="auto"/>
              <w:jc w:val="center"/>
            </w:pPr>
            <w:r>
              <w:t>Kenneth/Melvin</w:t>
            </w:r>
          </w:p>
        </w:tc>
      </w:tr>
      <w:tr w:rsidR="00D63966" w:rsidRPr="00DA6CE8" w:rsidTr="00FC12DE">
        <w:tc>
          <w:tcPr>
            <w:tcW w:w="560" w:type="dxa"/>
            <w:vAlign w:val="center"/>
          </w:tcPr>
          <w:p w:rsidR="00D63966" w:rsidRDefault="00D63966" w:rsidP="00DA6CE8">
            <w:pPr>
              <w:spacing w:after="0" w:line="240" w:lineRule="auto"/>
            </w:pPr>
            <w:r>
              <w:t>3.</w:t>
            </w:r>
          </w:p>
        </w:tc>
        <w:tc>
          <w:tcPr>
            <w:tcW w:w="6212" w:type="dxa"/>
            <w:vAlign w:val="center"/>
          </w:tcPr>
          <w:p w:rsidR="00D63966" w:rsidRDefault="00D63966" w:rsidP="00B3015C">
            <w:r>
              <w:t>UAT</w:t>
            </w:r>
          </w:p>
          <w:p w:rsidR="00D63966" w:rsidRDefault="00D63966" w:rsidP="00D63966">
            <w:pPr>
              <w:pStyle w:val="ListParagraph"/>
              <w:numPr>
                <w:ilvl w:val="0"/>
                <w:numId w:val="9"/>
              </w:numPr>
            </w:pPr>
            <w:r>
              <w:t>To include the views/feedback of vendors and blog shop owners</w:t>
            </w:r>
          </w:p>
          <w:p w:rsidR="00D63966" w:rsidRDefault="00D63966" w:rsidP="00D63966">
            <w:pPr>
              <w:pStyle w:val="ListParagraph"/>
              <w:numPr>
                <w:ilvl w:val="0"/>
                <w:numId w:val="9"/>
              </w:numPr>
            </w:pPr>
            <w:r>
              <w:t>Test to be carried out on vendors and blog shop owners</w:t>
            </w:r>
          </w:p>
        </w:tc>
        <w:tc>
          <w:tcPr>
            <w:tcW w:w="2470" w:type="dxa"/>
            <w:vAlign w:val="center"/>
          </w:tcPr>
          <w:p w:rsidR="00D63966" w:rsidRDefault="00D63966" w:rsidP="00DA6CE8">
            <w:pPr>
              <w:spacing w:after="0" w:line="240" w:lineRule="auto"/>
              <w:jc w:val="center"/>
            </w:pPr>
            <w:r>
              <w:t>Yun Ru/Ying Neng</w:t>
            </w:r>
            <w:r w:rsidR="003A4FCB">
              <w:t>/Hattie</w:t>
            </w:r>
            <w:bookmarkStart w:id="0" w:name="_GoBack"/>
            <w:bookmarkEnd w:id="0"/>
          </w:p>
        </w:tc>
      </w:tr>
    </w:tbl>
    <w:p w:rsidR="00DA6CE8" w:rsidRPr="00DA6CE8" w:rsidRDefault="00DA6CE8" w:rsidP="00DA6CE8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DA6CE8" w:rsidRPr="00DA6CE8" w:rsidTr="00FC12DE">
        <w:tc>
          <w:tcPr>
            <w:tcW w:w="1368" w:type="dxa"/>
            <w:shd w:val="clear" w:color="auto" w:fill="0F243E" w:themeFill="text2" w:themeFillShade="80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>Prepared By</w:t>
            </w:r>
          </w:p>
        </w:tc>
        <w:tc>
          <w:tcPr>
            <w:tcW w:w="7874" w:type="dxa"/>
          </w:tcPr>
          <w:p w:rsidR="00DA6CE8" w:rsidRPr="00DA6CE8" w:rsidRDefault="005B5677" w:rsidP="00DA6CE8">
            <w:pPr>
              <w:spacing w:after="0" w:line="240" w:lineRule="auto"/>
            </w:pPr>
            <w:r>
              <w:t>Melvin</w:t>
            </w:r>
          </w:p>
        </w:tc>
      </w:tr>
      <w:tr w:rsidR="00DA6CE8" w:rsidRPr="00DA6CE8" w:rsidTr="00FC12DE">
        <w:tc>
          <w:tcPr>
            <w:tcW w:w="1368" w:type="dxa"/>
            <w:shd w:val="clear" w:color="auto" w:fill="0F243E" w:themeFill="text2" w:themeFillShade="80"/>
          </w:tcPr>
          <w:p w:rsidR="00DA6CE8" w:rsidRPr="00DA6CE8" w:rsidRDefault="00DA6CE8" w:rsidP="00DA6CE8">
            <w:pPr>
              <w:spacing w:after="0" w:line="240" w:lineRule="auto"/>
              <w:rPr>
                <w:b/>
              </w:rPr>
            </w:pPr>
            <w:r w:rsidRPr="00DA6CE8">
              <w:rPr>
                <w:b/>
              </w:rPr>
              <w:t>Time</w:t>
            </w:r>
          </w:p>
        </w:tc>
        <w:tc>
          <w:tcPr>
            <w:tcW w:w="7874" w:type="dxa"/>
          </w:tcPr>
          <w:p w:rsidR="00DA6CE8" w:rsidRPr="00DA6CE8" w:rsidRDefault="00716991" w:rsidP="00716991">
            <w:pPr>
              <w:spacing w:after="0" w:line="240" w:lineRule="auto"/>
            </w:pPr>
            <w:r>
              <w:t>10 Oct</w:t>
            </w:r>
            <w:r w:rsidR="00DA6CE8" w:rsidRPr="00DA6CE8">
              <w:t xml:space="preserve"> 2014, </w:t>
            </w:r>
            <w:r>
              <w:t>11</w:t>
            </w:r>
            <w:r w:rsidR="00A24CF0">
              <w:t>:</w:t>
            </w:r>
            <w:r>
              <w:t>50a</w:t>
            </w:r>
            <w:r w:rsidR="00A24CF0">
              <w:t>m</w:t>
            </w:r>
          </w:p>
        </w:tc>
      </w:tr>
    </w:tbl>
    <w:p w:rsidR="00DA6CE8" w:rsidRPr="00DA6CE8" w:rsidRDefault="00DA6CE8" w:rsidP="00DA6CE8"/>
    <w:p w:rsidR="00DA6CE8" w:rsidRPr="00DA6CE8" w:rsidRDefault="00DA6CE8" w:rsidP="00DA6CE8">
      <w:pPr>
        <w:rPr>
          <w:b/>
        </w:rPr>
      </w:pPr>
      <w:r w:rsidRPr="00DA6CE8">
        <w:rPr>
          <w:b/>
        </w:rPr>
        <w:t xml:space="preserve">The meeting was adjourned at </w:t>
      </w:r>
      <w:r w:rsidR="00ED3191">
        <w:rPr>
          <w:b/>
        </w:rPr>
        <w:t>11:45am</w:t>
      </w:r>
      <w:r w:rsidRPr="00DA6CE8">
        <w:rPr>
          <w:b/>
        </w:rPr>
        <w:t>. These minutes will be circulated and adopted if there are no amendments reported in the next three days.</w:t>
      </w:r>
    </w:p>
    <w:p w:rsidR="00DA6CE8" w:rsidRPr="00DA6CE8" w:rsidRDefault="00DA6CE8" w:rsidP="00DA6CE8"/>
    <w:p w:rsidR="00AD5319" w:rsidRPr="00DA6CE8" w:rsidRDefault="00AD5319" w:rsidP="00DA6CE8"/>
    <w:sectPr w:rsidR="00AD5319" w:rsidRPr="00DA6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E26"/>
    <w:multiLevelType w:val="hybridMultilevel"/>
    <w:tmpl w:val="D99A82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178"/>
    <w:multiLevelType w:val="hybridMultilevel"/>
    <w:tmpl w:val="34E6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90B0B"/>
    <w:multiLevelType w:val="hybridMultilevel"/>
    <w:tmpl w:val="95F08F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19"/>
    <w:multiLevelType w:val="hybridMultilevel"/>
    <w:tmpl w:val="0C0C7A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12CB"/>
    <w:multiLevelType w:val="hybridMultilevel"/>
    <w:tmpl w:val="3C00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1CA4"/>
    <w:multiLevelType w:val="hybridMultilevel"/>
    <w:tmpl w:val="C2B2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D7272"/>
    <w:multiLevelType w:val="hybridMultilevel"/>
    <w:tmpl w:val="344EEF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F497B"/>
    <w:multiLevelType w:val="hybridMultilevel"/>
    <w:tmpl w:val="F54E52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41972"/>
    <w:multiLevelType w:val="hybridMultilevel"/>
    <w:tmpl w:val="D12C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E8"/>
    <w:rsid w:val="000158EB"/>
    <w:rsid w:val="00030C4D"/>
    <w:rsid w:val="00044C12"/>
    <w:rsid w:val="00046901"/>
    <w:rsid w:val="000560A6"/>
    <w:rsid w:val="00063E98"/>
    <w:rsid w:val="0006467B"/>
    <w:rsid w:val="00066A80"/>
    <w:rsid w:val="00077213"/>
    <w:rsid w:val="000927F7"/>
    <w:rsid w:val="00096578"/>
    <w:rsid w:val="000977A3"/>
    <w:rsid w:val="000B1023"/>
    <w:rsid w:val="000B2CA9"/>
    <w:rsid w:val="000B5A29"/>
    <w:rsid w:val="000B6B13"/>
    <w:rsid w:val="000C1647"/>
    <w:rsid w:val="000D14E8"/>
    <w:rsid w:val="000E2472"/>
    <w:rsid w:val="000F3563"/>
    <w:rsid w:val="000F6380"/>
    <w:rsid w:val="00101FA0"/>
    <w:rsid w:val="001168E4"/>
    <w:rsid w:val="00117C50"/>
    <w:rsid w:val="00121232"/>
    <w:rsid w:val="00122172"/>
    <w:rsid w:val="00123A52"/>
    <w:rsid w:val="0012586D"/>
    <w:rsid w:val="00130B49"/>
    <w:rsid w:val="001321D2"/>
    <w:rsid w:val="0013397D"/>
    <w:rsid w:val="00137D70"/>
    <w:rsid w:val="001441AF"/>
    <w:rsid w:val="00144B19"/>
    <w:rsid w:val="00156B91"/>
    <w:rsid w:val="00167C11"/>
    <w:rsid w:val="00176107"/>
    <w:rsid w:val="00182559"/>
    <w:rsid w:val="001856B6"/>
    <w:rsid w:val="001A2DC1"/>
    <w:rsid w:val="001A7639"/>
    <w:rsid w:val="001B07DB"/>
    <w:rsid w:val="001B37F7"/>
    <w:rsid w:val="001B3AAB"/>
    <w:rsid w:val="001C3D01"/>
    <w:rsid w:val="001D0A9A"/>
    <w:rsid w:val="001D492C"/>
    <w:rsid w:val="001E0CA3"/>
    <w:rsid w:val="001F077F"/>
    <w:rsid w:val="001F3C79"/>
    <w:rsid w:val="00201FC9"/>
    <w:rsid w:val="00204B1E"/>
    <w:rsid w:val="00221213"/>
    <w:rsid w:val="00222BCA"/>
    <w:rsid w:val="00223DD0"/>
    <w:rsid w:val="002439E9"/>
    <w:rsid w:val="0024435F"/>
    <w:rsid w:val="00245491"/>
    <w:rsid w:val="00253CC7"/>
    <w:rsid w:val="00262B78"/>
    <w:rsid w:val="00274EDE"/>
    <w:rsid w:val="00275F26"/>
    <w:rsid w:val="00277AE6"/>
    <w:rsid w:val="0029142B"/>
    <w:rsid w:val="002933E6"/>
    <w:rsid w:val="002A2E8B"/>
    <w:rsid w:val="002B683B"/>
    <w:rsid w:val="002C1C0C"/>
    <w:rsid w:val="002C5537"/>
    <w:rsid w:val="002D23BD"/>
    <w:rsid w:val="002E1FCD"/>
    <w:rsid w:val="002F3F9E"/>
    <w:rsid w:val="002F40FC"/>
    <w:rsid w:val="002F7BC8"/>
    <w:rsid w:val="00310599"/>
    <w:rsid w:val="003128FE"/>
    <w:rsid w:val="0031474E"/>
    <w:rsid w:val="00321B10"/>
    <w:rsid w:val="00323765"/>
    <w:rsid w:val="0032686D"/>
    <w:rsid w:val="00327008"/>
    <w:rsid w:val="0033087D"/>
    <w:rsid w:val="003359D9"/>
    <w:rsid w:val="00337FF3"/>
    <w:rsid w:val="00343E94"/>
    <w:rsid w:val="00347813"/>
    <w:rsid w:val="003525DF"/>
    <w:rsid w:val="00353763"/>
    <w:rsid w:val="00372075"/>
    <w:rsid w:val="00372232"/>
    <w:rsid w:val="00394EDB"/>
    <w:rsid w:val="003A4D81"/>
    <w:rsid w:val="003A4FCB"/>
    <w:rsid w:val="003B4233"/>
    <w:rsid w:val="003D6FCC"/>
    <w:rsid w:val="003E2B7B"/>
    <w:rsid w:val="003E52EE"/>
    <w:rsid w:val="003E7529"/>
    <w:rsid w:val="003F48CC"/>
    <w:rsid w:val="003F6DE5"/>
    <w:rsid w:val="00412766"/>
    <w:rsid w:val="0042426E"/>
    <w:rsid w:val="004616B7"/>
    <w:rsid w:val="00465BF1"/>
    <w:rsid w:val="00483FBF"/>
    <w:rsid w:val="004A36DD"/>
    <w:rsid w:val="004C5755"/>
    <w:rsid w:val="004D4AB5"/>
    <w:rsid w:val="004E4C50"/>
    <w:rsid w:val="004E6BE6"/>
    <w:rsid w:val="004E7964"/>
    <w:rsid w:val="004F4F5E"/>
    <w:rsid w:val="00501460"/>
    <w:rsid w:val="00507816"/>
    <w:rsid w:val="00522AC3"/>
    <w:rsid w:val="0052378C"/>
    <w:rsid w:val="0053143A"/>
    <w:rsid w:val="00560088"/>
    <w:rsid w:val="00564EAD"/>
    <w:rsid w:val="0057215E"/>
    <w:rsid w:val="005826ED"/>
    <w:rsid w:val="00591A25"/>
    <w:rsid w:val="005A1DB0"/>
    <w:rsid w:val="005B24DA"/>
    <w:rsid w:val="005B5677"/>
    <w:rsid w:val="005B6025"/>
    <w:rsid w:val="005D6B5C"/>
    <w:rsid w:val="005D7225"/>
    <w:rsid w:val="005F5DD0"/>
    <w:rsid w:val="005F7967"/>
    <w:rsid w:val="00603D20"/>
    <w:rsid w:val="006352B5"/>
    <w:rsid w:val="00651991"/>
    <w:rsid w:val="006571A7"/>
    <w:rsid w:val="00662701"/>
    <w:rsid w:val="0066322F"/>
    <w:rsid w:val="00673E15"/>
    <w:rsid w:val="006824A9"/>
    <w:rsid w:val="00684DCE"/>
    <w:rsid w:val="00687C80"/>
    <w:rsid w:val="00690C0F"/>
    <w:rsid w:val="006924FD"/>
    <w:rsid w:val="006A6054"/>
    <w:rsid w:val="006A6789"/>
    <w:rsid w:val="006B3190"/>
    <w:rsid w:val="006B4D51"/>
    <w:rsid w:val="006C4DB3"/>
    <w:rsid w:val="006D3431"/>
    <w:rsid w:val="006E7203"/>
    <w:rsid w:val="00710684"/>
    <w:rsid w:val="00716991"/>
    <w:rsid w:val="00726C3A"/>
    <w:rsid w:val="00730328"/>
    <w:rsid w:val="00747465"/>
    <w:rsid w:val="00762F43"/>
    <w:rsid w:val="00764BFB"/>
    <w:rsid w:val="00784F14"/>
    <w:rsid w:val="007876CB"/>
    <w:rsid w:val="007B20AD"/>
    <w:rsid w:val="007D1074"/>
    <w:rsid w:val="007D42F8"/>
    <w:rsid w:val="007E06B9"/>
    <w:rsid w:val="007E0D80"/>
    <w:rsid w:val="007E4A70"/>
    <w:rsid w:val="007F3218"/>
    <w:rsid w:val="008053D6"/>
    <w:rsid w:val="0081754A"/>
    <w:rsid w:val="008207B6"/>
    <w:rsid w:val="0082203F"/>
    <w:rsid w:val="0083767D"/>
    <w:rsid w:val="00857542"/>
    <w:rsid w:val="0087550A"/>
    <w:rsid w:val="008775C4"/>
    <w:rsid w:val="00882058"/>
    <w:rsid w:val="008A66D1"/>
    <w:rsid w:val="008B4298"/>
    <w:rsid w:val="008B6741"/>
    <w:rsid w:val="008C449E"/>
    <w:rsid w:val="008E42B8"/>
    <w:rsid w:val="008E5A30"/>
    <w:rsid w:val="008F58EC"/>
    <w:rsid w:val="009069D0"/>
    <w:rsid w:val="0090741F"/>
    <w:rsid w:val="00923263"/>
    <w:rsid w:val="00923AF9"/>
    <w:rsid w:val="009360BD"/>
    <w:rsid w:val="009432DD"/>
    <w:rsid w:val="00950506"/>
    <w:rsid w:val="00954AA2"/>
    <w:rsid w:val="0096351F"/>
    <w:rsid w:val="00980C68"/>
    <w:rsid w:val="009A2B5A"/>
    <w:rsid w:val="009A4979"/>
    <w:rsid w:val="009B111F"/>
    <w:rsid w:val="009C6B68"/>
    <w:rsid w:val="009D1C1B"/>
    <w:rsid w:val="009E2500"/>
    <w:rsid w:val="009E3F17"/>
    <w:rsid w:val="00A040C2"/>
    <w:rsid w:val="00A10991"/>
    <w:rsid w:val="00A155FF"/>
    <w:rsid w:val="00A24CF0"/>
    <w:rsid w:val="00A27533"/>
    <w:rsid w:val="00A41779"/>
    <w:rsid w:val="00A42281"/>
    <w:rsid w:val="00A47384"/>
    <w:rsid w:val="00A616C6"/>
    <w:rsid w:val="00A85FB9"/>
    <w:rsid w:val="00A86840"/>
    <w:rsid w:val="00A90850"/>
    <w:rsid w:val="00A90F32"/>
    <w:rsid w:val="00A9730D"/>
    <w:rsid w:val="00AA6C1B"/>
    <w:rsid w:val="00AC02E1"/>
    <w:rsid w:val="00AD0574"/>
    <w:rsid w:val="00AD4143"/>
    <w:rsid w:val="00AD5319"/>
    <w:rsid w:val="00AD5CFA"/>
    <w:rsid w:val="00AE0DC8"/>
    <w:rsid w:val="00AE3EEB"/>
    <w:rsid w:val="00B01312"/>
    <w:rsid w:val="00B044A1"/>
    <w:rsid w:val="00B1296E"/>
    <w:rsid w:val="00B14D2E"/>
    <w:rsid w:val="00B21F34"/>
    <w:rsid w:val="00B3015C"/>
    <w:rsid w:val="00B317C8"/>
    <w:rsid w:val="00B3694D"/>
    <w:rsid w:val="00B50E20"/>
    <w:rsid w:val="00B55739"/>
    <w:rsid w:val="00B70236"/>
    <w:rsid w:val="00B74A3F"/>
    <w:rsid w:val="00B879D7"/>
    <w:rsid w:val="00B9132B"/>
    <w:rsid w:val="00B95EEE"/>
    <w:rsid w:val="00BA0C2D"/>
    <w:rsid w:val="00BA1F6F"/>
    <w:rsid w:val="00BA23E0"/>
    <w:rsid w:val="00BB7DCD"/>
    <w:rsid w:val="00BC1DB1"/>
    <w:rsid w:val="00BD7A81"/>
    <w:rsid w:val="00BE0184"/>
    <w:rsid w:val="00BE4B25"/>
    <w:rsid w:val="00BE6FBA"/>
    <w:rsid w:val="00BE71BE"/>
    <w:rsid w:val="00C07D33"/>
    <w:rsid w:val="00C14327"/>
    <w:rsid w:val="00C33B8C"/>
    <w:rsid w:val="00C443DE"/>
    <w:rsid w:val="00C61CAD"/>
    <w:rsid w:val="00C72F17"/>
    <w:rsid w:val="00C805BB"/>
    <w:rsid w:val="00C8766A"/>
    <w:rsid w:val="00C918B7"/>
    <w:rsid w:val="00CA0B6A"/>
    <w:rsid w:val="00CC1381"/>
    <w:rsid w:val="00CC550B"/>
    <w:rsid w:val="00CD5767"/>
    <w:rsid w:val="00CE0DC6"/>
    <w:rsid w:val="00CE4C01"/>
    <w:rsid w:val="00CF7C0A"/>
    <w:rsid w:val="00D10D40"/>
    <w:rsid w:val="00D225EF"/>
    <w:rsid w:val="00D27DB5"/>
    <w:rsid w:val="00D31CCC"/>
    <w:rsid w:val="00D3668E"/>
    <w:rsid w:val="00D43E23"/>
    <w:rsid w:val="00D521D2"/>
    <w:rsid w:val="00D53ED2"/>
    <w:rsid w:val="00D629FF"/>
    <w:rsid w:val="00D63966"/>
    <w:rsid w:val="00D7765A"/>
    <w:rsid w:val="00D82DA5"/>
    <w:rsid w:val="00D87DCC"/>
    <w:rsid w:val="00D90488"/>
    <w:rsid w:val="00DA1E20"/>
    <w:rsid w:val="00DA38F1"/>
    <w:rsid w:val="00DA6CE8"/>
    <w:rsid w:val="00DB55F4"/>
    <w:rsid w:val="00DC1D61"/>
    <w:rsid w:val="00DD0953"/>
    <w:rsid w:val="00DD564E"/>
    <w:rsid w:val="00DF3F52"/>
    <w:rsid w:val="00E10582"/>
    <w:rsid w:val="00E15EB1"/>
    <w:rsid w:val="00E21471"/>
    <w:rsid w:val="00E27276"/>
    <w:rsid w:val="00E32C1B"/>
    <w:rsid w:val="00E478DA"/>
    <w:rsid w:val="00E600D7"/>
    <w:rsid w:val="00E64327"/>
    <w:rsid w:val="00E70119"/>
    <w:rsid w:val="00E823BE"/>
    <w:rsid w:val="00E83FD8"/>
    <w:rsid w:val="00E91B20"/>
    <w:rsid w:val="00EB39BC"/>
    <w:rsid w:val="00ED3191"/>
    <w:rsid w:val="00F12D6C"/>
    <w:rsid w:val="00F16104"/>
    <w:rsid w:val="00F21FC6"/>
    <w:rsid w:val="00F33BE2"/>
    <w:rsid w:val="00F4430F"/>
    <w:rsid w:val="00F538D5"/>
    <w:rsid w:val="00F8228E"/>
    <w:rsid w:val="00F8675F"/>
    <w:rsid w:val="00F87B69"/>
    <w:rsid w:val="00FA5557"/>
    <w:rsid w:val="00FB33C6"/>
    <w:rsid w:val="00FC56E6"/>
    <w:rsid w:val="00FC7D1B"/>
    <w:rsid w:val="00FD14D4"/>
    <w:rsid w:val="00FD160A"/>
    <w:rsid w:val="00FD7540"/>
    <w:rsid w:val="00FE2295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C841E-E260-42A6-BD7F-530F5DD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E8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CE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CE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A6CE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mlwk90</dc:creator>
  <cp:lastModifiedBy>mlwk90</cp:lastModifiedBy>
  <cp:revision>19</cp:revision>
  <dcterms:created xsi:type="dcterms:W3CDTF">2014-09-30T05:22:00Z</dcterms:created>
  <dcterms:modified xsi:type="dcterms:W3CDTF">2014-11-15T10:59:00Z</dcterms:modified>
</cp:coreProperties>
</file>