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8109" w14:textId="77777777" w:rsidR="00381489" w:rsidRPr="004B76B8" w:rsidRDefault="00381489" w:rsidP="00381489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Team Meeting M</w:t>
      </w:r>
      <w:r w:rsidRPr="004B76B8">
        <w:rPr>
          <w:rFonts w:asciiTheme="minorHAnsi" w:hAnsiTheme="minorHAnsi" w:cstheme="minorHAnsi"/>
          <w:b/>
          <w:sz w:val="28"/>
        </w:rPr>
        <w:t>inute</w:t>
      </w:r>
      <w:r>
        <w:rPr>
          <w:rFonts w:asciiTheme="minorHAnsi" w:hAnsiTheme="minorHAnsi" w:cstheme="minorHAnsi"/>
          <w:b/>
          <w:sz w:val="28"/>
        </w:rPr>
        <w:t>s</w:t>
      </w:r>
    </w:p>
    <w:p w14:paraId="061A1881" w14:textId="77777777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770"/>
        <w:gridCol w:w="7535"/>
      </w:tblGrid>
      <w:tr w:rsidR="00E213DB" w:rsidRPr="005B2298" w14:paraId="4802ECBF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C56F" w14:textId="77777777" w:rsidR="00E213DB" w:rsidRPr="005B2298" w:rsidRDefault="00E213DB" w:rsidP="00F7429E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Date: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5127C" w14:textId="07FF6A74" w:rsidR="00E213DB" w:rsidRPr="005B2298" w:rsidRDefault="008C7C7F" w:rsidP="00E213DB">
            <w:pPr>
              <w:tabs>
                <w:tab w:val="left" w:pos="2835"/>
                <w:tab w:val="left" w:pos="4111"/>
              </w:tabs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Pr="008C7C7F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>th</w:t>
            </w:r>
            <w:r w:rsidR="00A671C0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2A3A04" w:rsidRPr="00A671C0">
              <w:rPr>
                <w:rFonts w:asciiTheme="minorHAnsi" w:eastAsia="Times New Roman" w:hAnsiTheme="minorHAnsi" w:cstheme="minorHAnsi"/>
              </w:rPr>
              <w:t>September</w:t>
            </w:r>
            <w:r w:rsidR="008A0074">
              <w:rPr>
                <w:rFonts w:asciiTheme="minorHAnsi" w:eastAsia="Times New Roman" w:hAnsiTheme="minorHAnsi" w:cstheme="minorHAnsi"/>
                <w:color w:val="000000"/>
              </w:rPr>
              <w:t xml:space="preserve"> 2012, Thursday</w:t>
            </w:r>
          </w:p>
        </w:tc>
      </w:tr>
      <w:tr w:rsidR="00E213DB" w:rsidRPr="005B2298" w14:paraId="417BAF30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14317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Time: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78BD1" w14:textId="6BE3A633" w:rsidR="00E213DB" w:rsidRPr="005B2298" w:rsidRDefault="008C7C7F" w:rsidP="00E213DB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193</w:t>
            </w:r>
            <w:r w:rsidR="008A0074">
              <w:rPr>
                <w:rFonts w:asciiTheme="minorHAnsi" w:eastAsia="Times New Roman" w:hAnsiTheme="minorHAnsi" w:cstheme="minorHAnsi"/>
                <w:color w:val="000000"/>
              </w:rPr>
              <w:t>0hrs to 2130hrs</w:t>
            </w:r>
          </w:p>
        </w:tc>
      </w:tr>
      <w:tr w:rsidR="00E213DB" w:rsidRPr="005B2298" w14:paraId="6D232D64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C8B3F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Venue: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BC51" w14:textId="427E270F" w:rsidR="00E213DB" w:rsidRPr="005B2298" w:rsidRDefault="008C7C7F" w:rsidP="00E213DB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SOA SR 1</w:t>
            </w:r>
            <w:r w:rsidR="008A0074">
              <w:rPr>
                <w:rFonts w:asciiTheme="minorHAnsi" w:eastAsia="Times New Roman" w:hAnsiTheme="minorHAnsi" w:cstheme="minorHAnsi"/>
                <w:color w:val="000000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</w:tr>
      <w:tr w:rsidR="00E213DB" w:rsidRPr="005B2298" w14:paraId="5147FE51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1377B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A6816" w14:textId="77777777" w:rsidR="00E213DB" w:rsidRPr="005B2298" w:rsidRDefault="00E213DB" w:rsidP="00E213DB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213DB" w:rsidRPr="005B2298" w14:paraId="7687355E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43999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Attendees: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28A0F" w14:textId="77777777" w:rsidR="00E213DB" w:rsidRPr="005B2298" w:rsidRDefault="008A0074" w:rsidP="00E213DB">
            <w:pPr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Kevin, </w:t>
            </w:r>
            <w:proofErr w:type="spellStart"/>
            <w:r>
              <w:rPr>
                <w:rFonts w:asciiTheme="minorHAnsi" w:hAnsiTheme="minorHAnsi" w:cstheme="minorHAnsi"/>
              </w:rPr>
              <w:t>Yingyue</w:t>
            </w:r>
            <w:proofErr w:type="spellEnd"/>
            <w:r>
              <w:rPr>
                <w:rFonts w:asciiTheme="minorHAnsi" w:hAnsiTheme="minorHAnsi" w:cstheme="minorHAnsi"/>
              </w:rPr>
              <w:t xml:space="preserve">, Jeffrey, </w:t>
            </w:r>
            <w:proofErr w:type="spellStart"/>
            <w:r>
              <w:rPr>
                <w:rFonts w:asciiTheme="minorHAnsi" w:hAnsiTheme="minorHAnsi" w:cstheme="minorHAnsi"/>
              </w:rPr>
              <w:t>Keli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Yizao</w:t>
            </w:r>
            <w:proofErr w:type="spellEnd"/>
          </w:p>
        </w:tc>
      </w:tr>
      <w:tr w:rsidR="00E213DB" w:rsidRPr="005B2298" w14:paraId="1E9753E6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41C6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Absentee: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30EB0" w14:textId="77777777" w:rsidR="00E213DB" w:rsidRPr="005B2298" w:rsidRDefault="00E213DB" w:rsidP="00E213DB">
            <w:pPr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213DB" w:rsidRPr="005B2298" w14:paraId="6BE3C675" w14:textId="77777777" w:rsidTr="00F7429E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A6FDA" w14:textId="77777777" w:rsidR="00E213DB" w:rsidRPr="005B2298" w:rsidRDefault="00E213DB" w:rsidP="00F7429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Agenda: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5F4B2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1) Review on what are the detailed changes needed after Masami's UI review. Advisement on what needs to be done for development. (30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775917B1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> </w:t>
            </w:r>
          </w:p>
          <w:p w14:paraId="2FEEE8FF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2) Updated changes to the logical diagram (10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7B6D56AD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> </w:t>
            </w:r>
          </w:p>
          <w:p w14:paraId="2CA31519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3) Discuss the final scope of GPS feature on diary entry before Masami's approval (15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076D2971" w14:textId="77777777" w:rsidR="008C7C7F" w:rsidRPr="008C7C7F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> </w:t>
            </w:r>
          </w:p>
          <w:p w14:paraId="6FDF7DA3" w14:textId="01DB80DD" w:rsidR="00F7429E" w:rsidRPr="008C7C7F" w:rsidRDefault="008C7C7F" w:rsidP="008C7C7F">
            <w:pPr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4) Confirm expected start time of small UT (5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</w:tc>
      </w:tr>
    </w:tbl>
    <w:p w14:paraId="1C41543E" w14:textId="77777777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654"/>
        <w:gridCol w:w="3126"/>
        <w:gridCol w:w="2023"/>
        <w:gridCol w:w="1967"/>
        <w:gridCol w:w="1690"/>
      </w:tblGrid>
      <w:tr w:rsidR="00381489" w:rsidRPr="005B2298" w14:paraId="25D0ABC8" w14:textId="77777777" w:rsidTr="0038148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AFE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No.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FC27" w14:textId="77777777" w:rsidR="00381489" w:rsidRPr="005B2298" w:rsidRDefault="00842256" w:rsidP="00381489">
            <w:pPr>
              <w:ind w:left="0"/>
              <w:rPr>
                <w:rFonts w:asciiTheme="minorHAnsi" w:hAnsiTheme="minorHAnsi" w:cstheme="minorHAnsi"/>
              </w:rPr>
            </w:pPr>
            <w:r w:rsidRPr="005A4B5B">
              <w:rPr>
                <w:rFonts w:ascii="Times New Roman" w:eastAsia="Calibri" w:hAnsi="Times New Roman"/>
                <w:b/>
                <w:bCs/>
                <w:sz w:val="24"/>
              </w:rPr>
              <w:t>To-do List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41C1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Person I/C</w:t>
            </w: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5DEF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Due Date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64FB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Remarks</w:t>
            </w:r>
          </w:p>
        </w:tc>
      </w:tr>
      <w:tr w:rsidR="00381489" w:rsidRPr="005B2298" w14:paraId="47827B2A" w14:textId="77777777" w:rsidTr="0038148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CCC8" w14:textId="77777777" w:rsidR="00381489" w:rsidRPr="005B2298" w:rsidRDefault="00381489" w:rsidP="00F7429E">
            <w:pPr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E62E" w14:textId="28806F05" w:rsidR="00381489" w:rsidRPr="005B2298" w:rsidRDefault="00AC4289" w:rsidP="00081933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Update Masami’s UI Review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3E29" w14:textId="611ECF6C" w:rsidR="00381489" w:rsidRPr="005B2298" w:rsidRDefault="00AC4289" w:rsidP="00F7429E">
            <w:pPr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Yizao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7BA" w14:textId="1B4DC028" w:rsidR="00381489" w:rsidRPr="005B2298" w:rsidRDefault="00AC4289" w:rsidP="00F7429E">
            <w:pPr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08/9</w:t>
            </w:r>
            <w:r w:rsidR="00DF40AE">
              <w:rPr>
                <w:rFonts w:asciiTheme="minorHAnsi" w:hAnsiTheme="minorHAnsi" w:cstheme="minorHAnsi"/>
              </w:rPr>
              <w:t>/2012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55B9" w14:textId="77777777" w:rsidR="00381489" w:rsidRPr="005B2298" w:rsidRDefault="00381489" w:rsidP="00F7429E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1489" w:rsidRPr="005B2298" w14:paraId="74A88255" w14:textId="77777777" w:rsidTr="0038148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8CBF" w14:textId="77777777" w:rsidR="00381489" w:rsidRDefault="00381489" w:rsidP="00F7429E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657ED" w14:textId="77777777" w:rsidR="00381489" w:rsidRDefault="00381489" w:rsidP="00F7429E">
            <w:pPr>
              <w:ind w:left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DF16" w14:textId="77777777" w:rsidR="00381489" w:rsidRDefault="00381489" w:rsidP="00F7429E">
            <w:pPr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2D7A" w14:textId="77777777" w:rsidR="00381489" w:rsidRPr="005B2298" w:rsidRDefault="00381489" w:rsidP="00F7429E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7D08" w14:textId="77777777" w:rsidR="00381489" w:rsidRPr="005B2298" w:rsidRDefault="00381489" w:rsidP="00F7429E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F9CDC54" w14:textId="77777777" w:rsidR="00E213DB" w:rsidRPr="005B2298" w:rsidRDefault="00E213DB" w:rsidP="00E213DB">
      <w:pPr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71"/>
      </w:tblGrid>
      <w:tr w:rsidR="002F3FC0" w14:paraId="5AB95246" w14:textId="77777777" w:rsidTr="002F3FC0">
        <w:tc>
          <w:tcPr>
            <w:tcW w:w="7905" w:type="dxa"/>
            <w:gridSpan w:val="2"/>
          </w:tcPr>
          <w:p w14:paraId="3FBD809F" w14:textId="77777777" w:rsidR="002F3FC0" w:rsidRPr="00842256" w:rsidRDefault="002F3FC0" w:rsidP="002F3FC0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84225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Content for meetings’ agenda</w:t>
            </w:r>
          </w:p>
        </w:tc>
        <w:tc>
          <w:tcPr>
            <w:tcW w:w="1671" w:type="dxa"/>
          </w:tcPr>
          <w:p w14:paraId="63FC2236" w14:textId="77777777" w:rsidR="002F3FC0" w:rsidRPr="002F3FC0" w:rsidRDefault="002F3FC0" w:rsidP="002F3FC0">
            <w:pPr>
              <w:tabs>
                <w:tab w:val="left" w:pos="7668"/>
              </w:tabs>
              <w:ind w:left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</w:pPr>
            <w:r w:rsidRPr="002F3FC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>Action By</w:t>
            </w:r>
          </w:p>
        </w:tc>
      </w:tr>
      <w:tr w:rsidR="002F3FC0" w14:paraId="4563C4BA" w14:textId="77777777" w:rsidTr="002F3FC0">
        <w:tc>
          <w:tcPr>
            <w:tcW w:w="1526" w:type="dxa"/>
            <w:vAlign w:val="center"/>
          </w:tcPr>
          <w:p w14:paraId="12962D69" w14:textId="77777777" w:rsidR="002F3FC0" w:rsidRDefault="002F3FC0" w:rsidP="002F3FC0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</w:tcPr>
          <w:p w14:paraId="71C03C08" w14:textId="77777777" w:rsidR="00C6303B" w:rsidRDefault="008C7C7F" w:rsidP="008C7C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Review on what are the detailed changes needed after Masami's UI review. Advisement on what needs to be done for development. (30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3B438ACC" w14:textId="7EC62637" w:rsidR="008C7C7F" w:rsidRPr="008C7C7F" w:rsidRDefault="008C7C7F" w:rsidP="002A3A0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 xml:space="preserve">New UI for live feeds, (Done by the end of </w:t>
            </w:r>
            <w:r w:rsidR="002A3A04">
              <w:rPr>
                <w:rFonts w:asciiTheme="minorHAnsi" w:eastAsiaTheme="minorEastAsia" w:hAnsiTheme="minorHAnsi" w:cs="Tahoma"/>
                <w:lang w:eastAsia="zh-CN"/>
              </w:rPr>
              <w:t>Saturday</w:t>
            </w:r>
            <w:r>
              <w:rPr>
                <w:rFonts w:asciiTheme="minorHAnsi" w:eastAsiaTheme="minorEastAsia" w:hAnsiTheme="minorHAnsi" w:cs="Tahoma"/>
                <w:lang w:eastAsia="zh-CN"/>
              </w:rPr>
              <w:t xml:space="preserve"> night, and ge</w:t>
            </w:r>
            <w:r w:rsidR="002A3A04">
              <w:rPr>
                <w:rFonts w:asciiTheme="minorHAnsi" w:eastAsiaTheme="minorEastAsia" w:hAnsiTheme="minorHAnsi" w:cs="Tahoma"/>
                <w:lang w:eastAsia="zh-CN"/>
              </w:rPr>
              <w:t>t Masami’s feedbacks</w:t>
            </w:r>
            <w:r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</w:tc>
        <w:tc>
          <w:tcPr>
            <w:tcW w:w="1671" w:type="dxa"/>
          </w:tcPr>
          <w:p w14:paraId="293084CF" w14:textId="07310A44" w:rsidR="002F3FC0" w:rsidRDefault="002A3A04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Yi Zao</w:t>
            </w:r>
          </w:p>
        </w:tc>
      </w:tr>
      <w:tr w:rsidR="002F3FC0" w14:paraId="55C166B8" w14:textId="77777777" w:rsidTr="002F3FC0">
        <w:tc>
          <w:tcPr>
            <w:tcW w:w="1526" w:type="dxa"/>
            <w:vAlign w:val="center"/>
          </w:tcPr>
          <w:p w14:paraId="1F7EF102" w14:textId="063D7877" w:rsidR="002F3FC0" w:rsidRDefault="002F3FC0" w:rsidP="002F3FC0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</w:tcPr>
          <w:p w14:paraId="63F0A09B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  <w:p w14:paraId="214E5412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  <w:p w14:paraId="30F75AC7" w14:textId="54ABBFE6" w:rsidR="008C7C7F" w:rsidRPr="00EB73C8" w:rsidRDefault="008C7C7F" w:rsidP="00EB73C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Updated changes to the logical diagram (10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3967269C" w14:textId="567682CE" w:rsidR="008C7C7F" w:rsidRDefault="008C7C7F" w:rsidP="008C7C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>Include number of adds of likes (Just number only)</w:t>
            </w:r>
          </w:p>
          <w:p w14:paraId="1B84ED5C" w14:textId="076B8A80" w:rsidR="008C7C7F" w:rsidRDefault="00A671C0" w:rsidP="008C7C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 xml:space="preserve">Performance is backend on Drupal </w:t>
            </w:r>
            <w:bookmarkStart w:id="0" w:name="_GoBack"/>
            <w:bookmarkEnd w:id="0"/>
            <w:r w:rsidR="00EB73C8">
              <w:rPr>
                <w:rFonts w:asciiTheme="minorHAnsi" w:eastAsiaTheme="minorEastAsia" w:hAnsiTheme="minorHAnsi" w:cs="Tahoma"/>
                <w:lang w:eastAsia="zh-CN"/>
              </w:rPr>
              <w:t>side</w:t>
            </w:r>
          </w:p>
          <w:p w14:paraId="23064DD0" w14:textId="7E7A5E6B" w:rsidR="00EB73C8" w:rsidRDefault="00EB73C8" w:rsidP="008C7C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 xml:space="preserve">Discussion for table </w:t>
            </w:r>
            <w:proofErr w:type="spellStart"/>
            <w:r>
              <w:rPr>
                <w:rFonts w:asciiTheme="minorHAnsi" w:eastAsiaTheme="minorEastAsia" w:hAnsiTheme="minorHAnsi" w:cs="Tahoma"/>
                <w:lang w:eastAsia="zh-CN"/>
              </w:rPr>
              <w:t>cm_performance</w:t>
            </w:r>
            <w:proofErr w:type="spellEnd"/>
            <w:r>
              <w:rPr>
                <w:rFonts w:asciiTheme="minorHAnsi" w:eastAsiaTheme="minorEastAsia" w:hAnsiTheme="minorHAnsi" w:cs="Tahoma"/>
                <w:lang w:eastAsia="zh-CN"/>
              </w:rPr>
              <w:t xml:space="preserve"> is based on organization, not on projects</w:t>
            </w:r>
          </w:p>
          <w:p w14:paraId="3EF661B7" w14:textId="1182519B" w:rsidR="00EB73C8" w:rsidRDefault="00EB73C8" w:rsidP="008C7C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 w:cs="Tahoma"/>
                <w:lang w:eastAsia="zh-CN"/>
              </w:rPr>
              <w:t>Wcnew</w:t>
            </w:r>
            <w:proofErr w:type="spellEnd"/>
            <w:r>
              <w:rPr>
                <w:rFonts w:asciiTheme="minorHAnsi" w:eastAsiaTheme="minorEastAsia" w:hAnsiTheme="minorHAnsi" w:cs="Tahoma"/>
                <w:lang w:eastAsia="zh-CN"/>
              </w:rPr>
              <w:t xml:space="preserve"> is existing table, just for worthy causes</w:t>
            </w:r>
          </w:p>
          <w:p w14:paraId="2C368E9E" w14:textId="475F82B2" w:rsidR="00803172" w:rsidRPr="008C7C7F" w:rsidRDefault="00803172" w:rsidP="008C7C7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>What’s inside the contribution table</w:t>
            </w:r>
          </w:p>
          <w:p w14:paraId="54FBF062" w14:textId="42808CEE" w:rsidR="001E2117" w:rsidRPr="00C6303B" w:rsidRDefault="001E2117" w:rsidP="00002800">
            <w:pPr>
              <w:pStyle w:val="ListParagraph"/>
              <w:tabs>
                <w:tab w:val="left" w:pos="766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</w:tcPr>
          <w:p w14:paraId="6041C221" w14:textId="682916AF" w:rsidR="002F3FC0" w:rsidRDefault="008C7C7F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</w:t>
            </w:r>
          </w:p>
        </w:tc>
      </w:tr>
      <w:tr w:rsidR="002F3FC0" w14:paraId="5C289DC1" w14:textId="77777777" w:rsidTr="002F3FC0">
        <w:tc>
          <w:tcPr>
            <w:tcW w:w="1526" w:type="dxa"/>
            <w:vAlign w:val="center"/>
          </w:tcPr>
          <w:p w14:paraId="778E8EE9" w14:textId="454112A0" w:rsidR="002F3FC0" w:rsidRDefault="002F3FC0" w:rsidP="002F3FC0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379" w:type="dxa"/>
          </w:tcPr>
          <w:p w14:paraId="2CD54C48" w14:textId="0DDC2DCB" w:rsidR="00803172" w:rsidRDefault="00803172" w:rsidP="008031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 w:cs="Tahoma"/>
                <w:lang w:eastAsia="zh-CN"/>
              </w:rPr>
            </w:pPr>
            <w:r w:rsidRPr="008C7C7F">
              <w:rPr>
                <w:rFonts w:asciiTheme="minorHAnsi" w:eastAsiaTheme="minorEastAsia" w:hAnsiTheme="minorHAnsi" w:cs="Tahoma"/>
                <w:lang w:eastAsia="zh-CN"/>
              </w:rPr>
              <w:t xml:space="preserve">Discuss the final scope of GPS feature on diary entry before Masami's approval (15 </w:t>
            </w:r>
            <w:proofErr w:type="spellStart"/>
            <w:r w:rsidRPr="008C7C7F">
              <w:rPr>
                <w:rFonts w:asciiTheme="minorHAnsi" w:eastAsiaTheme="minorEastAsia" w:hAnsiTheme="minorHAnsi" w:cs="Tahoma"/>
                <w:lang w:eastAsia="zh-CN"/>
              </w:rPr>
              <w:t>mins</w:t>
            </w:r>
            <w:proofErr w:type="spellEnd"/>
            <w:r w:rsidRPr="008C7C7F">
              <w:rPr>
                <w:rFonts w:asciiTheme="minorHAnsi" w:eastAsiaTheme="minorEastAsia" w:hAnsiTheme="minorHAnsi" w:cs="Tahoma"/>
                <w:lang w:eastAsia="zh-CN"/>
              </w:rPr>
              <w:t>)</w:t>
            </w:r>
          </w:p>
          <w:p w14:paraId="52D56ABC" w14:textId="0C67991E" w:rsidR="00803172" w:rsidRPr="00803172" w:rsidRDefault="00DC39D1" w:rsidP="0080317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Tahoma"/>
                <w:lang w:eastAsia="zh-CN"/>
              </w:rPr>
            </w:pPr>
            <w:r>
              <w:rPr>
                <w:rFonts w:asciiTheme="minorHAnsi" w:eastAsiaTheme="minorEastAsia" w:hAnsiTheme="minorHAnsi" w:cs="Tahoma"/>
                <w:lang w:eastAsia="zh-CN"/>
              </w:rPr>
              <w:t>What to clarify with Masami</w:t>
            </w:r>
          </w:p>
          <w:p w14:paraId="4887EFC4" w14:textId="5FFDF60D" w:rsidR="00F7429E" w:rsidRPr="00F7429E" w:rsidRDefault="00F7429E" w:rsidP="00F7429E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</w:tcPr>
          <w:p w14:paraId="22060633" w14:textId="7682F5D0" w:rsidR="002F3FC0" w:rsidRDefault="00803172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Keli</w:t>
            </w:r>
            <w:proofErr w:type="spellEnd"/>
          </w:p>
        </w:tc>
      </w:tr>
      <w:tr w:rsidR="002F3FC0" w14:paraId="27796119" w14:textId="77777777" w:rsidTr="002F3FC0">
        <w:tc>
          <w:tcPr>
            <w:tcW w:w="1526" w:type="dxa"/>
            <w:vAlign w:val="center"/>
          </w:tcPr>
          <w:p w14:paraId="06869B44" w14:textId="39D7805F" w:rsidR="002F3FC0" w:rsidRDefault="002A3A04" w:rsidP="002F3FC0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</w:tcPr>
          <w:p w14:paraId="74FF30C7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  <w:p w14:paraId="7CFF4185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  <w:p w14:paraId="678175A3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</w:tcPr>
          <w:p w14:paraId="6C8AE4D3" w14:textId="77777777" w:rsidR="002F3FC0" w:rsidRDefault="002F3FC0" w:rsidP="00E213DB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68ECC07" w14:textId="77777777" w:rsidR="00E213DB" w:rsidRDefault="00E213DB" w:rsidP="00E213DB">
      <w:pPr>
        <w:tabs>
          <w:tab w:val="left" w:pos="7668"/>
        </w:tabs>
        <w:ind w:left="0"/>
        <w:rPr>
          <w:rFonts w:asciiTheme="minorHAnsi" w:hAnsiTheme="minorHAnsi" w:cstheme="minorHAnsi"/>
        </w:rPr>
      </w:pPr>
    </w:p>
    <w:p w14:paraId="3AAF25C1" w14:textId="77777777" w:rsidR="005A6AD6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Prepared by,</w:t>
      </w:r>
    </w:p>
    <w:p w14:paraId="6C482E2F" w14:textId="77777777" w:rsidR="008A0074" w:rsidRDefault="008A0074" w:rsidP="005A6AD6">
      <w:pPr>
        <w:ind w:left="0"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Yizao</w:t>
      </w:r>
      <w:proofErr w:type="spellEnd"/>
    </w:p>
    <w:p w14:paraId="2820AF72" w14:textId="77777777" w:rsidR="005A6AD6" w:rsidRPr="005B2298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</w:p>
    <w:p w14:paraId="08F77153" w14:textId="77777777" w:rsidR="005A6AD6" w:rsidRPr="005B2298" w:rsidRDefault="005A6AD6" w:rsidP="005A6AD6">
      <w:pPr>
        <w:jc w:val="both"/>
        <w:rPr>
          <w:rFonts w:asciiTheme="minorHAnsi" w:eastAsia="Calibri" w:hAnsiTheme="minorHAnsi" w:cstheme="minorHAnsi"/>
        </w:rPr>
      </w:pPr>
    </w:p>
    <w:p w14:paraId="17C32684" w14:textId="77777777" w:rsidR="005A6AD6" w:rsidRPr="005B2298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Vetted and edited by,</w:t>
      </w:r>
    </w:p>
    <w:p w14:paraId="34A9539F" w14:textId="764A9E41" w:rsidR="00E213DB" w:rsidRPr="005B2298" w:rsidRDefault="00081933" w:rsidP="005A6AD6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Kevin</w:t>
      </w:r>
    </w:p>
    <w:p w14:paraId="5EF9C10B" w14:textId="77777777" w:rsidR="00E213DB" w:rsidRPr="005B2298" w:rsidRDefault="00E213DB" w:rsidP="00E213DB">
      <w:pPr>
        <w:rPr>
          <w:rFonts w:asciiTheme="minorHAnsi" w:hAnsiTheme="minorHAnsi" w:cstheme="minorHAnsi"/>
        </w:rPr>
      </w:pPr>
    </w:p>
    <w:p w14:paraId="2E6FAB5F" w14:textId="77777777" w:rsidR="00E213DB" w:rsidRPr="005B2298" w:rsidRDefault="00E213DB" w:rsidP="00E213DB">
      <w:pPr>
        <w:rPr>
          <w:rFonts w:asciiTheme="minorHAnsi" w:hAnsiTheme="minorHAnsi" w:cstheme="minorHAnsi"/>
        </w:rPr>
      </w:pPr>
    </w:p>
    <w:p w14:paraId="0D0E3654" w14:textId="77777777" w:rsidR="00E213DB" w:rsidRDefault="00E213DB" w:rsidP="00E213DB"/>
    <w:p w14:paraId="7546EDAF" w14:textId="77777777" w:rsidR="00FD4306" w:rsidRDefault="00FD4306"/>
    <w:sectPr w:rsidR="00FD4306" w:rsidSect="00F7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233"/>
    <w:multiLevelType w:val="hybridMultilevel"/>
    <w:tmpl w:val="4002D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B6B"/>
    <w:multiLevelType w:val="hybridMultilevel"/>
    <w:tmpl w:val="B7F25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B5F"/>
    <w:multiLevelType w:val="hybridMultilevel"/>
    <w:tmpl w:val="F8162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5714"/>
    <w:multiLevelType w:val="hybridMultilevel"/>
    <w:tmpl w:val="B0842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C5DC0"/>
    <w:multiLevelType w:val="hybridMultilevel"/>
    <w:tmpl w:val="BEB81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A39FD"/>
    <w:multiLevelType w:val="hybridMultilevel"/>
    <w:tmpl w:val="A8F44C94"/>
    <w:lvl w:ilvl="0" w:tplc="95A43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55BD"/>
    <w:multiLevelType w:val="hybridMultilevel"/>
    <w:tmpl w:val="FA2C3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4B47"/>
    <w:multiLevelType w:val="hybridMultilevel"/>
    <w:tmpl w:val="4AFA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B"/>
    <w:rsid w:val="00002800"/>
    <w:rsid w:val="000324CE"/>
    <w:rsid w:val="00081933"/>
    <w:rsid w:val="001E2117"/>
    <w:rsid w:val="00203805"/>
    <w:rsid w:val="00265D85"/>
    <w:rsid w:val="002A3A04"/>
    <w:rsid w:val="002F3FC0"/>
    <w:rsid w:val="00381489"/>
    <w:rsid w:val="003F2BD5"/>
    <w:rsid w:val="004D29B8"/>
    <w:rsid w:val="005A6AD6"/>
    <w:rsid w:val="006431AD"/>
    <w:rsid w:val="00685D84"/>
    <w:rsid w:val="006A44A9"/>
    <w:rsid w:val="00732542"/>
    <w:rsid w:val="00803172"/>
    <w:rsid w:val="00815E53"/>
    <w:rsid w:val="00817EC3"/>
    <w:rsid w:val="00842256"/>
    <w:rsid w:val="008A0074"/>
    <w:rsid w:val="008C7C7F"/>
    <w:rsid w:val="00A671C0"/>
    <w:rsid w:val="00AC4289"/>
    <w:rsid w:val="00AD772D"/>
    <w:rsid w:val="00C6303B"/>
    <w:rsid w:val="00D5771E"/>
    <w:rsid w:val="00DC39D1"/>
    <w:rsid w:val="00DF40AE"/>
    <w:rsid w:val="00E213DB"/>
    <w:rsid w:val="00E402DE"/>
    <w:rsid w:val="00EB73C8"/>
    <w:rsid w:val="00F7429E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0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yizaojiang</dc:creator>
  <cp:lastModifiedBy>Yi Zao JIANG</cp:lastModifiedBy>
  <cp:revision>3</cp:revision>
  <dcterms:created xsi:type="dcterms:W3CDTF">2012-09-10T15:46:00Z</dcterms:created>
  <dcterms:modified xsi:type="dcterms:W3CDTF">2012-09-12T03:03:00Z</dcterms:modified>
</cp:coreProperties>
</file>