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Hey Guys,</w:t>
      </w: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Things are starting to move again positively. However there is still a need to really pick up speed to make integration work.</w:t>
      </w: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u w:val="single"/>
        </w:rPr>
        <w:t>Sprint Velocity Chart</w:t>
      </w: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</w:rPr>
        <w:drawing>
          <wp:inline distT="0" distB="0" distL="0" distR="0">
            <wp:extent cx="6858000" cy="3252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369" cy="325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Current Status: As you can see, we are 50% behind time. Usability Testing, so lets get it to work guys.</w:t>
      </w: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u w:val="single"/>
        </w:rPr>
        <w:t>Individual Tasks Progress &amp; Daily Scrum</w:t>
      </w: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</w:rPr>
        <w:lastRenderedPageBreak/>
        <w:drawing>
          <wp:inline distT="0" distB="0" distL="0" distR="0">
            <wp:extent cx="6400800" cy="397910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783" cy="39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</w:rPr>
        <w:drawing>
          <wp:inline distT="0" distB="0" distL="0" distR="0">
            <wp:extent cx="6858000" cy="339925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47" cy="339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Best Regards,</w:t>
      </w: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Xander</w:t>
      </w:r>
    </w:p>
    <w:p w:rsidR="009A236D" w:rsidRDefault="009A236D" w:rsidP="009A23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Your Friendly Project Manager</w:t>
      </w:r>
    </w:p>
    <w:p w:rsidR="006013FD" w:rsidRDefault="006013FD">
      <w:bookmarkStart w:id="0" w:name="_GoBack"/>
      <w:bookmarkEnd w:id="0"/>
    </w:p>
    <w:sectPr w:rsidR="006013FD" w:rsidSect="009A236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6D"/>
    <w:rsid w:val="006013FD"/>
    <w:rsid w:val="006E79F8"/>
    <w:rsid w:val="009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90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311</Characters>
  <Application>Microsoft Macintosh Word</Application>
  <DocSecurity>0</DocSecurity>
  <Lines>2</Lines>
  <Paragraphs>1</Paragraphs>
  <ScaleCrop>false</ScaleCrop>
  <Company>hello@hotmail.com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kid</dc:creator>
  <cp:keywords/>
  <dc:description/>
  <cp:lastModifiedBy>Angel kid</cp:lastModifiedBy>
  <cp:revision>1</cp:revision>
  <dcterms:created xsi:type="dcterms:W3CDTF">2012-09-26T07:38:00Z</dcterms:created>
  <dcterms:modified xsi:type="dcterms:W3CDTF">2012-09-26T07:40:00Z</dcterms:modified>
</cp:coreProperties>
</file>