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ook w:val="04A0"/>
      </w:tblPr>
      <w:tblGrid>
        <w:gridCol w:w="3925"/>
        <w:gridCol w:w="5225"/>
      </w:tblGrid>
      <w:tr w:rsidR="00344366" w:rsidTr="00A9260B">
        <w:trPr>
          <w:cnfStyle w:val="1000000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5225" w:type="dxa"/>
          </w:tcPr>
          <w:p w:rsidR="00344366" w:rsidRDefault="0081602C" w:rsidP="00A9260B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SIS meeting Rm 4.5</w:t>
            </w:r>
          </w:p>
        </w:tc>
      </w:tr>
      <w:tr w:rsidR="00344366" w:rsidTr="00A9260B">
        <w:trPr>
          <w:cnfStyle w:val="0000001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225" w:type="dxa"/>
          </w:tcPr>
          <w:p w:rsidR="00344366" w:rsidRDefault="0081602C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E7E6C">
              <w:rPr>
                <w:lang w:val="en-US"/>
              </w:rPr>
              <w:t>1</w:t>
            </w:r>
            <w:r w:rsidR="00CB032E">
              <w:rPr>
                <w:lang w:val="en-US"/>
              </w:rPr>
              <w:t>.30</w:t>
            </w:r>
            <w:r w:rsidR="001D13AD">
              <w:rPr>
                <w:lang w:val="en-US"/>
              </w:rPr>
              <w:t>am</w:t>
            </w:r>
          </w:p>
        </w:tc>
      </w:tr>
      <w:tr w:rsidR="00344366" w:rsidTr="00A9260B">
        <w:trPr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Agenda</w:t>
            </w:r>
          </w:p>
        </w:tc>
        <w:tc>
          <w:tcPr>
            <w:tcW w:w="5225" w:type="dxa"/>
          </w:tcPr>
          <w:p w:rsidR="00402AFD" w:rsidRDefault="001D13AD" w:rsidP="00CB032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Demostrate HR </w:t>
            </w:r>
          </w:p>
          <w:p w:rsidR="00CB032E" w:rsidRDefault="00CB032E" w:rsidP="00CB032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Show UI design</w:t>
            </w:r>
          </w:p>
        </w:tc>
      </w:tr>
      <w:tr w:rsidR="00344366" w:rsidTr="00A9260B">
        <w:trPr>
          <w:cnfStyle w:val="0000001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Attendees</w:t>
            </w:r>
          </w:p>
        </w:tc>
        <w:tc>
          <w:tcPr>
            <w:tcW w:w="5225" w:type="dxa"/>
          </w:tcPr>
          <w:p w:rsidR="00344366" w:rsidRDefault="00344366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Celine Yong (Project manager)</w:t>
            </w:r>
          </w:p>
          <w:p w:rsidR="00344366" w:rsidRDefault="00344366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Kristen Lee (secretary)</w:t>
            </w:r>
          </w:p>
          <w:p w:rsidR="00344366" w:rsidRDefault="00344366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Chong MingMing (Quality Assurance)</w:t>
            </w:r>
          </w:p>
          <w:p w:rsidR="001D13AD" w:rsidRPr="00DD17CA" w:rsidRDefault="00344366" w:rsidP="00A9260B">
            <w:pPr>
              <w:cnfStyle w:val="000000100000"/>
              <w:rPr>
                <w:color w:val="auto"/>
              </w:rPr>
            </w:pPr>
            <w:r>
              <w:rPr>
                <w:lang w:val="en-US"/>
              </w:rPr>
              <w:t>Yu Yichen (</w:t>
            </w:r>
            <w:r w:rsidR="0081602C">
              <w:rPr>
                <w:lang w:val="en-US"/>
              </w:rPr>
              <w:t>Database Manager</w:t>
            </w:r>
            <w:r>
              <w:rPr>
                <w:color w:val="auto"/>
              </w:rPr>
              <w:t>)</w:t>
            </w:r>
          </w:p>
        </w:tc>
      </w:tr>
      <w:tr w:rsidR="00344366" w:rsidTr="00A9260B">
        <w:trPr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 xml:space="preserve">Absentees </w:t>
            </w:r>
          </w:p>
        </w:tc>
        <w:tc>
          <w:tcPr>
            <w:tcW w:w="5225" w:type="dxa"/>
          </w:tcPr>
          <w:p w:rsidR="00344366" w:rsidRPr="006E7E6C" w:rsidRDefault="00DD17CA" w:rsidP="00A9260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Cheryl Loo (System Developer)</w:t>
            </w:r>
          </w:p>
        </w:tc>
      </w:tr>
    </w:tbl>
    <w:p w:rsidR="00344366" w:rsidRDefault="00344366" w:rsidP="00344366"/>
    <w:tbl>
      <w:tblPr>
        <w:tblStyle w:val="LightShading"/>
        <w:tblW w:w="0" w:type="auto"/>
        <w:tblLook w:val="04A0"/>
      </w:tblPr>
      <w:tblGrid>
        <w:gridCol w:w="6237"/>
        <w:gridCol w:w="1418"/>
        <w:gridCol w:w="1417"/>
      </w:tblGrid>
      <w:tr w:rsidR="00344366" w:rsidTr="00A9260B">
        <w:trPr>
          <w:cnfStyle w:val="100000000000"/>
          <w:trHeight w:val="142"/>
        </w:trPr>
        <w:tc>
          <w:tcPr>
            <w:cnfStyle w:val="001000000000"/>
            <w:tcW w:w="6237" w:type="dxa"/>
          </w:tcPr>
          <w:p w:rsidR="00344366" w:rsidRPr="00384E13" w:rsidRDefault="00344366" w:rsidP="00A9260B">
            <w:pPr>
              <w:jc w:val="center"/>
              <w:rPr>
                <w:b w:val="0"/>
              </w:rPr>
            </w:pPr>
            <w:r>
              <w:t xml:space="preserve">Discussion </w:t>
            </w:r>
            <w:r w:rsidRPr="00384E13">
              <w:t>Item</w:t>
            </w:r>
          </w:p>
        </w:tc>
        <w:tc>
          <w:tcPr>
            <w:tcW w:w="1418" w:type="dxa"/>
          </w:tcPr>
          <w:p w:rsidR="00344366" w:rsidRPr="00384E13" w:rsidRDefault="00344366" w:rsidP="00A9260B">
            <w:pPr>
              <w:jc w:val="center"/>
              <w:cnfStyle w:val="100000000000"/>
              <w:rPr>
                <w:b w:val="0"/>
              </w:rPr>
            </w:pPr>
            <w:r w:rsidRPr="00384E13">
              <w:t>Assigned</w:t>
            </w:r>
          </w:p>
        </w:tc>
        <w:tc>
          <w:tcPr>
            <w:tcW w:w="1417" w:type="dxa"/>
          </w:tcPr>
          <w:p w:rsidR="00344366" w:rsidRPr="00384E13" w:rsidRDefault="00344366" w:rsidP="00A9260B">
            <w:pPr>
              <w:jc w:val="center"/>
              <w:cnfStyle w:val="100000000000"/>
              <w:rPr>
                <w:b w:val="0"/>
              </w:rPr>
            </w:pPr>
            <w:r w:rsidRPr="00384E13">
              <w:t>Due</w:t>
            </w:r>
          </w:p>
        </w:tc>
      </w:tr>
      <w:tr w:rsidR="00344366" w:rsidTr="00A9260B">
        <w:trPr>
          <w:cnfStyle w:val="000000100000"/>
          <w:trHeight w:val="191"/>
        </w:trPr>
        <w:tc>
          <w:tcPr>
            <w:cnfStyle w:val="001000000000"/>
            <w:tcW w:w="6237" w:type="dxa"/>
          </w:tcPr>
          <w:p w:rsidR="00344366" w:rsidRDefault="00344366" w:rsidP="00344366">
            <w:r>
              <w:t xml:space="preserve">The chairperson called the meeting to order at </w:t>
            </w:r>
            <w:r w:rsidR="0081602C">
              <w:t>1</w:t>
            </w:r>
            <w:r w:rsidR="006E7E6C">
              <w:t>1</w:t>
            </w:r>
            <w:r w:rsidR="00CB032E">
              <w:t>.40am</w:t>
            </w:r>
          </w:p>
        </w:tc>
        <w:tc>
          <w:tcPr>
            <w:tcW w:w="1418" w:type="dxa"/>
          </w:tcPr>
          <w:p w:rsidR="00344366" w:rsidRDefault="00344366" w:rsidP="00A9260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100000"/>
            </w:pPr>
            <w:r>
              <w:t>-</w:t>
            </w:r>
          </w:p>
        </w:tc>
      </w:tr>
      <w:tr w:rsidR="00344366" w:rsidTr="00A9260B">
        <w:trPr>
          <w:trHeight w:val="191"/>
        </w:trPr>
        <w:tc>
          <w:tcPr>
            <w:cnfStyle w:val="001000000000"/>
            <w:tcW w:w="6237" w:type="dxa"/>
          </w:tcPr>
          <w:p w:rsidR="001E387F" w:rsidRPr="001E387F" w:rsidRDefault="00DD17CA" w:rsidP="001E387F">
            <w:pPr>
              <w:pStyle w:val="ListParagraph"/>
              <w:numPr>
                <w:ilvl w:val="0"/>
                <w:numId w:val="1"/>
              </w:numPr>
            </w:pPr>
            <w:r>
              <w:t>Client unable to open the project schedule, require another format (PDF)</w:t>
            </w:r>
          </w:p>
        </w:tc>
        <w:tc>
          <w:tcPr>
            <w:tcW w:w="1418" w:type="dxa"/>
          </w:tcPr>
          <w:p w:rsidR="00344366" w:rsidRDefault="00DD17CA" w:rsidP="00A9260B">
            <w:pPr>
              <w:jc w:val="center"/>
              <w:cnfStyle w:val="000000000000"/>
            </w:pPr>
            <w:r>
              <w:t>Celine</w:t>
            </w: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</w:tr>
      <w:tr w:rsidR="00344366" w:rsidTr="00A9260B">
        <w:trPr>
          <w:cnfStyle w:val="000000100000"/>
          <w:trHeight w:val="191"/>
        </w:trPr>
        <w:tc>
          <w:tcPr>
            <w:cnfStyle w:val="001000000000"/>
            <w:tcW w:w="6237" w:type="dxa"/>
          </w:tcPr>
          <w:p w:rsidR="00402AFD" w:rsidRPr="00402AFD" w:rsidRDefault="00DD17CA" w:rsidP="00402AFD">
            <w:pPr>
              <w:pStyle w:val="ListParagraph"/>
              <w:numPr>
                <w:ilvl w:val="0"/>
                <w:numId w:val="2"/>
              </w:numPr>
            </w:pPr>
            <w:r>
              <w:t>Training</w:t>
            </w:r>
            <w:r w:rsidR="00A955ED">
              <w:t xml:space="preserve"> for StrataLogistic</w:t>
            </w:r>
            <w:r>
              <w:t xml:space="preserve"> will be conducted at the end of deployment</w:t>
            </w:r>
          </w:p>
        </w:tc>
        <w:tc>
          <w:tcPr>
            <w:tcW w:w="1418" w:type="dxa"/>
          </w:tcPr>
          <w:p w:rsidR="00344366" w:rsidRDefault="00344366" w:rsidP="00A9260B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100000"/>
            </w:pPr>
          </w:p>
        </w:tc>
      </w:tr>
      <w:tr w:rsidR="00344366" w:rsidTr="00A9260B">
        <w:trPr>
          <w:trHeight w:val="42"/>
        </w:trPr>
        <w:tc>
          <w:tcPr>
            <w:cnfStyle w:val="001000000000"/>
            <w:tcW w:w="6237" w:type="dxa"/>
          </w:tcPr>
          <w:p w:rsidR="00344366" w:rsidRDefault="00DD17CA" w:rsidP="00DD17CA">
            <w:pPr>
              <w:pStyle w:val="ListParagraph"/>
              <w:numPr>
                <w:ilvl w:val="0"/>
                <w:numId w:val="2"/>
              </w:numPr>
            </w:pPr>
            <w:r>
              <w:t>Inform client on the use of stored procedures</w:t>
            </w:r>
          </w:p>
          <w:p w:rsidR="00DD17CA" w:rsidRDefault="00DD17CA" w:rsidP="00DD17CA">
            <w:pPr>
              <w:pStyle w:val="ListParagraph"/>
              <w:numPr>
                <w:ilvl w:val="1"/>
                <w:numId w:val="2"/>
              </w:numPr>
            </w:pPr>
            <w:r>
              <w:t>Client curious on how would the stored procedure affect the retrieval  and updating of data</w:t>
            </w:r>
          </w:p>
          <w:p w:rsidR="00DD17CA" w:rsidRDefault="004E4E53" w:rsidP="00DD17CA">
            <w:pPr>
              <w:pStyle w:val="ListParagraph"/>
              <w:numPr>
                <w:ilvl w:val="1"/>
                <w:numId w:val="2"/>
              </w:numPr>
            </w:pPr>
            <w:r>
              <w:t>Yichen explained that the purpose of the stored procedures is to avoid third party from viewing the SQL statements</w:t>
            </w:r>
          </w:p>
          <w:p w:rsidR="004E4E53" w:rsidRDefault="004E4E53" w:rsidP="00DD17CA">
            <w:pPr>
              <w:pStyle w:val="ListParagraph"/>
              <w:numPr>
                <w:ilvl w:val="1"/>
                <w:numId w:val="2"/>
              </w:numPr>
            </w:pPr>
            <w:r>
              <w:t xml:space="preserve">HR module </w:t>
            </w:r>
          </w:p>
          <w:p w:rsidR="004E4E53" w:rsidRDefault="004E4E53" w:rsidP="004E4E53">
            <w:pPr>
              <w:pStyle w:val="ListParagraph"/>
              <w:numPr>
                <w:ilvl w:val="2"/>
                <w:numId w:val="2"/>
              </w:numPr>
            </w:pPr>
            <w:r>
              <w:t>Validation for NRIC (foreign worker id no.)</w:t>
            </w:r>
          </w:p>
          <w:p w:rsidR="004E4E53" w:rsidRDefault="004E4E53" w:rsidP="004E4E53">
            <w:pPr>
              <w:pStyle w:val="ListParagraph"/>
              <w:numPr>
                <w:ilvl w:val="2"/>
                <w:numId w:val="2"/>
              </w:numPr>
            </w:pPr>
            <w:r>
              <w:t>Client prefer date of birth format</w:t>
            </w:r>
          </w:p>
          <w:p w:rsidR="004E4E53" w:rsidRPr="007152CB" w:rsidRDefault="004E4E53" w:rsidP="004E4E53">
            <w:pPr>
              <w:pStyle w:val="ListParagraph"/>
              <w:numPr>
                <w:ilvl w:val="2"/>
                <w:numId w:val="2"/>
              </w:numPr>
            </w:pPr>
            <w:r>
              <w:t>Client suggest to do more testing as there is still errors in the program</w:t>
            </w:r>
          </w:p>
          <w:p w:rsidR="00DD17CA" w:rsidRDefault="004E4E53" w:rsidP="00DD17CA">
            <w:pPr>
              <w:pStyle w:val="ListParagraph"/>
              <w:numPr>
                <w:ilvl w:val="0"/>
                <w:numId w:val="2"/>
              </w:numPr>
            </w:pPr>
            <w:r>
              <w:t>Client asked when will we start on other modules</w:t>
            </w:r>
          </w:p>
          <w:p w:rsidR="004E4E53" w:rsidRDefault="004E4E53" w:rsidP="004E4E53">
            <w:pPr>
              <w:pStyle w:val="ListParagraph"/>
              <w:numPr>
                <w:ilvl w:val="1"/>
                <w:numId w:val="2"/>
              </w:numPr>
            </w:pPr>
            <w:r>
              <w:t>Customer, vehicle, supplier are conducted concurrently</w:t>
            </w:r>
          </w:p>
          <w:p w:rsidR="004E4E53" w:rsidRDefault="004E4E53" w:rsidP="004E4E53">
            <w:pPr>
              <w:pStyle w:val="ListParagraph"/>
              <w:numPr>
                <w:ilvl w:val="0"/>
                <w:numId w:val="2"/>
              </w:numPr>
            </w:pPr>
            <w:r>
              <w:t>Explained to client reason for delay: delay due to team learning progress of stored procedures, css and vb</w:t>
            </w:r>
          </w:p>
          <w:p w:rsidR="004E4E53" w:rsidRPr="004E4E53" w:rsidRDefault="004E4E53" w:rsidP="004E4E53">
            <w:pPr>
              <w:pStyle w:val="ListParagraph"/>
              <w:numPr>
                <w:ilvl w:val="0"/>
                <w:numId w:val="2"/>
              </w:numPr>
            </w:pPr>
            <w:r>
              <w:t xml:space="preserve">Client expect to see completed HR module with UI </w:t>
            </w:r>
            <w:r w:rsidR="00613AE6">
              <w:t>integration</w:t>
            </w:r>
          </w:p>
        </w:tc>
        <w:tc>
          <w:tcPr>
            <w:tcW w:w="1418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</w:tr>
      <w:tr w:rsidR="00402AFD" w:rsidTr="00A9260B">
        <w:trPr>
          <w:cnfStyle w:val="000000100000"/>
          <w:trHeight w:val="42"/>
        </w:trPr>
        <w:tc>
          <w:tcPr>
            <w:cnfStyle w:val="001000000000"/>
            <w:tcW w:w="6237" w:type="dxa"/>
          </w:tcPr>
          <w:p w:rsidR="00402AFD" w:rsidRDefault="00613AE6" w:rsidP="00DD17CA">
            <w:pPr>
              <w:pStyle w:val="ListParagraph"/>
              <w:numPr>
                <w:ilvl w:val="0"/>
                <w:numId w:val="2"/>
              </w:numPr>
            </w:pPr>
            <w:r>
              <w:t>Home page UI: generic page</w:t>
            </w:r>
          </w:p>
          <w:p w:rsidR="00613AE6" w:rsidRDefault="00613AE6" w:rsidP="005C4FF1">
            <w:pPr>
              <w:pStyle w:val="ListParagraph"/>
              <w:numPr>
                <w:ilvl w:val="1"/>
                <w:numId w:val="2"/>
              </w:numPr>
            </w:pPr>
            <w:r>
              <w:t xml:space="preserve">Left panel: assign frequently access functions (add </w:t>
            </w:r>
            <w:r w:rsidR="005C4FF1">
              <w:t>order, generate invoice</w:t>
            </w:r>
            <w:r>
              <w:t>)</w:t>
            </w:r>
          </w:p>
          <w:p w:rsidR="005C4FF1" w:rsidRDefault="005C4FF1" w:rsidP="005C4FF1">
            <w:pPr>
              <w:pStyle w:val="ListParagraph"/>
              <w:numPr>
                <w:ilvl w:val="1"/>
                <w:numId w:val="2"/>
              </w:numPr>
            </w:pPr>
            <w:r>
              <w:t>Client question: can I determine that a non-finance staff a finance module</w:t>
            </w:r>
          </w:p>
          <w:p w:rsidR="005C4FF1" w:rsidRDefault="005C4FF1" w:rsidP="005C4FF1">
            <w:pPr>
              <w:pStyle w:val="ListParagraph"/>
              <w:numPr>
                <w:ilvl w:val="1"/>
                <w:numId w:val="2"/>
              </w:numPr>
            </w:pPr>
            <w:r>
              <w:t>Answer: system will show a pop up message “you cannot access this page”</w:t>
            </w:r>
          </w:p>
          <w:p w:rsidR="005C4FF1" w:rsidRPr="00DD17CA" w:rsidRDefault="005C4FF1" w:rsidP="005C4FF1">
            <w:pPr>
              <w:pStyle w:val="ListParagraph"/>
              <w:numPr>
                <w:ilvl w:val="1"/>
                <w:numId w:val="2"/>
              </w:numPr>
            </w:pPr>
            <w:r>
              <w:t>Authentication: want the system to know if user can access which table</w:t>
            </w:r>
          </w:p>
        </w:tc>
        <w:tc>
          <w:tcPr>
            <w:tcW w:w="1418" w:type="dxa"/>
          </w:tcPr>
          <w:p w:rsidR="00402AFD" w:rsidRDefault="00402AFD" w:rsidP="00A9260B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402AFD" w:rsidRDefault="00402AFD" w:rsidP="00A9260B">
            <w:pPr>
              <w:jc w:val="center"/>
              <w:cnfStyle w:val="000000100000"/>
            </w:pPr>
          </w:p>
        </w:tc>
      </w:tr>
      <w:tr w:rsidR="00402AFD" w:rsidTr="00A9260B">
        <w:trPr>
          <w:trHeight w:val="42"/>
        </w:trPr>
        <w:tc>
          <w:tcPr>
            <w:cnfStyle w:val="001000000000"/>
            <w:tcW w:w="6237" w:type="dxa"/>
          </w:tcPr>
          <w:p w:rsidR="005C4FF1" w:rsidRPr="005C4FF1" w:rsidRDefault="005C4FF1" w:rsidP="005C4FF1">
            <w:pPr>
              <w:pStyle w:val="ListParagraph"/>
              <w:numPr>
                <w:ilvl w:val="0"/>
                <w:numId w:val="3"/>
              </w:numPr>
            </w:pPr>
            <w:r>
              <w:t>Standardize font type as logo</w:t>
            </w:r>
          </w:p>
        </w:tc>
        <w:tc>
          <w:tcPr>
            <w:tcW w:w="1418" w:type="dxa"/>
          </w:tcPr>
          <w:p w:rsidR="00402AFD" w:rsidRDefault="007152CB" w:rsidP="00A9260B">
            <w:pPr>
              <w:jc w:val="center"/>
              <w:cnfStyle w:val="000000000000"/>
            </w:pPr>
            <w:r>
              <w:t>Celine</w:t>
            </w:r>
          </w:p>
        </w:tc>
        <w:tc>
          <w:tcPr>
            <w:tcW w:w="1417" w:type="dxa"/>
          </w:tcPr>
          <w:p w:rsidR="00402AFD" w:rsidRDefault="00402AFD" w:rsidP="00A9260B">
            <w:pPr>
              <w:jc w:val="center"/>
              <w:cnfStyle w:val="000000000000"/>
            </w:pPr>
          </w:p>
        </w:tc>
      </w:tr>
      <w:tr w:rsidR="005C4FF1" w:rsidTr="00A9260B">
        <w:trPr>
          <w:cnfStyle w:val="000000100000"/>
          <w:trHeight w:val="42"/>
        </w:trPr>
        <w:tc>
          <w:tcPr>
            <w:cnfStyle w:val="001000000000"/>
            <w:tcW w:w="6237" w:type="dxa"/>
          </w:tcPr>
          <w:p w:rsidR="005C4FF1" w:rsidRDefault="005C4FF1" w:rsidP="005C4FF1">
            <w:pPr>
              <w:pStyle w:val="ListParagraph"/>
              <w:numPr>
                <w:ilvl w:val="0"/>
                <w:numId w:val="3"/>
              </w:numPr>
            </w:pPr>
            <w:r>
              <w:t>Logical table: new table employee lorry</w:t>
            </w:r>
          </w:p>
          <w:p w:rsidR="005C4FF1" w:rsidRDefault="005C4FF1" w:rsidP="005C4FF1">
            <w:pPr>
              <w:pStyle w:val="ListParagraph"/>
              <w:numPr>
                <w:ilvl w:val="1"/>
                <w:numId w:val="3"/>
              </w:numPr>
            </w:pPr>
            <w:r>
              <w:t>Client asked why cant employee directly link to lorry</w:t>
            </w:r>
          </w:p>
          <w:p w:rsidR="005C4FF1" w:rsidRDefault="005C4FF1" w:rsidP="005C4FF1">
            <w:pPr>
              <w:pStyle w:val="ListParagraph"/>
              <w:numPr>
                <w:ilvl w:val="1"/>
                <w:numId w:val="3"/>
              </w:numPr>
            </w:pPr>
            <w:r>
              <w:t xml:space="preserve">Created a temporary table employee lorry where </w:t>
            </w:r>
            <w:r>
              <w:lastRenderedPageBreak/>
              <w:t>we will be able to know that which employee drives which lorry</w:t>
            </w:r>
          </w:p>
          <w:p w:rsidR="005C4FF1" w:rsidRPr="00DE7E6D" w:rsidRDefault="005C4FF1" w:rsidP="005C4FF1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DE7E6D">
              <w:rPr>
                <w:highlight w:val="yellow"/>
              </w:rPr>
              <w:t>Naming convention use vehicle –(trucks,lorry,cars)</w:t>
            </w:r>
            <w:r w:rsidR="00DE7E6D" w:rsidRPr="00DE7E6D">
              <w:rPr>
                <w:highlight w:val="yellow"/>
              </w:rPr>
              <w:t>: new lookup table</w:t>
            </w:r>
          </w:p>
          <w:p w:rsidR="00DE7E6D" w:rsidRDefault="00DE7E6D" w:rsidP="005C4FF1">
            <w:pPr>
              <w:pStyle w:val="ListParagraph"/>
              <w:numPr>
                <w:ilvl w:val="1"/>
                <w:numId w:val="3"/>
              </w:numPr>
            </w:pPr>
            <w:r>
              <w:t>To generate report: client wants to show the job undertaken by a driver during a particular period</w:t>
            </w:r>
            <w:r w:rsidR="00E71D61">
              <w:t>. This is to prevent data loss or change at the end of the day</w:t>
            </w:r>
          </w:p>
          <w:p w:rsidR="00DE7E6D" w:rsidRDefault="00DE7E6D" w:rsidP="005C4FF1">
            <w:pPr>
              <w:pStyle w:val="ListParagraph"/>
              <w:numPr>
                <w:ilvl w:val="1"/>
                <w:numId w:val="3"/>
              </w:numPr>
            </w:pPr>
            <w:r>
              <w:t>Outsource date = delivery date</w:t>
            </w:r>
          </w:p>
          <w:p w:rsidR="00DE7E6D" w:rsidRDefault="00DE7E6D" w:rsidP="005C4FF1">
            <w:pPr>
              <w:pStyle w:val="ListParagraph"/>
              <w:numPr>
                <w:ilvl w:val="1"/>
                <w:numId w:val="3"/>
              </w:numPr>
            </w:pPr>
            <w:r>
              <w:t>Job order: all attributes/fields should be editable and job order customer type should not affect the master table customer</w:t>
            </w:r>
          </w:p>
          <w:p w:rsidR="00DE7E6D" w:rsidRDefault="00DE7E6D" w:rsidP="005C4FF1">
            <w:pPr>
              <w:pStyle w:val="ListParagraph"/>
              <w:numPr>
                <w:ilvl w:val="1"/>
                <w:numId w:val="3"/>
              </w:numPr>
            </w:pPr>
            <w:r>
              <w:t>costPurchasedorder: optional</w:t>
            </w:r>
            <w:r w:rsidR="00C37747">
              <w:t xml:space="preserve"> field</w:t>
            </w:r>
          </w:p>
          <w:p w:rsidR="00C37747" w:rsidRDefault="00C37747" w:rsidP="005C4FF1">
            <w:pPr>
              <w:pStyle w:val="ListParagraph"/>
              <w:numPr>
                <w:ilvl w:val="1"/>
                <w:numId w:val="3"/>
              </w:numPr>
            </w:pPr>
            <w:r>
              <w:t>Pass table: Input “No expiry date” for Passes which do not have expiry date</w:t>
            </w:r>
          </w:p>
          <w:p w:rsidR="00DE7E6D" w:rsidRDefault="00DE7E6D" w:rsidP="005C4FF1">
            <w:pPr>
              <w:pStyle w:val="ListParagraph"/>
              <w:numPr>
                <w:ilvl w:val="1"/>
                <w:numId w:val="3"/>
              </w:numPr>
            </w:pPr>
            <w:r>
              <w:t>certification</w:t>
            </w:r>
          </w:p>
          <w:p w:rsidR="00DE7E6D" w:rsidRDefault="00DE7E6D" w:rsidP="00DE7E6D">
            <w:pPr>
              <w:pStyle w:val="ListParagraph"/>
              <w:numPr>
                <w:ilvl w:val="2"/>
                <w:numId w:val="3"/>
              </w:numPr>
            </w:pPr>
            <w:r>
              <w:t>LG: belt or chain</w:t>
            </w:r>
          </w:p>
          <w:p w:rsidR="00A92D76" w:rsidRDefault="00DE7E6D" w:rsidP="00A92D76">
            <w:pPr>
              <w:pStyle w:val="ListParagraph"/>
              <w:numPr>
                <w:ilvl w:val="2"/>
                <w:numId w:val="3"/>
              </w:numPr>
            </w:pPr>
            <w:r>
              <w:t>LM: crane</w:t>
            </w:r>
          </w:p>
          <w:p w:rsidR="00E26298" w:rsidRDefault="00E26298" w:rsidP="00A92D76">
            <w:pPr>
              <w:pStyle w:val="ListParagraph"/>
              <w:numPr>
                <w:ilvl w:val="2"/>
                <w:numId w:val="3"/>
              </w:numPr>
            </w:pPr>
            <w:r w:rsidRPr="00A92D76">
              <w:t xml:space="preserve">Add another description for </w:t>
            </w:r>
            <w:r w:rsidR="00A92D76">
              <w:t>certificate type so that staff can know which belt/chain is used e.g. 3-ton or 5-ton</w:t>
            </w:r>
          </w:p>
          <w:p w:rsidR="00A92D76" w:rsidRPr="00A92D76" w:rsidRDefault="00A92D76" w:rsidP="00A92D76">
            <w:pPr>
              <w:pStyle w:val="ListParagraph"/>
              <w:numPr>
                <w:ilvl w:val="0"/>
                <w:numId w:val="3"/>
              </w:numPr>
            </w:pPr>
            <w:r w:rsidRPr="00A92D76">
              <w:t>Save file in database so that user can retrieve, search and print without much searching</w:t>
            </w:r>
          </w:p>
          <w:p w:rsidR="00A92D76" w:rsidRDefault="00A92D76" w:rsidP="00A92D76">
            <w:pPr>
              <w:pStyle w:val="ListParagraph"/>
              <w:numPr>
                <w:ilvl w:val="0"/>
                <w:numId w:val="3"/>
              </w:numPr>
            </w:pPr>
            <w:r w:rsidRPr="00A92D76">
              <w:t>Salary: allow user input</w:t>
            </w:r>
          </w:p>
          <w:p w:rsidR="00A92D76" w:rsidRDefault="00A92D76" w:rsidP="00A92D76">
            <w:pPr>
              <w:pStyle w:val="ListParagraph"/>
              <w:numPr>
                <w:ilvl w:val="1"/>
                <w:numId w:val="3"/>
              </w:numPr>
            </w:pPr>
            <w:r>
              <w:t>Too much variables</w:t>
            </w:r>
          </w:p>
          <w:p w:rsidR="00A92D76" w:rsidRDefault="00A92D76" w:rsidP="00A92D76">
            <w:pPr>
              <w:pStyle w:val="ListParagraph"/>
              <w:numPr>
                <w:ilvl w:val="0"/>
                <w:numId w:val="3"/>
              </w:numPr>
            </w:pPr>
            <w:r>
              <w:t>Ensure that all basic tables are done before presentation of reports</w:t>
            </w:r>
          </w:p>
          <w:p w:rsidR="00A92D76" w:rsidRDefault="00A92D76" w:rsidP="007152CB">
            <w:pPr>
              <w:pStyle w:val="ListParagraph"/>
              <w:numPr>
                <w:ilvl w:val="0"/>
                <w:numId w:val="3"/>
              </w:numPr>
            </w:pPr>
            <w:r>
              <w:t>Able to save a copy of report in PDF</w:t>
            </w:r>
          </w:p>
          <w:p w:rsidR="00FB61BF" w:rsidRPr="007152CB" w:rsidRDefault="00FB61BF" w:rsidP="007152CB">
            <w:pPr>
              <w:pStyle w:val="ListParagraph"/>
              <w:numPr>
                <w:ilvl w:val="0"/>
                <w:numId w:val="3"/>
              </w:numPr>
            </w:pPr>
            <w:r>
              <w:t>DOB able to input null for day and month</w:t>
            </w:r>
          </w:p>
        </w:tc>
        <w:tc>
          <w:tcPr>
            <w:tcW w:w="1418" w:type="dxa"/>
          </w:tcPr>
          <w:p w:rsidR="005C4FF1" w:rsidRDefault="007152CB" w:rsidP="00A9260B">
            <w:pPr>
              <w:jc w:val="center"/>
              <w:cnfStyle w:val="000000100000"/>
            </w:pPr>
            <w:r>
              <w:lastRenderedPageBreak/>
              <w:t xml:space="preserve">Yichen </w:t>
            </w:r>
          </w:p>
        </w:tc>
        <w:tc>
          <w:tcPr>
            <w:tcW w:w="1417" w:type="dxa"/>
          </w:tcPr>
          <w:p w:rsidR="005C4FF1" w:rsidRDefault="005C4FF1" w:rsidP="00A9260B">
            <w:pPr>
              <w:jc w:val="center"/>
              <w:cnfStyle w:val="000000100000"/>
            </w:pPr>
          </w:p>
        </w:tc>
      </w:tr>
      <w:tr w:rsidR="00344366" w:rsidTr="00A9260B">
        <w:trPr>
          <w:trHeight w:val="42"/>
        </w:trPr>
        <w:tc>
          <w:tcPr>
            <w:cnfStyle w:val="001000000000"/>
            <w:tcW w:w="6237" w:type="dxa"/>
          </w:tcPr>
          <w:p w:rsidR="00344366" w:rsidRPr="00071C83" w:rsidRDefault="00344366" w:rsidP="001D13AD">
            <w:r>
              <w:lastRenderedPageBreak/>
              <w:t>There being no further issues, the chairperson adjourned the meeting at</w:t>
            </w:r>
            <w:r w:rsidR="00C82161">
              <w:t xml:space="preserve"> </w:t>
            </w:r>
            <w:r w:rsidR="005C4FF1">
              <w:t xml:space="preserve"> 12.45pm</w:t>
            </w:r>
          </w:p>
        </w:tc>
        <w:tc>
          <w:tcPr>
            <w:tcW w:w="1418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</w:tr>
    </w:tbl>
    <w:p w:rsidR="00344366" w:rsidRDefault="00344366" w:rsidP="00344366"/>
    <w:tbl>
      <w:tblPr>
        <w:tblStyle w:val="LightShading"/>
        <w:tblW w:w="0" w:type="auto"/>
        <w:tblLook w:val="04A0"/>
      </w:tblPr>
      <w:tblGrid>
        <w:gridCol w:w="2694"/>
        <w:gridCol w:w="6378"/>
      </w:tblGrid>
      <w:tr w:rsidR="00344366" w:rsidTr="00A9260B">
        <w:trPr>
          <w:cnfStyle w:val="100000000000"/>
          <w:trHeight w:val="30"/>
        </w:trPr>
        <w:tc>
          <w:tcPr>
            <w:cnfStyle w:val="001000000000"/>
            <w:tcW w:w="9072" w:type="dxa"/>
            <w:gridSpan w:val="2"/>
          </w:tcPr>
          <w:p w:rsidR="00344366" w:rsidRPr="009C3A2D" w:rsidRDefault="00344366" w:rsidP="00A9260B">
            <w:pPr>
              <w:jc w:val="center"/>
              <w:rPr>
                <w:b w:val="0"/>
              </w:rPr>
            </w:pPr>
            <w:r>
              <w:t>Next Meeting</w:t>
            </w:r>
          </w:p>
        </w:tc>
      </w:tr>
      <w:tr w:rsidR="00344366" w:rsidTr="00A9260B">
        <w:trPr>
          <w:cnfStyle w:val="000000100000"/>
          <w:trHeight w:val="58"/>
        </w:trPr>
        <w:tc>
          <w:tcPr>
            <w:cnfStyle w:val="001000000000"/>
            <w:tcW w:w="2694" w:type="dxa"/>
          </w:tcPr>
          <w:p w:rsidR="00344366" w:rsidRPr="00E67204" w:rsidRDefault="00344366" w:rsidP="00A9260B">
            <w:pPr>
              <w:jc w:val="center"/>
              <w:rPr>
                <w:b w:val="0"/>
              </w:rPr>
            </w:pPr>
            <w:r w:rsidRPr="00E67204">
              <w:t>Scheduled Date/Time</w:t>
            </w:r>
          </w:p>
        </w:tc>
        <w:tc>
          <w:tcPr>
            <w:tcW w:w="6378" w:type="dxa"/>
          </w:tcPr>
          <w:p w:rsidR="00344366" w:rsidRDefault="00CB032E" w:rsidP="00A9260B">
            <w:pPr>
              <w:cnfStyle w:val="000000100000"/>
            </w:pPr>
            <w:r>
              <w:t>22</w:t>
            </w:r>
            <w:r w:rsidRPr="00CB032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 xml:space="preserve"> Feb 2010 Monday</w:t>
            </w:r>
            <w:r w:rsidR="00C82161">
              <w:t xml:space="preserve"> / 11am</w:t>
            </w:r>
          </w:p>
        </w:tc>
      </w:tr>
      <w:tr w:rsidR="00344366" w:rsidTr="00A9260B">
        <w:trPr>
          <w:trHeight w:val="30"/>
        </w:trPr>
        <w:tc>
          <w:tcPr>
            <w:cnfStyle w:val="001000000000"/>
            <w:tcW w:w="2694" w:type="dxa"/>
          </w:tcPr>
          <w:p w:rsidR="00344366" w:rsidRPr="00E67204" w:rsidRDefault="00344366" w:rsidP="00A9260B">
            <w:pPr>
              <w:jc w:val="center"/>
              <w:rPr>
                <w:b w:val="0"/>
              </w:rPr>
            </w:pPr>
            <w:r w:rsidRPr="00E67204">
              <w:t>Agenda</w:t>
            </w:r>
          </w:p>
        </w:tc>
        <w:tc>
          <w:tcPr>
            <w:tcW w:w="6378" w:type="dxa"/>
          </w:tcPr>
          <w:p w:rsidR="00344366" w:rsidRDefault="00DE7E6D" w:rsidP="00A9260B">
            <w:pPr>
              <w:cnfStyle w:val="000000000000"/>
            </w:pPr>
            <w:r>
              <w:t>Full HR module with UI integration</w:t>
            </w:r>
          </w:p>
        </w:tc>
      </w:tr>
    </w:tbl>
    <w:p w:rsidR="005C4FF1" w:rsidRDefault="005C4FF1" w:rsidP="00344366"/>
    <w:p w:rsidR="00D05A2A" w:rsidRDefault="00D05A2A"/>
    <w:sectPr w:rsidR="00D05A2A" w:rsidSect="00D0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72" w:rsidRDefault="00BC4172" w:rsidP="00344366">
      <w:pPr>
        <w:spacing w:after="0" w:line="240" w:lineRule="auto"/>
      </w:pPr>
      <w:r>
        <w:separator/>
      </w:r>
    </w:p>
  </w:endnote>
  <w:endnote w:type="continuationSeparator" w:id="0">
    <w:p w:rsidR="00BC4172" w:rsidRDefault="00BC4172" w:rsidP="003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7E" w:rsidRDefault="00150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A" w:rsidRDefault="00344366">
    <w:pPr>
      <w:pStyle w:val="Footer"/>
    </w:pPr>
    <w:r>
      <w:t xml:space="preserve">Author: </w:t>
    </w:r>
    <w:r w:rsidR="00657C18">
      <w:t>Kristen Le</w:t>
    </w:r>
    <w:r w:rsidR="00C82161">
      <w:t>e</w:t>
    </w:r>
    <w:r w:rsidR="00471C2A">
      <w:ptab w:relativeTo="margin" w:alignment="center" w:leader="none"/>
    </w:r>
    <w:r w:rsidR="00471C2A">
      <w:t>Vetted by</w:t>
    </w:r>
    <w:r>
      <w:t xml:space="preserve">: </w:t>
    </w:r>
    <w:r w:rsidR="000C2CA3">
      <w:t>Ming Ming</w:t>
    </w:r>
    <w:r w:rsidR="00471C2A">
      <w:ptab w:relativeTo="margin" w:alignment="right" w:leader="none"/>
    </w:r>
    <w:r w:rsidR="00471C2A">
      <w:t>Date vetted:</w:t>
    </w:r>
    <w:r w:rsidR="00C80AC0">
      <w:t xml:space="preserve"> </w:t>
    </w:r>
    <w:r w:rsidR="0015017E">
      <w:t>9</w:t>
    </w:r>
    <w:r w:rsidR="0015017E" w:rsidRPr="0015017E">
      <w:rPr>
        <w:vertAlign w:val="superscript"/>
      </w:rPr>
      <w:t>th</w:t>
    </w:r>
    <w:r w:rsidR="0015017E">
      <w:t xml:space="preserve"> Feb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7E" w:rsidRDefault="00150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72" w:rsidRDefault="00BC4172" w:rsidP="00344366">
      <w:pPr>
        <w:spacing w:after="0" w:line="240" w:lineRule="auto"/>
      </w:pPr>
      <w:r>
        <w:separator/>
      </w:r>
    </w:p>
  </w:footnote>
  <w:footnote w:type="continuationSeparator" w:id="0">
    <w:p w:rsidR="00BC4172" w:rsidRDefault="00BC4172" w:rsidP="0034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7E" w:rsidRDefault="001501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A5AAEF196EA94260B5447FC28BB40A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061A" w:rsidRDefault="001D13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Client Meeting session 5</w:t>
        </w:r>
      </w:p>
    </w:sdtContent>
  </w:sdt>
  <w:sdt>
    <w:sdtPr>
      <w:alias w:val="Date"/>
      <w:id w:val="77547044"/>
      <w:placeholder>
        <w:docPart w:val="DC187EE2F2E14DC88171DD988AD13BDA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2-08T00:00:00Z">
        <w:dateFormat w:val="MMMM d, yyyy"/>
        <w:lid w:val="en-US"/>
        <w:storeMappedDataAs w:val="dateTime"/>
        <w:calendar w:val="gregorian"/>
      </w:date>
    </w:sdtPr>
    <w:sdtContent>
      <w:p w:rsidR="00BF061A" w:rsidRDefault="00430E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February 8, 2010</w:t>
        </w:r>
      </w:p>
    </w:sdtContent>
  </w:sdt>
  <w:p w:rsidR="00BF061A" w:rsidRDefault="00BC4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7E" w:rsidRDefault="00150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4ED"/>
    <w:multiLevelType w:val="hybridMultilevel"/>
    <w:tmpl w:val="EAA435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797"/>
    <w:multiLevelType w:val="hybridMultilevel"/>
    <w:tmpl w:val="CF3014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2050"/>
    <w:multiLevelType w:val="hybridMultilevel"/>
    <w:tmpl w:val="63366F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366"/>
    <w:rsid w:val="00020C69"/>
    <w:rsid w:val="000B1762"/>
    <w:rsid w:val="000C2CA3"/>
    <w:rsid w:val="0015017E"/>
    <w:rsid w:val="0018527C"/>
    <w:rsid w:val="00191DB8"/>
    <w:rsid w:val="001B4F49"/>
    <w:rsid w:val="001D13AD"/>
    <w:rsid w:val="001E387F"/>
    <w:rsid w:val="001F21A3"/>
    <w:rsid w:val="0030558E"/>
    <w:rsid w:val="00344366"/>
    <w:rsid w:val="00402AFD"/>
    <w:rsid w:val="00427849"/>
    <w:rsid w:val="00430EBA"/>
    <w:rsid w:val="00471C2A"/>
    <w:rsid w:val="0047225D"/>
    <w:rsid w:val="004B614F"/>
    <w:rsid w:val="004E4E53"/>
    <w:rsid w:val="00550972"/>
    <w:rsid w:val="00556761"/>
    <w:rsid w:val="005B3C96"/>
    <w:rsid w:val="005C4FF1"/>
    <w:rsid w:val="00613AE6"/>
    <w:rsid w:val="00657C18"/>
    <w:rsid w:val="006A2132"/>
    <w:rsid w:val="006E7E6C"/>
    <w:rsid w:val="006F6EDC"/>
    <w:rsid w:val="007152CB"/>
    <w:rsid w:val="007B4943"/>
    <w:rsid w:val="0081602C"/>
    <w:rsid w:val="008774F9"/>
    <w:rsid w:val="008A75B9"/>
    <w:rsid w:val="00913C34"/>
    <w:rsid w:val="009F536D"/>
    <w:rsid w:val="00A37EDC"/>
    <w:rsid w:val="00A54706"/>
    <w:rsid w:val="00A92D76"/>
    <w:rsid w:val="00A955ED"/>
    <w:rsid w:val="00A97D9F"/>
    <w:rsid w:val="00AB0772"/>
    <w:rsid w:val="00B25936"/>
    <w:rsid w:val="00B81F79"/>
    <w:rsid w:val="00B94204"/>
    <w:rsid w:val="00BC4172"/>
    <w:rsid w:val="00BD51C7"/>
    <w:rsid w:val="00C22FF2"/>
    <w:rsid w:val="00C37747"/>
    <w:rsid w:val="00C80AC0"/>
    <w:rsid w:val="00C82161"/>
    <w:rsid w:val="00C95640"/>
    <w:rsid w:val="00CB032E"/>
    <w:rsid w:val="00CC0134"/>
    <w:rsid w:val="00CE250D"/>
    <w:rsid w:val="00D05A2A"/>
    <w:rsid w:val="00D11A07"/>
    <w:rsid w:val="00DD17CA"/>
    <w:rsid w:val="00DE7E6D"/>
    <w:rsid w:val="00E26298"/>
    <w:rsid w:val="00E71D61"/>
    <w:rsid w:val="00E84946"/>
    <w:rsid w:val="00F0636D"/>
    <w:rsid w:val="00F56C61"/>
    <w:rsid w:val="00F61A4E"/>
    <w:rsid w:val="00F61D15"/>
    <w:rsid w:val="00F90BCD"/>
    <w:rsid w:val="00FB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66"/>
  </w:style>
  <w:style w:type="paragraph" w:styleId="Footer">
    <w:name w:val="footer"/>
    <w:basedOn w:val="Normal"/>
    <w:link w:val="FooterChar"/>
    <w:uiPriority w:val="99"/>
    <w:semiHidden/>
    <w:unhideWhenUsed/>
    <w:rsid w:val="0034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366"/>
  </w:style>
  <w:style w:type="table" w:customStyle="1" w:styleId="LightShading1">
    <w:name w:val="Light Shading1"/>
    <w:basedOn w:val="TableNormal"/>
    <w:uiPriority w:val="60"/>
    <w:rsid w:val="0034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4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AAEF196EA94260B5447FC28BB4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B7E8-3E23-4D09-8047-F4460D18D639}"/>
      </w:docPartPr>
      <w:docPartBody>
        <w:p w:rsidR="00F71D45" w:rsidRDefault="00BF7D08" w:rsidP="00BF7D08">
          <w:pPr>
            <w:pStyle w:val="A5AAEF196EA94260B5447FC28BB40A60"/>
          </w:pPr>
          <w:r>
            <w:t>[Type the document title]</w:t>
          </w:r>
        </w:p>
      </w:docPartBody>
    </w:docPart>
    <w:docPart>
      <w:docPartPr>
        <w:name w:val="DC187EE2F2E14DC88171DD988AD1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3D62-8EF6-4242-9C45-22BBFD97E6C1}"/>
      </w:docPartPr>
      <w:docPartBody>
        <w:p w:rsidR="00F71D45" w:rsidRDefault="00BF7D08" w:rsidP="00BF7D08">
          <w:pPr>
            <w:pStyle w:val="DC187EE2F2E14DC88171DD988AD13B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7D08"/>
    <w:rsid w:val="0025761C"/>
    <w:rsid w:val="004C2BEA"/>
    <w:rsid w:val="00734D5B"/>
    <w:rsid w:val="008656A2"/>
    <w:rsid w:val="00912081"/>
    <w:rsid w:val="00BF7D08"/>
    <w:rsid w:val="00DF3893"/>
    <w:rsid w:val="00F1157C"/>
    <w:rsid w:val="00F7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AEF196EA94260B5447FC28BB40A60">
    <w:name w:val="A5AAEF196EA94260B5447FC28BB40A60"/>
    <w:rsid w:val="00BF7D08"/>
  </w:style>
  <w:style w:type="paragraph" w:customStyle="1" w:styleId="DC187EE2F2E14DC88171DD988AD13BDA">
    <w:name w:val="DC187EE2F2E14DC88171DD988AD13BDA"/>
    <w:rsid w:val="00BF7D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Meeting session 5</vt:lpstr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Meeting session 5</dc:title>
  <dc:creator>krissy</dc:creator>
  <cp:lastModifiedBy>krissy</cp:lastModifiedBy>
  <cp:revision>20</cp:revision>
  <dcterms:created xsi:type="dcterms:W3CDTF">2010-01-31T09:20:00Z</dcterms:created>
  <dcterms:modified xsi:type="dcterms:W3CDTF">2010-02-11T04:00:00Z</dcterms:modified>
</cp:coreProperties>
</file>