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D193" w14:textId="2501F865" w:rsidR="001D4BC2" w:rsidRPr="00AE631E" w:rsidRDefault="00AE631E" w:rsidP="1588BE95">
      <w:pPr>
        <w:jc w:val="center"/>
      </w:pPr>
      <w:r>
        <w:rPr>
          <w:noProof/>
          <w:lang w:eastAsia="en-SG"/>
        </w:rPr>
        <w:drawing>
          <wp:inline distT="0" distB="0" distL="0" distR="0" wp14:anchorId="7525F8CE" wp14:editId="2E848EDA">
            <wp:extent cx="2028825" cy="457200"/>
            <wp:effectExtent l="0" t="0" r="0" b="0"/>
            <wp:docPr id="4640874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BBB2" w14:textId="1BD0D44D" w:rsidR="00AE631E" w:rsidRDefault="00005E25" w:rsidP="00005E25">
      <w:pPr>
        <w:jc w:val="center"/>
      </w:pPr>
      <w:r w:rsidRPr="1588BE95">
        <w:rPr>
          <w:b/>
          <w:bCs/>
          <w:sz w:val="36"/>
          <w:szCs w:val="36"/>
          <w:u w:val="single"/>
        </w:rPr>
        <w:t>Meeting Minutes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663"/>
        <w:gridCol w:w="6349"/>
      </w:tblGrid>
      <w:tr w:rsidR="00005E25" w14:paraId="716D74BD" w14:textId="77777777" w:rsidTr="00005E25">
        <w:trPr>
          <w:trHeight w:val="263"/>
        </w:trPr>
        <w:tc>
          <w:tcPr>
            <w:tcW w:w="2663" w:type="dxa"/>
          </w:tcPr>
          <w:p w14:paraId="7BBDE432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Meeting Type </w:t>
            </w:r>
          </w:p>
        </w:tc>
        <w:tc>
          <w:tcPr>
            <w:tcW w:w="6349" w:type="dxa"/>
          </w:tcPr>
          <w:p w14:paraId="3EE850B8" w14:textId="49D17F66" w:rsidR="00005E25" w:rsidRDefault="00B247B4" w:rsidP="00005E25">
            <w:r>
              <w:t>Client &amp; Team</w:t>
            </w:r>
          </w:p>
        </w:tc>
      </w:tr>
      <w:tr w:rsidR="00005E25" w14:paraId="315D2D87" w14:textId="77777777" w:rsidTr="00005E25">
        <w:trPr>
          <w:trHeight w:val="250"/>
        </w:trPr>
        <w:tc>
          <w:tcPr>
            <w:tcW w:w="2663" w:type="dxa"/>
          </w:tcPr>
          <w:p w14:paraId="0F2464F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Meeting Number</w:t>
            </w:r>
          </w:p>
        </w:tc>
        <w:tc>
          <w:tcPr>
            <w:tcW w:w="6349" w:type="dxa"/>
          </w:tcPr>
          <w:p w14:paraId="0241CCDF" w14:textId="03606754" w:rsidR="00005E25" w:rsidRDefault="000749B2" w:rsidP="00005E25">
            <w:r>
              <w:t>22 &amp; 11</w:t>
            </w:r>
            <w:bookmarkStart w:id="0" w:name="_GoBack"/>
            <w:bookmarkEnd w:id="0"/>
          </w:p>
        </w:tc>
      </w:tr>
      <w:tr w:rsidR="00005E25" w14:paraId="7C984D42" w14:textId="77777777" w:rsidTr="00005E25">
        <w:trPr>
          <w:trHeight w:val="263"/>
        </w:trPr>
        <w:tc>
          <w:tcPr>
            <w:tcW w:w="2663" w:type="dxa"/>
          </w:tcPr>
          <w:p w14:paraId="5EA8557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Date &amp; Time</w:t>
            </w:r>
          </w:p>
        </w:tc>
        <w:tc>
          <w:tcPr>
            <w:tcW w:w="6349" w:type="dxa"/>
          </w:tcPr>
          <w:p w14:paraId="7AE349EF" w14:textId="6AEF4762" w:rsidR="00005E25" w:rsidRDefault="00B247B4" w:rsidP="00B247B4">
            <w:r>
              <w:t>29 Jan 2015, 5.30pm</w:t>
            </w:r>
          </w:p>
        </w:tc>
      </w:tr>
      <w:tr w:rsidR="00005E25" w14:paraId="5ED06DBD" w14:textId="77777777" w:rsidTr="00005E25">
        <w:trPr>
          <w:trHeight w:val="250"/>
        </w:trPr>
        <w:tc>
          <w:tcPr>
            <w:tcW w:w="2663" w:type="dxa"/>
          </w:tcPr>
          <w:p w14:paraId="79D8CB7E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Venue </w:t>
            </w:r>
          </w:p>
        </w:tc>
        <w:tc>
          <w:tcPr>
            <w:tcW w:w="6349" w:type="dxa"/>
          </w:tcPr>
          <w:p w14:paraId="0D039DFB" w14:textId="7892781A" w:rsidR="00005E25" w:rsidRDefault="00B247B4" w:rsidP="00005E25">
            <w:r>
              <w:t>SOE GSR 2-5</w:t>
            </w:r>
          </w:p>
        </w:tc>
      </w:tr>
      <w:tr w:rsidR="00005E25" w14:paraId="54D79359" w14:textId="77777777" w:rsidTr="00005E25">
        <w:trPr>
          <w:trHeight w:val="250"/>
        </w:trPr>
        <w:tc>
          <w:tcPr>
            <w:tcW w:w="2663" w:type="dxa"/>
          </w:tcPr>
          <w:p w14:paraId="2E84D76F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Secretary </w:t>
            </w:r>
          </w:p>
        </w:tc>
        <w:tc>
          <w:tcPr>
            <w:tcW w:w="6349" w:type="dxa"/>
          </w:tcPr>
          <w:p w14:paraId="39498747" w14:textId="2616873E" w:rsidR="00005E25" w:rsidRDefault="00B247B4" w:rsidP="00916DCD">
            <w:r>
              <w:t>Chor Yi</w:t>
            </w:r>
          </w:p>
        </w:tc>
      </w:tr>
      <w:tr w:rsidR="00005E25" w14:paraId="6E4843C2" w14:textId="77777777" w:rsidTr="00005E25">
        <w:trPr>
          <w:trHeight w:val="250"/>
        </w:trPr>
        <w:tc>
          <w:tcPr>
            <w:tcW w:w="2663" w:type="dxa"/>
          </w:tcPr>
          <w:p w14:paraId="6D3C8E07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Attendees</w:t>
            </w:r>
          </w:p>
        </w:tc>
        <w:tc>
          <w:tcPr>
            <w:tcW w:w="6349" w:type="dxa"/>
          </w:tcPr>
          <w:p w14:paraId="494F0A7F" w14:textId="59C63C9C" w:rsidR="00B65155" w:rsidRDefault="00B247B4" w:rsidP="00005E25">
            <w:r>
              <w:t xml:space="preserve">Chor Yi </w:t>
            </w:r>
          </w:p>
          <w:p w14:paraId="1307E3B1" w14:textId="77777777" w:rsidR="00B247B4" w:rsidRDefault="00B247B4" w:rsidP="00005E25">
            <w:r>
              <w:t xml:space="preserve">Chung Kit </w:t>
            </w:r>
          </w:p>
          <w:p w14:paraId="6B0D5AF2" w14:textId="77777777" w:rsidR="00B247B4" w:rsidRDefault="00B247B4" w:rsidP="00005E25">
            <w:r>
              <w:t>Kia Yong</w:t>
            </w:r>
          </w:p>
          <w:p w14:paraId="43E12D6F" w14:textId="77777777" w:rsidR="00B247B4" w:rsidRDefault="000F7747" w:rsidP="00005E25">
            <w:r>
              <w:t xml:space="preserve">Rusydi </w:t>
            </w:r>
          </w:p>
          <w:p w14:paraId="4721946F" w14:textId="35A657F1" w:rsidR="000F7747" w:rsidRDefault="000F7747" w:rsidP="00005E25">
            <w:r>
              <w:t>Je Min (JJ) – Absent due to family matters</w:t>
            </w:r>
          </w:p>
        </w:tc>
      </w:tr>
    </w:tbl>
    <w:p w14:paraId="356D4E1D" w14:textId="3098C488" w:rsidR="00005E25" w:rsidRPr="00005E25" w:rsidRDefault="00005E25" w:rsidP="00005E25">
      <w:pPr>
        <w:jc w:val="center"/>
      </w:pPr>
    </w:p>
    <w:p w14:paraId="1381A9B2" w14:textId="77777777" w:rsidR="00AE631E" w:rsidRDefault="00AE631E">
      <w:pPr>
        <w:rPr>
          <w:b/>
          <w:sz w:val="32"/>
        </w:rPr>
      </w:pPr>
    </w:p>
    <w:p w14:paraId="720F5670" w14:textId="77777777" w:rsidR="000D5E9C" w:rsidRPr="00916DCD" w:rsidRDefault="1588BE95">
      <w:pPr>
        <w:rPr>
          <w:b/>
        </w:rPr>
      </w:pPr>
      <w:r w:rsidRPr="00916DCD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7475"/>
      </w:tblGrid>
      <w:tr w:rsidR="004802F6" w14:paraId="6AB00AFE" w14:textId="77777777" w:rsidTr="1588BE95">
        <w:trPr>
          <w:trHeight w:val="244"/>
        </w:trPr>
        <w:tc>
          <w:tcPr>
            <w:tcW w:w="1531" w:type="dxa"/>
          </w:tcPr>
          <w:p w14:paraId="4F222D9F" w14:textId="77777777" w:rsidR="004802F6" w:rsidRPr="000D5E9C" w:rsidRDefault="004802F6" w:rsidP="000D5E9C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7475" w:type="dxa"/>
          </w:tcPr>
          <w:p w14:paraId="489772EF" w14:textId="77777777" w:rsidR="004802F6" w:rsidRPr="000D5E9C" w:rsidRDefault="004802F6" w:rsidP="00B247B4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</w:tr>
      <w:tr w:rsidR="004802F6" w14:paraId="64D6A4AD" w14:textId="77777777" w:rsidTr="1588BE95">
        <w:trPr>
          <w:trHeight w:val="231"/>
        </w:trPr>
        <w:tc>
          <w:tcPr>
            <w:tcW w:w="1531" w:type="dxa"/>
          </w:tcPr>
          <w:p w14:paraId="54EE6B58" w14:textId="77777777" w:rsidR="004802F6" w:rsidRDefault="004802F6" w:rsidP="000D5E9C">
            <w:pPr>
              <w:jc w:val="center"/>
            </w:pPr>
            <w:r>
              <w:t>1</w:t>
            </w:r>
          </w:p>
        </w:tc>
        <w:tc>
          <w:tcPr>
            <w:tcW w:w="7475" w:type="dxa"/>
          </w:tcPr>
          <w:p w14:paraId="4E84D4F2" w14:textId="498889B3" w:rsidR="004802F6" w:rsidRDefault="000F7747" w:rsidP="00B247B4">
            <w:r>
              <w:t xml:space="preserve">New schedule </w:t>
            </w:r>
          </w:p>
        </w:tc>
      </w:tr>
      <w:tr w:rsidR="004802F6" w14:paraId="6A185338" w14:textId="77777777" w:rsidTr="1588BE95">
        <w:trPr>
          <w:trHeight w:val="244"/>
        </w:trPr>
        <w:tc>
          <w:tcPr>
            <w:tcW w:w="1531" w:type="dxa"/>
          </w:tcPr>
          <w:p w14:paraId="2F2912FA" w14:textId="77777777" w:rsidR="004802F6" w:rsidRDefault="004802F6" w:rsidP="000D5E9C">
            <w:pPr>
              <w:jc w:val="center"/>
            </w:pPr>
            <w:r>
              <w:t>2</w:t>
            </w:r>
          </w:p>
        </w:tc>
        <w:tc>
          <w:tcPr>
            <w:tcW w:w="7475" w:type="dxa"/>
          </w:tcPr>
          <w:p w14:paraId="42278064" w14:textId="16176701" w:rsidR="004802F6" w:rsidRDefault="000F7747" w:rsidP="00B247B4">
            <w:r>
              <w:t xml:space="preserve">Client administrative modules </w:t>
            </w:r>
          </w:p>
        </w:tc>
      </w:tr>
    </w:tbl>
    <w:p w14:paraId="723E8628" w14:textId="3D4B52AC" w:rsidR="004802F6" w:rsidRDefault="004802F6" w:rsidP="1588BE95"/>
    <w:p w14:paraId="2C0CEFE4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054"/>
        <w:gridCol w:w="5041"/>
      </w:tblGrid>
      <w:tr w:rsidR="000D5E9C" w14:paraId="42AF5312" w14:textId="77777777" w:rsidTr="00004C9D">
        <w:trPr>
          <w:trHeight w:val="284"/>
        </w:trPr>
        <w:tc>
          <w:tcPr>
            <w:tcW w:w="910" w:type="dxa"/>
          </w:tcPr>
          <w:p w14:paraId="0CFF4545" w14:textId="77777777" w:rsidR="000D5E9C" w:rsidRPr="000D5E9C" w:rsidRDefault="000D5E9C" w:rsidP="00B247B4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3054" w:type="dxa"/>
          </w:tcPr>
          <w:p w14:paraId="12755D5B" w14:textId="77777777" w:rsidR="000D5E9C" w:rsidRPr="000D5E9C" w:rsidRDefault="000D5E9C" w:rsidP="00B247B4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  <w:tc>
          <w:tcPr>
            <w:tcW w:w="5041" w:type="dxa"/>
          </w:tcPr>
          <w:p w14:paraId="43FB6BB0" w14:textId="77777777" w:rsidR="000D5E9C" w:rsidRPr="000D5E9C" w:rsidRDefault="000D5E9C" w:rsidP="00B247B4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</w:tr>
      <w:tr w:rsidR="000D5E9C" w14:paraId="48CD42DA" w14:textId="77777777" w:rsidTr="00004C9D">
        <w:trPr>
          <w:trHeight w:val="269"/>
        </w:trPr>
        <w:tc>
          <w:tcPr>
            <w:tcW w:w="910" w:type="dxa"/>
          </w:tcPr>
          <w:p w14:paraId="570C46BC" w14:textId="57DA0A23" w:rsidR="000D5E9C" w:rsidRDefault="000F7747" w:rsidP="00B247B4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14:paraId="7EF9042B" w14:textId="62C3BE39" w:rsidR="00004C9D" w:rsidRDefault="000F7747" w:rsidP="00004C9D">
            <w:r>
              <w:t xml:space="preserve">New Schedule </w:t>
            </w:r>
          </w:p>
        </w:tc>
        <w:tc>
          <w:tcPr>
            <w:tcW w:w="5041" w:type="dxa"/>
          </w:tcPr>
          <w:p w14:paraId="2FB7F7C9" w14:textId="77777777" w:rsidR="006573A8" w:rsidRDefault="006573A8" w:rsidP="000F7747">
            <w:pPr>
              <w:rPr>
                <w:b/>
              </w:rPr>
            </w:pPr>
            <w:r>
              <w:rPr>
                <w:b/>
              </w:rPr>
              <w:t xml:space="preserve">Schedule till midterms: </w:t>
            </w:r>
          </w:p>
          <w:p w14:paraId="6988D192" w14:textId="34BF5C6B" w:rsidR="006573A8" w:rsidRDefault="006573A8" w:rsidP="006573A8">
            <w:pPr>
              <w:pStyle w:val="ListParagraph"/>
              <w:numPr>
                <w:ilvl w:val="0"/>
                <w:numId w:val="7"/>
              </w:numPr>
            </w:pPr>
            <w:r>
              <w:t>Client Administrator Module (Login/Logout, Dashboard, Generate Access Codes) + Discount &amp; Promotion Module (Generate discount code, generate promotion code, apply discount code, apply promotion code) – Complete by 10</w:t>
            </w:r>
            <w:r w:rsidRPr="006573A8">
              <w:rPr>
                <w:vertAlign w:val="superscript"/>
              </w:rPr>
              <w:t>th</w:t>
            </w:r>
            <w:r>
              <w:t xml:space="preserve"> February 2016</w:t>
            </w:r>
          </w:p>
          <w:p w14:paraId="0A79AAC4" w14:textId="3CF6E26B" w:rsidR="00DE354A" w:rsidRDefault="00DE354A" w:rsidP="006573A8">
            <w:pPr>
              <w:pStyle w:val="ListParagraph"/>
              <w:numPr>
                <w:ilvl w:val="0"/>
                <w:numId w:val="7"/>
              </w:numPr>
            </w:pPr>
            <w:r>
              <w:t>Edit individual test report function (after integration) to get correct API call &amp; display individual test report as pdf – Check with Vu</w:t>
            </w:r>
          </w:p>
          <w:p w14:paraId="23EC68F4" w14:textId="381C8A3E" w:rsidR="006573A8" w:rsidRDefault="006573A8" w:rsidP="006573A8">
            <w:pPr>
              <w:pStyle w:val="ListParagraph"/>
              <w:numPr>
                <w:ilvl w:val="0"/>
                <w:numId w:val="7"/>
              </w:numPr>
            </w:pPr>
            <w:r>
              <w:t xml:space="preserve">UAT 2 – 14 February 2016 </w:t>
            </w:r>
          </w:p>
          <w:p w14:paraId="77732635" w14:textId="25ED3FA4" w:rsidR="00DE354A" w:rsidRDefault="00DE354A" w:rsidP="00DE354A">
            <w:pPr>
              <w:pStyle w:val="ListParagraph"/>
              <w:numPr>
                <w:ilvl w:val="0"/>
                <w:numId w:val="8"/>
              </w:numPr>
            </w:pPr>
            <w:r>
              <w:t>Individual Test Report has 6 pages.</w:t>
            </w:r>
          </w:p>
          <w:p w14:paraId="00E8A8AE" w14:textId="0DEB42F9" w:rsidR="00DE354A" w:rsidRDefault="006573A8" w:rsidP="006573A8">
            <w:pPr>
              <w:pStyle w:val="ListParagraph"/>
              <w:numPr>
                <w:ilvl w:val="0"/>
                <w:numId w:val="7"/>
              </w:numPr>
            </w:pPr>
            <w:r>
              <w:t xml:space="preserve">From </w:t>
            </w:r>
            <w:r w:rsidR="00DE354A">
              <w:t>12</w:t>
            </w:r>
            <w:r w:rsidRPr="006573A8">
              <w:rPr>
                <w:vertAlign w:val="superscript"/>
              </w:rPr>
              <w:t>th</w:t>
            </w:r>
            <w:r>
              <w:t xml:space="preserve"> February to Midterms (17</w:t>
            </w:r>
            <w:r w:rsidRPr="006573A8">
              <w:rPr>
                <w:vertAlign w:val="superscript"/>
              </w:rPr>
              <w:t>th</w:t>
            </w:r>
            <w:r>
              <w:t xml:space="preserve"> Febru</w:t>
            </w:r>
            <w:r w:rsidR="00BC6DA1">
              <w:t>ary): Integration with Starteur, batch report visualization.</w:t>
            </w:r>
          </w:p>
          <w:p w14:paraId="39F049A9" w14:textId="0A8EDC0C" w:rsidR="006573A8" w:rsidRDefault="00DE354A" w:rsidP="006573A8">
            <w:pPr>
              <w:pStyle w:val="ListParagraph"/>
              <w:numPr>
                <w:ilvl w:val="0"/>
                <w:numId w:val="7"/>
              </w:numPr>
            </w:pPr>
            <w:r>
              <w:t xml:space="preserve">For midterms: Starteur for Educators will be on production. </w:t>
            </w:r>
            <w:r w:rsidR="00BC6DA1">
              <w:t xml:space="preserve"> </w:t>
            </w:r>
          </w:p>
          <w:p w14:paraId="6F922FDB" w14:textId="77777777" w:rsidR="006573A8" w:rsidRDefault="006573A8" w:rsidP="006573A8"/>
          <w:p w14:paraId="2322364E" w14:textId="3351DBCA" w:rsidR="006573A8" w:rsidRDefault="006573A8" w:rsidP="006573A8">
            <w:pPr>
              <w:rPr>
                <w:b/>
              </w:rPr>
            </w:pPr>
            <w:r>
              <w:rPr>
                <w:b/>
              </w:rPr>
              <w:t xml:space="preserve">Schedule after midterms: </w:t>
            </w:r>
          </w:p>
          <w:p w14:paraId="531F8DA8" w14:textId="7653D80A" w:rsidR="005A0A4B" w:rsidRDefault="005A0A4B" w:rsidP="005A0A4B">
            <w:pPr>
              <w:pStyle w:val="ListParagraph"/>
              <w:numPr>
                <w:ilvl w:val="0"/>
                <w:numId w:val="7"/>
              </w:numPr>
            </w:pPr>
            <w:r w:rsidRPr="005A0A4B">
              <w:rPr>
                <w:b/>
              </w:rPr>
              <w:t>22 Feb to 7</w:t>
            </w:r>
            <w:r w:rsidRPr="005A0A4B">
              <w:rPr>
                <w:b/>
                <w:vertAlign w:val="superscript"/>
              </w:rPr>
              <w:t>th</w:t>
            </w:r>
            <w:r w:rsidRPr="005A0A4B">
              <w:rPr>
                <w:b/>
              </w:rPr>
              <w:t xml:space="preserve"> March:</w:t>
            </w:r>
            <w:r>
              <w:t xml:space="preserve"> </w:t>
            </w:r>
            <w:r w:rsidR="00BC6DA1">
              <w:t>Batch Report Function (Single Batch</w:t>
            </w:r>
            <w:r w:rsidR="00DE354A">
              <w:t xml:space="preserve"> </w:t>
            </w:r>
            <w:r>
              <w:t xml:space="preserve">Report, Multiple Batch Report) </w:t>
            </w:r>
            <w:r>
              <w:lastRenderedPageBreak/>
              <w:t xml:space="preserve">&amp; </w:t>
            </w:r>
            <w:r w:rsidR="00BC6DA1">
              <w:t>3</w:t>
            </w:r>
            <w:r w:rsidR="00BC6DA1" w:rsidRPr="005A0A4B">
              <w:rPr>
                <w:vertAlign w:val="superscript"/>
              </w:rPr>
              <w:t>rd</w:t>
            </w:r>
            <w:r w:rsidR="00BC6DA1">
              <w:t xml:space="preserve"> party payment integration </w:t>
            </w:r>
            <w:r w:rsidR="00DE354A">
              <w:t xml:space="preserve">+ generate invoice: </w:t>
            </w:r>
            <w:r>
              <w:t>22</w:t>
            </w:r>
          </w:p>
          <w:p w14:paraId="231FA376" w14:textId="565CE1E8" w:rsidR="00BC6DA1" w:rsidRDefault="005A0A4B" w:rsidP="00BC6DA1">
            <w:pPr>
              <w:pStyle w:val="ListParagraph"/>
              <w:numPr>
                <w:ilvl w:val="0"/>
                <w:numId w:val="7"/>
              </w:numPr>
            </w:pPr>
            <w:r w:rsidRPr="005A0A4B">
              <w:rPr>
                <w:b/>
              </w:rPr>
              <w:t>10</w:t>
            </w:r>
            <w:r w:rsidRPr="005A0A4B">
              <w:rPr>
                <w:b/>
                <w:vertAlign w:val="superscript"/>
              </w:rPr>
              <w:t>th</w:t>
            </w:r>
            <w:r w:rsidRPr="005A0A4B">
              <w:rPr>
                <w:b/>
              </w:rPr>
              <w:t xml:space="preserve"> March – 23 March:</w:t>
            </w:r>
            <w:r>
              <w:t xml:space="preserve"> </w:t>
            </w:r>
            <w:r w:rsidR="00BC6DA1">
              <w:t>Client Administrator (View payment history</w:t>
            </w:r>
            <w:r w:rsidR="00DE354A">
              <w:t>,</w:t>
            </w:r>
            <w:r>
              <w:t xml:space="preserve"> generate global users report) &amp; UAT 3 (Educators) </w:t>
            </w:r>
          </w:p>
          <w:p w14:paraId="073B5E7B" w14:textId="4DCD467E" w:rsidR="005A0A4B" w:rsidRDefault="005A0A4B" w:rsidP="00BC6DA1">
            <w:pPr>
              <w:pStyle w:val="ListParagraph"/>
              <w:numPr>
                <w:ilvl w:val="0"/>
                <w:numId w:val="7"/>
              </w:numPr>
            </w:pPr>
            <w:r w:rsidRPr="005A0A4B">
              <w:rPr>
                <w:b/>
              </w:rPr>
              <w:t>25</w:t>
            </w:r>
            <w:r w:rsidRPr="005A0A4B">
              <w:rPr>
                <w:b/>
                <w:vertAlign w:val="superscript"/>
              </w:rPr>
              <w:t>th</w:t>
            </w:r>
            <w:r w:rsidRPr="005A0A4B">
              <w:rPr>
                <w:b/>
              </w:rPr>
              <w:t xml:space="preserve"> March – 1</w:t>
            </w:r>
            <w:r w:rsidRPr="005A0A4B">
              <w:rPr>
                <w:b/>
                <w:vertAlign w:val="superscript"/>
              </w:rPr>
              <w:t>st</w:t>
            </w:r>
            <w:r w:rsidRPr="005A0A4B">
              <w:rPr>
                <w:b/>
              </w:rPr>
              <w:t xml:space="preserve"> April:</w:t>
            </w:r>
            <w:r>
              <w:t xml:space="preserve"> UAT 4 (Client Admin functions) &amp; Edits from UAT 3 </w:t>
            </w:r>
          </w:p>
          <w:p w14:paraId="27B74C99" w14:textId="0D9E6D25" w:rsidR="000F7747" w:rsidRDefault="005A0A4B" w:rsidP="000F7747">
            <w:pPr>
              <w:pStyle w:val="ListParagraph"/>
              <w:numPr>
                <w:ilvl w:val="0"/>
                <w:numId w:val="7"/>
              </w:numPr>
            </w:pPr>
            <w:r w:rsidRPr="005A0A4B">
              <w:rPr>
                <w:b/>
              </w:rPr>
              <w:t>3</w:t>
            </w:r>
            <w:r w:rsidRPr="005A0A4B">
              <w:rPr>
                <w:b/>
                <w:vertAlign w:val="superscript"/>
              </w:rPr>
              <w:t>rd</w:t>
            </w:r>
            <w:r w:rsidRPr="005A0A4B">
              <w:rPr>
                <w:b/>
              </w:rPr>
              <w:t xml:space="preserve"> April – 11</w:t>
            </w:r>
            <w:r w:rsidRPr="005A0A4B">
              <w:rPr>
                <w:b/>
                <w:vertAlign w:val="superscript"/>
              </w:rPr>
              <w:t>th</w:t>
            </w:r>
            <w:r w:rsidRPr="005A0A4B">
              <w:rPr>
                <w:b/>
              </w:rPr>
              <w:t xml:space="preserve"> April:</w:t>
            </w:r>
            <w:r>
              <w:t xml:space="preserve"> Final edits &amp; Integration with Starteur </w:t>
            </w:r>
          </w:p>
          <w:p w14:paraId="0E188926" w14:textId="2578C201" w:rsidR="00487425" w:rsidRDefault="00487425" w:rsidP="005A0A4B"/>
        </w:tc>
      </w:tr>
      <w:tr w:rsidR="000D5E9C" w14:paraId="4C234D95" w14:textId="77777777" w:rsidTr="00004C9D">
        <w:trPr>
          <w:trHeight w:val="284"/>
        </w:trPr>
        <w:tc>
          <w:tcPr>
            <w:tcW w:w="910" w:type="dxa"/>
          </w:tcPr>
          <w:p w14:paraId="4EA17A33" w14:textId="5E8DFF44" w:rsidR="000D5E9C" w:rsidRDefault="009B1AA2" w:rsidP="00B247B4">
            <w:pPr>
              <w:jc w:val="center"/>
            </w:pPr>
            <w:r>
              <w:lastRenderedPageBreak/>
              <w:t>2</w:t>
            </w:r>
          </w:p>
        </w:tc>
        <w:tc>
          <w:tcPr>
            <w:tcW w:w="3054" w:type="dxa"/>
          </w:tcPr>
          <w:p w14:paraId="7F9FF841" w14:textId="0886B976" w:rsidR="000D5E9C" w:rsidRDefault="009B1AA2" w:rsidP="00B247B4">
            <w:r>
              <w:t xml:space="preserve">Client Administrator module + Discount &amp; Promotion module </w:t>
            </w:r>
          </w:p>
        </w:tc>
        <w:tc>
          <w:tcPr>
            <w:tcW w:w="5041" w:type="dxa"/>
          </w:tcPr>
          <w:p w14:paraId="33858A9B" w14:textId="77777777" w:rsidR="009B1AA2" w:rsidRDefault="009B1AA2" w:rsidP="009B1AA2">
            <w:pPr>
              <w:rPr>
                <w:b/>
              </w:rPr>
            </w:pPr>
            <w:r>
              <w:rPr>
                <w:b/>
              </w:rPr>
              <w:t xml:space="preserve">Client Administrator Module </w:t>
            </w:r>
          </w:p>
          <w:p w14:paraId="43C6B595" w14:textId="659DD8F0" w:rsidR="009B1AA2" w:rsidRDefault="009B1AA2" w:rsidP="009B1AA2">
            <w:pPr>
              <w:pStyle w:val="ListParagraph"/>
              <w:numPr>
                <w:ilvl w:val="0"/>
                <w:numId w:val="9"/>
              </w:numPr>
            </w:pPr>
            <w:r>
              <w:t>Login/logout</w:t>
            </w:r>
          </w:p>
          <w:p w14:paraId="739866C5" w14:textId="35AC9DCB" w:rsidR="009B1AA2" w:rsidRDefault="009B1AA2" w:rsidP="009B1AA2">
            <w:pPr>
              <w:pStyle w:val="ListParagraph"/>
              <w:numPr>
                <w:ilvl w:val="0"/>
                <w:numId w:val="7"/>
              </w:numPr>
            </w:pPr>
            <w:r>
              <w:t xml:space="preserve">Similar to educator’s </w:t>
            </w:r>
          </w:p>
          <w:p w14:paraId="07FCF45D" w14:textId="77777777" w:rsidR="009B1AA2" w:rsidRDefault="009B1AA2" w:rsidP="009B1AA2">
            <w:pPr>
              <w:pStyle w:val="ListParagraph"/>
              <w:numPr>
                <w:ilvl w:val="0"/>
                <w:numId w:val="7"/>
              </w:numPr>
            </w:pPr>
            <w:r>
              <w:t xml:space="preserve">Dashboard upon logging in – Rusydi to work with Chor Yi  to see what information he wants to see other than: </w:t>
            </w:r>
          </w:p>
          <w:p w14:paraId="3A2E5255" w14:textId="7FD580AC" w:rsidR="009B1AA2" w:rsidRDefault="009B1AA2" w:rsidP="009B1AA2">
            <w:pPr>
              <w:pStyle w:val="ListParagraph"/>
              <w:numPr>
                <w:ilvl w:val="0"/>
                <w:numId w:val="8"/>
              </w:numPr>
            </w:pPr>
            <w:r>
              <w:t xml:space="preserve">View Payment &amp; View Reports in navigation bar </w:t>
            </w:r>
          </w:p>
          <w:p w14:paraId="3CB63BBF" w14:textId="39601276" w:rsidR="009B1AA2" w:rsidRDefault="009B1AA2" w:rsidP="009B1AA2">
            <w:pPr>
              <w:pStyle w:val="ListParagraph"/>
              <w:numPr>
                <w:ilvl w:val="0"/>
                <w:numId w:val="8"/>
              </w:numPr>
            </w:pPr>
            <w:r>
              <w:t>Generate</w:t>
            </w:r>
            <w:r w:rsidR="00517FF4">
              <w:t xml:space="preserve"> codes:</w:t>
            </w:r>
            <w:r>
              <w:t xml:space="preserve"> access code, promotion code &amp; discount code on dashboard. </w:t>
            </w:r>
          </w:p>
          <w:p w14:paraId="45CC1343" w14:textId="410BCE7A" w:rsidR="00517FF4" w:rsidRDefault="00517FF4" w:rsidP="009B1AA2">
            <w:pPr>
              <w:pStyle w:val="ListParagraph"/>
              <w:numPr>
                <w:ilvl w:val="0"/>
                <w:numId w:val="8"/>
              </w:numPr>
            </w:pPr>
            <w:r>
              <w:t xml:space="preserve">Transfer ownership </w:t>
            </w:r>
          </w:p>
          <w:p w14:paraId="0E41A8FF" w14:textId="288A241C" w:rsidR="009B1AA2" w:rsidRDefault="009B1AA2" w:rsidP="009B1AA2">
            <w:pPr>
              <w:pStyle w:val="ListParagraph"/>
              <w:numPr>
                <w:ilvl w:val="0"/>
                <w:numId w:val="8"/>
              </w:numPr>
            </w:pPr>
            <w:r>
              <w:t xml:space="preserve">Information e.g. no. of new users joined since last month, no.  </w:t>
            </w:r>
            <w:proofErr w:type="gramStart"/>
            <w:r>
              <w:t>of</w:t>
            </w:r>
            <w:proofErr w:type="gramEnd"/>
            <w:r>
              <w:t xml:space="preserve"> new batches created since last month (???) Rusydi to decide </w:t>
            </w:r>
          </w:p>
          <w:p w14:paraId="488CBA82" w14:textId="77777777" w:rsidR="009B1AA2" w:rsidRDefault="009B1AA2" w:rsidP="009B1AA2">
            <w:pPr>
              <w:pStyle w:val="ListParagraph"/>
              <w:numPr>
                <w:ilvl w:val="0"/>
                <w:numId w:val="9"/>
              </w:numPr>
            </w:pPr>
            <w:r>
              <w:t xml:space="preserve">Generate Access Code </w:t>
            </w:r>
          </w:p>
          <w:p w14:paraId="56981C6A" w14:textId="125BEF96" w:rsidR="009B1AA2" w:rsidRPr="009B1AA2" w:rsidRDefault="009B1AA2" w:rsidP="00517FF4">
            <w:pPr>
              <w:pStyle w:val="ListParagraph"/>
              <w:numPr>
                <w:ilvl w:val="0"/>
                <w:numId w:val="7"/>
              </w:numPr>
            </w:pPr>
            <w:r>
              <w:t xml:space="preserve">For situation where someone is interested in trying out Starteur. Rusydi can generate on the spot &amp; </w:t>
            </w:r>
            <w:r w:rsidR="00AD5427">
              <w:t>be able to trans</w:t>
            </w:r>
            <w:r w:rsidR="00517FF4">
              <w:t xml:space="preserve">fer ownership of the access code to an educator who has an account. </w:t>
            </w:r>
          </w:p>
          <w:p w14:paraId="525A078E" w14:textId="77777777" w:rsidR="009B1AA2" w:rsidRDefault="009B1AA2" w:rsidP="009B1AA2">
            <w:pPr>
              <w:rPr>
                <w:b/>
              </w:rPr>
            </w:pPr>
          </w:p>
          <w:p w14:paraId="607A40D0" w14:textId="4D154361" w:rsidR="009B1AA2" w:rsidRPr="009B1AA2" w:rsidRDefault="009B1AA2" w:rsidP="009B1AA2">
            <w:pPr>
              <w:rPr>
                <w:b/>
              </w:rPr>
            </w:pPr>
            <w:r>
              <w:rPr>
                <w:b/>
              </w:rPr>
              <w:t>Discount &amp; Promotion Module</w:t>
            </w:r>
          </w:p>
          <w:p w14:paraId="252332A1" w14:textId="03E831A9" w:rsidR="009B1AA2" w:rsidRDefault="00517FF4" w:rsidP="00517FF4">
            <w:pPr>
              <w:pStyle w:val="ListParagraph"/>
              <w:numPr>
                <w:ilvl w:val="0"/>
                <w:numId w:val="10"/>
              </w:numPr>
            </w:pPr>
            <w:r>
              <w:t xml:space="preserve">Generate Discount &amp; Promotion Code: </w:t>
            </w:r>
          </w:p>
          <w:p w14:paraId="7DC5C302" w14:textId="2D2EF351" w:rsidR="00517FF4" w:rsidRDefault="00517FF4" w:rsidP="00517FF4">
            <w:pPr>
              <w:pStyle w:val="ListParagraph"/>
              <w:numPr>
                <w:ilvl w:val="0"/>
                <w:numId w:val="7"/>
              </w:numPr>
            </w:pPr>
            <w:r>
              <w:t>Generation done on client admin’s side</w:t>
            </w:r>
          </w:p>
          <w:p w14:paraId="11EDCE13" w14:textId="7D392684" w:rsidR="00517FF4" w:rsidRDefault="00517FF4" w:rsidP="00517FF4">
            <w:pPr>
              <w:pStyle w:val="ListParagraph"/>
              <w:numPr>
                <w:ilvl w:val="0"/>
                <w:numId w:val="7"/>
              </w:numPr>
            </w:pPr>
            <w:r>
              <w:t xml:space="preserve">Discount: % based of listed price </w:t>
            </w:r>
          </w:p>
          <w:p w14:paraId="16BA4B55" w14:textId="32CADB6B" w:rsidR="00517FF4" w:rsidRDefault="00517FF4" w:rsidP="00517FF4">
            <w:pPr>
              <w:pStyle w:val="ListParagraph"/>
              <w:numPr>
                <w:ilvl w:val="0"/>
                <w:numId w:val="7"/>
              </w:numPr>
            </w:pPr>
            <w:r>
              <w:t xml:space="preserve">Promotion: Give free access code mainly to 1 person and limited to a certain test. Consumption of code down on educator’s side while for access code generated by client admin, the consumption is done by client admin. </w:t>
            </w:r>
          </w:p>
          <w:p w14:paraId="1A92E489" w14:textId="2B50759C" w:rsidR="00517FF4" w:rsidRDefault="00517FF4" w:rsidP="00517FF4">
            <w:pPr>
              <w:pStyle w:val="ListParagraph"/>
              <w:numPr>
                <w:ilvl w:val="0"/>
                <w:numId w:val="10"/>
              </w:numPr>
            </w:pPr>
            <w:r>
              <w:t>Apply Discount &amp; Promotion Code</w:t>
            </w:r>
          </w:p>
          <w:p w14:paraId="48BC9E10" w14:textId="3ED079B5" w:rsidR="00517FF4" w:rsidRDefault="00517FF4" w:rsidP="00517FF4">
            <w:pPr>
              <w:pStyle w:val="ListParagraph"/>
              <w:numPr>
                <w:ilvl w:val="0"/>
                <w:numId w:val="7"/>
              </w:numPr>
            </w:pPr>
            <w:r>
              <w:t>Does not involve 3</w:t>
            </w:r>
            <w:r w:rsidRPr="00517FF4">
              <w:rPr>
                <w:vertAlign w:val="superscript"/>
              </w:rPr>
              <w:t>rd</w:t>
            </w:r>
            <w:r>
              <w:t xml:space="preserve"> party payment integration yet. </w:t>
            </w:r>
          </w:p>
          <w:p w14:paraId="5ED9EAEB" w14:textId="77777777" w:rsidR="00517FF4" w:rsidRDefault="00517FF4" w:rsidP="009B1AA2"/>
          <w:p w14:paraId="1404D594" w14:textId="06F60D86" w:rsidR="00517FF4" w:rsidRDefault="00517FF4" w:rsidP="009B1AA2">
            <w:pPr>
              <w:rPr>
                <w:b/>
              </w:rPr>
            </w:pPr>
            <w:r>
              <w:rPr>
                <w:b/>
              </w:rPr>
              <w:t>Access Code (Client admin), Discount &amp; Promotion Code</w:t>
            </w:r>
          </w:p>
          <w:p w14:paraId="28718EA5" w14:textId="68DD8AA6" w:rsidR="00517FF4" w:rsidRDefault="00517FF4" w:rsidP="00517FF4">
            <w:pPr>
              <w:pStyle w:val="ListParagraph"/>
              <w:numPr>
                <w:ilvl w:val="0"/>
                <w:numId w:val="7"/>
              </w:numPr>
            </w:pPr>
            <w:r>
              <w:t xml:space="preserve">A page where client admin can select whether he is looking to generate an access code, discount code or promo code. </w:t>
            </w:r>
          </w:p>
          <w:p w14:paraId="161CE823" w14:textId="5303A72B" w:rsidR="00517FF4" w:rsidRDefault="00517FF4" w:rsidP="00517FF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For access &amp; promo code: they will have a dropdown of the tests available, indicate quantity and button to submit. They can also choose to email the access/promo code to an educator. </w:t>
            </w:r>
          </w:p>
          <w:p w14:paraId="7CFCEFB0" w14:textId="6A1C955B" w:rsidR="00517FF4" w:rsidRDefault="00517FF4" w:rsidP="00517FF4">
            <w:pPr>
              <w:pStyle w:val="ListParagraph"/>
              <w:numPr>
                <w:ilvl w:val="0"/>
                <w:numId w:val="7"/>
              </w:numPr>
            </w:pPr>
            <w:r>
              <w:t xml:space="preserve">Then separate page to transfer ownership of access code, must be someone who has an account. List of access codes you have and who you want to send it to. </w:t>
            </w:r>
          </w:p>
          <w:p w14:paraId="4E30F14A" w14:textId="574AA311" w:rsidR="00517FF4" w:rsidRDefault="00517FF4" w:rsidP="00517FF4">
            <w:pPr>
              <w:pStyle w:val="ListParagraph"/>
              <w:numPr>
                <w:ilvl w:val="0"/>
                <w:numId w:val="8"/>
              </w:numPr>
            </w:pPr>
            <w:r>
              <w:t xml:space="preserve">Advice: for access code, client admin should not give more than 1 educator the same access code </w:t>
            </w:r>
          </w:p>
          <w:p w14:paraId="655E9DE9" w14:textId="2C52BFB4" w:rsidR="00517FF4" w:rsidRDefault="00517FF4" w:rsidP="00517FF4">
            <w:pPr>
              <w:pStyle w:val="ListParagraph"/>
              <w:numPr>
                <w:ilvl w:val="0"/>
                <w:numId w:val="8"/>
              </w:numPr>
            </w:pPr>
            <w:r>
              <w:t xml:space="preserve">Currently no function to deactivate access code. </w:t>
            </w:r>
          </w:p>
          <w:p w14:paraId="0EEB90D8" w14:textId="3C6B8A2E" w:rsidR="00517FF4" w:rsidRPr="00517FF4" w:rsidRDefault="00517FF4" w:rsidP="00517FF4">
            <w:pPr>
              <w:pStyle w:val="ListParagraph"/>
              <w:numPr>
                <w:ilvl w:val="0"/>
                <w:numId w:val="7"/>
              </w:numPr>
            </w:pPr>
            <w:r>
              <w:t xml:space="preserve">Discount code is not limited to any test. </w:t>
            </w:r>
          </w:p>
          <w:p w14:paraId="7F2752BC" w14:textId="77777777" w:rsidR="00517FF4" w:rsidRDefault="00517FF4" w:rsidP="009B1AA2"/>
          <w:p w14:paraId="229DF4C7" w14:textId="77777777" w:rsidR="00517FF4" w:rsidRDefault="00517FF4" w:rsidP="009B1AA2"/>
          <w:p w14:paraId="239D2480" w14:textId="20C44126" w:rsidR="009B1AA2" w:rsidRDefault="00517FF4" w:rsidP="009B1AA2">
            <w:r>
              <w:t>Email v</w:t>
            </w:r>
            <w:r w:rsidR="009B1AA2">
              <w:t>erification for educators</w:t>
            </w:r>
            <w:r>
              <w:t xml:space="preserve"> upon account creation</w:t>
            </w:r>
            <w:r w:rsidR="009B1AA2">
              <w:t xml:space="preserve"> – out of current scope (good to have) </w:t>
            </w:r>
            <w:r>
              <w:t xml:space="preserve">– after midterms. </w:t>
            </w:r>
          </w:p>
          <w:p w14:paraId="2E770F78" w14:textId="679AEFBF" w:rsidR="0060701B" w:rsidRDefault="0060701B" w:rsidP="00883F88"/>
        </w:tc>
      </w:tr>
      <w:tr w:rsidR="0060701B" w14:paraId="1C6C19BD" w14:textId="77777777" w:rsidTr="00004C9D">
        <w:trPr>
          <w:trHeight w:val="284"/>
        </w:trPr>
        <w:tc>
          <w:tcPr>
            <w:tcW w:w="910" w:type="dxa"/>
          </w:tcPr>
          <w:p w14:paraId="7C4018A7" w14:textId="79DCF292" w:rsidR="0060701B" w:rsidRDefault="0060701B" w:rsidP="009B1AA2"/>
        </w:tc>
        <w:tc>
          <w:tcPr>
            <w:tcW w:w="3054" w:type="dxa"/>
          </w:tcPr>
          <w:p w14:paraId="41FEC7F0" w14:textId="49AB8EF9" w:rsidR="0060701B" w:rsidRDefault="0060701B" w:rsidP="00B247B4"/>
        </w:tc>
        <w:tc>
          <w:tcPr>
            <w:tcW w:w="5041" w:type="dxa"/>
          </w:tcPr>
          <w:p w14:paraId="66491308" w14:textId="5598B8CD" w:rsidR="006A6784" w:rsidRDefault="006A6784" w:rsidP="00215077">
            <w:r>
              <w:t xml:space="preserve"> </w:t>
            </w:r>
          </w:p>
        </w:tc>
      </w:tr>
    </w:tbl>
    <w:p w14:paraId="75DFECC6" w14:textId="089075E0" w:rsidR="000D5E9C" w:rsidRDefault="000D5E9C"/>
    <w:p w14:paraId="70DBC065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ACTION ITEMS</w:t>
      </w: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4215"/>
        <w:gridCol w:w="1485"/>
        <w:gridCol w:w="3285"/>
      </w:tblGrid>
      <w:tr w:rsidR="000D5E9C" w14:paraId="755ABED4" w14:textId="77777777" w:rsidTr="1588BE95">
        <w:trPr>
          <w:trHeight w:val="260"/>
        </w:trPr>
        <w:tc>
          <w:tcPr>
            <w:tcW w:w="4215" w:type="dxa"/>
          </w:tcPr>
          <w:p w14:paraId="079CE32E" w14:textId="77777777" w:rsidR="000D5E9C" w:rsidRPr="000D5E9C" w:rsidRDefault="000D5E9C" w:rsidP="00B247B4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485" w:type="dxa"/>
          </w:tcPr>
          <w:p w14:paraId="7E23A59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 xml:space="preserve">Due Date  </w:t>
            </w:r>
          </w:p>
        </w:tc>
        <w:tc>
          <w:tcPr>
            <w:tcW w:w="3285" w:type="dxa"/>
          </w:tcPr>
          <w:p w14:paraId="5913B1B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>In-charge</w:t>
            </w:r>
          </w:p>
        </w:tc>
      </w:tr>
      <w:tr w:rsidR="000D5E9C" w14:paraId="30BB32B0" w14:textId="77777777" w:rsidTr="1588BE95">
        <w:trPr>
          <w:trHeight w:val="247"/>
        </w:trPr>
        <w:tc>
          <w:tcPr>
            <w:tcW w:w="4215" w:type="dxa"/>
          </w:tcPr>
          <w:p w14:paraId="6B6773FD" w14:textId="3856DD43" w:rsidR="000D5E9C" w:rsidRDefault="00DE354A" w:rsidP="00DE354A">
            <w:pPr>
              <w:jc w:val="center"/>
            </w:pPr>
            <w:r>
              <w:t>Views for Client Admin Dashboard, Landing page design, final version of individual batch page, last page (credits, T&amp;Cs) design of individual user test report</w:t>
            </w:r>
          </w:p>
        </w:tc>
        <w:tc>
          <w:tcPr>
            <w:tcW w:w="1485" w:type="dxa"/>
          </w:tcPr>
          <w:p w14:paraId="787184D5" w14:textId="73BC7ACB" w:rsidR="000D5E9C" w:rsidRDefault="00DE354A" w:rsidP="00B247B4">
            <w:r>
              <w:t>3</w:t>
            </w:r>
            <w:r w:rsidRPr="00DE354A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3285" w:type="dxa"/>
          </w:tcPr>
          <w:p w14:paraId="23153DBB" w14:textId="7F6D99C7" w:rsidR="000D5E9C" w:rsidRDefault="00DE354A" w:rsidP="00B247B4">
            <w:r>
              <w:t>Rusydi &amp; Chor Yi</w:t>
            </w:r>
          </w:p>
        </w:tc>
      </w:tr>
      <w:tr w:rsidR="000D5E9C" w14:paraId="05E81FDD" w14:textId="77777777" w:rsidTr="1588BE95">
        <w:trPr>
          <w:trHeight w:val="260"/>
        </w:trPr>
        <w:tc>
          <w:tcPr>
            <w:tcW w:w="4215" w:type="dxa"/>
          </w:tcPr>
          <w:p w14:paraId="57D75F68" w14:textId="102EF51B" w:rsidR="000D5E9C" w:rsidRDefault="00DE354A" w:rsidP="00215077">
            <w:r>
              <w:t>Check with Vu for individual test report API</w:t>
            </w:r>
            <w:r w:rsidR="00517FF4">
              <w:t xml:space="preserve"> &amp; try to complete individual test report function </w:t>
            </w:r>
          </w:p>
        </w:tc>
        <w:tc>
          <w:tcPr>
            <w:tcW w:w="1485" w:type="dxa"/>
          </w:tcPr>
          <w:p w14:paraId="42790DFD" w14:textId="173839D8" w:rsidR="000D5E9C" w:rsidRDefault="00DE354A" w:rsidP="00215077">
            <w:r>
              <w:t>3</w:t>
            </w:r>
            <w:r w:rsidRPr="00DE354A">
              <w:rPr>
                <w:vertAlign w:val="superscript"/>
              </w:rPr>
              <w:t>rd</w:t>
            </w:r>
            <w:r>
              <w:t xml:space="preserve"> Feb</w:t>
            </w:r>
            <w:r w:rsidR="00517FF4">
              <w:t xml:space="preserve"> &amp; 10</w:t>
            </w:r>
            <w:r w:rsidR="00517FF4" w:rsidRPr="00517FF4">
              <w:rPr>
                <w:vertAlign w:val="superscript"/>
              </w:rPr>
              <w:t>th</w:t>
            </w:r>
            <w:r w:rsidR="00517FF4">
              <w:t xml:space="preserve"> Feb </w:t>
            </w:r>
          </w:p>
        </w:tc>
        <w:tc>
          <w:tcPr>
            <w:tcW w:w="3285" w:type="dxa"/>
          </w:tcPr>
          <w:p w14:paraId="0A896942" w14:textId="2DFA9310" w:rsidR="000D5E9C" w:rsidRDefault="00DE354A" w:rsidP="00F57EBE">
            <w:r>
              <w:t>Chung Kit</w:t>
            </w:r>
          </w:p>
        </w:tc>
      </w:tr>
      <w:tr w:rsidR="006A6784" w14:paraId="5FAFA5DA" w14:textId="77777777" w:rsidTr="1588BE95">
        <w:trPr>
          <w:trHeight w:val="260"/>
        </w:trPr>
        <w:tc>
          <w:tcPr>
            <w:tcW w:w="4215" w:type="dxa"/>
          </w:tcPr>
          <w:p w14:paraId="191D5EE4" w14:textId="545CB3E6" w:rsidR="006A6784" w:rsidRDefault="00DE354A" w:rsidP="00215077">
            <w:r>
              <w:t xml:space="preserve">Logo for Starteur for Educators, colourful dashboard logos </w:t>
            </w:r>
          </w:p>
        </w:tc>
        <w:tc>
          <w:tcPr>
            <w:tcW w:w="1485" w:type="dxa"/>
          </w:tcPr>
          <w:p w14:paraId="16CE073B" w14:textId="36E16B07" w:rsidR="006A6784" w:rsidRDefault="00DE354A" w:rsidP="00B247B4">
            <w:r>
              <w:t>5</w:t>
            </w:r>
            <w:r w:rsidRPr="00DE354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285" w:type="dxa"/>
          </w:tcPr>
          <w:p w14:paraId="78F810F6" w14:textId="00D3B1E8" w:rsidR="006A6784" w:rsidRDefault="00DE354A" w:rsidP="00F57EBE">
            <w:r>
              <w:t xml:space="preserve">Chor Yi </w:t>
            </w:r>
          </w:p>
        </w:tc>
      </w:tr>
      <w:tr w:rsidR="006A6784" w14:paraId="48ACA02B" w14:textId="77777777" w:rsidTr="1588BE95">
        <w:trPr>
          <w:trHeight w:val="260"/>
        </w:trPr>
        <w:tc>
          <w:tcPr>
            <w:tcW w:w="4215" w:type="dxa"/>
          </w:tcPr>
          <w:p w14:paraId="0D6E97C6" w14:textId="3AC93D42" w:rsidR="006A6784" w:rsidRDefault="00DE354A" w:rsidP="00215077">
            <w:r>
              <w:t>Update wiki with schedule changes, metrics &amp; change management log</w:t>
            </w:r>
          </w:p>
        </w:tc>
        <w:tc>
          <w:tcPr>
            <w:tcW w:w="1485" w:type="dxa"/>
          </w:tcPr>
          <w:p w14:paraId="66C15095" w14:textId="1132FE55" w:rsidR="006A6784" w:rsidRDefault="00DE354A" w:rsidP="00B247B4">
            <w:r>
              <w:t>3</w:t>
            </w:r>
            <w:r w:rsidRPr="00DE354A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3285" w:type="dxa"/>
          </w:tcPr>
          <w:p w14:paraId="213D532D" w14:textId="6C53B5AE" w:rsidR="006A6784" w:rsidRDefault="00DE354A" w:rsidP="00215077">
            <w:r>
              <w:t xml:space="preserve">Chor Yi </w:t>
            </w:r>
          </w:p>
        </w:tc>
      </w:tr>
      <w:tr w:rsidR="00517FF4" w14:paraId="7D8BE550" w14:textId="77777777" w:rsidTr="1588BE95">
        <w:trPr>
          <w:trHeight w:val="260"/>
        </w:trPr>
        <w:tc>
          <w:tcPr>
            <w:tcW w:w="4215" w:type="dxa"/>
          </w:tcPr>
          <w:p w14:paraId="746F26A7" w14:textId="7AE9262B" w:rsidR="00517FF4" w:rsidRDefault="00517FF4" w:rsidP="00215077">
            <w:r>
              <w:t xml:space="preserve">Client admin, discount &amp; promotion module functions </w:t>
            </w:r>
          </w:p>
        </w:tc>
        <w:tc>
          <w:tcPr>
            <w:tcW w:w="1485" w:type="dxa"/>
          </w:tcPr>
          <w:p w14:paraId="672AD731" w14:textId="3A884E75" w:rsidR="00517FF4" w:rsidRDefault="00517FF4" w:rsidP="00B247B4">
            <w:r>
              <w:t>By CNY</w:t>
            </w:r>
          </w:p>
        </w:tc>
        <w:tc>
          <w:tcPr>
            <w:tcW w:w="3285" w:type="dxa"/>
          </w:tcPr>
          <w:p w14:paraId="718E5CD2" w14:textId="1A36A7A3" w:rsidR="00517FF4" w:rsidRDefault="00517FF4" w:rsidP="00215077">
            <w:proofErr w:type="spellStart"/>
            <w:r>
              <w:t>Kiayong</w:t>
            </w:r>
            <w:proofErr w:type="spellEnd"/>
            <w:r>
              <w:t xml:space="preserve"> </w:t>
            </w:r>
          </w:p>
        </w:tc>
      </w:tr>
    </w:tbl>
    <w:p w14:paraId="57F18274" w14:textId="03C2062F" w:rsidR="004802F6" w:rsidRDefault="004802F6" w:rsidP="1588BE95"/>
    <w:p w14:paraId="3F2D2060" w14:textId="77777777" w:rsidR="009B1AA2" w:rsidRDefault="009B1AA2" w:rsidP="1588BE95"/>
    <w:p w14:paraId="413FDFA3" w14:textId="77777777" w:rsidR="009B1AA2" w:rsidRDefault="009B1AA2" w:rsidP="1588BE95"/>
    <w:p w14:paraId="4A73451C" w14:textId="51FCFA54" w:rsidR="009B1AA2" w:rsidRDefault="009B1AA2" w:rsidP="1588BE95"/>
    <w:sectPr w:rsidR="009B1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194"/>
    <w:multiLevelType w:val="hybridMultilevel"/>
    <w:tmpl w:val="7D908402"/>
    <w:lvl w:ilvl="0" w:tplc="47D673B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D381A"/>
    <w:multiLevelType w:val="hybridMultilevel"/>
    <w:tmpl w:val="457874A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3649"/>
    <w:multiLevelType w:val="hybridMultilevel"/>
    <w:tmpl w:val="C360DA94"/>
    <w:lvl w:ilvl="0" w:tplc="7B701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2E7"/>
    <w:multiLevelType w:val="hybridMultilevel"/>
    <w:tmpl w:val="46A6E34A"/>
    <w:lvl w:ilvl="0" w:tplc="21E225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B14EE"/>
    <w:multiLevelType w:val="hybridMultilevel"/>
    <w:tmpl w:val="EA58F5B2"/>
    <w:lvl w:ilvl="0" w:tplc="76A29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16B1"/>
    <w:multiLevelType w:val="hybridMultilevel"/>
    <w:tmpl w:val="5CEE6E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158"/>
    <w:multiLevelType w:val="hybridMultilevel"/>
    <w:tmpl w:val="A3E8658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C2F8D"/>
    <w:multiLevelType w:val="hybridMultilevel"/>
    <w:tmpl w:val="A3F8EA16"/>
    <w:lvl w:ilvl="0" w:tplc="FE4A10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6D28"/>
    <w:multiLevelType w:val="hybridMultilevel"/>
    <w:tmpl w:val="EDDCC540"/>
    <w:lvl w:ilvl="0" w:tplc="8DB00C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6093D"/>
    <w:multiLevelType w:val="hybridMultilevel"/>
    <w:tmpl w:val="A2844B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3"/>
    <w:rsid w:val="00004C9D"/>
    <w:rsid w:val="00005E25"/>
    <w:rsid w:val="00016CE1"/>
    <w:rsid w:val="00025957"/>
    <w:rsid w:val="000322F0"/>
    <w:rsid w:val="000552BD"/>
    <w:rsid w:val="00066632"/>
    <w:rsid w:val="0006744F"/>
    <w:rsid w:val="000749B2"/>
    <w:rsid w:val="0008202B"/>
    <w:rsid w:val="000D5E9C"/>
    <w:rsid w:val="000F5AAC"/>
    <w:rsid w:val="000F7747"/>
    <w:rsid w:val="00112293"/>
    <w:rsid w:val="001178DA"/>
    <w:rsid w:val="001268E7"/>
    <w:rsid w:val="00147737"/>
    <w:rsid w:val="00152381"/>
    <w:rsid w:val="0015274F"/>
    <w:rsid w:val="001877C8"/>
    <w:rsid w:val="001A7444"/>
    <w:rsid w:val="001D4BC2"/>
    <w:rsid w:val="001D6E5C"/>
    <w:rsid w:val="00215077"/>
    <w:rsid w:val="00217EF4"/>
    <w:rsid w:val="002229CC"/>
    <w:rsid w:val="0023169F"/>
    <w:rsid w:val="00232021"/>
    <w:rsid w:val="0023266D"/>
    <w:rsid w:val="002376AE"/>
    <w:rsid w:val="00242357"/>
    <w:rsid w:val="0025093A"/>
    <w:rsid w:val="00292CA2"/>
    <w:rsid w:val="002A5242"/>
    <w:rsid w:val="002D0ED0"/>
    <w:rsid w:val="00313350"/>
    <w:rsid w:val="0035668B"/>
    <w:rsid w:val="00381FB8"/>
    <w:rsid w:val="003A77BF"/>
    <w:rsid w:val="00402986"/>
    <w:rsid w:val="004043F6"/>
    <w:rsid w:val="00442142"/>
    <w:rsid w:val="0045400C"/>
    <w:rsid w:val="004802F6"/>
    <w:rsid w:val="00487425"/>
    <w:rsid w:val="004928DF"/>
    <w:rsid w:val="004A5681"/>
    <w:rsid w:val="004E59E7"/>
    <w:rsid w:val="00517FF4"/>
    <w:rsid w:val="0052524E"/>
    <w:rsid w:val="00532302"/>
    <w:rsid w:val="00542B54"/>
    <w:rsid w:val="005806ED"/>
    <w:rsid w:val="00585DF2"/>
    <w:rsid w:val="005A0A4B"/>
    <w:rsid w:val="0060701B"/>
    <w:rsid w:val="00633209"/>
    <w:rsid w:val="00635341"/>
    <w:rsid w:val="006573A8"/>
    <w:rsid w:val="006656DF"/>
    <w:rsid w:val="006A6784"/>
    <w:rsid w:val="006C3520"/>
    <w:rsid w:val="00701111"/>
    <w:rsid w:val="00722883"/>
    <w:rsid w:val="00742E4E"/>
    <w:rsid w:val="007665BA"/>
    <w:rsid w:val="0078754F"/>
    <w:rsid w:val="00803740"/>
    <w:rsid w:val="00820F8A"/>
    <w:rsid w:val="00864A23"/>
    <w:rsid w:val="00883F88"/>
    <w:rsid w:val="008864C0"/>
    <w:rsid w:val="008868AC"/>
    <w:rsid w:val="00892F02"/>
    <w:rsid w:val="008B0081"/>
    <w:rsid w:val="009143F3"/>
    <w:rsid w:val="00916DCD"/>
    <w:rsid w:val="0095748D"/>
    <w:rsid w:val="009B1AA2"/>
    <w:rsid w:val="009E6C8A"/>
    <w:rsid w:val="00A13FD8"/>
    <w:rsid w:val="00A55B9E"/>
    <w:rsid w:val="00A719B0"/>
    <w:rsid w:val="00A821AE"/>
    <w:rsid w:val="00A94E7E"/>
    <w:rsid w:val="00AA2912"/>
    <w:rsid w:val="00AD5427"/>
    <w:rsid w:val="00AE631E"/>
    <w:rsid w:val="00AF5B53"/>
    <w:rsid w:val="00B10409"/>
    <w:rsid w:val="00B247B4"/>
    <w:rsid w:val="00B65155"/>
    <w:rsid w:val="00BC6DA1"/>
    <w:rsid w:val="00C07D0E"/>
    <w:rsid w:val="00C63F2A"/>
    <w:rsid w:val="00C77109"/>
    <w:rsid w:val="00C85523"/>
    <w:rsid w:val="00CA4E6E"/>
    <w:rsid w:val="00CE2CF2"/>
    <w:rsid w:val="00D467E7"/>
    <w:rsid w:val="00D9636A"/>
    <w:rsid w:val="00DB609E"/>
    <w:rsid w:val="00DD5863"/>
    <w:rsid w:val="00DE354A"/>
    <w:rsid w:val="00E07AF5"/>
    <w:rsid w:val="00E12459"/>
    <w:rsid w:val="00E1638B"/>
    <w:rsid w:val="00E55E72"/>
    <w:rsid w:val="00E70842"/>
    <w:rsid w:val="00EB2504"/>
    <w:rsid w:val="00ED163D"/>
    <w:rsid w:val="00ED3DA1"/>
    <w:rsid w:val="00EF51BC"/>
    <w:rsid w:val="00F57EBE"/>
    <w:rsid w:val="00FB6A8C"/>
    <w:rsid w:val="00FC01D2"/>
    <w:rsid w:val="00FE1A1C"/>
    <w:rsid w:val="1588B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4DFF"/>
  <w15:chartTrackingRefBased/>
  <w15:docId w15:val="{6B9B6AB1-7DCD-4024-B2DA-E29DA41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792DF9A0B2C4C9F193C860642B0DC" ma:contentTypeVersion="2" ma:contentTypeDescription="Create a new document." ma:contentTypeScope="" ma:versionID="f240559711835515c47c6aa51a1c0337">
  <xsd:schema xmlns:xsd="http://www.w3.org/2001/XMLSchema" xmlns:xs="http://www.w3.org/2001/XMLSchema" xmlns:p="http://schemas.microsoft.com/office/2006/metadata/properties" xmlns:ns2="4005559c-5349-4d33-958c-ea2139fa20ea" targetNamespace="http://schemas.microsoft.com/office/2006/metadata/properties" ma:root="true" ma:fieldsID="d124014519d8073bba365f8c1574d743" ns2:_="">
    <xsd:import namespace="4005559c-5349-4d33-958c-ea2139fa20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559c-5349-4d33-958c-ea2139fa2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1AE3C-53AC-4791-AB73-C36372170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F01D6-7420-4D7D-9D74-0179706D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559c-5349-4d33-958c-ea2139fa2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0102F-8900-4506-9F9B-304C3B02B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 Yi Poon</dc:creator>
  <cp:keywords/>
  <dc:description/>
  <cp:lastModifiedBy>Chor Yi Poon</cp:lastModifiedBy>
  <cp:revision>6</cp:revision>
  <dcterms:created xsi:type="dcterms:W3CDTF">2016-01-29T16:35:00Z</dcterms:created>
  <dcterms:modified xsi:type="dcterms:W3CDTF">2016-02-16T11:15:00Z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0x010100B56792DF9A0B2C4C9F193C860642B0DC</vt:lpwstr>
  </property>
</Properties>
</file>