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1D" w:rsidRDefault="0073159A" w:rsidP="00C05D2B">
      <w:pPr>
        <w:pStyle w:val="Heading1"/>
      </w:pPr>
      <w:r>
        <w:t>UT</w:t>
      </w:r>
      <w:r w:rsidR="001F0AEB">
        <w:t>4</w:t>
      </w:r>
      <w:r>
        <w:t xml:space="preserve"> with </w:t>
      </w:r>
      <w:r w:rsidR="001F0AEB">
        <w:t>SMU Students</w:t>
      </w:r>
      <w:r w:rsidR="00C05D2B">
        <w:br/>
      </w:r>
      <w:proofErr w:type="spellStart"/>
      <w:r w:rsidR="005D4327">
        <w:rPr>
          <w:rStyle w:val="Heading2Char"/>
        </w:rPr>
        <w:t>d’penz</w:t>
      </w:r>
      <w:proofErr w:type="spellEnd"/>
      <w:r w:rsidR="005D4327">
        <w:rPr>
          <w:rStyle w:val="Heading2Char"/>
        </w:rPr>
        <w:t xml:space="preserve"> </w:t>
      </w:r>
      <w:r w:rsidR="000A641D" w:rsidRPr="00C05D2B">
        <w:rPr>
          <w:rStyle w:val="Heading2Char"/>
        </w:rPr>
        <w:t>Study Script</w:t>
      </w:r>
      <w:r w:rsidR="000A641D">
        <w:br/>
      </w:r>
    </w:p>
    <w:p w:rsidR="00222C98" w:rsidRDefault="000A641D" w:rsidP="000A641D">
      <w:r>
        <w:t xml:space="preserve">Roles of Experimenters: </w:t>
      </w:r>
    </w:p>
    <w:p w:rsidR="00222C98" w:rsidRDefault="000A641D" w:rsidP="00222C98">
      <w:pPr>
        <w:pStyle w:val="ListParagraph"/>
        <w:numPr>
          <w:ilvl w:val="0"/>
          <w:numId w:val="4"/>
        </w:numPr>
      </w:pPr>
      <w:r>
        <w:t>Facilitator (</w:t>
      </w:r>
      <w:r w:rsidR="001F0AEB">
        <w:t>Entire team but with shift rotation</w:t>
      </w:r>
      <w:r w:rsidR="00222C98">
        <w:t>)</w:t>
      </w:r>
    </w:p>
    <w:p w:rsidR="00222C98" w:rsidRDefault="000A1494" w:rsidP="00222C98">
      <w:pPr>
        <w:pStyle w:val="ListParagraph"/>
        <w:numPr>
          <w:ilvl w:val="0"/>
          <w:numId w:val="4"/>
        </w:numPr>
      </w:pPr>
      <w:r>
        <w:t>Note-</w:t>
      </w:r>
      <w:r w:rsidR="000A641D">
        <w:t>Takers (</w:t>
      </w:r>
      <w:r w:rsidR="001F0AEB">
        <w:t>Entire team but with shift rotation</w:t>
      </w:r>
      <w:r w:rsidR="00222C98">
        <w:t>)</w:t>
      </w:r>
    </w:p>
    <w:p w:rsidR="00222C98" w:rsidRDefault="000A641D" w:rsidP="00222C98">
      <w:pPr>
        <w:pStyle w:val="ListParagraph"/>
        <w:numPr>
          <w:ilvl w:val="0"/>
          <w:numId w:val="4"/>
        </w:numPr>
      </w:pPr>
      <w:r>
        <w:t>Photographer (Ching Png</w:t>
      </w:r>
      <w:r w:rsidR="001F0AEB">
        <w:t>, Nicole</w:t>
      </w:r>
      <w:r>
        <w:t>)</w:t>
      </w:r>
    </w:p>
    <w:p w:rsidR="000A641D" w:rsidRDefault="000A641D" w:rsidP="00222C98">
      <w:pPr>
        <w:pStyle w:val="ListParagraph"/>
        <w:numPr>
          <w:ilvl w:val="0"/>
          <w:numId w:val="4"/>
        </w:numPr>
      </w:pPr>
      <w:r>
        <w:t>Tech Support (Ching Png</w:t>
      </w:r>
      <w:r w:rsidR="0082425B">
        <w:t xml:space="preserve">, </w:t>
      </w:r>
      <w:proofErr w:type="spellStart"/>
      <w:r w:rsidR="0082425B">
        <w:t>Dex</w:t>
      </w:r>
      <w:proofErr w:type="spellEnd"/>
      <w:r>
        <w:t>)</w:t>
      </w:r>
    </w:p>
    <w:p w:rsidR="00C51507" w:rsidRPr="00222C98" w:rsidRDefault="00C51507" w:rsidP="00C51507">
      <w:pPr>
        <w:rPr>
          <w:b/>
          <w:u w:val="single"/>
        </w:rPr>
      </w:pPr>
      <w:r w:rsidRPr="00222C98">
        <w:rPr>
          <w:b/>
          <w:u w:val="single"/>
        </w:rPr>
        <w:t>Facilitator:</w:t>
      </w:r>
    </w:p>
    <w:p w:rsidR="00092014" w:rsidRPr="00222C98" w:rsidRDefault="00092014" w:rsidP="00092014">
      <w:pPr>
        <w:ind w:firstLine="360"/>
        <w:rPr>
          <w:b/>
        </w:rPr>
      </w:pPr>
      <w:r w:rsidRPr="00222C98">
        <w:rPr>
          <w:b/>
        </w:rPr>
        <w:t>Before Test Session:</w:t>
      </w:r>
    </w:p>
    <w:p w:rsidR="000A641D" w:rsidRDefault="000A1494" w:rsidP="000A641D">
      <w:pPr>
        <w:pStyle w:val="ListParagraph"/>
        <w:numPr>
          <w:ilvl w:val="0"/>
          <w:numId w:val="1"/>
        </w:numPr>
      </w:pPr>
      <w:r>
        <w:t>Welcome</w:t>
      </w:r>
      <w:r w:rsidR="00C51507">
        <w:t xml:space="preserve"> participants and introduce everyone.</w:t>
      </w:r>
    </w:p>
    <w:p w:rsidR="00161A26" w:rsidRDefault="00161A26" w:rsidP="000A641D">
      <w:pPr>
        <w:pStyle w:val="ListParagraph"/>
        <w:numPr>
          <w:ilvl w:val="0"/>
          <w:numId w:val="1"/>
        </w:numPr>
      </w:pPr>
      <w:r>
        <w:t>Introduce our system.</w:t>
      </w:r>
    </w:p>
    <w:p w:rsidR="00161A26" w:rsidRDefault="00161A26" w:rsidP="00161A26">
      <w:pPr>
        <w:pStyle w:val="ListParagraph"/>
        <w:numPr>
          <w:ilvl w:val="1"/>
          <w:numId w:val="1"/>
        </w:numPr>
      </w:pPr>
      <w:r>
        <w:t>Our system is a system for ING’s Regional Procurement department. Users will use the system to submit projects for procurement, and procurement staffs will use the system to update progress of procurement projects. Procurement staff can also generate reports through our system. For this user test, pretend that you are a new staff being introduced to this system, and evaluate how easy it is to use the system.</w:t>
      </w:r>
    </w:p>
    <w:p w:rsidR="00C51507" w:rsidRDefault="000A1494" w:rsidP="000A641D">
      <w:pPr>
        <w:pStyle w:val="ListParagraph"/>
        <w:numPr>
          <w:ilvl w:val="0"/>
          <w:numId w:val="1"/>
        </w:numPr>
      </w:pPr>
      <w:r>
        <w:t>Brief</w:t>
      </w:r>
      <w:r w:rsidR="00C51507">
        <w:t xml:space="preserve"> participants on purpose of the evaluation</w:t>
      </w:r>
      <w:r>
        <w:t xml:space="preserve"> (try out the procurement system)</w:t>
      </w:r>
      <w:r w:rsidR="00C51507">
        <w:t>, steps to take during performing of tasks, and the</w:t>
      </w:r>
      <w:r w:rsidR="0073159A">
        <w:t xml:space="preserve"> general feedback to be collected after the test</w:t>
      </w:r>
      <w:r w:rsidR="00C51507">
        <w:t>.</w:t>
      </w:r>
    </w:p>
    <w:p w:rsidR="000A1494" w:rsidRDefault="000A1494" w:rsidP="000A641D">
      <w:pPr>
        <w:pStyle w:val="ListParagraph"/>
        <w:numPr>
          <w:ilvl w:val="0"/>
          <w:numId w:val="1"/>
        </w:numPr>
      </w:pPr>
      <w:r>
        <w:t xml:space="preserve">Explain thinking-aloud and give a demo </w:t>
      </w:r>
      <w:r w:rsidR="002C33E7">
        <w:t>(</w:t>
      </w:r>
      <w:r w:rsidR="002C33E7">
        <w:t>e.g. “I am t</w:t>
      </w:r>
      <w:r w:rsidR="002C33E7">
        <w:t xml:space="preserve">rying to find the Save button”) </w:t>
      </w:r>
      <w:r>
        <w:t>so that participants are familiar with it.</w:t>
      </w:r>
    </w:p>
    <w:p w:rsidR="000A1494" w:rsidRDefault="000A1494" w:rsidP="000A641D">
      <w:pPr>
        <w:pStyle w:val="ListParagraph"/>
        <w:numPr>
          <w:ilvl w:val="0"/>
          <w:numId w:val="1"/>
        </w:numPr>
      </w:pPr>
      <w:r>
        <w:t>Short Q&amp;A that does not contain answers which might influence participants.</w:t>
      </w:r>
    </w:p>
    <w:p w:rsidR="000A1494" w:rsidRDefault="000A1494" w:rsidP="000A641D">
      <w:pPr>
        <w:pStyle w:val="ListParagraph"/>
        <w:numPr>
          <w:ilvl w:val="0"/>
          <w:numId w:val="1"/>
        </w:numPr>
      </w:pPr>
      <w:r>
        <w:t>Tell participants when to start test session.</w:t>
      </w:r>
    </w:p>
    <w:p w:rsidR="00092014" w:rsidRPr="00222C98" w:rsidRDefault="00092014" w:rsidP="00092014">
      <w:pPr>
        <w:ind w:left="360"/>
        <w:rPr>
          <w:b/>
        </w:rPr>
      </w:pPr>
      <w:r w:rsidRPr="00222C98">
        <w:rPr>
          <w:b/>
        </w:rPr>
        <w:t>After Test Session:</w:t>
      </w:r>
    </w:p>
    <w:p w:rsidR="00092014" w:rsidRDefault="0073159A" w:rsidP="00092014">
      <w:pPr>
        <w:pStyle w:val="ListParagraph"/>
        <w:numPr>
          <w:ilvl w:val="0"/>
          <w:numId w:val="3"/>
        </w:numPr>
      </w:pPr>
      <w:r>
        <w:t>Interview</w:t>
      </w:r>
      <w:r w:rsidR="00092014">
        <w:t xml:space="preserve"> participants </w:t>
      </w:r>
      <w:r>
        <w:t>for general feedback such as what they liked/disliked about the system</w:t>
      </w:r>
      <w:r w:rsidR="00092014">
        <w:t>.</w:t>
      </w:r>
    </w:p>
    <w:p w:rsidR="00092014" w:rsidRDefault="00092014" w:rsidP="00092014">
      <w:pPr>
        <w:pStyle w:val="ListParagraph"/>
        <w:numPr>
          <w:ilvl w:val="0"/>
          <w:numId w:val="3"/>
        </w:numPr>
      </w:pPr>
      <w:r>
        <w:t>Ask for comments on specific features and critical incidents.</w:t>
      </w:r>
    </w:p>
    <w:p w:rsidR="002F593E" w:rsidRDefault="002F593E" w:rsidP="00092014">
      <w:pPr>
        <w:pStyle w:val="ListParagraph"/>
        <w:numPr>
          <w:ilvl w:val="0"/>
          <w:numId w:val="3"/>
        </w:numPr>
      </w:pPr>
      <w:r>
        <w:t xml:space="preserve">Thank participants </w:t>
      </w:r>
      <w:r w:rsidR="0073159A">
        <w:t>for their time</w:t>
      </w:r>
      <w:r>
        <w:t>.</w:t>
      </w:r>
    </w:p>
    <w:p w:rsidR="000A1494" w:rsidRPr="00222C98" w:rsidRDefault="000A1494" w:rsidP="000A1494">
      <w:pPr>
        <w:rPr>
          <w:b/>
          <w:u w:val="single"/>
        </w:rPr>
      </w:pPr>
      <w:r w:rsidRPr="00222C98">
        <w:rPr>
          <w:b/>
          <w:u w:val="single"/>
        </w:rPr>
        <w:t>Note-Takers:</w:t>
      </w:r>
    </w:p>
    <w:p w:rsidR="00222C98" w:rsidRPr="00222C98" w:rsidRDefault="00222C98" w:rsidP="00222C98">
      <w:pPr>
        <w:ind w:firstLine="360"/>
        <w:rPr>
          <w:b/>
        </w:rPr>
      </w:pPr>
      <w:r w:rsidRPr="00222C98">
        <w:rPr>
          <w:b/>
        </w:rPr>
        <w:t>Before Test Session:</w:t>
      </w:r>
    </w:p>
    <w:p w:rsidR="000A1494" w:rsidRDefault="000A1494" w:rsidP="000A1494">
      <w:pPr>
        <w:pStyle w:val="ListParagraph"/>
        <w:numPr>
          <w:ilvl w:val="0"/>
          <w:numId w:val="2"/>
        </w:numPr>
      </w:pPr>
      <w:r>
        <w:t>Note down questions asked during short Q&amp;A before start of test session.</w:t>
      </w:r>
    </w:p>
    <w:p w:rsidR="00222C98" w:rsidRPr="00222C98" w:rsidRDefault="00222C98" w:rsidP="00222C98">
      <w:pPr>
        <w:ind w:left="360"/>
        <w:rPr>
          <w:b/>
        </w:rPr>
      </w:pPr>
      <w:r w:rsidRPr="00222C98">
        <w:rPr>
          <w:b/>
        </w:rPr>
        <w:t>After Test Session:</w:t>
      </w:r>
    </w:p>
    <w:p w:rsidR="00092014" w:rsidRDefault="00092014" w:rsidP="000A1494">
      <w:pPr>
        <w:pStyle w:val="ListParagraph"/>
        <w:numPr>
          <w:ilvl w:val="0"/>
          <w:numId w:val="2"/>
        </w:numPr>
      </w:pPr>
      <w:r>
        <w:t>Record interesting think</w:t>
      </w:r>
      <w:r w:rsidR="00C523E7">
        <w:t>ing</w:t>
      </w:r>
      <w:r>
        <w:t>-aloud.</w:t>
      </w:r>
    </w:p>
    <w:p w:rsidR="004614A2" w:rsidRDefault="004614A2" w:rsidP="000A1494">
      <w:pPr>
        <w:pStyle w:val="ListParagraph"/>
        <w:numPr>
          <w:ilvl w:val="0"/>
          <w:numId w:val="2"/>
        </w:numPr>
      </w:pPr>
      <w:r>
        <w:t>Record how pathway differed from expectations.</w:t>
      </w:r>
    </w:p>
    <w:p w:rsidR="00167B14" w:rsidRDefault="00167B14" w:rsidP="000A1494">
      <w:pPr>
        <w:pStyle w:val="ListParagraph"/>
        <w:numPr>
          <w:ilvl w:val="0"/>
          <w:numId w:val="2"/>
        </w:numPr>
      </w:pPr>
      <w:r>
        <w:t>Record amount of time spent on a task.</w:t>
      </w:r>
    </w:p>
    <w:p w:rsidR="00167B14" w:rsidRDefault="00167B14" w:rsidP="000A1494">
      <w:pPr>
        <w:pStyle w:val="ListParagraph"/>
        <w:numPr>
          <w:ilvl w:val="0"/>
          <w:numId w:val="2"/>
        </w:numPr>
      </w:pPr>
      <w:r>
        <w:t>Record number of bugs faced.</w:t>
      </w:r>
    </w:p>
    <w:p w:rsidR="00092014" w:rsidRDefault="00092014" w:rsidP="000A1494">
      <w:pPr>
        <w:pStyle w:val="ListParagraph"/>
        <w:numPr>
          <w:ilvl w:val="0"/>
          <w:numId w:val="2"/>
        </w:numPr>
      </w:pPr>
      <w:r>
        <w:t>Record critical incidents, for both good and bad things.</w:t>
      </w:r>
    </w:p>
    <w:p w:rsidR="00092014" w:rsidRDefault="00092014" w:rsidP="000A1494">
      <w:pPr>
        <w:pStyle w:val="ListParagraph"/>
        <w:numPr>
          <w:ilvl w:val="0"/>
          <w:numId w:val="2"/>
        </w:numPr>
      </w:pPr>
      <w:r>
        <w:t>Record task success, failure, or success with help involved.</w:t>
      </w:r>
    </w:p>
    <w:p w:rsidR="00167B14" w:rsidRDefault="00167B14" w:rsidP="00167B14">
      <w:pPr>
        <w:rPr>
          <w:b/>
          <w:u w:val="single"/>
        </w:rPr>
      </w:pPr>
      <w:r w:rsidRPr="00167B14">
        <w:rPr>
          <w:b/>
          <w:u w:val="single"/>
        </w:rPr>
        <w:lastRenderedPageBreak/>
        <w:t>Photographer:</w:t>
      </w:r>
    </w:p>
    <w:p w:rsidR="00167B14" w:rsidRDefault="00167B14" w:rsidP="00167B14">
      <w:pPr>
        <w:pStyle w:val="ListParagraph"/>
        <w:numPr>
          <w:ilvl w:val="0"/>
          <w:numId w:val="5"/>
        </w:numPr>
      </w:pPr>
      <w:r>
        <w:t>Take photos of participants interacting with the system throughout test session.</w:t>
      </w:r>
    </w:p>
    <w:p w:rsidR="00167B14" w:rsidRDefault="00167B14" w:rsidP="00167B14">
      <w:pPr>
        <w:rPr>
          <w:b/>
          <w:u w:val="single"/>
        </w:rPr>
      </w:pPr>
      <w:r w:rsidRPr="00167B14">
        <w:rPr>
          <w:b/>
          <w:u w:val="single"/>
        </w:rPr>
        <w:t>Tech Support:</w:t>
      </w:r>
    </w:p>
    <w:p w:rsidR="00167B14" w:rsidRPr="00167B14" w:rsidRDefault="00167B14" w:rsidP="00167B14">
      <w:pPr>
        <w:pStyle w:val="ListParagraph"/>
        <w:numPr>
          <w:ilvl w:val="0"/>
          <w:numId w:val="7"/>
        </w:numPr>
      </w:pPr>
      <w:r>
        <w:t>Provide support whe</w:t>
      </w:r>
      <w:bookmarkStart w:id="0" w:name="_GoBack"/>
      <w:bookmarkEnd w:id="0"/>
      <w:r>
        <w:t>never participants require help.</w:t>
      </w:r>
    </w:p>
    <w:sectPr w:rsidR="00167B14" w:rsidRPr="00167B14" w:rsidSect="00C05D2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91A"/>
    <w:multiLevelType w:val="hybridMultilevel"/>
    <w:tmpl w:val="A62203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DF8034C"/>
    <w:multiLevelType w:val="hybridMultilevel"/>
    <w:tmpl w:val="31608D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70157DA"/>
    <w:multiLevelType w:val="hybridMultilevel"/>
    <w:tmpl w:val="1B1EA5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8D34096"/>
    <w:multiLevelType w:val="hybridMultilevel"/>
    <w:tmpl w:val="46EAFB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E447570"/>
    <w:multiLevelType w:val="hybridMultilevel"/>
    <w:tmpl w:val="335A4B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543E1E7B"/>
    <w:multiLevelType w:val="hybridMultilevel"/>
    <w:tmpl w:val="F048BB3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709A154E"/>
    <w:multiLevelType w:val="hybridMultilevel"/>
    <w:tmpl w:val="67E639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1D"/>
    <w:rsid w:val="00092014"/>
    <w:rsid w:val="000A1494"/>
    <w:rsid w:val="000A641D"/>
    <w:rsid w:val="00161A26"/>
    <w:rsid w:val="00167B14"/>
    <w:rsid w:val="001F0AEB"/>
    <w:rsid w:val="00222C98"/>
    <w:rsid w:val="002C33E7"/>
    <w:rsid w:val="002F593E"/>
    <w:rsid w:val="00356A97"/>
    <w:rsid w:val="003611D6"/>
    <w:rsid w:val="004614A2"/>
    <w:rsid w:val="005D4327"/>
    <w:rsid w:val="0073159A"/>
    <w:rsid w:val="0082425B"/>
    <w:rsid w:val="00AA7B56"/>
    <w:rsid w:val="00C05D2B"/>
    <w:rsid w:val="00C51507"/>
    <w:rsid w:val="00C523E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64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1D"/>
    <w:rPr>
      <w:rFonts w:ascii="Tahoma" w:hAnsi="Tahoma" w:cs="Tahoma"/>
      <w:sz w:val="16"/>
      <w:szCs w:val="16"/>
    </w:rPr>
  </w:style>
  <w:style w:type="character" w:customStyle="1" w:styleId="Heading1Char">
    <w:name w:val="Heading 1 Char"/>
    <w:basedOn w:val="DefaultParagraphFont"/>
    <w:link w:val="Heading1"/>
    <w:uiPriority w:val="9"/>
    <w:rsid w:val="000A64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64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6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64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1D"/>
    <w:rPr>
      <w:rFonts w:ascii="Tahoma" w:hAnsi="Tahoma" w:cs="Tahoma"/>
      <w:sz w:val="16"/>
      <w:szCs w:val="16"/>
    </w:rPr>
  </w:style>
  <w:style w:type="character" w:customStyle="1" w:styleId="Heading1Char">
    <w:name w:val="Heading 1 Char"/>
    <w:basedOn w:val="DefaultParagraphFont"/>
    <w:link w:val="Heading1"/>
    <w:uiPriority w:val="9"/>
    <w:rsid w:val="000A64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64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2014-02-20T02:50:00Z</dcterms:created>
  <dcterms:modified xsi:type="dcterms:W3CDTF">2014-02-20T02:53:00Z</dcterms:modified>
</cp:coreProperties>
</file>