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85F07" w14:textId="77777777" w:rsidR="00492B7D" w:rsidRPr="008D43E2" w:rsidRDefault="00492B7D" w:rsidP="00492B7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Qiito </w:t>
      </w:r>
      <w:r w:rsidRPr="008D43E2">
        <w:rPr>
          <w:rFonts w:ascii="Comic Sans MS" w:hAnsi="Comic Sans MS"/>
          <w:b/>
          <w:sz w:val="32"/>
          <w:szCs w:val="32"/>
        </w:rPr>
        <w:t>Meeting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483"/>
      </w:tblGrid>
      <w:tr w:rsidR="00492B7D" w:rsidRPr="008D43E2" w14:paraId="2A736AA9" w14:textId="77777777" w:rsidTr="001B1EB3">
        <w:tc>
          <w:tcPr>
            <w:tcW w:w="2093" w:type="dxa"/>
          </w:tcPr>
          <w:p w14:paraId="211262A4" w14:textId="77777777" w:rsidR="00492B7D" w:rsidRPr="008D43E2" w:rsidRDefault="00492B7D" w:rsidP="001B1E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</w:tc>
        <w:tc>
          <w:tcPr>
            <w:tcW w:w="7483" w:type="dxa"/>
          </w:tcPr>
          <w:p w14:paraId="595EF1E9" w14:textId="5976DF46" w:rsidR="00492B7D" w:rsidRPr="008D43E2" w:rsidRDefault="002A3C7D" w:rsidP="006C3E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06</w:t>
            </w:r>
            <w:r w:rsidR="00B82762">
              <w:rPr>
                <w:rFonts w:ascii="Comic Sans MS" w:hAnsi="Comic Sans MS"/>
              </w:rPr>
              <w:t>/03</w:t>
            </w:r>
            <w:r w:rsidR="00492B7D">
              <w:rPr>
                <w:rFonts w:ascii="Comic Sans MS" w:hAnsi="Comic Sans MS"/>
              </w:rPr>
              <w:t>/1</w:t>
            </w:r>
            <w:r w:rsidR="006C3EB0">
              <w:rPr>
                <w:rFonts w:ascii="Comic Sans MS" w:hAnsi="Comic Sans MS"/>
              </w:rPr>
              <w:t>3</w:t>
            </w:r>
          </w:p>
        </w:tc>
      </w:tr>
      <w:tr w:rsidR="00492B7D" w:rsidRPr="008D43E2" w14:paraId="0F73F728" w14:textId="77777777" w:rsidTr="001B1EB3">
        <w:tc>
          <w:tcPr>
            <w:tcW w:w="2093" w:type="dxa"/>
          </w:tcPr>
          <w:p w14:paraId="28CFA844" w14:textId="77777777" w:rsidR="00492B7D" w:rsidRPr="008D43E2" w:rsidRDefault="00492B7D" w:rsidP="001B1E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Time</w:t>
            </w:r>
          </w:p>
        </w:tc>
        <w:tc>
          <w:tcPr>
            <w:tcW w:w="7483" w:type="dxa"/>
          </w:tcPr>
          <w:p w14:paraId="41770E7F" w14:textId="3C72E0C5" w:rsidR="00492B7D" w:rsidRPr="008D43E2" w:rsidRDefault="007C2DF1" w:rsidP="00F375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3.30pm – 5</w:t>
            </w:r>
            <w:r w:rsidR="00B227AB">
              <w:rPr>
                <w:rFonts w:ascii="Comic Sans MS" w:hAnsi="Comic Sans MS"/>
              </w:rPr>
              <w:t>pm</w:t>
            </w:r>
          </w:p>
        </w:tc>
      </w:tr>
      <w:tr w:rsidR="00492B7D" w:rsidRPr="008D43E2" w14:paraId="33F2F167" w14:textId="77777777" w:rsidTr="001B1EB3">
        <w:tc>
          <w:tcPr>
            <w:tcW w:w="2093" w:type="dxa"/>
          </w:tcPr>
          <w:p w14:paraId="6EDD64EA" w14:textId="77777777" w:rsidR="00492B7D" w:rsidRPr="008D43E2" w:rsidRDefault="00492B7D" w:rsidP="001B1E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Venue</w:t>
            </w:r>
          </w:p>
        </w:tc>
        <w:tc>
          <w:tcPr>
            <w:tcW w:w="7483" w:type="dxa"/>
          </w:tcPr>
          <w:p w14:paraId="3E75455E" w14:textId="77777777" w:rsidR="00492B7D" w:rsidRPr="008D43E2" w:rsidRDefault="00492B7D" w:rsidP="001B1E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Qiito</w:t>
            </w:r>
          </w:p>
        </w:tc>
      </w:tr>
      <w:tr w:rsidR="00492B7D" w:rsidRPr="008D43E2" w14:paraId="20F0D53B" w14:textId="77777777" w:rsidTr="001B1EB3">
        <w:tc>
          <w:tcPr>
            <w:tcW w:w="2093" w:type="dxa"/>
          </w:tcPr>
          <w:p w14:paraId="0A23D67C" w14:textId="77777777" w:rsidR="00492B7D" w:rsidRPr="008D43E2" w:rsidRDefault="00492B7D" w:rsidP="001B1E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Attendees</w:t>
            </w:r>
          </w:p>
        </w:tc>
        <w:tc>
          <w:tcPr>
            <w:tcW w:w="7483" w:type="dxa"/>
          </w:tcPr>
          <w:p w14:paraId="36C67CAB" w14:textId="3E2F00BE" w:rsidR="006E32D9" w:rsidRDefault="00492B7D" w:rsidP="00C740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Siew Lin</w:t>
            </w:r>
            <w:r w:rsidR="006E32D9">
              <w:rPr>
                <w:rFonts w:ascii="Comic Sans MS" w:hAnsi="Comic Sans MS"/>
              </w:rPr>
              <w:t xml:space="preserve"> </w:t>
            </w:r>
          </w:p>
          <w:p w14:paraId="5E88F30B" w14:textId="77777777" w:rsidR="006E32D9" w:rsidRDefault="006E32D9" w:rsidP="006E32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Ng Sing Lim</w:t>
            </w:r>
          </w:p>
          <w:p w14:paraId="6FBA8081" w14:textId="77777777" w:rsidR="00935DCD" w:rsidRDefault="00935DCD" w:rsidP="006E32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Melissa</w:t>
            </w:r>
          </w:p>
          <w:p w14:paraId="4DF090D3" w14:textId="60E0CA0D" w:rsidR="00D92823" w:rsidRPr="008D43E2" w:rsidRDefault="00D92823" w:rsidP="006E32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Chan Zi Jun</w:t>
            </w:r>
          </w:p>
        </w:tc>
      </w:tr>
      <w:tr w:rsidR="00492B7D" w:rsidRPr="008D43E2" w14:paraId="700AD887" w14:textId="77777777" w:rsidTr="001B1EB3">
        <w:tc>
          <w:tcPr>
            <w:tcW w:w="2093" w:type="dxa"/>
          </w:tcPr>
          <w:p w14:paraId="52310576" w14:textId="77777777" w:rsidR="00492B7D" w:rsidRPr="008D43E2" w:rsidRDefault="00492B7D" w:rsidP="001B1E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Absentees</w:t>
            </w:r>
          </w:p>
        </w:tc>
        <w:tc>
          <w:tcPr>
            <w:tcW w:w="7483" w:type="dxa"/>
          </w:tcPr>
          <w:p w14:paraId="3DAB4F37" w14:textId="21C51424" w:rsidR="00924FE8" w:rsidRPr="008D43E2" w:rsidRDefault="00C74039" w:rsidP="001B1E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 Yukai</w:t>
            </w:r>
          </w:p>
        </w:tc>
      </w:tr>
      <w:tr w:rsidR="00492B7D" w:rsidRPr="008D43E2" w14:paraId="537D76C1" w14:textId="77777777" w:rsidTr="001B1EB3">
        <w:tc>
          <w:tcPr>
            <w:tcW w:w="2093" w:type="dxa"/>
          </w:tcPr>
          <w:p w14:paraId="6B21B44B" w14:textId="1314D8ED" w:rsidR="00492B7D" w:rsidRPr="008D43E2" w:rsidRDefault="00492B7D" w:rsidP="001B1E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Minute Takers</w:t>
            </w:r>
          </w:p>
        </w:tc>
        <w:tc>
          <w:tcPr>
            <w:tcW w:w="7483" w:type="dxa"/>
          </w:tcPr>
          <w:p w14:paraId="070E87D4" w14:textId="5E786BB4" w:rsidR="00F54683" w:rsidRPr="008D43E2" w:rsidRDefault="007C2DF1" w:rsidP="001B1E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Ng Sing Lim</w:t>
            </w:r>
          </w:p>
        </w:tc>
      </w:tr>
    </w:tbl>
    <w:p w14:paraId="0F41A06F" w14:textId="6C50778F" w:rsidR="00492B7D" w:rsidRPr="009A3C16" w:rsidRDefault="00492B7D" w:rsidP="00492B7D">
      <w:pPr>
        <w:rPr>
          <w:rFonts w:ascii="Comic Sans MS" w:hAnsi="Comic Sans MS"/>
          <w:b/>
          <w:sz w:val="16"/>
          <w:szCs w:val="16"/>
        </w:rPr>
      </w:pPr>
    </w:p>
    <w:p w14:paraId="4DCCF72B" w14:textId="42375B81" w:rsidR="006E32D9" w:rsidRPr="006E32D9" w:rsidRDefault="00783E0A" w:rsidP="006E32D9">
      <w:pPr>
        <w:rPr>
          <w:rFonts w:ascii="Comic Sans MS" w:hAnsi="Comic Sans MS"/>
          <w:b/>
          <w:sz w:val="32"/>
          <w:szCs w:val="32"/>
        </w:rPr>
      </w:pPr>
      <w:r w:rsidRPr="004C274E">
        <w:rPr>
          <w:rFonts w:ascii="Comic Sans MS" w:hAnsi="Comic Sans MS"/>
          <w:b/>
          <w:sz w:val="32"/>
          <w:szCs w:val="32"/>
        </w:rPr>
        <w:t>Agenda</w:t>
      </w:r>
    </w:p>
    <w:p w14:paraId="5E42B824" w14:textId="1C22C685" w:rsidR="00C63D30" w:rsidRPr="00B8606A" w:rsidRDefault="00C63D30" w:rsidP="00BC7A5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8606A">
        <w:rPr>
          <w:rFonts w:ascii="Comic Sans MS" w:hAnsi="Comic Sans MS"/>
        </w:rPr>
        <w:t>Project Scope</w:t>
      </w:r>
    </w:p>
    <w:p w14:paraId="4A99A54B" w14:textId="77777777" w:rsidR="00492B7D" w:rsidRPr="004C274E" w:rsidRDefault="00492B7D" w:rsidP="00492B7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Notes for Meeting</w:t>
      </w:r>
    </w:p>
    <w:tbl>
      <w:tblPr>
        <w:tblStyle w:val="LightList-Accent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5386"/>
        <w:gridCol w:w="1530"/>
      </w:tblGrid>
      <w:tr w:rsidR="00492B7D" w14:paraId="7FA2CEB3" w14:textId="77777777" w:rsidTr="003B2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bottom w:val="single" w:sz="4" w:space="0" w:color="92CDDC" w:themeColor="accent5" w:themeTint="99"/>
            </w:tcBorders>
          </w:tcPr>
          <w:p w14:paraId="036703D1" w14:textId="77777777" w:rsidR="00492B7D" w:rsidRDefault="00492B7D" w:rsidP="001B1EB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S/N</w:t>
            </w:r>
          </w:p>
        </w:tc>
        <w:tc>
          <w:tcPr>
            <w:tcW w:w="1843" w:type="dxa"/>
            <w:tcBorders>
              <w:bottom w:val="single" w:sz="4" w:space="0" w:color="92CDDC" w:themeColor="accent5" w:themeTint="99"/>
            </w:tcBorders>
          </w:tcPr>
          <w:p w14:paraId="220A2D0A" w14:textId="77777777" w:rsidR="00492B7D" w:rsidRDefault="00492B7D" w:rsidP="001B1E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Topic</w:t>
            </w:r>
          </w:p>
        </w:tc>
        <w:tc>
          <w:tcPr>
            <w:tcW w:w="5386" w:type="dxa"/>
            <w:tcBorders>
              <w:bottom w:val="single" w:sz="4" w:space="0" w:color="92CDDC" w:themeColor="accent5" w:themeTint="99"/>
            </w:tcBorders>
          </w:tcPr>
          <w:p w14:paraId="7B6E9060" w14:textId="77777777" w:rsidR="00492B7D" w:rsidRDefault="00492B7D" w:rsidP="001B1E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Discussion Details</w:t>
            </w:r>
          </w:p>
        </w:tc>
        <w:tc>
          <w:tcPr>
            <w:tcW w:w="1530" w:type="dxa"/>
            <w:tcBorders>
              <w:bottom w:val="single" w:sz="4" w:space="0" w:color="92CDDC" w:themeColor="accent5" w:themeTint="99"/>
            </w:tcBorders>
          </w:tcPr>
          <w:p w14:paraId="5BA5B879" w14:textId="77777777" w:rsidR="00492B7D" w:rsidRDefault="00492B7D" w:rsidP="001B1E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Actions By</w:t>
            </w:r>
          </w:p>
        </w:tc>
      </w:tr>
      <w:tr w:rsidR="00994ED2" w:rsidRPr="00D634DD" w14:paraId="4016EF55" w14:textId="77777777" w:rsidTr="003B2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23E09394" w14:textId="77777777" w:rsidR="00994ED2" w:rsidRPr="00D634DD" w:rsidRDefault="00994ED2" w:rsidP="001B1E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8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3C9E62E" w14:textId="03461DA0" w:rsidR="00EA0CD0" w:rsidRPr="00EA0CD0" w:rsidRDefault="004D1B3F" w:rsidP="00EA0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Project Scope</w:t>
            </w:r>
          </w:p>
          <w:p w14:paraId="798A53A1" w14:textId="7AAA0423" w:rsidR="00994ED2" w:rsidRDefault="00994ED2" w:rsidP="00F37F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538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271C5C39" w14:textId="2AF65932" w:rsidR="00B23380" w:rsidRDefault="00DE5713" w:rsidP="00EA0CD0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Guest</w:t>
            </w:r>
            <w:r w:rsidR="004D1B3F">
              <w:rPr>
                <w:rFonts w:ascii="Comic Sans MS" w:hAnsi="Comic Sans MS"/>
              </w:rPr>
              <w:t xml:space="preserve"> Page</w:t>
            </w:r>
          </w:p>
          <w:p w14:paraId="060AAC6F" w14:textId="473EBA64" w:rsidR="001D390B" w:rsidRDefault="004D1B3F" w:rsidP="001D390B">
            <w:pPr>
              <w:pStyle w:val="ListParagraph"/>
              <w:numPr>
                <w:ilvl w:val="1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Following &amp; Followers persist</w:t>
            </w:r>
            <w:r w:rsidR="00C74039">
              <w:rPr>
                <w:rFonts w:ascii="Comic Sans MS" w:hAnsi="Comic Sans MS"/>
              </w:rPr>
              <w:t xml:space="preserve"> – buttons should still be there, just that there should be validation </w:t>
            </w:r>
          </w:p>
          <w:p w14:paraId="37FD5B78" w14:textId="50D62C33" w:rsidR="001D390B" w:rsidRDefault="00915269" w:rsidP="001D390B">
            <w:pPr>
              <w:pStyle w:val="ListParagraph"/>
              <w:numPr>
                <w:ilvl w:val="1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Profile page </w:t>
            </w:r>
            <w:r w:rsidR="004D1B3F">
              <w:rPr>
                <w:rFonts w:ascii="Comic Sans MS" w:hAnsi="Comic Sans MS"/>
              </w:rPr>
              <w:t>UI should be similar to mobile web</w:t>
            </w:r>
          </w:p>
          <w:p w14:paraId="0BC1ADA3" w14:textId="65DCC5B7" w:rsidR="004D1B3F" w:rsidRDefault="004D1B3F" w:rsidP="001D390B">
            <w:pPr>
              <w:pStyle w:val="ListParagraph"/>
              <w:numPr>
                <w:ilvl w:val="1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hide following followers if user is a guest</w:t>
            </w:r>
            <w:r w:rsidR="00915269">
              <w:rPr>
                <w:rFonts w:ascii="Comic Sans MS" w:hAnsi="Comic Sans MS"/>
              </w:rPr>
              <w:t xml:space="preserve"> (removed idea)</w:t>
            </w:r>
          </w:p>
          <w:p w14:paraId="4384601D" w14:textId="411D85AE" w:rsidR="004D1B3F" w:rsidRDefault="002C5447" w:rsidP="001D390B">
            <w:pPr>
              <w:pStyle w:val="ListParagraph"/>
              <w:numPr>
                <w:ilvl w:val="1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virtual travelogue</w:t>
            </w:r>
            <w:r w:rsidR="009C36AD">
              <w:rPr>
                <w:rFonts w:ascii="Comic Sans MS" w:hAnsi="Comic Sans MS"/>
              </w:rPr>
              <w:t xml:space="preserve"> instead </w:t>
            </w:r>
          </w:p>
          <w:p w14:paraId="5E4A2583" w14:textId="1C599FAB" w:rsidR="002C5447" w:rsidRDefault="009C36AD" w:rsidP="002C5447">
            <w:pPr>
              <w:pStyle w:val="ListParagraph"/>
              <w:numPr>
                <w:ilvl w:val="2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Able to “d</w:t>
            </w:r>
            <w:r w:rsidR="002C5447">
              <w:rPr>
                <w:rFonts w:ascii="Comic Sans MS" w:hAnsi="Comic Sans MS"/>
              </w:rPr>
              <w:t>ownload</w:t>
            </w:r>
            <w:r>
              <w:rPr>
                <w:rFonts w:ascii="Comic Sans MS" w:hAnsi="Comic Sans MS"/>
              </w:rPr>
              <w:t>”</w:t>
            </w:r>
            <w:r w:rsidR="002C5447">
              <w:rPr>
                <w:rFonts w:ascii="Comic Sans MS" w:hAnsi="Comic Sans MS"/>
              </w:rPr>
              <w:t xml:space="preserve"> place</w:t>
            </w:r>
          </w:p>
          <w:p w14:paraId="4F400358" w14:textId="29D44660" w:rsidR="009C36AD" w:rsidRPr="009C36AD" w:rsidRDefault="009C36AD" w:rsidP="009C36AD">
            <w:pPr>
              <w:pStyle w:val="ListParagraph"/>
              <w:numPr>
                <w:ilvl w:val="2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details (excluding offline map) can be viewed in offline mode</w:t>
            </w:r>
          </w:p>
          <w:p w14:paraId="07A0585E" w14:textId="761C3970" w:rsidR="002C5447" w:rsidRDefault="002C5447" w:rsidP="002C5447">
            <w:pPr>
              <w:pStyle w:val="ListParagraph"/>
              <w:numPr>
                <w:ilvl w:val="1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Once user has an account</w:t>
            </w:r>
            <w:r w:rsidR="00B017E9">
              <w:rPr>
                <w:rFonts w:ascii="Comic Sans MS" w:hAnsi="Comic Sans MS"/>
              </w:rPr>
              <w:t xml:space="preserve"> created</w:t>
            </w:r>
            <w:r>
              <w:rPr>
                <w:rFonts w:ascii="Comic Sans MS" w:hAnsi="Comic Sans MS"/>
              </w:rPr>
              <w:t xml:space="preserve">, </w:t>
            </w:r>
            <w:r w:rsidR="00B017E9">
              <w:rPr>
                <w:rFonts w:ascii="Comic Sans MS" w:hAnsi="Comic Sans MS"/>
              </w:rPr>
              <w:t xml:space="preserve">to </w:t>
            </w:r>
            <w:r>
              <w:rPr>
                <w:rFonts w:ascii="Comic Sans MS" w:hAnsi="Comic Sans MS"/>
              </w:rPr>
              <w:t xml:space="preserve">migrate travelogue to Qiito. </w:t>
            </w:r>
          </w:p>
          <w:p w14:paraId="727EF536" w14:textId="77777777" w:rsidR="002C5447" w:rsidRDefault="002C5447" w:rsidP="002C5447">
            <w:pPr>
              <w:pStyle w:val="ListParagraph"/>
              <w:numPr>
                <w:ilvl w:val="1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100 as base limit </w:t>
            </w:r>
          </w:p>
          <w:p w14:paraId="52100900" w14:textId="04CA491F" w:rsidR="002C5447" w:rsidRDefault="002C5447" w:rsidP="002C5447">
            <w:pPr>
              <w:pStyle w:val="ListParagraph"/>
              <w:numPr>
                <w:ilvl w:val="1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Clear entire travelogue option</w:t>
            </w:r>
            <w:r w:rsidR="009C36AD">
              <w:rPr>
                <w:rFonts w:ascii="Comic Sans MS" w:hAnsi="Comic Sans MS"/>
              </w:rPr>
              <w:t xml:space="preserve"> – long press</w:t>
            </w:r>
          </w:p>
          <w:p w14:paraId="47C88DFC" w14:textId="177A7399" w:rsidR="00DE5713" w:rsidRDefault="009C36AD" w:rsidP="002C5447">
            <w:pPr>
              <w:pStyle w:val="ListParagraph"/>
              <w:numPr>
                <w:ilvl w:val="1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Profile page won’t hide buttons</w:t>
            </w:r>
            <w:r w:rsidR="00DE5713">
              <w:rPr>
                <w:rFonts w:ascii="Comic Sans MS" w:hAnsi="Comic Sans MS"/>
              </w:rPr>
              <w:t xml:space="preserve">. </w:t>
            </w:r>
            <w:r w:rsidR="00400C38">
              <w:rPr>
                <w:rFonts w:ascii="Comic Sans MS" w:hAnsi="Comic Sans MS"/>
              </w:rPr>
              <w:t xml:space="preserve">E.g. </w:t>
            </w:r>
            <w:r w:rsidR="00DE5713">
              <w:rPr>
                <w:rFonts w:ascii="Comic Sans MS" w:hAnsi="Comic Sans MS"/>
              </w:rPr>
              <w:t>0 followers or 0 following.</w:t>
            </w:r>
          </w:p>
          <w:p w14:paraId="24E6B73A" w14:textId="77777777" w:rsidR="00400C38" w:rsidRDefault="00400C38" w:rsidP="00400C38">
            <w:pPr>
              <w:pStyle w:val="ListParagraph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266BA6F2" w14:textId="77777777" w:rsidR="00DE5713" w:rsidRDefault="00DE5713" w:rsidP="00DE5713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Offline maps</w:t>
            </w:r>
          </w:p>
          <w:p w14:paraId="64FC9C9E" w14:textId="6DE175EB" w:rsidR="00400C38" w:rsidRPr="00400C38" w:rsidRDefault="00DE5713" w:rsidP="00400C38">
            <w:pPr>
              <w:pStyle w:val="ListParagraph"/>
              <w:numPr>
                <w:ilvl w:val="1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Countries only</w:t>
            </w:r>
          </w:p>
          <w:p w14:paraId="4FB17F82" w14:textId="6F6DF199" w:rsidR="009C36AD" w:rsidRDefault="00400C38" w:rsidP="009C36AD">
            <w:pPr>
              <w:pStyle w:val="ListParagraph"/>
              <w:numPr>
                <w:ilvl w:val="1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simplified world vector map.</w:t>
            </w:r>
          </w:p>
          <w:p w14:paraId="67DA704B" w14:textId="611D7D8D" w:rsidR="009C36AD" w:rsidRPr="009C36AD" w:rsidRDefault="009C36AD" w:rsidP="009C36AD">
            <w:pPr>
              <w:pStyle w:val="ListParagraph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not, perhaps use static raster map to display world overview first.</w:t>
            </w:r>
          </w:p>
          <w:p w14:paraId="4F636869" w14:textId="77777777" w:rsidR="00105FBE" w:rsidRDefault="009C36AD" w:rsidP="00400C38">
            <w:pPr>
              <w:pStyle w:val="ListParagraph"/>
              <w:numPr>
                <w:ilvl w:val="1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 m</w:t>
            </w:r>
            <w:r w:rsidR="00400C38">
              <w:rPr>
                <w:rFonts w:ascii="Comic Sans MS" w:hAnsi="Comic Sans MS"/>
              </w:rPr>
              <w:t xml:space="preserve">ultiple countries -&gt; map that </w:t>
            </w:r>
            <w:r>
              <w:rPr>
                <w:rFonts w:ascii="Comic Sans MS" w:hAnsi="Comic Sans MS"/>
              </w:rPr>
              <w:t xml:space="preserve"> </w:t>
            </w:r>
            <w:r w:rsidR="00400C38">
              <w:rPr>
                <w:rFonts w:ascii="Comic Sans MS" w:hAnsi="Comic Sans MS"/>
              </w:rPr>
              <w:t>cover</w:t>
            </w:r>
            <w:r>
              <w:rPr>
                <w:rFonts w:ascii="Comic Sans MS" w:hAnsi="Comic Sans MS"/>
              </w:rPr>
              <w:t>s</w:t>
            </w:r>
            <w:r w:rsidR="00400C38">
              <w:rPr>
                <w:rFonts w:ascii="Comic Sans MS" w:hAnsi="Comic Sans MS"/>
              </w:rPr>
              <w:t xml:space="preserve"> the world, no need </w:t>
            </w:r>
            <w:r>
              <w:rPr>
                <w:rFonts w:ascii="Comic Sans MS" w:hAnsi="Comic Sans MS"/>
              </w:rPr>
              <w:t xml:space="preserve">for much </w:t>
            </w:r>
            <w:r w:rsidR="00400C38">
              <w:rPr>
                <w:rFonts w:ascii="Comic Sans MS" w:hAnsi="Comic Sans MS"/>
              </w:rPr>
              <w:t>details</w:t>
            </w:r>
            <w:r>
              <w:rPr>
                <w:rFonts w:ascii="Comic Sans MS" w:hAnsi="Comic Sans MS"/>
              </w:rPr>
              <w:t xml:space="preserve"> (overview)</w:t>
            </w:r>
            <w:r w:rsidR="00400C38"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</w:rPr>
              <w:t>There might be tabs for no of countries the travelogue has. The</w:t>
            </w:r>
            <w:r w:rsidR="00400C38">
              <w:rPr>
                <w:rFonts w:ascii="Comic Sans MS" w:hAnsi="Comic Sans MS"/>
              </w:rPr>
              <w:t xml:space="preserve"> pins</w:t>
            </w:r>
            <w:r>
              <w:rPr>
                <w:rFonts w:ascii="Comic Sans MS" w:hAnsi="Comic Sans MS"/>
              </w:rPr>
              <w:t xml:space="preserve"> will then point to these</w:t>
            </w:r>
            <w:r w:rsidR="00400C38">
              <w:rPr>
                <w:rFonts w:ascii="Comic Sans MS" w:hAnsi="Comic Sans MS"/>
              </w:rPr>
              <w:t xml:space="preserve"> countries. By clicking on 1 of the pins (country)</w:t>
            </w:r>
            <w:r>
              <w:rPr>
                <w:rFonts w:ascii="Comic Sans MS" w:hAnsi="Comic Sans MS"/>
              </w:rPr>
              <w:t xml:space="preserve"> or the panel thumbnails</w:t>
            </w:r>
            <w:r w:rsidR="00400C38">
              <w:rPr>
                <w:rFonts w:ascii="Comic Sans MS" w:hAnsi="Comic Sans MS"/>
              </w:rPr>
              <w:t>, you will zoom to the country.</w:t>
            </w:r>
          </w:p>
          <w:p w14:paraId="0F25A5B1" w14:textId="39009D52" w:rsidR="00DE5713" w:rsidRDefault="00105FBE" w:rsidP="00400C38">
            <w:pPr>
              <w:pStyle w:val="ListParagraph"/>
              <w:numPr>
                <w:ilvl w:val="1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If no overview vector map is available, </w:t>
            </w:r>
            <w:r w:rsidR="00400C38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the first level will be a raster map, onclick on of the pins will transit to the vector map base of the place/country itself.</w:t>
            </w:r>
          </w:p>
          <w:p w14:paraId="13FA0FC0" w14:textId="77777777" w:rsidR="00E65D89" w:rsidRDefault="00E65D89" w:rsidP="00E65D89">
            <w:pPr>
              <w:pStyle w:val="ListParagraph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547E57FB" w14:textId="77777777" w:rsidR="00730292" w:rsidRDefault="00730292" w:rsidP="00730292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Maps transitions</w:t>
            </w:r>
          </w:p>
          <w:p w14:paraId="0E021926" w14:textId="5CD0E57E" w:rsidR="00730292" w:rsidRDefault="00730292" w:rsidP="00730292">
            <w:pPr>
              <w:pStyle w:val="ListParagraph"/>
              <w:numPr>
                <w:ilvl w:val="1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Landscape </w:t>
            </w:r>
            <w:r w:rsidR="006D3D02">
              <w:rPr>
                <w:rFonts w:ascii="Comic Sans MS" w:hAnsi="Comic Sans MS"/>
              </w:rPr>
              <w:t>shows full maps</w:t>
            </w:r>
          </w:p>
          <w:p w14:paraId="483B0DBA" w14:textId="3C6AC84F" w:rsidR="006D3D02" w:rsidRDefault="006D3D02" w:rsidP="00730292">
            <w:pPr>
              <w:pStyle w:val="ListParagraph"/>
              <w:numPr>
                <w:ilvl w:val="1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Portrait show travelogueSEO or placeSEO</w:t>
            </w:r>
          </w:p>
          <w:p w14:paraId="7151AB93" w14:textId="187B5B1F" w:rsidR="00476041" w:rsidRDefault="00476041" w:rsidP="00730292">
            <w:pPr>
              <w:pStyle w:val="ListParagraph"/>
              <w:numPr>
                <w:ilvl w:val="1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Implementation of different markers for maps based on categories. </w:t>
            </w:r>
            <w:r w:rsidR="00105FBE">
              <w:rPr>
                <w:rFonts w:ascii="Comic Sans MS" w:hAnsi="Comic Sans MS"/>
              </w:rPr>
              <w:t xml:space="preserve"> (legend is required then)</w:t>
            </w:r>
          </w:p>
          <w:p w14:paraId="70CDEB15" w14:textId="2505AC9A" w:rsidR="001D390B" w:rsidRPr="00455CFF" w:rsidRDefault="001D390B" w:rsidP="00455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153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26C07360" w14:textId="77777777" w:rsidR="00994ED2" w:rsidRDefault="00531360" w:rsidP="001B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Note to all</w:t>
            </w:r>
          </w:p>
        </w:tc>
      </w:tr>
    </w:tbl>
    <w:p w14:paraId="5ABCE8FC" w14:textId="65CD32F0" w:rsidR="00492B7D" w:rsidRPr="004C274E" w:rsidRDefault="00492B7D" w:rsidP="00214883">
      <w:pPr>
        <w:spacing w:before="240"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>To Be Done</w:t>
      </w:r>
    </w:p>
    <w:tbl>
      <w:tblPr>
        <w:tblStyle w:val="LightList-Accent1"/>
        <w:tblW w:w="9606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669"/>
        <w:gridCol w:w="6102"/>
        <w:gridCol w:w="1417"/>
        <w:gridCol w:w="1418"/>
      </w:tblGrid>
      <w:tr w:rsidR="00A30073" w:rsidRPr="00232A5A" w14:paraId="24790412" w14:textId="77777777" w:rsidTr="00A30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1C42E7F0" w14:textId="77777777" w:rsidR="00A30073" w:rsidRPr="00232A5A" w:rsidRDefault="00A30073" w:rsidP="001B1EB3">
            <w:pPr>
              <w:rPr>
                <w:rFonts w:ascii="Comic Sans MS" w:hAnsi="Comic Sans MS"/>
              </w:rPr>
            </w:pPr>
            <w:r w:rsidRPr="00232A5A">
              <w:rPr>
                <w:rFonts w:ascii="Comic Sans MS" w:hAnsi="Comic Sans MS"/>
              </w:rPr>
              <w:t>S/N</w:t>
            </w:r>
          </w:p>
        </w:tc>
        <w:tc>
          <w:tcPr>
            <w:tcW w:w="6102" w:type="dxa"/>
          </w:tcPr>
          <w:p w14:paraId="4DC8943D" w14:textId="77777777" w:rsidR="00A30073" w:rsidRPr="00232A5A" w:rsidRDefault="00A30073" w:rsidP="001B1E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232A5A">
              <w:rPr>
                <w:rFonts w:ascii="Comic Sans MS" w:hAnsi="Comic Sans MS"/>
              </w:rPr>
              <w:t>Description</w:t>
            </w:r>
          </w:p>
        </w:tc>
        <w:tc>
          <w:tcPr>
            <w:tcW w:w="1417" w:type="dxa"/>
          </w:tcPr>
          <w:p w14:paraId="22EBCEE4" w14:textId="77777777" w:rsidR="00A30073" w:rsidRPr="00232A5A" w:rsidRDefault="00A30073" w:rsidP="001B1E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Actions By</w:t>
            </w:r>
          </w:p>
        </w:tc>
        <w:tc>
          <w:tcPr>
            <w:tcW w:w="1418" w:type="dxa"/>
          </w:tcPr>
          <w:p w14:paraId="4B6CB56D" w14:textId="77777777" w:rsidR="00A30073" w:rsidRDefault="00A30073" w:rsidP="001B1E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Deadline</w:t>
            </w:r>
          </w:p>
        </w:tc>
      </w:tr>
      <w:tr w:rsidR="00F41E03" w:rsidRPr="00232A5A" w14:paraId="2BDE2A83" w14:textId="77777777" w:rsidTr="00A30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0D25226C" w14:textId="012C522B" w:rsidR="00F41E03" w:rsidRPr="00232A5A" w:rsidRDefault="00476041" w:rsidP="001B1E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6102" w:type="dxa"/>
          </w:tcPr>
          <w:p w14:paraId="64A630A5" w14:textId="4392CF7F" w:rsidR="00F41E03" w:rsidRPr="00232A5A" w:rsidRDefault="00476041" w:rsidP="00F41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Mark</w:t>
            </w:r>
            <w:bookmarkStart w:id="0" w:name="_GoBack"/>
            <w:bookmarkEnd w:id="0"/>
            <w:r>
              <w:rPr>
                <w:rFonts w:ascii="Comic Sans MS" w:hAnsi="Comic Sans MS"/>
              </w:rPr>
              <w:t>er – change request log</w:t>
            </w:r>
          </w:p>
        </w:tc>
        <w:tc>
          <w:tcPr>
            <w:tcW w:w="1417" w:type="dxa"/>
          </w:tcPr>
          <w:p w14:paraId="56A5189C" w14:textId="4C71C73C" w:rsidR="00F41E03" w:rsidRDefault="00476041" w:rsidP="001B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Siew Lin</w:t>
            </w:r>
          </w:p>
        </w:tc>
        <w:tc>
          <w:tcPr>
            <w:tcW w:w="1418" w:type="dxa"/>
          </w:tcPr>
          <w:p w14:paraId="16ADFD61" w14:textId="43F5330C" w:rsidR="00F41E03" w:rsidRDefault="00476041" w:rsidP="001B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12/3/2013</w:t>
            </w:r>
          </w:p>
        </w:tc>
      </w:tr>
    </w:tbl>
    <w:p w14:paraId="5583C121" w14:textId="77777777" w:rsidR="006A214F" w:rsidRDefault="006A214F" w:rsidP="00492B7D">
      <w:pPr>
        <w:spacing w:after="0" w:line="240" w:lineRule="auto"/>
        <w:rPr>
          <w:rFonts w:ascii="Comic Sans MS" w:hAnsi="Comic Sans MS"/>
        </w:rPr>
      </w:pPr>
    </w:p>
    <w:p w14:paraId="24197073" w14:textId="701AE452" w:rsidR="00492B7D" w:rsidRDefault="00492B7D" w:rsidP="00492B7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Done By: </w:t>
      </w:r>
      <w:r w:rsidR="00E65D89">
        <w:rPr>
          <w:rFonts w:ascii="Comic Sans MS" w:hAnsi="Comic Sans MS"/>
        </w:rPr>
        <w:t>Sing Lim</w:t>
      </w:r>
    </w:p>
    <w:p w14:paraId="17B17FEC" w14:textId="05BD7B19" w:rsidR="00D2668C" w:rsidRDefault="00492B7D" w:rsidP="00214883">
      <w:pPr>
        <w:spacing w:after="0" w:line="240" w:lineRule="auto"/>
      </w:pPr>
      <w:r>
        <w:rPr>
          <w:rFonts w:ascii="Comic Sans MS" w:hAnsi="Comic Sans MS"/>
        </w:rPr>
        <w:t>Vetted By:</w:t>
      </w:r>
      <w:r w:rsidR="00105FBE">
        <w:rPr>
          <w:rFonts w:ascii="Comic Sans MS" w:hAnsi="Comic Sans MS"/>
        </w:rPr>
        <w:t xml:space="preserve"> Siew Lin</w:t>
      </w:r>
      <w:r>
        <w:rPr>
          <w:rFonts w:ascii="Comic Sans MS" w:hAnsi="Comic Sans MS"/>
        </w:rPr>
        <w:t xml:space="preserve"> </w:t>
      </w:r>
    </w:p>
    <w:sectPr w:rsidR="00D2668C" w:rsidSect="001B1E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DD0A4" w14:textId="77777777" w:rsidR="00430F39" w:rsidRDefault="00430F39" w:rsidP="00660A89">
      <w:pPr>
        <w:spacing w:after="0" w:line="240" w:lineRule="auto"/>
      </w:pPr>
      <w:r>
        <w:separator/>
      </w:r>
    </w:p>
  </w:endnote>
  <w:endnote w:type="continuationSeparator" w:id="0">
    <w:p w14:paraId="7F7157C5" w14:textId="77777777" w:rsidR="00430F39" w:rsidRDefault="00430F39" w:rsidP="0066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DE9E5" w14:textId="77777777" w:rsidR="00430F39" w:rsidRDefault="00430F39" w:rsidP="00660A89">
      <w:pPr>
        <w:spacing w:after="0" w:line="240" w:lineRule="auto"/>
      </w:pPr>
      <w:r>
        <w:separator/>
      </w:r>
    </w:p>
  </w:footnote>
  <w:footnote w:type="continuationSeparator" w:id="0">
    <w:p w14:paraId="2E3BA742" w14:textId="77777777" w:rsidR="00430F39" w:rsidRDefault="00430F39" w:rsidP="00660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4318D"/>
    <w:multiLevelType w:val="hybridMultilevel"/>
    <w:tmpl w:val="B16C1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453B0"/>
    <w:multiLevelType w:val="hybridMultilevel"/>
    <w:tmpl w:val="B9E4FB8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742F2"/>
    <w:multiLevelType w:val="hybridMultilevel"/>
    <w:tmpl w:val="B16C1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2493E"/>
    <w:multiLevelType w:val="hybridMultilevel"/>
    <w:tmpl w:val="2D5816E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74811"/>
    <w:multiLevelType w:val="hybridMultilevel"/>
    <w:tmpl w:val="B16C1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92FA3"/>
    <w:multiLevelType w:val="hybridMultilevel"/>
    <w:tmpl w:val="C76E6D78"/>
    <w:lvl w:ilvl="0" w:tplc="22F8FD02">
      <w:numFmt w:val="bullet"/>
      <w:lvlText w:val="-"/>
      <w:lvlJc w:val="left"/>
      <w:pPr>
        <w:ind w:left="1080" w:hanging="360"/>
      </w:pPr>
      <w:rPr>
        <w:rFonts w:ascii="Comic Sans MS" w:eastAsiaTheme="minorEastAsia" w:hAnsi="Comic Sans MS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416BD5"/>
    <w:multiLevelType w:val="hybridMultilevel"/>
    <w:tmpl w:val="2CCAA9D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F3533"/>
    <w:multiLevelType w:val="hybridMultilevel"/>
    <w:tmpl w:val="EC96B976"/>
    <w:lvl w:ilvl="0" w:tplc="DB18D61E">
      <w:numFmt w:val="bullet"/>
      <w:lvlText w:val="-"/>
      <w:lvlJc w:val="left"/>
      <w:pPr>
        <w:ind w:left="108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79684C"/>
    <w:multiLevelType w:val="hybridMultilevel"/>
    <w:tmpl w:val="5AE464F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965F4"/>
    <w:multiLevelType w:val="hybridMultilevel"/>
    <w:tmpl w:val="0338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A112E"/>
    <w:multiLevelType w:val="hybridMultilevel"/>
    <w:tmpl w:val="8522EA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60FB0"/>
    <w:multiLevelType w:val="hybridMultilevel"/>
    <w:tmpl w:val="214EF47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B7AF4"/>
    <w:multiLevelType w:val="hybridMultilevel"/>
    <w:tmpl w:val="B16C1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C3130"/>
    <w:multiLevelType w:val="hybridMultilevel"/>
    <w:tmpl w:val="56AA4722"/>
    <w:lvl w:ilvl="0" w:tplc="EC5C2A12">
      <w:numFmt w:val="bullet"/>
      <w:lvlText w:val="-"/>
      <w:lvlJc w:val="left"/>
      <w:pPr>
        <w:ind w:left="1080" w:hanging="360"/>
      </w:pPr>
      <w:rPr>
        <w:rFonts w:ascii="Comic Sans MS" w:eastAsiaTheme="minorEastAsia" w:hAnsi="Comic Sans MS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202D41"/>
    <w:multiLevelType w:val="hybridMultilevel"/>
    <w:tmpl w:val="9B30E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109F4"/>
    <w:multiLevelType w:val="hybridMultilevel"/>
    <w:tmpl w:val="7C48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774DED"/>
    <w:multiLevelType w:val="hybridMultilevel"/>
    <w:tmpl w:val="B16C1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2580B"/>
    <w:multiLevelType w:val="hybridMultilevel"/>
    <w:tmpl w:val="1CB804B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3287F"/>
    <w:multiLevelType w:val="hybridMultilevel"/>
    <w:tmpl w:val="23CC9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134F07"/>
    <w:multiLevelType w:val="hybridMultilevel"/>
    <w:tmpl w:val="BA3297D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22D6E"/>
    <w:multiLevelType w:val="hybridMultilevel"/>
    <w:tmpl w:val="470E66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1C45905"/>
    <w:multiLevelType w:val="hybridMultilevel"/>
    <w:tmpl w:val="97A64F7E"/>
    <w:lvl w:ilvl="0" w:tplc="4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5007AC5"/>
    <w:multiLevelType w:val="hybridMultilevel"/>
    <w:tmpl w:val="76949D1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2E7069"/>
    <w:multiLevelType w:val="hybridMultilevel"/>
    <w:tmpl w:val="B16C1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E142AD"/>
    <w:multiLevelType w:val="hybridMultilevel"/>
    <w:tmpl w:val="44585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E97608"/>
    <w:multiLevelType w:val="hybridMultilevel"/>
    <w:tmpl w:val="A408671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8407AD"/>
    <w:multiLevelType w:val="hybridMultilevel"/>
    <w:tmpl w:val="32AA1F9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8D6F7A"/>
    <w:multiLevelType w:val="hybridMultilevel"/>
    <w:tmpl w:val="EF7E49A4"/>
    <w:lvl w:ilvl="0" w:tplc="300A3D14">
      <w:numFmt w:val="bullet"/>
      <w:lvlText w:val="-"/>
      <w:lvlJc w:val="left"/>
      <w:pPr>
        <w:ind w:left="108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4"/>
  </w:num>
  <w:num w:numId="4">
    <w:abstractNumId w:val="25"/>
  </w:num>
  <w:num w:numId="5">
    <w:abstractNumId w:val="10"/>
  </w:num>
  <w:num w:numId="6">
    <w:abstractNumId w:val="17"/>
  </w:num>
  <w:num w:numId="7">
    <w:abstractNumId w:val="11"/>
  </w:num>
  <w:num w:numId="8">
    <w:abstractNumId w:val="22"/>
  </w:num>
  <w:num w:numId="9">
    <w:abstractNumId w:val="9"/>
  </w:num>
  <w:num w:numId="10">
    <w:abstractNumId w:val="3"/>
  </w:num>
  <w:num w:numId="11">
    <w:abstractNumId w:val="19"/>
  </w:num>
  <w:num w:numId="12">
    <w:abstractNumId w:val="5"/>
  </w:num>
  <w:num w:numId="13">
    <w:abstractNumId w:val="21"/>
  </w:num>
  <w:num w:numId="14">
    <w:abstractNumId w:val="20"/>
  </w:num>
  <w:num w:numId="15">
    <w:abstractNumId w:val="12"/>
  </w:num>
  <w:num w:numId="16">
    <w:abstractNumId w:val="23"/>
  </w:num>
  <w:num w:numId="17">
    <w:abstractNumId w:val="16"/>
  </w:num>
  <w:num w:numId="18">
    <w:abstractNumId w:val="8"/>
  </w:num>
  <w:num w:numId="19">
    <w:abstractNumId w:val="13"/>
  </w:num>
  <w:num w:numId="20">
    <w:abstractNumId w:val="27"/>
  </w:num>
  <w:num w:numId="21">
    <w:abstractNumId w:val="18"/>
  </w:num>
  <w:num w:numId="22">
    <w:abstractNumId w:val="1"/>
  </w:num>
  <w:num w:numId="23">
    <w:abstractNumId w:val="2"/>
  </w:num>
  <w:num w:numId="24">
    <w:abstractNumId w:val="7"/>
  </w:num>
  <w:num w:numId="25">
    <w:abstractNumId w:val="15"/>
  </w:num>
  <w:num w:numId="26">
    <w:abstractNumId w:val="0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7D"/>
    <w:rsid w:val="00012856"/>
    <w:rsid w:val="00021291"/>
    <w:rsid w:val="00031A35"/>
    <w:rsid w:val="0009026E"/>
    <w:rsid w:val="00090451"/>
    <w:rsid w:val="00094DFB"/>
    <w:rsid w:val="00096EED"/>
    <w:rsid w:val="000A1E52"/>
    <w:rsid w:val="000A61ED"/>
    <w:rsid w:val="000C45A8"/>
    <w:rsid w:val="000D2B25"/>
    <w:rsid w:val="000F5962"/>
    <w:rsid w:val="00105FBE"/>
    <w:rsid w:val="001116EB"/>
    <w:rsid w:val="001363D7"/>
    <w:rsid w:val="00137452"/>
    <w:rsid w:val="0015132B"/>
    <w:rsid w:val="00151A2B"/>
    <w:rsid w:val="00155ED0"/>
    <w:rsid w:val="0016648F"/>
    <w:rsid w:val="0016659C"/>
    <w:rsid w:val="001676DD"/>
    <w:rsid w:val="00191834"/>
    <w:rsid w:val="001A5B7A"/>
    <w:rsid w:val="001B1EB3"/>
    <w:rsid w:val="001B6674"/>
    <w:rsid w:val="001B774B"/>
    <w:rsid w:val="001C63E6"/>
    <w:rsid w:val="001D390B"/>
    <w:rsid w:val="001D6F60"/>
    <w:rsid w:val="001F7624"/>
    <w:rsid w:val="00205B02"/>
    <w:rsid w:val="0021197E"/>
    <w:rsid w:val="002130B6"/>
    <w:rsid w:val="00214883"/>
    <w:rsid w:val="00216DB9"/>
    <w:rsid w:val="00230889"/>
    <w:rsid w:val="00230B64"/>
    <w:rsid w:val="002316DC"/>
    <w:rsid w:val="00243F18"/>
    <w:rsid w:val="00256948"/>
    <w:rsid w:val="00256974"/>
    <w:rsid w:val="00272F26"/>
    <w:rsid w:val="00281196"/>
    <w:rsid w:val="0028447F"/>
    <w:rsid w:val="002A037F"/>
    <w:rsid w:val="002A3C7D"/>
    <w:rsid w:val="002B299E"/>
    <w:rsid w:val="002C5447"/>
    <w:rsid w:val="002D4A73"/>
    <w:rsid w:val="002D5E2B"/>
    <w:rsid w:val="002E61B7"/>
    <w:rsid w:val="002F549F"/>
    <w:rsid w:val="002F72C4"/>
    <w:rsid w:val="00326251"/>
    <w:rsid w:val="00326575"/>
    <w:rsid w:val="00331481"/>
    <w:rsid w:val="003456F9"/>
    <w:rsid w:val="00350848"/>
    <w:rsid w:val="00350DFD"/>
    <w:rsid w:val="00362671"/>
    <w:rsid w:val="00387806"/>
    <w:rsid w:val="003A3E7E"/>
    <w:rsid w:val="003A73A0"/>
    <w:rsid w:val="003B2A64"/>
    <w:rsid w:val="003C032D"/>
    <w:rsid w:val="003F06EE"/>
    <w:rsid w:val="003F1E11"/>
    <w:rsid w:val="00400C38"/>
    <w:rsid w:val="00403C60"/>
    <w:rsid w:val="004041E9"/>
    <w:rsid w:val="00407230"/>
    <w:rsid w:val="00407260"/>
    <w:rsid w:val="00430F39"/>
    <w:rsid w:val="00433C44"/>
    <w:rsid w:val="004460C3"/>
    <w:rsid w:val="0044762D"/>
    <w:rsid w:val="00455CFF"/>
    <w:rsid w:val="00461AEC"/>
    <w:rsid w:val="0047091F"/>
    <w:rsid w:val="00476041"/>
    <w:rsid w:val="00476140"/>
    <w:rsid w:val="00477F01"/>
    <w:rsid w:val="00492B7D"/>
    <w:rsid w:val="0049325A"/>
    <w:rsid w:val="004A38D4"/>
    <w:rsid w:val="004A4F9F"/>
    <w:rsid w:val="004D1B3F"/>
    <w:rsid w:val="0051046E"/>
    <w:rsid w:val="00513393"/>
    <w:rsid w:val="00517DE7"/>
    <w:rsid w:val="00531360"/>
    <w:rsid w:val="0053511C"/>
    <w:rsid w:val="00535DAA"/>
    <w:rsid w:val="00561D5F"/>
    <w:rsid w:val="00567F12"/>
    <w:rsid w:val="00573192"/>
    <w:rsid w:val="005938AE"/>
    <w:rsid w:val="005A003D"/>
    <w:rsid w:val="005B7CA8"/>
    <w:rsid w:val="005C06F2"/>
    <w:rsid w:val="005C5BA1"/>
    <w:rsid w:val="005F2205"/>
    <w:rsid w:val="005F2C26"/>
    <w:rsid w:val="005F3176"/>
    <w:rsid w:val="005F3C58"/>
    <w:rsid w:val="00602484"/>
    <w:rsid w:val="00606F96"/>
    <w:rsid w:val="00613DD3"/>
    <w:rsid w:val="006333AF"/>
    <w:rsid w:val="0063462F"/>
    <w:rsid w:val="00640DFE"/>
    <w:rsid w:val="00643B24"/>
    <w:rsid w:val="00660A89"/>
    <w:rsid w:val="00670083"/>
    <w:rsid w:val="0067655D"/>
    <w:rsid w:val="00683D08"/>
    <w:rsid w:val="006A214F"/>
    <w:rsid w:val="006B4AA0"/>
    <w:rsid w:val="006C3EB0"/>
    <w:rsid w:val="006D3D02"/>
    <w:rsid w:val="006D58DF"/>
    <w:rsid w:val="006E32D9"/>
    <w:rsid w:val="006F5EC1"/>
    <w:rsid w:val="00714B6D"/>
    <w:rsid w:val="00730292"/>
    <w:rsid w:val="00737947"/>
    <w:rsid w:val="007403AB"/>
    <w:rsid w:val="0076302C"/>
    <w:rsid w:val="00783E0A"/>
    <w:rsid w:val="007919D1"/>
    <w:rsid w:val="007A1095"/>
    <w:rsid w:val="007A37F7"/>
    <w:rsid w:val="007C1232"/>
    <w:rsid w:val="007C2DF1"/>
    <w:rsid w:val="007E6E0A"/>
    <w:rsid w:val="0083774C"/>
    <w:rsid w:val="00853A5B"/>
    <w:rsid w:val="00866525"/>
    <w:rsid w:val="008837C3"/>
    <w:rsid w:val="00885383"/>
    <w:rsid w:val="00893BD2"/>
    <w:rsid w:val="008A203E"/>
    <w:rsid w:val="008A3C81"/>
    <w:rsid w:val="008B0690"/>
    <w:rsid w:val="008D16BE"/>
    <w:rsid w:val="008E3533"/>
    <w:rsid w:val="008F08C3"/>
    <w:rsid w:val="008F1E29"/>
    <w:rsid w:val="0090350A"/>
    <w:rsid w:val="0090483C"/>
    <w:rsid w:val="00910B2A"/>
    <w:rsid w:val="00915269"/>
    <w:rsid w:val="009211DD"/>
    <w:rsid w:val="0092341A"/>
    <w:rsid w:val="00923D5C"/>
    <w:rsid w:val="00924FE8"/>
    <w:rsid w:val="00935DCD"/>
    <w:rsid w:val="00963AA8"/>
    <w:rsid w:val="00970A8F"/>
    <w:rsid w:val="00972A05"/>
    <w:rsid w:val="00985CEA"/>
    <w:rsid w:val="00986B1F"/>
    <w:rsid w:val="00986FBB"/>
    <w:rsid w:val="009949B1"/>
    <w:rsid w:val="00994ED2"/>
    <w:rsid w:val="009A31A1"/>
    <w:rsid w:val="009C36AD"/>
    <w:rsid w:val="009D324E"/>
    <w:rsid w:val="009E0750"/>
    <w:rsid w:val="009E779F"/>
    <w:rsid w:val="009F4529"/>
    <w:rsid w:val="009F48CE"/>
    <w:rsid w:val="00A1276E"/>
    <w:rsid w:val="00A30073"/>
    <w:rsid w:val="00A369AA"/>
    <w:rsid w:val="00A616CA"/>
    <w:rsid w:val="00A84A31"/>
    <w:rsid w:val="00A900EB"/>
    <w:rsid w:val="00A91E24"/>
    <w:rsid w:val="00AA0F06"/>
    <w:rsid w:val="00AA5B43"/>
    <w:rsid w:val="00AA7090"/>
    <w:rsid w:val="00AB5EA2"/>
    <w:rsid w:val="00AE04D2"/>
    <w:rsid w:val="00B017E9"/>
    <w:rsid w:val="00B227AB"/>
    <w:rsid w:val="00B23380"/>
    <w:rsid w:val="00B2661A"/>
    <w:rsid w:val="00B27429"/>
    <w:rsid w:val="00B377B8"/>
    <w:rsid w:val="00B4340A"/>
    <w:rsid w:val="00B66722"/>
    <w:rsid w:val="00B70817"/>
    <w:rsid w:val="00B71520"/>
    <w:rsid w:val="00B825AE"/>
    <w:rsid w:val="00B82762"/>
    <w:rsid w:val="00B8606A"/>
    <w:rsid w:val="00BB5A1B"/>
    <w:rsid w:val="00BD4820"/>
    <w:rsid w:val="00C01704"/>
    <w:rsid w:val="00C07B1B"/>
    <w:rsid w:val="00C16736"/>
    <w:rsid w:val="00C41E4E"/>
    <w:rsid w:val="00C53C04"/>
    <w:rsid w:val="00C63D30"/>
    <w:rsid w:val="00C74039"/>
    <w:rsid w:val="00C774A6"/>
    <w:rsid w:val="00CC2349"/>
    <w:rsid w:val="00CC3CC2"/>
    <w:rsid w:val="00CC697A"/>
    <w:rsid w:val="00CC6F35"/>
    <w:rsid w:val="00CE0223"/>
    <w:rsid w:val="00D00D10"/>
    <w:rsid w:val="00D024CD"/>
    <w:rsid w:val="00D2668C"/>
    <w:rsid w:val="00D3087B"/>
    <w:rsid w:val="00D3170B"/>
    <w:rsid w:val="00D41C73"/>
    <w:rsid w:val="00D41EF4"/>
    <w:rsid w:val="00D43AB3"/>
    <w:rsid w:val="00D74B0E"/>
    <w:rsid w:val="00D82AD6"/>
    <w:rsid w:val="00D910E4"/>
    <w:rsid w:val="00D92823"/>
    <w:rsid w:val="00DB2CCD"/>
    <w:rsid w:val="00DB5E3E"/>
    <w:rsid w:val="00DE34E0"/>
    <w:rsid w:val="00DE5713"/>
    <w:rsid w:val="00DF11DF"/>
    <w:rsid w:val="00DF725E"/>
    <w:rsid w:val="00E00310"/>
    <w:rsid w:val="00E02E8B"/>
    <w:rsid w:val="00E11BE0"/>
    <w:rsid w:val="00E20788"/>
    <w:rsid w:val="00E21949"/>
    <w:rsid w:val="00E44593"/>
    <w:rsid w:val="00E521A3"/>
    <w:rsid w:val="00E5296A"/>
    <w:rsid w:val="00E53597"/>
    <w:rsid w:val="00E65D89"/>
    <w:rsid w:val="00E82F17"/>
    <w:rsid w:val="00EA0CD0"/>
    <w:rsid w:val="00EA5599"/>
    <w:rsid w:val="00EB151C"/>
    <w:rsid w:val="00EB5A0C"/>
    <w:rsid w:val="00F0394B"/>
    <w:rsid w:val="00F15375"/>
    <w:rsid w:val="00F206D3"/>
    <w:rsid w:val="00F3753E"/>
    <w:rsid w:val="00F37F44"/>
    <w:rsid w:val="00F41E03"/>
    <w:rsid w:val="00F44FC0"/>
    <w:rsid w:val="00F54683"/>
    <w:rsid w:val="00F55E8F"/>
    <w:rsid w:val="00F646E4"/>
    <w:rsid w:val="00F82F7B"/>
    <w:rsid w:val="00F97292"/>
    <w:rsid w:val="00FB0022"/>
    <w:rsid w:val="00FB24E0"/>
    <w:rsid w:val="00FC20DA"/>
    <w:rsid w:val="00FC2B97"/>
    <w:rsid w:val="00FC3B58"/>
    <w:rsid w:val="00FD6501"/>
    <w:rsid w:val="00FE0D93"/>
    <w:rsid w:val="00FE42DD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699CAB"/>
  <w15:docId w15:val="{E1CCBBD1-BCBF-4707-ACC1-A38C760D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B7D"/>
    <w:pPr>
      <w:ind w:left="720"/>
      <w:contextualSpacing/>
    </w:pPr>
  </w:style>
  <w:style w:type="table" w:styleId="TableGrid">
    <w:name w:val="Table Grid"/>
    <w:basedOn w:val="TableNormal"/>
    <w:uiPriority w:val="59"/>
    <w:rsid w:val="00492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492B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60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A89"/>
  </w:style>
  <w:style w:type="paragraph" w:styleId="Footer">
    <w:name w:val="footer"/>
    <w:basedOn w:val="Normal"/>
    <w:link w:val="FooterChar"/>
    <w:uiPriority w:val="99"/>
    <w:unhideWhenUsed/>
    <w:rsid w:val="00660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A89"/>
  </w:style>
  <w:style w:type="character" w:styleId="Hyperlink">
    <w:name w:val="Hyperlink"/>
    <w:basedOn w:val="DefaultParagraphFont"/>
    <w:uiPriority w:val="99"/>
    <w:unhideWhenUsed/>
    <w:rsid w:val="00DF72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6EDFF-75DF-4870-838B-5E806FEC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 Jun</dc:creator>
  <cp:lastModifiedBy>Brian</cp:lastModifiedBy>
  <cp:revision>12</cp:revision>
  <dcterms:created xsi:type="dcterms:W3CDTF">2013-03-06T07:53:00Z</dcterms:created>
  <dcterms:modified xsi:type="dcterms:W3CDTF">2013-03-06T14:04:00Z</dcterms:modified>
</cp:coreProperties>
</file>