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EC130" w14:textId="77777777" w:rsidR="003E1E05" w:rsidRDefault="003E1E05" w:rsidP="003E1E05">
      <w:pPr>
        <w:widowControl w:val="0"/>
        <w:spacing w:line="276" w:lineRule="auto"/>
      </w:pPr>
      <w:bookmarkStart w:id="0" w:name="_GoBack"/>
      <w:bookmarkEnd w:id="0"/>
    </w:p>
    <w:tbl>
      <w:tblPr>
        <w:tblW w:w="8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855"/>
      </w:tblGrid>
      <w:tr w:rsidR="003E1E05" w14:paraId="1C0302FF" w14:textId="77777777" w:rsidTr="00E219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E5F4B9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3FEA5671" w14:textId="77777777" w:rsidR="003E1E05" w:rsidRDefault="003E1E05" w:rsidP="00E219B1">
            <w:r>
              <w:rPr>
                <w:rFonts w:ascii="Calibri" w:eastAsia="Calibri" w:hAnsi="Calibri" w:cs="Calibri"/>
              </w:rPr>
              <w:t>1 October 2017</w:t>
            </w:r>
          </w:p>
        </w:tc>
      </w:tr>
      <w:tr w:rsidR="003E1E05" w14:paraId="720A3382" w14:textId="77777777" w:rsidTr="00E219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96B13A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>Time: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4219C793" w14:textId="77777777" w:rsidR="003E1E05" w:rsidRDefault="003E1E05" w:rsidP="00E219B1">
            <w:r>
              <w:rPr>
                <w:rFonts w:ascii="Calibri" w:eastAsia="Calibri" w:hAnsi="Calibri" w:cs="Calibri"/>
              </w:rPr>
              <w:t>2.00pm-6.00pm</w:t>
            </w:r>
          </w:p>
        </w:tc>
      </w:tr>
      <w:tr w:rsidR="003E1E05" w14:paraId="21F7CC5A" w14:textId="77777777" w:rsidTr="00E219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66EBA7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 xml:space="preserve">Venue: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636B2F05" w14:textId="77777777" w:rsidR="003E1E05" w:rsidRDefault="003E1E05" w:rsidP="00E219B1">
            <w:r>
              <w:rPr>
                <w:rFonts w:ascii="Calibri" w:eastAsia="Calibri" w:hAnsi="Calibri" w:cs="Calibri"/>
              </w:rPr>
              <w:t>LIB PR ROOM 2-5</w:t>
            </w:r>
          </w:p>
        </w:tc>
      </w:tr>
      <w:tr w:rsidR="003E1E05" w14:paraId="207760A7" w14:textId="77777777" w:rsidTr="00E219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676400" w14:textId="77777777" w:rsidR="003E1E05" w:rsidRDefault="003E1E05" w:rsidP="00E219B1"/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2B741C88" w14:textId="77777777" w:rsidR="003E1E05" w:rsidRDefault="003E1E05" w:rsidP="00E219B1"/>
        </w:tc>
      </w:tr>
      <w:tr w:rsidR="003E1E05" w14:paraId="2BDCE5FD" w14:textId="77777777" w:rsidTr="00E219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C3B8F1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>Attendees: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559AB9F6" w14:textId="77777777" w:rsidR="003E1E05" w:rsidRDefault="003E1E05" w:rsidP="00E219B1">
            <w:r>
              <w:rPr>
                <w:rFonts w:ascii="Calibri" w:eastAsia="Calibri" w:hAnsi="Calibri" w:cs="Calibri"/>
              </w:rPr>
              <w:t xml:space="preserve">Yew Kit, Wei Shen, Sidra, </w:t>
            </w:r>
            <w:proofErr w:type="spellStart"/>
            <w:r>
              <w:rPr>
                <w:rFonts w:ascii="Calibri" w:eastAsia="Calibri" w:hAnsi="Calibri" w:cs="Calibri"/>
              </w:rPr>
              <w:t>Rayney</w:t>
            </w:r>
            <w:proofErr w:type="spellEnd"/>
            <w:r>
              <w:rPr>
                <w:rFonts w:ascii="Calibri" w:eastAsia="Calibri" w:hAnsi="Calibri" w:cs="Calibri"/>
              </w:rPr>
              <w:t>, Jonathan</w:t>
            </w:r>
          </w:p>
        </w:tc>
      </w:tr>
      <w:tr w:rsidR="003E1E05" w14:paraId="63F83FCE" w14:textId="77777777" w:rsidTr="00E219B1">
        <w:trPr>
          <w:trHeight w:val="3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6FE9A9" w14:textId="77777777" w:rsidR="003E1E05" w:rsidRDefault="003E1E05" w:rsidP="00E219B1"/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6463CE8F" w14:textId="77777777" w:rsidR="003E1E05" w:rsidRDefault="003E1E05" w:rsidP="00E219B1"/>
        </w:tc>
      </w:tr>
      <w:tr w:rsidR="003E1E05" w14:paraId="6100E3AF" w14:textId="77777777" w:rsidTr="00E219B1">
        <w:trPr>
          <w:trHeight w:val="19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B4A557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>Agenda: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3E37DCD6" w14:textId="77777777" w:rsidR="003E1E05" w:rsidRDefault="003E1E05" w:rsidP="00E219B1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Prepare for midterm presentation and check all the documentation is in order.</w:t>
            </w:r>
          </w:p>
          <w:p w14:paraId="001FDC9B" w14:textId="77777777" w:rsidR="003E1E05" w:rsidRDefault="003E1E05" w:rsidP="00E219B1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 and debug any bugs present.</w:t>
            </w:r>
          </w:p>
          <w:p w14:paraId="615ED822" w14:textId="77777777" w:rsidR="003E1E05" w:rsidRDefault="003E1E05" w:rsidP="00E219B1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Prepare for user testing.</w:t>
            </w:r>
          </w:p>
          <w:p w14:paraId="0E96888B" w14:textId="77777777" w:rsidR="003E1E05" w:rsidRPr="00F33A0D" w:rsidRDefault="003E1E05" w:rsidP="00E219B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4000E57B" w14:textId="77777777" w:rsidR="003E1E05" w:rsidRDefault="003E1E05" w:rsidP="00E219B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7D70873B" w14:textId="77777777" w:rsidR="003E1E05" w:rsidRDefault="003E1E05" w:rsidP="00E219B1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</w:tr>
      <w:tr w:rsidR="003E1E05" w14:paraId="790CCD83" w14:textId="77777777" w:rsidTr="00E219B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2B9726" w14:textId="77777777" w:rsidR="003E1E05" w:rsidRDefault="003E1E05" w:rsidP="00E219B1"/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75528031" w14:textId="77777777" w:rsidR="003E1E05" w:rsidRDefault="003E1E05" w:rsidP="00E219B1">
            <w:pPr>
              <w:ind w:left="720"/>
              <w:jc w:val="both"/>
            </w:pPr>
          </w:p>
        </w:tc>
      </w:tr>
    </w:tbl>
    <w:p w14:paraId="7B350236" w14:textId="77777777" w:rsidR="003E1E05" w:rsidRDefault="003E1E05" w:rsidP="003E1E05"/>
    <w:tbl>
      <w:tblPr>
        <w:tblW w:w="918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3678"/>
        <w:gridCol w:w="2068"/>
        <w:gridCol w:w="2990"/>
      </w:tblGrid>
      <w:tr w:rsidR="003E1E05" w14:paraId="751A04F0" w14:textId="77777777" w:rsidTr="00E219B1">
        <w:trPr>
          <w:trHeight w:val="280"/>
        </w:trPr>
        <w:tc>
          <w:tcPr>
            <w:tcW w:w="444" w:type="dxa"/>
          </w:tcPr>
          <w:p w14:paraId="3BA2D9EA" w14:textId="77777777" w:rsidR="003E1E05" w:rsidRDefault="003E1E05" w:rsidP="00E219B1"/>
        </w:tc>
        <w:tc>
          <w:tcPr>
            <w:tcW w:w="3678" w:type="dxa"/>
          </w:tcPr>
          <w:p w14:paraId="718EA911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 xml:space="preserve">Task </w:t>
            </w:r>
          </w:p>
        </w:tc>
        <w:tc>
          <w:tcPr>
            <w:tcW w:w="2068" w:type="dxa"/>
          </w:tcPr>
          <w:p w14:paraId="08F8E0D3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 xml:space="preserve">Member In charge </w:t>
            </w:r>
          </w:p>
        </w:tc>
        <w:tc>
          <w:tcPr>
            <w:tcW w:w="2990" w:type="dxa"/>
          </w:tcPr>
          <w:p w14:paraId="4ED5A4A4" w14:textId="77777777" w:rsidR="003E1E05" w:rsidRDefault="003E1E05" w:rsidP="00E219B1">
            <w:r>
              <w:rPr>
                <w:rFonts w:ascii="Calibri" w:eastAsia="Calibri" w:hAnsi="Calibri" w:cs="Calibri"/>
                <w:b/>
              </w:rPr>
              <w:t>Due Date</w:t>
            </w:r>
          </w:p>
        </w:tc>
      </w:tr>
      <w:tr w:rsidR="003E1E05" w14:paraId="52B8EA2A" w14:textId="77777777" w:rsidTr="003E1E05">
        <w:trPr>
          <w:trHeight w:val="447"/>
        </w:trPr>
        <w:tc>
          <w:tcPr>
            <w:tcW w:w="444" w:type="dxa"/>
          </w:tcPr>
          <w:p w14:paraId="023C5178" w14:textId="77777777" w:rsidR="003E1E05" w:rsidRDefault="003E1E05" w:rsidP="00E219B1"/>
        </w:tc>
        <w:tc>
          <w:tcPr>
            <w:tcW w:w="3678" w:type="dxa"/>
          </w:tcPr>
          <w:p w14:paraId="5F0E19D2" w14:textId="77777777" w:rsidR="003E1E05" w:rsidRDefault="003E1E05" w:rsidP="00E219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68" w:type="dxa"/>
          </w:tcPr>
          <w:p w14:paraId="3B017418" w14:textId="77777777" w:rsidR="003E1E05" w:rsidRDefault="003E1E05" w:rsidP="00E219B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90" w:type="dxa"/>
          </w:tcPr>
          <w:p w14:paraId="41CF8F4A" w14:textId="77777777" w:rsidR="003E1E05" w:rsidRDefault="003E1E05" w:rsidP="00E219B1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E1E05" w14:paraId="662509F7" w14:textId="77777777" w:rsidTr="00E219B1">
        <w:trPr>
          <w:trHeight w:val="420"/>
        </w:trPr>
        <w:tc>
          <w:tcPr>
            <w:tcW w:w="444" w:type="dxa"/>
          </w:tcPr>
          <w:p w14:paraId="1AFC36C2" w14:textId="77777777" w:rsidR="003E1E05" w:rsidRDefault="003E1E05" w:rsidP="00E219B1"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678" w:type="dxa"/>
          </w:tcPr>
          <w:p w14:paraId="58CD80B9" w14:textId="77777777" w:rsidR="003E1E05" w:rsidRDefault="003E1E05" w:rsidP="003E1E05">
            <w:r>
              <w:rPr>
                <w:rFonts w:ascii="Calibri" w:eastAsia="Calibri" w:hAnsi="Calibri" w:cs="Calibri"/>
              </w:rPr>
              <w:t>Complete tasks for midterm</w:t>
            </w:r>
          </w:p>
        </w:tc>
        <w:tc>
          <w:tcPr>
            <w:tcW w:w="2068" w:type="dxa"/>
          </w:tcPr>
          <w:p w14:paraId="5ED027A6" w14:textId="77777777" w:rsidR="003E1E05" w:rsidRDefault="003E1E05" w:rsidP="00E219B1">
            <w:r>
              <w:rPr>
                <w:rFonts w:ascii="Calibri" w:eastAsia="Calibri" w:hAnsi="Calibri" w:cs="Calibri"/>
              </w:rPr>
              <w:t>Everyone</w:t>
            </w:r>
          </w:p>
          <w:p w14:paraId="728E0177" w14:textId="77777777" w:rsidR="003E1E05" w:rsidRDefault="003E1E05" w:rsidP="00E219B1"/>
        </w:tc>
        <w:tc>
          <w:tcPr>
            <w:tcW w:w="2990" w:type="dxa"/>
          </w:tcPr>
          <w:p w14:paraId="4CDB1D3A" w14:textId="77777777" w:rsidR="003E1E05" w:rsidRDefault="003E1E05" w:rsidP="00E219B1"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 xml:space="preserve"> 5 October 2017</w:t>
            </w:r>
            <w:r>
              <w:rPr>
                <w:rFonts w:ascii="Calibri" w:eastAsia="Calibri" w:hAnsi="Calibri" w:cs="Calibri"/>
              </w:rPr>
              <w:br/>
            </w:r>
          </w:p>
          <w:p w14:paraId="0CFD2299" w14:textId="77777777" w:rsidR="003E1E05" w:rsidRDefault="003E1E05" w:rsidP="00E219B1"/>
        </w:tc>
      </w:tr>
    </w:tbl>
    <w:p w14:paraId="35FC4663" w14:textId="77777777" w:rsidR="003E1E05" w:rsidRDefault="003E1E05" w:rsidP="003E1E05">
      <w:pPr>
        <w:rPr>
          <w:rFonts w:asciiTheme="minorHAnsi" w:hAnsiTheme="minorHAnsi"/>
          <w:b/>
        </w:rPr>
      </w:pPr>
      <w:r w:rsidRPr="00512E48">
        <w:rPr>
          <w:rFonts w:asciiTheme="minorHAnsi" w:hAnsiTheme="minorHAnsi"/>
          <w:b/>
        </w:rPr>
        <w:t>Important discussion points:</w:t>
      </w:r>
    </w:p>
    <w:p w14:paraId="2A250EE5" w14:textId="77777777" w:rsidR="003E1E05" w:rsidRPr="00512E48" w:rsidRDefault="003E1E05" w:rsidP="003E1E05">
      <w:pPr>
        <w:rPr>
          <w:rFonts w:asciiTheme="minorHAnsi" w:hAnsiTheme="minorHAnsi"/>
        </w:rPr>
      </w:pPr>
    </w:p>
    <w:p w14:paraId="6AB9333E" w14:textId="77777777" w:rsidR="003E1E05" w:rsidRDefault="003E1E05" w:rsidP="003E1E05">
      <w:r>
        <w:rPr>
          <w:rFonts w:ascii="Calibri" w:eastAsia="Calibri" w:hAnsi="Calibri" w:cs="Calibri"/>
        </w:rPr>
        <w:t>The meeting was adjourned at 6.00pm. These minutes will be circulated and adopted if there are no amendments reported in the next three days.</w:t>
      </w:r>
    </w:p>
    <w:p w14:paraId="5DEFB95F" w14:textId="77777777" w:rsidR="003E1E05" w:rsidRDefault="003E1E05" w:rsidP="003E1E05"/>
    <w:p w14:paraId="50A76846" w14:textId="77777777" w:rsidR="003E1E05" w:rsidRDefault="003E1E05" w:rsidP="003E1E05">
      <w:r>
        <w:rPr>
          <w:rFonts w:ascii="Calibri" w:eastAsia="Calibri" w:hAnsi="Calibri" w:cs="Calibri"/>
        </w:rPr>
        <w:t>Prepared by,</w:t>
      </w:r>
    </w:p>
    <w:p w14:paraId="41581B73" w14:textId="77777777" w:rsidR="003E1E05" w:rsidRDefault="003E1E05" w:rsidP="003E1E05">
      <w:r>
        <w:rPr>
          <w:rFonts w:ascii="Calibri" w:eastAsia="Calibri" w:hAnsi="Calibri" w:cs="Calibri"/>
        </w:rPr>
        <w:t>Sidra</w:t>
      </w:r>
    </w:p>
    <w:p w14:paraId="6C21D255" w14:textId="77777777" w:rsidR="003E1E05" w:rsidRDefault="003E1E05" w:rsidP="003E1E05"/>
    <w:p w14:paraId="688EF2A0" w14:textId="77777777" w:rsidR="003E1E05" w:rsidRDefault="003E1E05" w:rsidP="003E1E05">
      <w:r>
        <w:rPr>
          <w:rFonts w:ascii="Calibri" w:eastAsia="Calibri" w:hAnsi="Calibri" w:cs="Calibri"/>
        </w:rPr>
        <w:t>Vetted and edited by,</w:t>
      </w:r>
    </w:p>
    <w:p w14:paraId="4EFEC5C2" w14:textId="77777777" w:rsidR="003E1E05" w:rsidRDefault="003E1E05" w:rsidP="003E1E05">
      <w:pPr>
        <w:jc w:val="both"/>
      </w:pPr>
      <w:r>
        <w:rPr>
          <w:rFonts w:ascii="Calibri" w:eastAsia="Calibri" w:hAnsi="Calibri" w:cs="Calibri"/>
        </w:rPr>
        <w:t>Yew Kit</w:t>
      </w:r>
    </w:p>
    <w:p w14:paraId="1EF570F4" w14:textId="77777777" w:rsidR="003E1E05" w:rsidRDefault="003E1E05" w:rsidP="003E1E05"/>
    <w:p w14:paraId="48FB1370" w14:textId="77777777" w:rsidR="003E1E05" w:rsidRDefault="003E1E05" w:rsidP="003E1E05"/>
    <w:p w14:paraId="63257E83" w14:textId="77777777" w:rsidR="0023736D" w:rsidRDefault="008D2003"/>
    <w:sectPr w:rsidR="0023736D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78CB"/>
    <w:multiLevelType w:val="multilevel"/>
    <w:tmpl w:val="94BA23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5"/>
    <w:rsid w:val="003E1E05"/>
    <w:rsid w:val="005A1E81"/>
    <w:rsid w:val="008D2003"/>
    <w:rsid w:val="00B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12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E1E05"/>
    <w:rPr>
      <w:rFonts w:ascii="Times New Roman" w:eastAsia="Times New Roman" w:hAnsi="Times New Roman" w:cs="Times New Roman"/>
      <w:color w:val="000000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QUEK Yew Kit</cp:lastModifiedBy>
  <cp:revision>2</cp:revision>
  <dcterms:created xsi:type="dcterms:W3CDTF">2017-11-19T10:15:00Z</dcterms:created>
  <dcterms:modified xsi:type="dcterms:W3CDTF">2017-11-19T10:15:00Z</dcterms:modified>
</cp:coreProperties>
</file>