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C2" w:rsidRDefault="002659C2" w:rsidP="002659C2">
      <w:r>
        <w:tab/>
      </w:r>
      <w:r>
        <w:tab/>
      </w:r>
      <w:r>
        <w:tab/>
      </w:r>
      <w:r>
        <w:tab/>
      </w:r>
      <w:r>
        <w:tab/>
        <w:t>Internal Meeting Minutes 4</w:t>
      </w:r>
    </w:p>
    <w:p w:rsidR="002659C2" w:rsidRDefault="002659C2" w:rsidP="002659C2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/10/2017</w:t>
            </w:r>
          </w:p>
        </w:tc>
      </w:tr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6.00p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– 9.00pm</w:t>
            </w:r>
          </w:p>
        </w:tc>
      </w:tr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Labs level 1</w:t>
            </w:r>
          </w:p>
        </w:tc>
      </w:tr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Pr="00B83B29" w:rsidRDefault="002659C2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</w:t>
            </w:r>
          </w:p>
        </w:tc>
      </w:tr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Pr="00213E32" w:rsidRDefault="002659C2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2659C2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59C2" w:rsidRDefault="002659C2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Finalize Project Requirements </w:t>
            </w:r>
          </w:p>
          <w:p w:rsidR="002659C2" w:rsidRDefault="002659C2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Finalize Proposal Preparation</w:t>
            </w:r>
          </w:p>
          <w:p w:rsidR="002659C2" w:rsidRDefault="002659C2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Creation of Diagrams</w:t>
            </w:r>
          </w:p>
          <w:p w:rsidR="002659C2" w:rsidRDefault="002659C2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Database set up</w:t>
            </w:r>
          </w:p>
          <w:p w:rsidR="002659C2" w:rsidRDefault="002659C2" w:rsidP="00867DF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 set up</w:t>
            </w:r>
          </w:p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59C2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59C2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2659C2" w:rsidRPr="00511E1B" w:rsidRDefault="002659C2" w:rsidP="00867DF3">
            <w:pPr>
              <w:rPr>
                <w:rFonts w:ascii="Calibri" w:hAnsi="Calibri" w:cs="Arial"/>
                <w:b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:rsidR="002659C2" w:rsidRPr="00511E1B" w:rsidRDefault="002659C2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:rsidR="002659C2" w:rsidRPr="00511E1B" w:rsidRDefault="002659C2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:rsidR="002659C2" w:rsidRPr="00511E1B" w:rsidRDefault="002659C2" w:rsidP="00867DF3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2659C2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2659C2" w:rsidRPr="00511E1B" w:rsidRDefault="002659C2" w:rsidP="00867DF3">
            <w:pPr>
              <w:rPr>
                <w:rFonts w:ascii="Calibri" w:hAnsi="Calibri" w:cs="Arial"/>
                <w:sz w:val="20"/>
              </w:rPr>
            </w:pPr>
            <w:r w:rsidRPr="00511E1B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:rsidR="002659C2" w:rsidRPr="00D9447E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659C2">
              <w:rPr>
                <w:rFonts w:ascii="Calibri" w:eastAsia="Calibri" w:hAnsi="Calibri" w:cs="Calibri"/>
                <w:sz w:val="22"/>
                <w:szCs w:val="22"/>
              </w:rPr>
              <w:t>Finalize Project Requirements</w:t>
            </w:r>
          </w:p>
        </w:tc>
        <w:tc>
          <w:tcPr>
            <w:tcW w:w="2075" w:type="dxa"/>
          </w:tcPr>
          <w:p w:rsidR="002659C2" w:rsidRPr="00511E1B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513" w:type="dxa"/>
            <w:gridSpan w:val="2"/>
          </w:tcPr>
          <w:p w:rsidR="002659C2" w:rsidRPr="00511E1B" w:rsidRDefault="00315306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02/10</w:t>
            </w:r>
            <w:r w:rsidR="002659C2">
              <w:rPr>
                <w:rFonts w:ascii="Calibri" w:hAnsi="Calibri" w:cs="Arial"/>
                <w:sz w:val="20"/>
              </w:rPr>
              <w:t>/2017</w:t>
            </w:r>
          </w:p>
        </w:tc>
      </w:tr>
      <w:tr w:rsidR="002659C2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2659C2" w:rsidRPr="00511E1B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</w:tcPr>
          <w:p w:rsidR="002659C2" w:rsidRPr="002659C2" w:rsidRDefault="002659C2" w:rsidP="002659C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Finalize Proposal Preparation</w:t>
            </w:r>
          </w:p>
        </w:tc>
        <w:tc>
          <w:tcPr>
            <w:tcW w:w="2075" w:type="dxa"/>
          </w:tcPr>
          <w:p w:rsidR="002659C2" w:rsidRPr="00511E1B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All</w:t>
            </w:r>
          </w:p>
        </w:tc>
        <w:tc>
          <w:tcPr>
            <w:tcW w:w="2513" w:type="dxa"/>
            <w:gridSpan w:val="2"/>
          </w:tcPr>
          <w:p w:rsidR="002659C2" w:rsidRDefault="00315306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02</w:t>
            </w:r>
            <w:bookmarkStart w:id="1" w:name="_GoBack"/>
            <w:bookmarkEnd w:id="1"/>
            <w:r>
              <w:rPr>
                <w:rFonts w:ascii="Calibri" w:hAnsi="Calibri" w:cs="Arial"/>
                <w:sz w:val="20"/>
              </w:rPr>
              <w:t>/10</w:t>
            </w:r>
            <w:r w:rsidR="002659C2">
              <w:rPr>
                <w:rFonts w:ascii="Calibri" w:hAnsi="Calibri" w:cs="Arial"/>
                <w:sz w:val="20"/>
              </w:rPr>
              <w:t>/2017</w:t>
            </w:r>
          </w:p>
        </w:tc>
      </w:tr>
      <w:tr w:rsidR="002659C2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2659C2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</w:tcPr>
          <w:p w:rsidR="002659C2" w:rsidRPr="00CC2715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Creation of Diagrams</w:t>
            </w:r>
          </w:p>
        </w:tc>
        <w:tc>
          <w:tcPr>
            <w:tcW w:w="2075" w:type="dxa"/>
          </w:tcPr>
          <w:p w:rsidR="002659C2" w:rsidRPr="00511E1B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Liu Jia Meng, Zhang Xiao Yu</w:t>
            </w:r>
          </w:p>
        </w:tc>
        <w:tc>
          <w:tcPr>
            <w:tcW w:w="2513" w:type="dxa"/>
            <w:gridSpan w:val="2"/>
          </w:tcPr>
          <w:p w:rsidR="002659C2" w:rsidRDefault="004C6E57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15</w:t>
            </w:r>
            <w:r w:rsidR="007247CB">
              <w:rPr>
                <w:rFonts w:ascii="Calibri" w:hAnsi="Calibri" w:cs="Arial"/>
                <w:sz w:val="20"/>
              </w:rPr>
              <w:t>/10</w:t>
            </w:r>
            <w:r w:rsidR="002659C2">
              <w:rPr>
                <w:rFonts w:ascii="Calibri" w:hAnsi="Calibri" w:cs="Arial"/>
                <w:sz w:val="20"/>
              </w:rPr>
              <w:t>/2017</w:t>
            </w:r>
          </w:p>
        </w:tc>
      </w:tr>
      <w:tr w:rsidR="002659C2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2659C2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672" w:type="dxa"/>
            <w:gridSpan w:val="2"/>
          </w:tcPr>
          <w:p w:rsidR="002659C2" w:rsidRPr="00CC2715" w:rsidRDefault="002659C2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Database set up</w:t>
            </w:r>
          </w:p>
        </w:tc>
        <w:tc>
          <w:tcPr>
            <w:tcW w:w="2075" w:type="dxa"/>
          </w:tcPr>
          <w:p w:rsidR="002659C2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 ,Zhang Yu Zhe</w:t>
            </w:r>
          </w:p>
        </w:tc>
        <w:tc>
          <w:tcPr>
            <w:tcW w:w="2513" w:type="dxa"/>
            <w:gridSpan w:val="2"/>
          </w:tcPr>
          <w:p w:rsidR="002659C2" w:rsidRDefault="004C6E57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15</w:t>
            </w:r>
            <w:r w:rsidR="002B572D">
              <w:rPr>
                <w:rFonts w:ascii="Calibri" w:hAnsi="Calibri" w:cs="Arial"/>
                <w:sz w:val="20"/>
              </w:rPr>
              <w:t>/10</w:t>
            </w:r>
            <w:r w:rsidR="002659C2">
              <w:rPr>
                <w:rFonts w:ascii="Calibri" w:hAnsi="Calibri" w:cs="Arial"/>
                <w:sz w:val="20"/>
              </w:rPr>
              <w:t>/2017</w:t>
            </w:r>
          </w:p>
        </w:tc>
      </w:tr>
      <w:tr w:rsidR="002659C2" w:rsidRPr="00511E1B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:rsidR="002659C2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3672" w:type="dxa"/>
            <w:gridSpan w:val="2"/>
          </w:tcPr>
          <w:p w:rsidR="002659C2" w:rsidRPr="002659C2" w:rsidRDefault="002659C2" w:rsidP="002659C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 set up</w:t>
            </w:r>
          </w:p>
        </w:tc>
        <w:tc>
          <w:tcPr>
            <w:tcW w:w="2075" w:type="dxa"/>
          </w:tcPr>
          <w:p w:rsidR="002659C2" w:rsidRDefault="002659C2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Gao Hai Long, Zhang Yu Zhe</w:t>
            </w:r>
          </w:p>
        </w:tc>
        <w:tc>
          <w:tcPr>
            <w:tcW w:w="2513" w:type="dxa"/>
            <w:gridSpan w:val="2"/>
          </w:tcPr>
          <w:p w:rsidR="002659C2" w:rsidRDefault="004C6E57" w:rsidP="00867DF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15</w:t>
            </w:r>
            <w:r w:rsidR="002659C2">
              <w:rPr>
                <w:rFonts w:ascii="Calibri" w:hAnsi="Calibri" w:cs="Arial"/>
                <w:sz w:val="20"/>
              </w:rPr>
              <w:t>/10/2017</w:t>
            </w:r>
          </w:p>
        </w:tc>
      </w:tr>
    </w:tbl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</w:p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2659C2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C2" w:rsidRPr="00417B6C" w:rsidRDefault="002659C2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C2" w:rsidRPr="00417B6C" w:rsidRDefault="002659C2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C2" w:rsidRPr="00417B6C" w:rsidRDefault="002659C2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2659C2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C2" w:rsidRDefault="002659C2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C2" w:rsidRDefault="002659C2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  <w:p w:rsidR="002659C2" w:rsidRDefault="002659C2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9C2" w:rsidRDefault="002659C2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2B572D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2B572D" w:rsidP="002B572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Pr="00D9447E" w:rsidRDefault="002B572D" w:rsidP="002B572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659C2">
              <w:rPr>
                <w:rFonts w:ascii="Calibri" w:eastAsia="Calibri" w:hAnsi="Calibri" w:cs="Calibri"/>
                <w:sz w:val="22"/>
                <w:szCs w:val="22"/>
              </w:rPr>
              <w:t>Finalize Project Requirements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2B572D" w:rsidP="002B572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Requirements:</w:t>
            </w:r>
          </w:p>
          <w:p w:rsidR="002B572D" w:rsidRDefault="002B572D" w:rsidP="002B57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B572D">
              <w:rPr>
                <w:rFonts w:ascii="Calibri" w:eastAsia="Calibri" w:hAnsi="Calibri" w:cs="Calibri"/>
                <w:sz w:val="20"/>
                <w:szCs w:val="20"/>
              </w:rPr>
              <w:t>User can sign up as both Sender and Deliverer.</w:t>
            </w:r>
          </w:p>
          <w:p w:rsidR="002B572D" w:rsidRDefault="002B572D" w:rsidP="002B57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Deliver task to be posted </w:t>
            </w:r>
            <w:r w:rsidR="00F147AB">
              <w:rPr>
                <w:rFonts w:ascii="Calibri" w:eastAsia="Calibri" w:hAnsi="Calibri" w:cs="Calibri"/>
                <w:sz w:val="20"/>
                <w:szCs w:val="20"/>
              </w:rPr>
              <w:t>able to accept by deliverer.</w:t>
            </w:r>
          </w:p>
          <w:p w:rsidR="002B572D" w:rsidRDefault="00753AA9" w:rsidP="002B57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 sender a suggested price quote of delivery.</w:t>
            </w:r>
          </w:p>
          <w:p w:rsidR="00F147AB" w:rsidRPr="00F147AB" w:rsidRDefault="00F147AB" w:rsidP="00F147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Higher Requirement:</w:t>
            </w:r>
          </w:p>
          <w:p w:rsidR="00753AA9" w:rsidRDefault="00F147AB" w:rsidP="002B57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Smart </w:t>
            </w:r>
            <w:r w:rsidRPr="00F147AB">
              <w:rPr>
                <w:rFonts w:ascii="Calibri" w:eastAsia="Calibri" w:hAnsi="Calibri" w:cs="Calibri"/>
                <w:sz w:val="20"/>
                <w:szCs w:val="20"/>
              </w:rPr>
              <w:t>Recommendations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Task and Deliverer</w:t>
            </w:r>
          </w:p>
          <w:p w:rsidR="002B572D" w:rsidRPr="00F147AB" w:rsidRDefault="00F147AB" w:rsidP="00F147AB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Platform for managing user  conflicts.</w:t>
            </w:r>
          </w:p>
        </w:tc>
      </w:tr>
      <w:tr w:rsidR="002B572D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73235D" w:rsidP="002B572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</w:t>
            </w:r>
            <w:r w:rsidR="002B572D">
              <w:rPr>
                <w:rFonts w:ascii="Calibri" w:eastAsia="Calibri" w:hAnsi="Calibri" w:cs="Calibri"/>
                <w:sz w:val="22"/>
                <w:szCs w:val="22"/>
              </w:rPr>
              <w:t>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F147AB" w:rsidP="002B57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Finalize Proposal Preparation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F147AB" w:rsidP="002B572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Hai Long to revise on proposal and come up with Version 2/3. </w:t>
            </w:r>
          </w:p>
          <w:p w:rsidR="0073235D" w:rsidRDefault="0073235D" w:rsidP="002B572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 on required content such as a clearer business model X-Factor.</w:t>
            </w:r>
          </w:p>
        </w:tc>
      </w:tr>
      <w:tr w:rsidR="002B572D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73235D" w:rsidP="002B572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6.40</w:t>
            </w:r>
            <w:r w:rsidR="002B572D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Default="00F147AB" w:rsidP="002B57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Creation of Diagrams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72D" w:rsidRPr="00FB65ED" w:rsidRDefault="00F147AB" w:rsidP="002B572D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Discuss and draw </w:t>
            </w:r>
            <w:r w:rsidR="0073235D">
              <w:rPr>
                <w:rFonts w:ascii="Calibri" w:eastAsia="Calibri" w:hAnsi="Calibri" w:cs="Calibri"/>
                <w:sz w:val="22"/>
                <w:szCs w:val="22"/>
              </w:rPr>
              <w:t>ER, User case diagram and Technical Diagrams</w:t>
            </w:r>
          </w:p>
        </w:tc>
      </w:tr>
      <w:tr w:rsidR="0073235D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7.40pm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Pr="0073235D" w:rsidRDefault="0073235D" w:rsidP="007323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Database set up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MySql to set up data base such as users, location.</w:t>
            </w:r>
          </w:p>
        </w:tc>
      </w:tr>
      <w:tr w:rsidR="0073235D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8.40pm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Pr="0073235D" w:rsidRDefault="0073235D" w:rsidP="007323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IDE set up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download and install required software. </w:t>
            </w:r>
          </w:p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Yu Zhe to download VMWare for IOS system as his computer is a Windows computer.</w:t>
            </w:r>
          </w:p>
        </w:tc>
      </w:tr>
      <w:tr w:rsidR="0073235D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 ends.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5D" w:rsidRDefault="0073235D" w:rsidP="0073235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</w:p>
    <w:p w:rsidR="002659C2" w:rsidRDefault="002659C2" w:rsidP="002659C2">
      <w:r>
        <w:rPr>
          <w:rFonts w:ascii="Calibri" w:eastAsia="Calibri" w:hAnsi="Calibri" w:cs="Calibri"/>
          <w:sz w:val="22"/>
          <w:szCs w:val="22"/>
        </w:rPr>
        <w:t>T</w:t>
      </w:r>
      <w:r w:rsidR="0073235D">
        <w:rPr>
          <w:rFonts w:ascii="Calibri" w:eastAsia="Calibri" w:hAnsi="Calibri" w:cs="Calibri"/>
          <w:sz w:val="22"/>
          <w:szCs w:val="22"/>
        </w:rPr>
        <w:t>he meeting was adjourned at 9.00</w:t>
      </w:r>
      <w:r>
        <w:rPr>
          <w:rFonts w:ascii="Calibri" w:eastAsia="Calibri" w:hAnsi="Calibri" w:cs="Calibri"/>
          <w:sz w:val="22"/>
          <w:szCs w:val="22"/>
        </w:rPr>
        <w:t xml:space="preserve"> pm. These minutes will be circulated and adopted if there are no amendments reported in the next three days.</w:t>
      </w:r>
    </w:p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</w:p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2659C2" w:rsidRDefault="002659C2" w:rsidP="002659C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</w:p>
    <w:p w:rsidR="002659C2" w:rsidRDefault="002659C2" w:rsidP="002659C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2659C2" w:rsidRDefault="002659C2" w:rsidP="002659C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2659C2" w:rsidRDefault="002659C2" w:rsidP="002659C2"/>
    <w:p w:rsidR="002659C2" w:rsidRDefault="002659C2" w:rsidP="002659C2"/>
    <w:p w:rsidR="00D9219B" w:rsidRDefault="00D9219B"/>
    <w:sectPr w:rsidR="00D9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4C3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1F0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5367"/>
    <w:multiLevelType w:val="hybridMultilevel"/>
    <w:tmpl w:val="B978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43C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12BA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06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D5B1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B"/>
    <w:rsid w:val="002659C2"/>
    <w:rsid w:val="002B572D"/>
    <w:rsid w:val="00315306"/>
    <w:rsid w:val="003D2806"/>
    <w:rsid w:val="004C6A0E"/>
    <w:rsid w:val="004C6E57"/>
    <w:rsid w:val="007247CB"/>
    <w:rsid w:val="0073235D"/>
    <w:rsid w:val="00753AA9"/>
    <w:rsid w:val="00A53D55"/>
    <w:rsid w:val="00B5419B"/>
    <w:rsid w:val="00D9219B"/>
    <w:rsid w:val="00F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0F66"/>
  <w15:chartTrackingRefBased/>
  <w15:docId w15:val="{B3E9EBCA-3852-4ECA-909E-AEED182A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659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4</cp:revision>
  <dcterms:created xsi:type="dcterms:W3CDTF">2017-11-06T04:58:00Z</dcterms:created>
  <dcterms:modified xsi:type="dcterms:W3CDTF">2017-11-06T06:46:00Z</dcterms:modified>
</cp:coreProperties>
</file>