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AF" w:rsidRDefault="00435750" w:rsidP="00BF79AF">
      <w:r>
        <w:tab/>
      </w:r>
      <w:r>
        <w:tab/>
      </w:r>
      <w:r>
        <w:tab/>
      </w:r>
      <w:r>
        <w:tab/>
      </w:r>
      <w:r>
        <w:tab/>
      </w:r>
      <w:r w:rsidR="00765E89">
        <w:t>Supervisor Meeting Minutes 2</w:t>
      </w:r>
    </w:p>
    <w:p w:rsidR="00BF79AF" w:rsidRDefault="00BF79AF" w:rsidP="00BF79AF"/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230"/>
      </w:tblGrid>
      <w:tr w:rsidR="00BF79AF" w:rsidTr="0017640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F79AF" w:rsidRDefault="00765E89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  <w:r w:rsidR="00E26DA5">
              <w:rPr>
                <w:rFonts w:ascii="Calibri" w:eastAsia="Calibri" w:hAnsi="Calibri" w:cs="Calibri"/>
                <w:sz w:val="22"/>
                <w:szCs w:val="22"/>
              </w:rPr>
              <w:t>/01/2018</w:t>
            </w:r>
          </w:p>
        </w:tc>
      </w:tr>
      <w:tr w:rsidR="00BF79AF" w:rsidTr="0017640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F79AF" w:rsidRDefault="00765E89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10</w:t>
            </w:r>
            <w:r w:rsidR="00063411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:</w:t>
            </w: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3</w:t>
            </w:r>
            <w:r w:rsidR="001E34C1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0a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 –11</w:t>
            </w:r>
            <w:r w:rsidR="00063411">
              <w:rPr>
                <w:rFonts w:ascii="Calibri" w:eastAsia="Calibri" w:hAnsi="Calibri" w:cs="Calibri"/>
                <w:sz w:val="22"/>
                <w:szCs w:val="22"/>
              </w:rPr>
              <w:t>:3</w:t>
            </w:r>
            <w:r w:rsidR="001E34C1">
              <w:rPr>
                <w:rFonts w:ascii="Calibri" w:eastAsia="Calibri" w:hAnsi="Calibri" w:cs="Calibri"/>
                <w:sz w:val="22"/>
                <w:szCs w:val="22"/>
              </w:rPr>
              <w:t>0a</w:t>
            </w:r>
            <w:bookmarkStart w:id="0" w:name="_GoBack"/>
            <w:bookmarkEnd w:id="0"/>
            <w:r w:rsidR="00BF79AF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BF79AF" w:rsidTr="0017640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F79AF" w:rsidRDefault="00063411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SMU SIS Room 5014</w:t>
            </w:r>
          </w:p>
        </w:tc>
      </w:tr>
      <w:tr w:rsidR="00BF79AF" w:rsidTr="0017640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79AF" w:rsidTr="0017640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Attendees: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Gao Hai Long, Liu Jia Meng, Zhang Xiao Yu, Zhang Yu Zhe,</w:t>
            </w:r>
            <w:r>
              <w:t xml:space="preserve"> </w:t>
            </w:r>
            <w:r w:rsidRPr="00817C73"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Gary Quek Jian Zhang</w:t>
            </w:r>
          </w:p>
          <w:p w:rsidR="00063411" w:rsidRPr="00B83B29" w:rsidRDefault="00063411" w:rsidP="00867DF3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Supervisor: Prof Lee Yongki</w:t>
            </w:r>
          </w:p>
        </w:tc>
      </w:tr>
      <w:tr w:rsidR="00BF79AF" w:rsidTr="0017640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F79AF" w:rsidRPr="00213E32" w:rsidRDefault="00BF79AF" w:rsidP="00867DF3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</w:p>
        </w:tc>
      </w:tr>
      <w:tr w:rsidR="00BF79AF" w:rsidTr="0017640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F79AF" w:rsidRDefault="00BF79AF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3ADE" w:rsidRPr="00683ADE" w:rsidRDefault="00063411" w:rsidP="00683ADE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 project progress</w:t>
            </w:r>
            <w:r w:rsidR="00683ADE">
              <w:rPr>
                <w:rFonts w:ascii="Calibri" w:eastAsiaTheme="minorEastAsia" w:hAnsi="Calibri" w:cs="Calibri"/>
                <w:sz w:val="22"/>
                <w:szCs w:val="22"/>
              </w:rPr>
              <w:br/>
              <w:t>1.</w:t>
            </w:r>
            <w:r w:rsidR="00683ADE">
              <w:rPr>
                <w:rFonts w:ascii="Calibri" w:eastAsiaTheme="minorEastAsia" w:hAnsi="Calibri" w:cs="Calibri" w:hint="eastAsia"/>
                <w:sz w:val="22"/>
                <w:szCs w:val="22"/>
              </w:rPr>
              <w:t>Update on current progress</w:t>
            </w:r>
            <w:r w:rsidR="00765E89">
              <w:rPr>
                <w:rFonts w:ascii="Calibri" w:eastAsiaTheme="minorEastAsia" w:hAnsi="Calibri" w:cs="Calibri"/>
                <w:sz w:val="22"/>
                <w:szCs w:val="22"/>
              </w:rPr>
              <w:br/>
              <w:t>2.Show demo on IOS device</w:t>
            </w:r>
          </w:p>
          <w:p w:rsidR="00683ADE" w:rsidRPr="001E34C1" w:rsidRDefault="00063411" w:rsidP="001E34C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Discuss on project sc</w:t>
            </w:r>
            <w:r w:rsidR="00013B71">
              <w:rPr>
                <w:rFonts w:ascii="Calibri" w:eastAsiaTheme="minorEastAsia" w:hAnsi="Calibri" w:cs="Calibri"/>
                <w:sz w:val="22"/>
                <w:szCs w:val="22"/>
              </w:rPr>
              <w:t>op</w:t>
            </w:r>
            <w:r w:rsidR="00765E89">
              <w:rPr>
                <w:rFonts w:ascii="Calibri" w:eastAsiaTheme="minorEastAsia" w:hAnsi="Calibri" w:cs="Calibri"/>
                <w:sz w:val="22"/>
                <w:szCs w:val="22"/>
              </w:rPr>
              <w:t>e and business model</w:t>
            </w:r>
            <w:r w:rsidR="001E34C1">
              <w:rPr>
                <w:rFonts w:ascii="Calibri" w:eastAsiaTheme="minorEastAsia" w:hAnsi="Calibri" w:cs="Calibri"/>
                <w:sz w:val="22"/>
                <w:szCs w:val="22"/>
              </w:rPr>
              <w:t xml:space="preserve"> and feedback.</w:t>
            </w:r>
            <w:r w:rsidR="00683ADE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1. </w:t>
            </w:r>
            <w:r w:rsidR="00765E89">
              <w:rPr>
                <w:rFonts w:ascii="Calibri" w:eastAsiaTheme="minorEastAsia" w:hAnsi="Calibri" w:cs="Calibri"/>
                <w:sz w:val="22"/>
                <w:szCs w:val="22"/>
              </w:rPr>
              <w:t xml:space="preserve">To add on a No task taken function which reminds the sender to increase price if the item has not been picked up more than 2 – 4 </w:t>
            </w:r>
            <w:r w:rsidR="001E34C1">
              <w:rPr>
                <w:rFonts w:ascii="Calibri" w:eastAsiaTheme="minorEastAsia" w:hAnsi="Calibri" w:cs="Calibri"/>
                <w:sz w:val="22"/>
                <w:szCs w:val="22"/>
              </w:rPr>
              <w:t>hours</w:t>
            </w:r>
            <w:r w:rsidR="00765E89">
              <w:rPr>
                <w:rFonts w:ascii="Calibri" w:eastAsiaTheme="minorEastAsia" w:hAnsi="Calibri" w:cs="Calibri"/>
                <w:sz w:val="22"/>
                <w:szCs w:val="22"/>
              </w:rPr>
              <w:br/>
            </w:r>
            <w:r w:rsidR="00765E89">
              <w:rPr>
                <w:rFonts w:ascii="Calibri" w:eastAsiaTheme="minorEastAsia" w:hAnsi="Calibri" w:cs="Calibri" w:hint="eastAsia"/>
                <w:sz w:val="22"/>
                <w:szCs w:val="22"/>
              </w:rPr>
              <w:t>2.</w:t>
            </w:r>
            <w:r w:rsidR="00765E89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 w:rsidR="00765E89">
              <w:rPr>
                <w:rFonts w:ascii="Calibri" w:eastAsiaTheme="minorEastAsia" w:hAnsi="Calibri" w:cs="Calibri" w:hint="eastAsia"/>
                <w:sz w:val="22"/>
                <w:szCs w:val="22"/>
              </w:rPr>
              <w:t>Reduce</w:t>
            </w:r>
            <w:r w:rsidR="00765E89"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 xml:space="preserve"> processing time for post task</w:t>
            </w:r>
            <w:r w:rsidR="00765E89"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br/>
              <w:t>3. Small description beside each task</w:t>
            </w:r>
            <w:r w:rsidR="00765E89"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br/>
              <w:t>4.</w:t>
            </w:r>
            <w:r w:rsidR="001E34C1"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Think about rules and regulation as its P2P platform</w:t>
            </w:r>
            <w:r w:rsidR="001E34C1"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br/>
              <w:t>5.</w:t>
            </w:r>
            <w:r w:rsidR="00765E89"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 xml:space="preserve"> </w:t>
            </w:r>
            <w:r w:rsidR="001E34C1"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Business use case and why is it compelling for Singapore use. Think of core strength and weakness.</w:t>
            </w:r>
            <w:r w:rsidR="001E34C1" w:rsidRPr="001E34C1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683ADE" w:rsidRPr="001E34C1">
              <w:rPr>
                <w:rFonts w:ascii="Calibri" w:eastAsiaTheme="minorEastAsia" w:hAnsi="Calibri" w:cs="Calibri"/>
                <w:sz w:val="22"/>
                <w:szCs w:val="22"/>
              </w:rPr>
              <w:br/>
            </w:r>
          </w:p>
          <w:p w:rsidR="00435750" w:rsidRPr="00435750" w:rsidRDefault="00435750" w:rsidP="00435750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F79AF" w:rsidRDefault="00BF79AF" w:rsidP="00BF79AF"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The meeting </w:t>
      </w:r>
      <w:r w:rsidR="001E34C1">
        <w:rPr>
          <w:rFonts w:ascii="Calibri" w:eastAsia="Calibri" w:hAnsi="Calibri" w:cs="Calibri"/>
          <w:sz w:val="22"/>
          <w:szCs w:val="22"/>
        </w:rPr>
        <w:t>was adjourned at 11</w:t>
      </w:r>
      <w:r w:rsidR="00683ADE">
        <w:rPr>
          <w:rFonts w:ascii="Calibri" w:eastAsia="Calibri" w:hAnsi="Calibri" w:cs="Calibri"/>
          <w:sz w:val="22"/>
          <w:szCs w:val="22"/>
        </w:rPr>
        <w:t>.3</w:t>
      </w:r>
      <w:r w:rsidR="00435750">
        <w:rPr>
          <w:rFonts w:ascii="Calibri" w:eastAsia="Calibri" w:hAnsi="Calibri" w:cs="Calibri"/>
          <w:sz w:val="22"/>
          <w:szCs w:val="22"/>
        </w:rPr>
        <w:t>0</w:t>
      </w:r>
      <w:r w:rsidR="001E34C1"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m. These minutes will be circulated and adopted if there are no amendments reported in the next three days.</w:t>
      </w:r>
    </w:p>
    <w:p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</w:p>
    <w:p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Prepared by,</w:t>
      </w:r>
    </w:p>
    <w:p w:rsidR="00BF79AF" w:rsidRDefault="00BF79AF" w:rsidP="00BF79A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Zhang Yu Zhe</w:t>
      </w:r>
    </w:p>
    <w:p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</w:p>
    <w:p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Vetted and edited by,</w:t>
      </w:r>
    </w:p>
    <w:p w:rsidR="00BF79AF" w:rsidRDefault="00BF79AF" w:rsidP="00BF79A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Gao Hai Long</w:t>
      </w:r>
    </w:p>
    <w:p w:rsidR="00BF79AF" w:rsidRDefault="00BF79AF" w:rsidP="00BF79AF"/>
    <w:p w:rsidR="00BF79AF" w:rsidRDefault="00BF79AF" w:rsidP="00BF79AF"/>
    <w:p w:rsidR="00BF79AF" w:rsidRDefault="00BF79AF" w:rsidP="00BF79AF"/>
    <w:p w:rsidR="00BF79AF" w:rsidRDefault="00BF79AF" w:rsidP="00BF79AF"/>
    <w:p w:rsidR="00BF79AF" w:rsidRDefault="00BF79AF" w:rsidP="00BF79AF"/>
    <w:p w:rsidR="00BF79AF" w:rsidRPr="003A5E84" w:rsidRDefault="00BF79AF" w:rsidP="00BF79AF"/>
    <w:p w:rsidR="00D9219B" w:rsidRPr="00BF79AF" w:rsidRDefault="00D9219B">
      <w:pPr>
        <w:rPr>
          <w:rFonts w:eastAsiaTheme="minorEastAsia"/>
        </w:rPr>
      </w:pPr>
    </w:p>
    <w:sectPr w:rsidR="00D9219B" w:rsidRPr="00BF7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0CC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77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0D08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3BB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2872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463F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1CD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848B7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C34BE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28BB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013C9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76B4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15EED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763C6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84C8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C02D7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5026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C7"/>
    <w:rsid w:val="00013B71"/>
    <w:rsid w:val="00063411"/>
    <w:rsid w:val="00176405"/>
    <w:rsid w:val="001E1DEE"/>
    <w:rsid w:val="001E34C1"/>
    <w:rsid w:val="003D2806"/>
    <w:rsid w:val="00435750"/>
    <w:rsid w:val="004C6A0E"/>
    <w:rsid w:val="005148A3"/>
    <w:rsid w:val="00683ADE"/>
    <w:rsid w:val="006B79C7"/>
    <w:rsid w:val="00765E89"/>
    <w:rsid w:val="00A53D55"/>
    <w:rsid w:val="00A73B28"/>
    <w:rsid w:val="00B351C8"/>
    <w:rsid w:val="00B42189"/>
    <w:rsid w:val="00B75066"/>
    <w:rsid w:val="00BF79AF"/>
    <w:rsid w:val="00D2763D"/>
    <w:rsid w:val="00D9219B"/>
    <w:rsid w:val="00D94EDE"/>
    <w:rsid w:val="00E2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7A4E"/>
  <w15:chartTrackingRefBased/>
  <w15:docId w15:val="{63E03D1F-0C67-4C09-8158-E1C2C6C0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F79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Fan -➹</dc:creator>
  <cp:keywords/>
  <dc:description/>
  <cp:lastModifiedBy>Yun Fan -➹</cp:lastModifiedBy>
  <cp:revision>12</cp:revision>
  <dcterms:created xsi:type="dcterms:W3CDTF">2017-11-06T12:32:00Z</dcterms:created>
  <dcterms:modified xsi:type="dcterms:W3CDTF">2018-01-29T13:13:00Z</dcterms:modified>
</cp:coreProperties>
</file>