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5B737A" w14:paraId="5641AADA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4A3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07127" w14:textId="6EC72992" w:rsidR="005B737A" w:rsidRDefault="00AC3A33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23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>/08</w:t>
            </w:r>
            <w:r w:rsidR="005B737A">
              <w:rPr>
                <w:rFonts w:ascii="Calibri" w:eastAsia="SimSun" w:hAnsi="Calibri" w:cs="Palatino Linotype"/>
                <w:color w:val="000000"/>
                <w:lang w:val="en-US"/>
              </w:rPr>
              <w:t>/2017</w:t>
            </w:r>
          </w:p>
        </w:tc>
      </w:tr>
      <w:tr w:rsidR="005B737A" w14:paraId="72254018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4430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BADB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13:00pm</w:t>
            </w:r>
          </w:p>
        </w:tc>
      </w:tr>
      <w:tr w:rsidR="005B737A" w14:paraId="02B225A3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BF1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6F42C" w14:textId="5768B6B1" w:rsidR="005B737A" w:rsidRDefault="00C558F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SMU Library Project Room 3-1</w:t>
            </w:r>
          </w:p>
        </w:tc>
      </w:tr>
      <w:tr w:rsidR="005B737A" w14:paraId="1D83B280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5A960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393ABD7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086C36F6" w14:textId="77777777" w:rsidTr="00CA6B3C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A41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B5DD9" w14:textId="1749610E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Wang Shuwei, Tan Yong Siang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Ivan, Teo Jin Yuan, </w:t>
            </w:r>
            <w:proofErr w:type="spellStart"/>
            <w:r w:rsidR="00C558F0">
              <w:rPr>
                <w:rFonts w:ascii="Calibri" w:eastAsia="SimSun" w:hAnsi="Calibri" w:cs="Palatino Linotype"/>
                <w:color w:val="000000"/>
                <w:lang w:val="en-US"/>
              </w:rPr>
              <w:t>Lyu</w:t>
            </w:r>
            <w:proofErr w:type="spellEnd"/>
            <w:r w:rsidR="00C558F0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Bowen, 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>Jeremy Lee</w:t>
            </w:r>
          </w:p>
        </w:tc>
      </w:tr>
      <w:tr w:rsidR="005B737A" w14:paraId="62DC4B52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8528C6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217A109E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1F83C78E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28565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6B045027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Internal meeting update</w:t>
            </w:r>
          </w:p>
        </w:tc>
      </w:tr>
    </w:tbl>
    <w:p w14:paraId="1D8B4EE8" w14:textId="77777777" w:rsidR="005B737A" w:rsidRDefault="005B737A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5B737A" w14:paraId="0CC268C8" w14:textId="77777777" w:rsidTr="00CA6B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63A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E89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1D7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374E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</w:tbl>
    <w:p w14:paraId="6CD31AF1" w14:textId="79BD9080" w:rsidR="00AE3657" w:rsidRDefault="00AE3657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14:paraId="6092B0D4" w14:textId="1141C7E0" w:rsidR="005A7D7A" w:rsidRPr="002F7DF6" w:rsidRDefault="00AC3A33" w:rsidP="002F7DF6">
      <w:pPr>
        <w:spacing w:after="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Lab 1 Preparation for release</w:t>
      </w:r>
    </w:p>
    <w:p w14:paraId="4E4A85ED" w14:textId="387BE0AF" w:rsidR="00AC3A33" w:rsidRDefault="00AC3A33" w:rsidP="00AC3A33">
      <w:pPr>
        <w:pStyle w:val="ListParagraph"/>
        <w:numPr>
          <w:ilvl w:val="0"/>
          <w:numId w:val="1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Jeremy to prepare lab instructions &amp; feedback</w:t>
      </w:r>
    </w:p>
    <w:p w14:paraId="03675AFE" w14:textId="7B42A210" w:rsidR="00AC3A33" w:rsidRPr="00AC3A33" w:rsidRDefault="00AC3A33" w:rsidP="00AC3A33">
      <w:pPr>
        <w:spacing w:after="0" w:line="276" w:lineRule="auto"/>
        <w:rPr>
          <w:b/>
          <w:sz w:val="20"/>
          <w:szCs w:val="20"/>
          <w:u w:val="single"/>
        </w:rPr>
      </w:pPr>
      <w:r w:rsidRPr="00AC3A33">
        <w:rPr>
          <w:b/>
          <w:sz w:val="20"/>
          <w:szCs w:val="20"/>
          <w:u w:val="single"/>
        </w:rPr>
        <w:t>Feedback questions</w:t>
      </w:r>
    </w:p>
    <w:p w14:paraId="5F7D5A6D" w14:textId="581CF0AD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  <w:b/>
          <w:sz w:val="18"/>
          <w:szCs w:val="20"/>
          <w:u w:val="single"/>
        </w:rPr>
      </w:pPr>
      <w:r w:rsidRPr="00AC3A33">
        <w:rPr>
          <w:rFonts w:eastAsia="Times New Roman" w:cstheme="minorHAnsi"/>
          <w:color w:val="000000"/>
          <w:sz w:val="20"/>
        </w:rPr>
        <w:t>Can you complete Lab 1 with the system?</w:t>
      </w:r>
    </w:p>
    <w:p w14:paraId="670302B4" w14:textId="77777777" w:rsidR="00AC3A33" w:rsidRPr="00AC3A33" w:rsidRDefault="00AC3A33" w:rsidP="00AC3A33">
      <w:pPr>
        <w:numPr>
          <w:ilvl w:val="1"/>
          <w:numId w:val="16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 xml:space="preserve">Yes </w:t>
      </w:r>
    </w:p>
    <w:p w14:paraId="798B9DEF" w14:textId="77777777" w:rsidR="00AC3A33" w:rsidRPr="00AC3A33" w:rsidRDefault="00AC3A33" w:rsidP="00AC3A33">
      <w:pPr>
        <w:numPr>
          <w:ilvl w:val="1"/>
          <w:numId w:val="16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No , If no what are the issues you have faced?</w:t>
      </w:r>
    </w:p>
    <w:p w14:paraId="61063CE4" w14:textId="431C9614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KDD Labs systems is easy to use.</w:t>
      </w:r>
    </w:p>
    <w:p w14:paraId="475AD2EA" w14:textId="77777777" w:rsidR="00AC3A33" w:rsidRPr="00AC3A33" w:rsidRDefault="00AC3A33" w:rsidP="00AC3A33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AC3A33">
        <w:rPr>
          <w:rFonts w:eastAsia="Times New Roman" w:cstheme="minorHAnsi"/>
          <w:color w:val="000000"/>
          <w:sz w:val="20"/>
        </w:rPr>
        <w:t>Scale 1 -7</w:t>
      </w:r>
    </w:p>
    <w:p w14:paraId="025A3DEB" w14:textId="77777777" w:rsidR="00AC3A33" w:rsidRPr="00AC3A33" w:rsidRDefault="00AC3A33" w:rsidP="00AC3A33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AC3A33">
        <w:rPr>
          <w:rFonts w:eastAsia="Times New Roman" w:cstheme="minorHAnsi"/>
          <w:color w:val="000000"/>
          <w:sz w:val="20"/>
        </w:rPr>
        <w:t>Additional comments:</w:t>
      </w:r>
    </w:p>
    <w:p w14:paraId="11DB4D07" w14:textId="75F16254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KDD Labs system is easier to use as compared to SAS EM.</w:t>
      </w:r>
    </w:p>
    <w:p w14:paraId="2526CB61" w14:textId="77777777" w:rsidR="00AC3A33" w:rsidRPr="00AC3A33" w:rsidRDefault="00AC3A33" w:rsidP="00AC3A33">
      <w:pPr>
        <w:numPr>
          <w:ilvl w:val="2"/>
          <w:numId w:val="1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Scale 1 -7</w:t>
      </w:r>
    </w:p>
    <w:p w14:paraId="5C5506CD" w14:textId="77777777" w:rsidR="00AC3A33" w:rsidRPr="00AC3A33" w:rsidRDefault="00AC3A33" w:rsidP="00AC3A33">
      <w:pPr>
        <w:numPr>
          <w:ilvl w:val="2"/>
          <w:numId w:val="1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bookmarkStart w:id="0" w:name="_GoBack"/>
      <w:bookmarkEnd w:id="0"/>
      <w:r w:rsidRPr="00AC3A33">
        <w:rPr>
          <w:rFonts w:eastAsia="Times New Roman" w:cstheme="minorHAnsi"/>
          <w:color w:val="000000"/>
          <w:sz w:val="20"/>
        </w:rPr>
        <w:t>Additional comments:</w:t>
      </w:r>
    </w:p>
    <w:p w14:paraId="44F2DA03" w14:textId="21F5A7E3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How easy was it to perform the following functions:</w:t>
      </w:r>
    </w:p>
    <w:p w14:paraId="33A28260" w14:textId="77777777" w:rsidR="00AC3A33" w:rsidRPr="00AC3A33" w:rsidRDefault="00AC3A33" w:rsidP="00AC3A33">
      <w:pPr>
        <w:spacing w:after="0" w:line="240" w:lineRule="auto"/>
        <w:ind w:left="720" w:firstLine="720"/>
        <w:rPr>
          <w:rFonts w:eastAsia="Times New Roman" w:cstheme="minorHAnsi"/>
          <w:szCs w:val="24"/>
        </w:rPr>
      </w:pPr>
      <w:r w:rsidRPr="00AC3A33">
        <w:rPr>
          <w:rFonts w:eastAsia="Times New Roman" w:cstheme="minorHAnsi"/>
          <w:color w:val="000000"/>
          <w:sz w:val="20"/>
        </w:rPr>
        <w:t>Scale : 1-7</w:t>
      </w:r>
    </w:p>
    <w:p w14:paraId="7C707C2E" w14:textId="4C58074E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Uploading and configuring dataset - (Scale 1 -7)</w:t>
      </w:r>
    </w:p>
    <w:p w14:paraId="0258F2B7" w14:textId="5DB19980" w:rsidR="00AC3A33" w:rsidRPr="00AC3A33" w:rsidRDefault="00AC3A33" w:rsidP="00AC3A33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Explain briefly why you provided this rating?</w:t>
      </w:r>
    </w:p>
    <w:p w14:paraId="29640FA7" w14:textId="71A5DB15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Sampling a dataset - (Scale 1 -7)</w:t>
      </w:r>
    </w:p>
    <w:p w14:paraId="7EB943D9" w14:textId="73D8542D" w:rsidR="00AC3A33" w:rsidRPr="00AC3A33" w:rsidRDefault="00AC3A33" w:rsidP="00AC3A33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Explain briefly why you provided this rating?</w:t>
      </w:r>
    </w:p>
    <w:p w14:paraId="246CC5EF" w14:textId="49FB0DB4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Basic visualisations (scatter plot, boxplot) - (Scale 1 -7)</w:t>
      </w:r>
    </w:p>
    <w:p w14:paraId="7BF21D17" w14:textId="4FD84FF8" w:rsidR="00AC3A33" w:rsidRPr="00AC3A33" w:rsidRDefault="00AC3A33" w:rsidP="00AC3A33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Explain briefly why you provided this rating?</w:t>
      </w:r>
    </w:p>
    <w:p w14:paraId="1252EF33" w14:textId="1081ABF5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Generating summary statistics - (Scale 1 -7)</w:t>
      </w:r>
    </w:p>
    <w:p w14:paraId="12AF241D" w14:textId="711F2BB3" w:rsidR="00AC3A33" w:rsidRPr="00AC3A33" w:rsidRDefault="00AC3A33" w:rsidP="00AC3A33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Explain briefly why you provided this rating?</w:t>
      </w:r>
    </w:p>
    <w:p w14:paraId="640922EE" w14:textId="77777777" w:rsidR="00AC3A33" w:rsidRPr="00AC3A33" w:rsidRDefault="00AC3A33" w:rsidP="00AC3A33">
      <w:pPr>
        <w:spacing w:after="0" w:line="240" w:lineRule="auto"/>
        <w:rPr>
          <w:rFonts w:eastAsia="Times New Roman" w:cstheme="minorHAnsi"/>
          <w:szCs w:val="24"/>
        </w:rPr>
      </w:pPr>
    </w:p>
    <w:p w14:paraId="4D8DFFB8" w14:textId="61D4917B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Did you experience any technical issues with the system?</w:t>
      </w:r>
    </w:p>
    <w:p w14:paraId="5B9807F7" w14:textId="77777777" w:rsidR="00AC3A33" w:rsidRPr="00AC3A33" w:rsidRDefault="00AC3A33" w:rsidP="00AC3A33">
      <w:pPr>
        <w:numPr>
          <w:ilvl w:val="2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Yes</w:t>
      </w:r>
    </w:p>
    <w:p w14:paraId="72766B90" w14:textId="77777777" w:rsidR="00AC3A33" w:rsidRPr="00AC3A33" w:rsidRDefault="00AC3A33" w:rsidP="00AC3A33">
      <w:pPr>
        <w:numPr>
          <w:ilvl w:val="3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If yes, please specify.</w:t>
      </w:r>
    </w:p>
    <w:p w14:paraId="4409758A" w14:textId="77777777" w:rsidR="00AC3A33" w:rsidRPr="00AC3A33" w:rsidRDefault="00AC3A33" w:rsidP="00AC3A33">
      <w:pPr>
        <w:numPr>
          <w:ilvl w:val="3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No</w:t>
      </w:r>
    </w:p>
    <w:p w14:paraId="39EEFD49" w14:textId="04141855" w:rsidR="00AC3A33" w:rsidRPr="00AC3A33" w:rsidRDefault="00AC3A33" w:rsidP="00AC3A3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</w:rPr>
      </w:pPr>
      <w:r w:rsidRPr="00AC3A33">
        <w:rPr>
          <w:rFonts w:eastAsia="Times New Roman" w:cstheme="minorHAnsi"/>
          <w:color w:val="000000"/>
          <w:sz w:val="20"/>
        </w:rPr>
        <w:t>Please provide an overall feedback for the system</w:t>
      </w:r>
    </w:p>
    <w:p w14:paraId="73E68D14" w14:textId="77777777" w:rsidR="00010DF2" w:rsidRPr="00010DF2" w:rsidRDefault="00010DF2" w:rsidP="00AC3A33">
      <w:pPr>
        <w:spacing w:after="0" w:line="276" w:lineRule="auto"/>
        <w:rPr>
          <w:sz w:val="20"/>
          <w:szCs w:val="20"/>
        </w:rPr>
      </w:pPr>
    </w:p>
    <w:p w14:paraId="5E84A876" w14:textId="36B0DF7F" w:rsidR="005B737A" w:rsidRDefault="005B737A" w:rsidP="005B737A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Prepared by,</w:t>
      </w:r>
    </w:p>
    <w:p w14:paraId="7F1D3934" w14:textId="11F08B02" w:rsidR="00572544" w:rsidRPr="006C497C" w:rsidRDefault="005B737A" w:rsidP="006C497C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Jeremy Lee</w:t>
      </w:r>
    </w:p>
    <w:sectPr w:rsidR="00572544" w:rsidRPr="006C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F8"/>
    <w:multiLevelType w:val="multilevel"/>
    <w:tmpl w:val="FDE6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2E42"/>
    <w:multiLevelType w:val="hybridMultilevel"/>
    <w:tmpl w:val="31028B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BE9"/>
    <w:multiLevelType w:val="hybridMultilevel"/>
    <w:tmpl w:val="BB763F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0F68"/>
    <w:multiLevelType w:val="hybridMultilevel"/>
    <w:tmpl w:val="58D8B1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C79"/>
    <w:multiLevelType w:val="hybridMultilevel"/>
    <w:tmpl w:val="DF3CA2C8"/>
    <w:lvl w:ilvl="0" w:tplc="B5A29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C75"/>
    <w:multiLevelType w:val="hybridMultilevel"/>
    <w:tmpl w:val="36B892A2"/>
    <w:lvl w:ilvl="0" w:tplc="9BE664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16D2"/>
    <w:multiLevelType w:val="hybridMultilevel"/>
    <w:tmpl w:val="F4B458EC"/>
    <w:lvl w:ilvl="0" w:tplc="42AC4D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240C"/>
    <w:multiLevelType w:val="hybridMultilevel"/>
    <w:tmpl w:val="84A65FD6"/>
    <w:lvl w:ilvl="0" w:tplc="8362E464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104E"/>
    <w:multiLevelType w:val="multilevel"/>
    <w:tmpl w:val="6D26B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D0AC1"/>
    <w:multiLevelType w:val="multilevel"/>
    <w:tmpl w:val="97AAC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C29EF"/>
    <w:multiLevelType w:val="hybridMultilevel"/>
    <w:tmpl w:val="FC4A55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66789"/>
    <w:multiLevelType w:val="multilevel"/>
    <w:tmpl w:val="629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C1A8B"/>
    <w:multiLevelType w:val="hybridMultilevel"/>
    <w:tmpl w:val="88BE8C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85220"/>
    <w:multiLevelType w:val="multilevel"/>
    <w:tmpl w:val="A0D6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04ED1"/>
    <w:multiLevelType w:val="hybridMultilevel"/>
    <w:tmpl w:val="74B4B208"/>
    <w:lvl w:ilvl="0" w:tplc="90E2AA1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61219"/>
    <w:multiLevelType w:val="hybridMultilevel"/>
    <w:tmpl w:val="E62838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040AE"/>
    <w:multiLevelType w:val="hybridMultilevel"/>
    <w:tmpl w:val="3C9A3F20"/>
    <w:lvl w:ilvl="0" w:tplc="E8E2DE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932A3"/>
    <w:multiLevelType w:val="hybridMultilevel"/>
    <w:tmpl w:val="92426D8C"/>
    <w:lvl w:ilvl="0" w:tplc="FB9890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4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7"/>
  </w:num>
  <w:num w:numId="14">
    <w:abstractNumId w:val="6"/>
  </w:num>
  <w:num w:numId="15">
    <w:abstractNumId w:val="0"/>
  </w:num>
  <w:num w:numId="16">
    <w:abstractNumId w:val="0"/>
    <w:lvlOverride w:ilvl="1">
      <w:lvl w:ilvl="1">
        <w:numFmt w:val="lowerLetter"/>
        <w:lvlText w:val="%2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1"/>
    <w:lvlOverride w:ilvl="1">
      <w:lvl w:ilvl="1">
        <w:numFmt w:val="lowerLetter"/>
        <w:lvlText w:val="%2."/>
        <w:lvlJc w:val="left"/>
      </w:lvl>
    </w:lvlOverride>
  </w:num>
  <w:num w:numId="22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A"/>
    <w:rsid w:val="00010DF2"/>
    <w:rsid w:val="00083E30"/>
    <w:rsid w:val="000B07FE"/>
    <w:rsid w:val="001335B0"/>
    <w:rsid w:val="00187C78"/>
    <w:rsid w:val="001E52E9"/>
    <w:rsid w:val="001F4DC8"/>
    <w:rsid w:val="002F7DF6"/>
    <w:rsid w:val="00353D35"/>
    <w:rsid w:val="003B6093"/>
    <w:rsid w:val="00460A9C"/>
    <w:rsid w:val="004733A8"/>
    <w:rsid w:val="004C5906"/>
    <w:rsid w:val="0054172F"/>
    <w:rsid w:val="005A7D7A"/>
    <w:rsid w:val="005B737A"/>
    <w:rsid w:val="005D5B67"/>
    <w:rsid w:val="005E7318"/>
    <w:rsid w:val="00611ABF"/>
    <w:rsid w:val="00625224"/>
    <w:rsid w:val="006C497C"/>
    <w:rsid w:val="00712D33"/>
    <w:rsid w:val="007D41A9"/>
    <w:rsid w:val="007E25D8"/>
    <w:rsid w:val="007F7D79"/>
    <w:rsid w:val="008429F2"/>
    <w:rsid w:val="00890FD8"/>
    <w:rsid w:val="008D31A0"/>
    <w:rsid w:val="00904322"/>
    <w:rsid w:val="00913088"/>
    <w:rsid w:val="00917576"/>
    <w:rsid w:val="0092080D"/>
    <w:rsid w:val="009C5E4B"/>
    <w:rsid w:val="00A0228D"/>
    <w:rsid w:val="00A17C75"/>
    <w:rsid w:val="00A65F65"/>
    <w:rsid w:val="00AA3D1C"/>
    <w:rsid w:val="00AC3A33"/>
    <w:rsid w:val="00AE3657"/>
    <w:rsid w:val="00C537E9"/>
    <w:rsid w:val="00C558F0"/>
    <w:rsid w:val="00CC0548"/>
    <w:rsid w:val="00D92701"/>
    <w:rsid w:val="00DD607F"/>
    <w:rsid w:val="00E270E2"/>
    <w:rsid w:val="00E45E1C"/>
    <w:rsid w:val="00F23281"/>
    <w:rsid w:val="00FD1C3F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90DD"/>
  <w15:chartTrackingRefBased/>
  <w15:docId w15:val="{3D1D5FD2-4052-48F4-BA6D-AD342F4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7A"/>
    <w:pPr>
      <w:ind w:left="720"/>
      <w:contextualSpacing/>
    </w:pPr>
  </w:style>
  <w:style w:type="table" w:styleId="TableGrid">
    <w:name w:val="Table Grid"/>
    <w:basedOn w:val="TableNormal"/>
    <w:uiPriority w:val="59"/>
    <w:rsid w:val="005B737A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17C7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5E1C"/>
  </w:style>
  <w:style w:type="paragraph" w:styleId="NormalWeb">
    <w:name w:val="Normal (Web)"/>
    <w:basedOn w:val="Normal"/>
    <w:uiPriority w:val="99"/>
    <w:semiHidden/>
    <w:unhideWhenUsed/>
    <w:rsid w:val="00AC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31</cp:revision>
  <dcterms:created xsi:type="dcterms:W3CDTF">2017-07-23T12:19:00Z</dcterms:created>
  <dcterms:modified xsi:type="dcterms:W3CDTF">2017-09-19T16:26:00Z</dcterms:modified>
</cp:coreProperties>
</file>