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36" w:rsidRPr="00EC1345" w:rsidRDefault="007856F9" w:rsidP="00633936">
      <w:pPr>
        <w:pStyle w:val="Default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Meeting Minutes 5</w:t>
      </w:r>
    </w:p>
    <w:p w:rsidR="00633936" w:rsidRPr="00EC1345" w:rsidRDefault="00633936" w:rsidP="00633936">
      <w:pPr>
        <w:pStyle w:val="Default"/>
        <w:jc w:val="center"/>
        <w:rPr>
          <w:rFonts w:cstheme="minorHAns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725"/>
      </w:tblGrid>
      <w:tr w:rsidR="00633936" w:rsidRPr="00EC1345" w:rsidTr="007D70A0">
        <w:trPr>
          <w:trHeight w:val="509"/>
        </w:trPr>
        <w:tc>
          <w:tcPr>
            <w:tcW w:w="1345" w:type="dxa"/>
          </w:tcPr>
          <w:p w:rsidR="00633936" w:rsidRPr="00EC1345" w:rsidRDefault="00633936" w:rsidP="00901064">
            <w:pPr>
              <w:pStyle w:val="Default"/>
              <w:jc w:val="right"/>
              <w:rPr>
                <w:rFonts w:cstheme="minorHAnsi"/>
              </w:rPr>
            </w:pPr>
            <w:r w:rsidRPr="00EC1345">
              <w:rPr>
                <w:rFonts w:cstheme="minorHAnsi"/>
              </w:rPr>
              <w:t>Date:</w:t>
            </w:r>
          </w:p>
          <w:p w:rsidR="00633936" w:rsidRPr="00EC1345" w:rsidRDefault="00633936" w:rsidP="00901064">
            <w:pPr>
              <w:pStyle w:val="Default"/>
              <w:jc w:val="right"/>
              <w:rPr>
                <w:rFonts w:cstheme="minorHAnsi"/>
              </w:rPr>
            </w:pPr>
          </w:p>
        </w:tc>
        <w:tc>
          <w:tcPr>
            <w:tcW w:w="3725" w:type="dxa"/>
          </w:tcPr>
          <w:p w:rsidR="00633936" w:rsidRPr="00EC1345" w:rsidRDefault="0037070A" w:rsidP="0037070A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  <w:r w:rsidR="00633936" w:rsidRPr="00EC1345">
              <w:rPr>
                <w:rFonts w:cstheme="minorHAnsi"/>
              </w:rPr>
              <w:t xml:space="preserve">, </w:t>
            </w:r>
            <w:r w:rsidR="00633936">
              <w:rPr>
                <w:rFonts w:cstheme="minorHAnsi"/>
              </w:rPr>
              <w:t>28</w:t>
            </w:r>
            <w:r w:rsidR="00633936" w:rsidRPr="00EC13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June</w:t>
            </w:r>
            <w:r w:rsidR="00633936" w:rsidRPr="00EC1345">
              <w:rPr>
                <w:rFonts w:cstheme="minorHAnsi"/>
              </w:rPr>
              <w:t xml:space="preserve"> 2012</w:t>
            </w:r>
          </w:p>
        </w:tc>
      </w:tr>
      <w:tr w:rsidR="00633936" w:rsidRPr="00EC1345" w:rsidTr="007D70A0">
        <w:trPr>
          <w:trHeight w:val="523"/>
        </w:trPr>
        <w:tc>
          <w:tcPr>
            <w:tcW w:w="1345" w:type="dxa"/>
          </w:tcPr>
          <w:p w:rsidR="00633936" w:rsidRPr="00EC1345" w:rsidRDefault="00633936" w:rsidP="00901064">
            <w:pPr>
              <w:pStyle w:val="Default"/>
              <w:jc w:val="right"/>
              <w:rPr>
                <w:rFonts w:cstheme="minorHAnsi"/>
              </w:rPr>
            </w:pPr>
            <w:r w:rsidRPr="00EC1345">
              <w:rPr>
                <w:rFonts w:cstheme="minorHAnsi"/>
              </w:rPr>
              <w:t>Time:</w:t>
            </w:r>
          </w:p>
          <w:p w:rsidR="00633936" w:rsidRPr="00EC1345" w:rsidRDefault="00633936" w:rsidP="00901064">
            <w:pPr>
              <w:pStyle w:val="Default"/>
              <w:jc w:val="right"/>
              <w:rPr>
                <w:rFonts w:cstheme="minorHAnsi"/>
              </w:rPr>
            </w:pPr>
          </w:p>
        </w:tc>
        <w:tc>
          <w:tcPr>
            <w:tcW w:w="3725" w:type="dxa"/>
          </w:tcPr>
          <w:p w:rsidR="00633936" w:rsidRPr="00EC1345" w:rsidRDefault="0037070A" w:rsidP="00901064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8.30</w:t>
            </w:r>
            <w:r w:rsidR="00633936">
              <w:rPr>
                <w:rFonts w:cstheme="minorHAnsi"/>
              </w:rPr>
              <w:t>p</w:t>
            </w:r>
            <w:r w:rsidR="00633936" w:rsidRPr="00EC1345">
              <w:rPr>
                <w:rFonts w:cstheme="minorHAnsi"/>
              </w:rPr>
              <w:t xml:space="preserve">m – </w:t>
            </w:r>
            <w:r w:rsidR="00DF6F58">
              <w:rPr>
                <w:rFonts w:cstheme="minorHAnsi"/>
              </w:rPr>
              <w:t>11.30pm</w:t>
            </w:r>
          </w:p>
        </w:tc>
      </w:tr>
      <w:tr w:rsidR="00633936" w:rsidRPr="00EC1345" w:rsidTr="007D70A0">
        <w:trPr>
          <w:trHeight w:val="509"/>
        </w:trPr>
        <w:tc>
          <w:tcPr>
            <w:tcW w:w="1345" w:type="dxa"/>
          </w:tcPr>
          <w:p w:rsidR="00633936" w:rsidRPr="00EC1345" w:rsidRDefault="00633936" w:rsidP="00901064">
            <w:pPr>
              <w:pStyle w:val="Default"/>
              <w:jc w:val="right"/>
              <w:rPr>
                <w:rFonts w:cstheme="minorHAnsi"/>
              </w:rPr>
            </w:pPr>
            <w:r w:rsidRPr="00EC1345">
              <w:rPr>
                <w:rFonts w:cstheme="minorHAnsi"/>
              </w:rPr>
              <w:t>Venue:</w:t>
            </w:r>
          </w:p>
          <w:p w:rsidR="00633936" w:rsidRPr="00EC1345" w:rsidRDefault="00633936" w:rsidP="00901064">
            <w:pPr>
              <w:pStyle w:val="Default"/>
              <w:jc w:val="right"/>
              <w:rPr>
                <w:rFonts w:cstheme="minorHAnsi"/>
              </w:rPr>
            </w:pPr>
          </w:p>
        </w:tc>
        <w:tc>
          <w:tcPr>
            <w:tcW w:w="3725" w:type="dxa"/>
          </w:tcPr>
          <w:p w:rsidR="00633936" w:rsidRPr="00EC1345" w:rsidRDefault="0037070A" w:rsidP="00633936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Ryan’s House</w:t>
            </w:r>
          </w:p>
        </w:tc>
      </w:tr>
      <w:tr w:rsidR="00633936" w:rsidRPr="00EC1345" w:rsidTr="007D70A0">
        <w:trPr>
          <w:trHeight w:val="1059"/>
        </w:trPr>
        <w:tc>
          <w:tcPr>
            <w:tcW w:w="1345" w:type="dxa"/>
          </w:tcPr>
          <w:p w:rsidR="00633936" w:rsidRPr="00EC1345" w:rsidRDefault="00633936" w:rsidP="00901064">
            <w:pPr>
              <w:pStyle w:val="Default"/>
              <w:jc w:val="right"/>
              <w:rPr>
                <w:rFonts w:cstheme="minorHAnsi"/>
              </w:rPr>
            </w:pPr>
            <w:r w:rsidRPr="00EC1345">
              <w:rPr>
                <w:rFonts w:cstheme="minorHAnsi"/>
              </w:rPr>
              <w:t>Attendees:</w:t>
            </w:r>
          </w:p>
          <w:p w:rsidR="00633936" w:rsidRPr="00EC1345" w:rsidRDefault="00633936" w:rsidP="00901064">
            <w:pPr>
              <w:pStyle w:val="Default"/>
              <w:jc w:val="right"/>
              <w:rPr>
                <w:rFonts w:cstheme="minorHAnsi"/>
              </w:rPr>
            </w:pPr>
          </w:p>
        </w:tc>
        <w:tc>
          <w:tcPr>
            <w:tcW w:w="3725" w:type="dxa"/>
          </w:tcPr>
          <w:p w:rsidR="00633936" w:rsidRPr="00EC1345" w:rsidRDefault="00633936" w:rsidP="00901064">
            <w:pPr>
              <w:pStyle w:val="Default"/>
              <w:rPr>
                <w:rFonts w:cstheme="minorHAnsi"/>
              </w:rPr>
            </w:pPr>
            <w:r w:rsidRPr="00EC1345">
              <w:rPr>
                <w:rFonts w:cstheme="minorHAnsi"/>
              </w:rPr>
              <w:t>Ong Zhen Guang</w:t>
            </w:r>
          </w:p>
          <w:p w:rsidR="00633936" w:rsidRPr="00EC1345" w:rsidRDefault="00633936" w:rsidP="00901064">
            <w:pPr>
              <w:pStyle w:val="Default"/>
              <w:rPr>
                <w:rFonts w:cstheme="minorHAnsi"/>
              </w:rPr>
            </w:pPr>
            <w:r w:rsidRPr="00EC1345">
              <w:rPr>
                <w:rFonts w:cstheme="minorHAnsi"/>
              </w:rPr>
              <w:t>Yong Qian Hwee</w:t>
            </w:r>
          </w:p>
          <w:p w:rsidR="00633936" w:rsidRDefault="00633936" w:rsidP="00901064">
            <w:pPr>
              <w:pStyle w:val="Default"/>
              <w:rPr>
                <w:rFonts w:cstheme="minorHAnsi"/>
              </w:rPr>
            </w:pPr>
            <w:r w:rsidRPr="00EC1345">
              <w:rPr>
                <w:rFonts w:cstheme="minorHAnsi"/>
              </w:rPr>
              <w:t>Lau Shu Neng</w:t>
            </w:r>
          </w:p>
          <w:p w:rsidR="00633936" w:rsidRPr="00EC1345" w:rsidRDefault="00633936" w:rsidP="00901064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 xml:space="preserve">Lim </w:t>
            </w:r>
            <w:r w:rsidR="00A233EB">
              <w:rPr>
                <w:rFonts w:cstheme="minorHAnsi"/>
              </w:rPr>
              <w:t>Wen Rong</w:t>
            </w:r>
            <w:bookmarkStart w:id="0" w:name="_GoBack"/>
            <w:bookmarkEnd w:id="0"/>
            <w:r>
              <w:rPr>
                <w:rFonts w:cstheme="minorHAnsi"/>
              </w:rPr>
              <w:t xml:space="preserve"> Ryan</w:t>
            </w:r>
          </w:p>
          <w:p w:rsidR="00633936" w:rsidRDefault="00633936" w:rsidP="00901064">
            <w:pPr>
              <w:pStyle w:val="Default"/>
              <w:rPr>
                <w:rFonts w:cstheme="minorHAnsi"/>
              </w:rPr>
            </w:pPr>
            <w:proofErr w:type="spellStart"/>
            <w:r w:rsidRPr="00EC1345">
              <w:rPr>
                <w:rFonts w:cstheme="minorHAnsi"/>
              </w:rPr>
              <w:t>Zou</w:t>
            </w:r>
            <w:proofErr w:type="spellEnd"/>
            <w:r w:rsidRPr="00EC1345">
              <w:rPr>
                <w:rFonts w:cstheme="minorHAnsi"/>
              </w:rPr>
              <w:t xml:space="preserve"> Mei</w:t>
            </w:r>
          </w:p>
          <w:p w:rsidR="0037070A" w:rsidRPr="00EC1345" w:rsidRDefault="0037070A" w:rsidP="00901064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Chew Siew Chin</w:t>
            </w:r>
          </w:p>
        </w:tc>
      </w:tr>
    </w:tbl>
    <w:p w:rsidR="00633936" w:rsidRPr="00EC1345" w:rsidRDefault="00633936" w:rsidP="00633936">
      <w:pPr>
        <w:pStyle w:val="Default"/>
        <w:rPr>
          <w:rFonts w:cstheme="minorHAnsi"/>
        </w:rPr>
      </w:pPr>
    </w:p>
    <w:p w:rsidR="00633936" w:rsidRPr="00EC1345" w:rsidRDefault="00633936" w:rsidP="00633936">
      <w:pPr>
        <w:rPr>
          <w:rFonts w:ascii="Candara" w:hAnsi="Candara" w:cstheme="minorHAnsi"/>
          <w:b/>
          <w:sz w:val="24"/>
          <w:szCs w:val="24"/>
          <w:u w:val="single"/>
        </w:rPr>
      </w:pPr>
      <w:r w:rsidRPr="00EC1345">
        <w:rPr>
          <w:rFonts w:ascii="Candara" w:hAnsi="Candara" w:cstheme="minorHAnsi"/>
          <w:b/>
          <w:sz w:val="24"/>
          <w:szCs w:val="24"/>
          <w:u w:val="single"/>
        </w:rPr>
        <w:t>Agenda:</w:t>
      </w:r>
    </w:p>
    <w:p w:rsidR="00633936" w:rsidRPr="00EC1345" w:rsidRDefault="00633936" w:rsidP="00633936">
      <w:pPr>
        <w:ind w:left="720"/>
        <w:rPr>
          <w:rFonts w:ascii="Candara" w:hAnsi="Candara" w:cstheme="minorHAnsi"/>
          <w:sz w:val="24"/>
          <w:szCs w:val="24"/>
        </w:rPr>
      </w:pPr>
      <w:r w:rsidRPr="00EC1345">
        <w:rPr>
          <w:rFonts w:ascii="Candara" w:hAnsi="Candara" w:cstheme="minorHAnsi"/>
          <w:sz w:val="24"/>
          <w:szCs w:val="24"/>
        </w:rPr>
        <w:t xml:space="preserve">1) </w:t>
      </w:r>
      <w:r w:rsidR="0037070A">
        <w:rPr>
          <w:rFonts w:ascii="Candara" w:hAnsi="Candara" w:cstheme="minorHAnsi"/>
          <w:sz w:val="24"/>
          <w:szCs w:val="24"/>
        </w:rPr>
        <w:t>Arrange for meeting with Supervisor</w:t>
      </w:r>
    </w:p>
    <w:p w:rsidR="003F69A5" w:rsidRDefault="00633936" w:rsidP="0037070A">
      <w:pPr>
        <w:ind w:left="720"/>
        <w:rPr>
          <w:rFonts w:ascii="Candara" w:hAnsi="Candara" w:cstheme="minorHAnsi"/>
          <w:sz w:val="24"/>
          <w:szCs w:val="24"/>
        </w:rPr>
      </w:pPr>
      <w:r w:rsidRPr="00EC1345">
        <w:rPr>
          <w:rFonts w:ascii="Candara" w:hAnsi="Candara" w:cstheme="minorHAnsi"/>
          <w:sz w:val="24"/>
          <w:szCs w:val="24"/>
        </w:rPr>
        <w:t xml:space="preserve">2) </w:t>
      </w:r>
      <w:r w:rsidR="0037070A">
        <w:rPr>
          <w:rFonts w:ascii="Candara" w:hAnsi="Candara" w:cstheme="minorHAnsi"/>
          <w:sz w:val="24"/>
          <w:szCs w:val="24"/>
        </w:rPr>
        <w:t xml:space="preserve">Check against the Checklist for Project Acceptance </w:t>
      </w:r>
      <w:r w:rsidR="0037070A">
        <w:rPr>
          <w:rFonts w:ascii="Candara" w:hAnsi="Candara" w:cstheme="minorHAnsi"/>
          <w:sz w:val="24"/>
          <w:szCs w:val="24"/>
        </w:rPr>
        <w:br/>
        <w:t xml:space="preserve">(Email Sent by Prof Benjamin </w:t>
      </w:r>
      <w:proofErr w:type="spellStart"/>
      <w:r w:rsidR="0037070A">
        <w:rPr>
          <w:rFonts w:ascii="Candara" w:hAnsi="Candara" w:cstheme="minorHAnsi"/>
          <w:sz w:val="24"/>
          <w:szCs w:val="24"/>
        </w:rPr>
        <w:t>Gan</w:t>
      </w:r>
      <w:proofErr w:type="spellEnd"/>
      <w:r w:rsidR="0037070A">
        <w:rPr>
          <w:rFonts w:ascii="Candara" w:hAnsi="Candara" w:cstheme="minorHAnsi"/>
          <w:sz w:val="24"/>
          <w:szCs w:val="24"/>
        </w:rPr>
        <w:t xml:space="preserve"> on 28 June 2012 titled “</w:t>
      </w:r>
      <w:r w:rsidR="0037070A" w:rsidRPr="0037070A">
        <w:rPr>
          <w:rFonts w:ascii="Candara" w:hAnsi="Candara" w:cstheme="minorHAnsi"/>
          <w:sz w:val="24"/>
          <w:szCs w:val="24"/>
        </w:rPr>
        <w:t>IS480 Term 1 Acceptance</w:t>
      </w:r>
      <w:r w:rsidR="0037070A">
        <w:rPr>
          <w:rFonts w:ascii="Candara" w:hAnsi="Candara" w:cstheme="minorHAnsi"/>
          <w:sz w:val="24"/>
          <w:szCs w:val="24"/>
        </w:rPr>
        <w:t>”)</w:t>
      </w:r>
    </w:p>
    <w:p w:rsidR="0037070A" w:rsidRDefault="0037070A" w:rsidP="0037070A">
      <w:pPr>
        <w:ind w:left="720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3) Task allocation within team</w:t>
      </w:r>
    </w:p>
    <w:p w:rsidR="0037070A" w:rsidRDefault="0037070A">
      <w:pPr>
        <w:rPr>
          <w:rFonts w:ascii="Candara" w:eastAsiaTheme="majorEastAsia" w:hAnsi="Candara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rPr>
          <w:rFonts w:ascii="Candara" w:hAnsi="Candara"/>
          <w:sz w:val="40"/>
        </w:rPr>
        <w:br w:type="page"/>
      </w:r>
    </w:p>
    <w:p w:rsidR="007B6098" w:rsidRPr="0037070A" w:rsidRDefault="0037070A" w:rsidP="0037070A">
      <w:pPr>
        <w:pStyle w:val="Title"/>
        <w:rPr>
          <w:rFonts w:ascii="Candara" w:hAnsi="Candara"/>
          <w:sz w:val="40"/>
        </w:rPr>
      </w:pPr>
      <w:r w:rsidRPr="0037070A">
        <w:rPr>
          <w:rFonts w:ascii="Candara" w:hAnsi="Candara"/>
          <w:sz w:val="40"/>
        </w:rPr>
        <w:lastRenderedPageBreak/>
        <w:t>Supervisor Meeting</w:t>
      </w:r>
    </w:p>
    <w:p w:rsidR="00442259" w:rsidRDefault="000C2D0D" w:rsidP="00DF4F4B">
      <w:p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Chosen dates: </w:t>
      </w:r>
      <w:r w:rsidR="0037070A" w:rsidRPr="0037070A">
        <w:rPr>
          <w:rFonts w:ascii="Candara" w:hAnsi="Candara" w:cstheme="minorHAnsi"/>
          <w:sz w:val="24"/>
          <w:szCs w:val="24"/>
        </w:rPr>
        <w:t>Wednesday 4 July 2012 or Thursday</w:t>
      </w:r>
      <w:r>
        <w:rPr>
          <w:rFonts w:ascii="Candara" w:hAnsi="Candara" w:cstheme="minorHAnsi"/>
          <w:sz w:val="24"/>
          <w:szCs w:val="24"/>
        </w:rPr>
        <w:t xml:space="preserve"> 5 July 2012</w:t>
      </w:r>
    </w:p>
    <w:p w:rsidR="000C2D0D" w:rsidRPr="0037070A" w:rsidRDefault="000C2D0D" w:rsidP="00DF4F4B">
      <w:p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Arranged meeting date time is Wednesday 4 July 2012, 6:30pm.</w:t>
      </w:r>
    </w:p>
    <w:p w:rsidR="0037070A" w:rsidRDefault="0037070A" w:rsidP="00DF4F4B">
      <w:pPr>
        <w:rPr>
          <w:rFonts w:ascii="Candara" w:hAnsi="Candara" w:cstheme="minorHAnsi"/>
          <w:sz w:val="24"/>
          <w:szCs w:val="24"/>
        </w:rPr>
      </w:pPr>
    </w:p>
    <w:p w:rsidR="0037070A" w:rsidRPr="0037070A" w:rsidRDefault="0037070A" w:rsidP="0037070A">
      <w:pPr>
        <w:pStyle w:val="Title"/>
        <w:rPr>
          <w:rFonts w:ascii="Candara" w:hAnsi="Candara"/>
          <w:sz w:val="40"/>
        </w:rPr>
      </w:pPr>
      <w:r w:rsidRPr="0037070A">
        <w:rPr>
          <w:rFonts w:ascii="Candara" w:hAnsi="Candara"/>
          <w:sz w:val="40"/>
        </w:rPr>
        <w:t>Checklist for Project Acceptance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3402"/>
      </w:tblGrid>
      <w:tr w:rsidR="00157601" w:rsidTr="00157601">
        <w:tc>
          <w:tcPr>
            <w:tcW w:w="5353" w:type="dxa"/>
          </w:tcPr>
          <w:p w:rsidR="000C2D0D" w:rsidRPr="000C2D0D" w:rsidRDefault="000C2D0D" w:rsidP="000C2D0D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D0D" w:rsidRPr="000C2D0D" w:rsidRDefault="000C2D0D" w:rsidP="00DF6F58">
            <w:pPr>
              <w:rPr>
                <w:rFonts w:ascii="Candara" w:hAnsi="Candara" w:cstheme="minorHAnsi"/>
                <w:sz w:val="24"/>
                <w:szCs w:val="24"/>
              </w:rPr>
            </w:pPr>
            <w:r w:rsidRPr="000C2D0D">
              <w:rPr>
                <w:rFonts w:ascii="Candara" w:hAnsi="Candara" w:cstheme="minorHAnsi"/>
                <w:sz w:val="24"/>
                <w:szCs w:val="24"/>
              </w:rPr>
              <w:t>Check</w:t>
            </w:r>
          </w:p>
        </w:tc>
        <w:tc>
          <w:tcPr>
            <w:tcW w:w="3402" w:type="dxa"/>
          </w:tcPr>
          <w:p w:rsidR="000C2D0D" w:rsidRPr="000C2D0D" w:rsidRDefault="000C2D0D" w:rsidP="00DF6F58">
            <w:pPr>
              <w:rPr>
                <w:rFonts w:ascii="Candara" w:hAnsi="Candara" w:cstheme="minorHAnsi"/>
                <w:sz w:val="24"/>
                <w:szCs w:val="24"/>
              </w:rPr>
            </w:pPr>
            <w:r w:rsidRPr="000C2D0D">
              <w:rPr>
                <w:rFonts w:ascii="Candara" w:hAnsi="Candara" w:cstheme="minorHAnsi"/>
                <w:sz w:val="24"/>
                <w:szCs w:val="24"/>
              </w:rPr>
              <w:t>Remarks</w:t>
            </w:r>
          </w:p>
        </w:tc>
      </w:tr>
      <w:tr w:rsidR="000C2D0D" w:rsidTr="00157601">
        <w:tc>
          <w:tcPr>
            <w:tcW w:w="5353" w:type="dxa"/>
          </w:tcPr>
          <w:p w:rsidR="00DF6F58" w:rsidRPr="000C2D0D" w:rsidRDefault="00DF6F58" w:rsidP="00DF6F58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theme="minorHAnsi"/>
                <w:sz w:val="24"/>
                <w:szCs w:val="24"/>
              </w:rPr>
            </w:pPr>
            <w:r w:rsidRPr="000C2D0D">
              <w:rPr>
                <w:rFonts w:ascii="Candara" w:hAnsi="Candara" w:cstheme="minorHAnsi"/>
                <w:sz w:val="24"/>
                <w:szCs w:val="24"/>
              </w:rPr>
              <w:t>WIKI update</w:t>
            </w:r>
          </w:p>
          <w:p w:rsidR="000C2D0D" w:rsidRPr="000C2D0D" w:rsidRDefault="000C2D0D" w:rsidP="000C2D0D">
            <w:pPr>
              <w:pStyle w:val="ListParagraph"/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F58" w:rsidRPr="000C2D0D" w:rsidRDefault="00DF6F58" w:rsidP="00DF6F5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F58" w:rsidRPr="000C2D0D" w:rsidRDefault="00DF6F58" w:rsidP="00DF6F5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0C2D0D" w:rsidTr="00157601">
        <w:tc>
          <w:tcPr>
            <w:tcW w:w="5353" w:type="dxa"/>
          </w:tcPr>
          <w:p w:rsidR="00DF6F58" w:rsidRPr="000C2D0D" w:rsidRDefault="00DF6F58" w:rsidP="00DF6F58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theme="minorHAnsi"/>
                <w:sz w:val="24"/>
                <w:szCs w:val="24"/>
              </w:rPr>
            </w:pPr>
            <w:r w:rsidRPr="000C2D0D">
              <w:rPr>
                <w:rFonts w:ascii="Candara" w:hAnsi="Candara" w:cstheme="minorHAnsi"/>
                <w:sz w:val="24"/>
                <w:szCs w:val="24"/>
              </w:rPr>
              <w:t>Demo</w:t>
            </w:r>
            <w:r w:rsidR="000C2D0D" w:rsidRPr="000C2D0D">
              <w:rPr>
                <w:rFonts w:ascii="Candara" w:hAnsi="Candara" w:cstheme="minorHAnsi"/>
                <w:sz w:val="24"/>
                <w:szCs w:val="24"/>
              </w:rPr>
              <w:t xml:space="preserve"> </w:t>
            </w:r>
            <w:r w:rsidRPr="000C2D0D">
              <w:rPr>
                <w:rFonts w:ascii="Candara" w:hAnsi="Candara" w:cstheme="minorHAnsi"/>
                <w:sz w:val="24"/>
                <w:szCs w:val="24"/>
              </w:rPr>
              <w:t>(</w:t>
            </w:r>
            <w:r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more than just login and should be deployed/not only on laptop</w:t>
            </w:r>
            <w:r w:rsid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) </w:t>
            </w:r>
            <w:r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br/>
            </w:r>
            <w:r w:rsidRPr="000C2D0D">
              <w:rPr>
                <w:rFonts w:ascii="Candara" w:eastAsia="Times New Roman" w:hAnsi="Candara" w:cs="Calibri"/>
                <w:color w:val="000000"/>
                <w:sz w:val="18"/>
                <w:szCs w:val="24"/>
              </w:rPr>
              <w:t>(Demo shows that you have setup the development environment with the main technology selection.)</w:t>
            </w:r>
          </w:p>
          <w:p w:rsidR="000C2D0D" w:rsidRPr="000C2D0D" w:rsidRDefault="000C2D0D" w:rsidP="000C2D0D">
            <w:pPr>
              <w:pStyle w:val="ListParagraph"/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F58" w:rsidRPr="000C2D0D" w:rsidRDefault="00DF6F58" w:rsidP="00DF6F5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F58" w:rsidRPr="000C2D0D" w:rsidRDefault="00DF6F58" w:rsidP="00DF6F5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0C2D0D" w:rsidTr="00157601">
        <w:tc>
          <w:tcPr>
            <w:tcW w:w="5353" w:type="dxa"/>
          </w:tcPr>
          <w:p w:rsidR="00DF6F58" w:rsidRPr="000C2D0D" w:rsidRDefault="00DF6F58" w:rsidP="00DF6F58">
            <w:pPr>
              <w:pStyle w:val="ListParagraph"/>
              <w:numPr>
                <w:ilvl w:val="0"/>
                <w:numId w:val="1"/>
              </w:numP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Clear Scope </w:t>
            </w:r>
            <w:r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br/>
            </w:r>
            <w:r w:rsidR="000C2D0D" w:rsidRPr="000C2D0D">
              <w:rPr>
                <w:rFonts w:ascii="Candara" w:eastAsia="Times New Roman" w:hAnsi="Candara" w:cs="Calibri"/>
                <w:color w:val="000000"/>
                <w:sz w:val="18"/>
                <w:szCs w:val="24"/>
              </w:rPr>
              <w:t>(e.g.</w:t>
            </w:r>
            <w:r w:rsidRPr="000C2D0D">
              <w:rPr>
                <w:rFonts w:ascii="Candara" w:eastAsia="Times New Roman" w:hAnsi="Candara" w:cs="Calibri"/>
                <w:color w:val="000000"/>
                <w:sz w:val="18"/>
                <w:szCs w:val="24"/>
              </w:rPr>
              <w:t xml:space="preserve"> Report generation or show a UI mock up of what will be in the report)</w:t>
            </w:r>
          </w:p>
          <w:p w:rsidR="00DF6F58" w:rsidRPr="000C2D0D" w:rsidRDefault="00DF6F58" w:rsidP="00DF6F5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F58" w:rsidRPr="000C2D0D" w:rsidRDefault="00157601" w:rsidP="00DF6F58">
            <w:pPr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>√</w:t>
            </w:r>
          </w:p>
        </w:tc>
        <w:tc>
          <w:tcPr>
            <w:tcW w:w="3402" w:type="dxa"/>
          </w:tcPr>
          <w:p w:rsidR="00DF6F58" w:rsidRPr="000C2D0D" w:rsidRDefault="00DF6F58" w:rsidP="00DF6F5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0C2D0D" w:rsidTr="00157601">
        <w:tc>
          <w:tcPr>
            <w:tcW w:w="5353" w:type="dxa"/>
          </w:tcPr>
          <w:p w:rsidR="00DF6F58" w:rsidRPr="000C2D0D" w:rsidRDefault="00DF6F58" w:rsidP="00DF6F58">
            <w:pPr>
              <w:pStyle w:val="ListParagraph"/>
              <w:numPr>
                <w:ilvl w:val="0"/>
                <w:numId w:val="1"/>
              </w:numP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Plan </w:t>
            </w:r>
          </w:p>
          <w:p w:rsidR="00DF6F58" w:rsidRPr="000C2D0D" w:rsidRDefault="00DF6F58" w:rsidP="00DF6F58">
            <w:pPr>
              <w:pStyle w:val="ListParagraph"/>
              <w:numPr>
                <w:ilvl w:val="1"/>
                <w:numId w:val="1"/>
              </w:numP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Schedule</w:t>
            </w:r>
          </w:p>
          <w:p w:rsidR="00DF6F58" w:rsidRPr="000C2D0D" w:rsidRDefault="00DF6F58" w:rsidP="00DF6F58">
            <w:pPr>
              <w:pStyle w:val="ListParagraph"/>
              <w:numPr>
                <w:ilvl w:val="1"/>
                <w:numId w:val="1"/>
              </w:numP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risk assessment</w:t>
            </w:r>
          </w:p>
          <w:p w:rsidR="00DF6F58" w:rsidRPr="000C2D0D" w:rsidRDefault="00DF6F58" w:rsidP="00DF6F58">
            <w:pPr>
              <w:pStyle w:val="ListParagraph"/>
              <w:numPr>
                <w:ilvl w:val="1"/>
                <w:numId w:val="1"/>
              </w:numP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iterations with functions</w:t>
            </w:r>
          </w:p>
          <w:p w:rsidR="00DF6F58" w:rsidRPr="000C2D0D" w:rsidRDefault="00DF6F58" w:rsidP="00DF6F58">
            <w:pPr>
              <w:pStyle w:val="ListParagraph"/>
              <w:numPr>
                <w:ilvl w:val="1"/>
                <w:numId w:val="1"/>
              </w:numP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deployment</w:t>
            </w:r>
          </w:p>
          <w:p w:rsidR="00DF6F58" w:rsidRPr="000C2D0D" w:rsidRDefault="00DF6F58" w:rsidP="00DF6F58">
            <w:pPr>
              <w:pStyle w:val="ListParagraph"/>
              <w:numPr>
                <w:ilvl w:val="1"/>
                <w:numId w:val="1"/>
              </w:numP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user testing dates</w:t>
            </w:r>
          </w:p>
          <w:p w:rsidR="00DF6F58" w:rsidRPr="000C2D0D" w:rsidRDefault="00DF6F58" w:rsidP="00DF6F5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F58" w:rsidRPr="000C2D0D" w:rsidRDefault="00DF6F58" w:rsidP="00DF6F5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F58" w:rsidRPr="000C2D0D" w:rsidRDefault="00DF6F58" w:rsidP="00DF6F5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0C2D0D" w:rsidTr="00157601">
        <w:tc>
          <w:tcPr>
            <w:tcW w:w="5353" w:type="dxa"/>
          </w:tcPr>
          <w:p w:rsidR="00DF6F58" w:rsidRPr="000C2D0D" w:rsidRDefault="00DF6F58" w:rsidP="00DF6F58">
            <w:pPr>
              <w:pStyle w:val="ListParagraph"/>
              <w:numPr>
                <w:ilvl w:val="0"/>
                <w:numId w:val="1"/>
              </w:numPr>
              <w:rPr>
                <w:rFonts w:ascii="Candara" w:eastAsia="Times New Roman" w:hAnsi="Candara" w:cs="Calibri"/>
                <w:color w:val="000000"/>
                <w:szCs w:val="24"/>
              </w:rPr>
            </w:pPr>
            <w:r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Meet/communicate with your supervisor </w:t>
            </w:r>
            <w:r w:rsidR="000C2D0D" w:rsidRPr="000C2D0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br/>
            </w:r>
            <w:r w:rsidRPr="000C2D0D">
              <w:rPr>
                <w:rFonts w:ascii="Candara" w:eastAsia="Times New Roman" w:hAnsi="Candara" w:cs="Calibri"/>
                <w:color w:val="000000"/>
                <w:sz w:val="18"/>
                <w:szCs w:val="24"/>
              </w:rPr>
              <w:t>(at least once)</w:t>
            </w:r>
          </w:p>
          <w:p w:rsidR="00DF6F58" w:rsidRPr="000C2D0D" w:rsidRDefault="00DF6F58" w:rsidP="00DF6F5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F58" w:rsidRPr="000C2D0D" w:rsidRDefault="00DF6F58" w:rsidP="00DF6F5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F58" w:rsidRPr="000C2D0D" w:rsidRDefault="000C2D0D" w:rsidP="00DF6F58">
            <w:pPr>
              <w:rPr>
                <w:rFonts w:ascii="Candara" w:hAnsi="Candara" w:cstheme="minorHAnsi"/>
                <w:szCs w:val="24"/>
              </w:rPr>
            </w:pPr>
            <w:r w:rsidRPr="000C2D0D">
              <w:rPr>
                <w:rFonts w:ascii="Candara" w:hAnsi="Candara" w:cstheme="minorHAnsi"/>
                <w:szCs w:val="24"/>
              </w:rPr>
              <w:t>Communicated through email since 20 June 2012, Wednesday.</w:t>
            </w:r>
          </w:p>
          <w:p w:rsidR="000C2D0D" w:rsidRDefault="000C2D0D" w:rsidP="00DF6F58">
            <w:pPr>
              <w:rPr>
                <w:rFonts w:ascii="Candara" w:hAnsi="Candara" w:cstheme="minorHAnsi"/>
                <w:szCs w:val="24"/>
              </w:rPr>
            </w:pPr>
            <w:r w:rsidRPr="000C2D0D">
              <w:rPr>
                <w:rFonts w:ascii="Candara" w:hAnsi="Candara" w:cstheme="minorHAnsi"/>
                <w:szCs w:val="24"/>
              </w:rPr>
              <w:t>First Meeting to be on 4 July 2012, Wednesday</w:t>
            </w:r>
          </w:p>
          <w:p w:rsidR="00157601" w:rsidRPr="000C2D0D" w:rsidRDefault="00157601" w:rsidP="00DF6F58">
            <w:pPr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Cs w:val="24"/>
              </w:rPr>
              <w:t>Second Meeting to be scheduled in Late July</w:t>
            </w:r>
          </w:p>
        </w:tc>
      </w:tr>
    </w:tbl>
    <w:p w:rsidR="00DF6F58" w:rsidRPr="00DF6F58" w:rsidRDefault="00DF6F58" w:rsidP="00DF6F58">
      <w:pPr>
        <w:rPr>
          <w:rFonts w:ascii="Candara" w:hAnsi="Candara" w:cstheme="minorHAnsi"/>
          <w:sz w:val="24"/>
          <w:szCs w:val="24"/>
        </w:rPr>
      </w:pPr>
    </w:p>
    <w:p w:rsidR="0037070A" w:rsidRPr="0037070A" w:rsidRDefault="0037070A" w:rsidP="0037070A">
      <w:pPr>
        <w:rPr>
          <w:rFonts w:ascii="Candara" w:hAnsi="Candara" w:cstheme="minorHAnsi"/>
          <w:sz w:val="24"/>
          <w:szCs w:val="24"/>
        </w:rPr>
      </w:pPr>
    </w:p>
    <w:p w:rsidR="00157601" w:rsidRDefault="00157601">
      <w:r>
        <w:br w:type="page"/>
      </w:r>
    </w:p>
    <w:p w:rsidR="00157601" w:rsidRPr="00F63011" w:rsidRDefault="00157601" w:rsidP="00157601">
      <w:pPr>
        <w:pStyle w:val="Title"/>
        <w:rPr>
          <w:rFonts w:ascii="Candara" w:hAnsi="Candara"/>
          <w:b/>
          <w:color w:val="FF0000"/>
          <w:sz w:val="72"/>
        </w:rPr>
      </w:pPr>
      <w:r w:rsidRPr="00F63011">
        <w:rPr>
          <w:rFonts w:ascii="Candara" w:hAnsi="Candara"/>
          <w:b/>
          <w:color w:val="FF0000"/>
          <w:sz w:val="72"/>
        </w:rPr>
        <w:lastRenderedPageBreak/>
        <w:t>Our Targets: Online Markets</w:t>
      </w:r>
    </w:p>
    <w:p w:rsidR="00157601" w:rsidRDefault="00157601" w:rsidP="00157601">
      <w:pPr>
        <w:pStyle w:val="Title"/>
        <w:rPr>
          <w:rFonts w:ascii="Candara" w:hAnsi="Candara"/>
          <w:sz w:val="40"/>
        </w:rPr>
      </w:pPr>
    </w:p>
    <w:p w:rsidR="00157601" w:rsidRDefault="00157601" w:rsidP="00157601">
      <w:pPr>
        <w:pStyle w:val="Title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 xml:space="preserve">Business Flow </w:t>
      </w:r>
      <w:r w:rsidR="00B27843">
        <w:rPr>
          <w:rFonts w:ascii="Candara" w:hAnsi="Candara"/>
          <w:sz w:val="40"/>
        </w:rPr>
        <w:t>–</w:t>
      </w:r>
      <w:r>
        <w:rPr>
          <w:rFonts w:ascii="Candara" w:hAnsi="Candara"/>
          <w:sz w:val="40"/>
        </w:rPr>
        <w:t xml:space="preserve"> Shoppers</w:t>
      </w:r>
    </w:p>
    <w:p w:rsidR="00B27843" w:rsidRPr="00574785" w:rsidRDefault="00B27843" w:rsidP="00B27843">
      <w:pPr>
        <w:rPr>
          <w:rFonts w:ascii="Candara" w:hAnsi="Candara"/>
        </w:rPr>
      </w:pPr>
      <w:r w:rsidRPr="00574785">
        <w:rPr>
          <w:rFonts w:ascii="Candara" w:hAnsi="Candara"/>
        </w:rPr>
        <w:t>How to get to our website?</w:t>
      </w:r>
    </w:p>
    <w:p w:rsidR="00B27843" w:rsidRPr="00574785" w:rsidRDefault="00B27843" w:rsidP="00B27843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574785">
        <w:rPr>
          <w:rFonts w:ascii="Candara" w:hAnsi="Candara"/>
        </w:rPr>
        <w:t>Search Engine</w:t>
      </w:r>
    </w:p>
    <w:p w:rsidR="00C65F9F" w:rsidRDefault="00B27843" w:rsidP="00157601">
      <w:pPr>
        <w:pStyle w:val="ListParagraph"/>
        <w:numPr>
          <w:ilvl w:val="0"/>
          <w:numId w:val="3"/>
        </w:numPr>
      </w:pPr>
      <w:r w:rsidRPr="00574785">
        <w:rPr>
          <w:rFonts w:ascii="Candara" w:hAnsi="Candara"/>
        </w:rPr>
        <w:t xml:space="preserve">Embed(Links) on those </w:t>
      </w:r>
      <w:proofErr w:type="spellStart"/>
      <w:r w:rsidRPr="00574785">
        <w:rPr>
          <w:rFonts w:ascii="Candara" w:hAnsi="Candara"/>
        </w:rPr>
        <w:t>blogshop’s</w:t>
      </w:r>
      <w:proofErr w:type="spellEnd"/>
      <w:r w:rsidRPr="00574785">
        <w:rPr>
          <w:rFonts w:ascii="Candara" w:hAnsi="Candara"/>
        </w:rPr>
        <w:t xml:space="preserve"> website:</w:t>
      </w:r>
      <w:r>
        <w:rPr>
          <w:noProof/>
        </w:rPr>
        <w:drawing>
          <wp:inline distT="0" distB="0" distL="0" distR="0">
            <wp:extent cx="5486400" cy="3200400"/>
            <wp:effectExtent l="76200" t="0" r="1143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74785" w:rsidRDefault="00574785">
      <w:pPr>
        <w:rPr>
          <w:rFonts w:ascii="Candara" w:eastAsiaTheme="majorEastAsia" w:hAnsi="Candara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rPr>
          <w:rFonts w:ascii="Candara" w:hAnsi="Candara"/>
          <w:sz w:val="40"/>
        </w:rPr>
        <w:br w:type="page"/>
      </w:r>
    </w:p>
    <w:p w:rsidR="00B27843" w:rsidRDefault="00B27843" w:rsidP="00B27843">
      <w:pPr>
        <w:pStyle w:val="Title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lastRenderedPageBreak/>
        <w:t>Business Flow – Spree Organisers</w:t>
      </w:r>
    </w:p>
    <w:p w:rsidR="00B27843" w:rsidRPr="00574785" w:rsidRDefault="00B27843" w:rsidP="00B27843">
      <w:pPr>
        <w:rPr>
          <w:rFonts w:ascii="Candara" w:hAnsi="Candara"/>
        </w:rPr>
      </w:pPr>
      <w:r w:rsidRPr="00574785">
        <w:rPr>
          <w:rFonts w:ascii="Candara" w:hAnsi="Candara"/>
        </w:rPr>
        <w:t xml:space="preserve">How spree </w:t>
      </w:r>
      <w:proofErr w:type="gramStart"/>
      <w:r w:rsidRPr="00574785">
        <w:rPr>
          <w:rFonts w:ascii="Candara" w:hAnsi="Candara"/>
        </w:rPr>
        <w:t>organiser</w:t>
      </w:r>
      <w:proofErr w:type="gramEnd"/>
      <w:r w:rsidRPr="00574785">
        <w:rPr>
          <w:rFonts w:ascii="Candara" w:hAnsi="Candara"/>
        </w:rPr>
        <w:t xml:space="preserve"> start a spree in our website?</w:t>
      </w:r>
    </w:p>
    <w:p w:rsidR="00B27843" w:rsidRPr="00574785" w:rsidRDefault="00B27843" w:rsidP="00B27843">
      <w:pPr>
        <w:rPr>
          <w:rFonts w:ascii="Candara" w:hAnsi="Candara"/>
        </w:rPr>
      </w:pPr>
      <w:r w:rsidRPr="00574785">
        <w:rPr>
          <w:rFonts w:ascii="Candara" w:hAnsi="Candara"/>
        </w:rPr>
        <w:t xml:space="preserve">[Rule: Only allow first timers to start 1 spree in order to reduce the risks of fraud] </w:t>
      </w:r>
    </w:p>
    <w:p w:rsidR="00B27843" w:rsidRDefault="00574785" w:rsidP="00B27843">
      <w:r>
        <w:rPr>
          <w:noProof/>
        </w:rPr>
        <w:drawing>
          <wp:inline distT="0" distB="0" distL="0" distR="0">
            <wp:extent cx="5953125" cy="1838325"/>
            <wp:effectExtent l="0" t="57150" r="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74785" w:rsidRDefault="00574785" w:rsidP="00574785">
      <w:pPr>
        <w:pStyle w:val="Title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Business Flow – Backend</w:t>
      </w:r>
    </w:p>
    <w:p w:rsidR="00574785" w:rsidRPr="00574785" w:rsidRDefault="00574785" w:rsidP="00B27843">
      <w:pPr>
        <w:rPr>
          <w:rFonts w:ascii="Candara" w:hAnsi="Candara"/>
        </w:rPr>
      </w:pPr>
      <w:r w:rsidRPr="00574785">
        <w:rPr>
          <w:rFonts w:ascii="Candara" w:hAnsi="Candara"/>
        </w:rPr>
        <w:t xml:space="preserve">Starting off with Manual update of </w:t>
      </w:r>
      <w:proofErr w:type="gramStart"/>
      <w:r w:rsidRPr="00574785">
        <w:rPr>
          <w:rFonts w:ascii="Candara" w:hAnsi="Candara"/>
        </w:rPr>
        <w:t>system(</w:t>
      </w:r>
      <w:proofErr w:type="gramEnd"/>
      <w:r w:rsidRPr="00574785">
        <w:rPr>
          <w:rFonts w:ascii="Candara" w:hAnsi="Candara"/>
        </w:rPr>
        <w:t>improvements can be done in the later part, to automate the process)</w:t>
      </w:r>
    </w:p>
    <w:p w:rsidR="00574785" w:rsidRPr="00574785" w:rsidRDefault="00574785" w:rsidP="00B27843">
      <w:pPr>
        <w:rPr>
          <w:rFonts w:ascii="Candara" w:hAnsi="Candara"/>
        </w:rPr>
      </w:pPr>
      <w:r w:rsidRPr="00574785">
        <w:rPr>
          <w:rFonts w:ascii="Candara" w:hAnsi="Candara"/>
        </w:rPr>
        <w:t xml:space="preserve">Updating: </w:t>
      </w:r>
    </w:p>
    <w:p w:rsidR="00574785" w:rsidRPr="00574785" w:rsidRDefault="00574785" w:rsidP="00574785">
      <w:pPr>
        <w:ind w:firstLine="720"/>
        <w:rPr>
          <w:rFonts w:ascii="Candara" w:hAnsi="Candara"/>
        </w:rPr>
      </w:pPr>
      <w:r w:rsidRPr="00574785">
        <w:rPr>
          <w:rFonts w:ascii="Candara" w:hAnsi="Candara"/>
        </w:rPr>
        <w:t xml:space="preserve">Refund/transfer of </w:t>
      </w:r>
      <w:proofErr w:type="gramStart"/>
      <w:r w:rsidRPr="00574785">
        <w:rPr>
          <w:rFonts w:ascii="Candara" w:hAnsi="Candara"/>
        </w:rPr>
        <w:t>money(</w:t>
      </w:r>
      <w:proofErr w:type="gramEnd"/>
      <w:r w:rsidRPr="00574785">
        <w:rPr>
          <w:rFonts w:ascii="Candara" w:hAnsi="Candara"/>
        </w:rPr>
        <w:t>CSV) Export from Bank</w:t>
      </w:r>
    </w:p>
    <w:p w:rsidR="00574785" w:rsidRPr="00574785" w:rsidRDefault="00574785" w:rsidP="00574785">
      <w:pPr>
        <w:rPr>
          <w:rFonts w:ascii="Candara" w:hAnsi="Candara"/>
        </w:rPr>
      </w:pPr>
    </w:p>
    <w:p w:rsidR="00574785" w:rsidRDefault="00574785" w:rsidP="00574785">
      <w:pPr>
        <w:rPr>
          <w:rFonts w:ascii="Candara" w:hAnsi="Candara"/>
        </w:rPr>
      </w:pPr>
      <w:r w:rsidRPr="00574785">
        <w:rPr>
          <w:rFonts w:ascii="Candara" w:hAnsi="Candara"/>
        </w:rPr>
        <w:t>Users not allowed refunding after payment.</w:t>
      </w:r>
      <w:r w:rsidRPr="00574785">
        <w:rPr>
          <w:rFonts w:ascii="Candara" w:hAnsi="Candara"/>
        </w:rPr>
        <w:br/>
        <w:t>First come first serve basis for Sprees. (If</w:t>
      </w:r>
      <w:r>
        <w:rPr>
          <w:rFonts w:ascii="Candara" w:hAnsi="Candara"/>
        </w:rPr>
        <w:t xml:space="preserve"> a</w:t>
      </w:r>
      <w:r w:rsidRPr="00574785">
        <w:rPr>
          <w:rFonts w:ascii="Candara" w:hAnsi="Candara"/>
        </w:rPr>
        <w:t xml:space="preserve"> quota is reached, we will credit the users who are declined participation in a spree)</w:t>
      </w:r>
    </w:p>
    <w:p w:rsidR="00574785" w:rsidRDefault="00574785" w:rsidP="00574785">
      <w:pPr>
        <w:rPr>
          <w:rFonts w:ascii="Candara" w:hAnsi="Candara"/>
        </w:rPr>
      </w:pPr>
      <w:r>
        <w:rPr>
          <w:rFonts w:ascii="Candara" w:hAnsi="Candara"/>
        </w:rPr>
        <w:t>Closing Spree (Options): reached quota/reached amount (e.g. capped at $200)</w:t>
      </w:r>
    </w:p>
    <w:p w:rsidR="00574785" w:rsidRDefault="00574785" w:rsidP="00574785">
      <w:pPr>
        <w:rPr>
          <w:rFonts w:ascii="Candara" w:hAnsi="Candara"/>
        </w:rPr>
      </w:pPr>
    </w:p>
    <w:p w:rsidR="00F63011" w:rsidRDefault="00F63011">
      <w:pPr>
        <w:rPr>
          <w:rFonts w:ascii="Candara" w:eastAsiaTheme="majorEastAsia" w:hAnsi="Candara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rPr>
          <w:rFonts w:ascii="Candara" w:hAnsi="Candara"/>
          <w:sz w:val="40"/>
        </w:rPr>
        <w:br w:type="page"/>
      </w:r>
    </w:p>
    <w:p w:rsidR="00F63011" w:rsidRDefault="00045F43" w:rsidP="00F63011">
      <w:pPr>
        <w:pStyle w:val="Title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lastRenderedPageBreak/>
        <w:t>Team Task</w:t>
      </w:r>
      <w:r w:rsidR="00F63011">
        <w:rPr>
          <w:rFonts w:ascii="Candara" w:hAnsi="Candara"/>
          <w:sz w:val="40"/>
        </w:rPr>
        <w:t xml:space="preserve"> allocation</w:t>
      </w:r>
    </w:p>
    <w:p w:rsidR="00F63011" w:rsidRDefault="00F37505" w:rsidP="00574785">
      <w:pPr>
        <w:rPr>
          <w:rFonts w:ascii="Candara" w:hAnsi="Candara"/>
        </w:rPr>
      </w:pPr>
      <w:r>
        <w:rPr>
          <w:rFonts w:ascii="Candara" w:hAnsi="Candara"/>
        </w:rPr>
        <w:t xml:space="preserve">Shu + </w:t>
      </w:r>
      <w:proofErr w:type="gramStart"/>
      <w:r>
        <w:rPr>
          <w:rFonts w:ascii="Candara" w:hAnsi="Candara"/>
        </w:rPr>
        <w:t>ZM  :</w:t>
      </w:r>
      <w:proofErr w:type="gramEnd"/>
      <w:r>
        <w:rPr>
          <w:rFonts w:ascii="Candara" w:hAnsi="Candara"/>
        </w:rPr>
        <w:t xml:space="preserve"> Communication among team and Administration Stuffs</w:t>
      </w:r>
    </w:p>
    <w:p w:rsidR="00F37505" w:rsidRDefault="00F37505" w:rsidP="00574785">
      <w:pPr>
        <w:rPr>
          <w:rFonts w:ascii="Candara" w:hAnsi="Candara"/>
        </w:rPr>
      </w:pPr>
      <w:r>
        <w:rPr>
          <w:rFonts w:ascii="Candara" w:hAnsi="Candara"/>
        </w:rPr>
        <w:t xml:space="preserve">ZG + </w:t>
      </w:r>
      <w:proofErr w:type="gramStart"/>
      <w:r>
        <w:rPr>
          <w:rFonts w:ascii="Candara" w:hAnsi="Candara"/>
        </w:rPr>
        <w:t>Ryan :</w:t>
      </w:r>
      <w:proofErr w:type="gramEnd"/>
      <w:r>
        <w:rPr>
          <w:rFonts w:ascii="Candara" w:hAnsi="Candara"/>
        </w:rPr>
        <w:t xml:space="preserve"> Development Stuffs</w:t>
      </w:r>
    </w:p>
    <w:p w:rsidR="00F37505" w:rsidRDefault="00F37505" w:rsidP="00574785">
      <w:pPr>
        <w:rPr>
          <w:rFonts w:ascii="Candara" w:hAnsi="Candara"/>
        </w:rPr>
      </w:pPr>
      <w:r>
        <w:rPr>
          <w:rFonts w:ascii="Candara" w:hAnsi="Candara"/>
        </w:rPr>
        <w:t xml:space="preserve">Jas + </w:t>
      </w:r>
      <w:proofErr w:type="gramStart"/>
      <w:r>
        <w:rPr>
          <w:rFonts w:ascii="Candara" w:hAnsi="Candara"/>
        </w:rPr>
        <w:t>QH :</w:t>
      </w:r>
      <w:proofErr w:type="gramEnd"/>
      <w:r>
        <w:rPr>
          <w:rFonts w:ascii="Candara" w:hAnsi="Candara"/>
        </w:rPr>
        <w:t xml:space="preserve"> Project Management</w:t>
      </w:r>
    </w:p>
    <w:p w:rsidR="00F37505" w:rsidRDefault="00F37505" w:rsidP="00574785">
      <w:pPr>
        <w:rPr>
          <w:rFonts w:ascii="Candara" w:hAnsi="Candara"/>
        </w:rPr>
      </w:pPr>
    </w:p>
    <w:p w:rsidR="00F37505" w:rsidRDefault="00F37505" w:rsidP="00574785">
      <w:pPr>
        <w:rPr>
          <w:rFonts w:ascii="Candara" w:hAnsi="Candara"/>
        </w:rPr>
      </w:pPr>
      <w:r>
        <w:rPr>
          <w:rFonts w:ascii="Candara" w:hAnsi="Candara"/>
        </w:rPr>
        <w:t>To source for project management software that allows:</w:t>
      </w:r>
    </w:p>
    <w:p w:rsidR="00F37505" w:rsidRDefault="00F37505" w:rsidP="00574785">
      <w:pPr>
        <w:rPr>
          <w:rFonts w:ascii="Candara" w:hAnsi="Candara"/>
        </w:rPr>
      </w:pPr>
      <w:r>
        <w:rPr>
          <w:rFonts w:ascii="Candara" w:hAnsi="Candara"/>
        </w:rPr>
        <w:tab/>
        <w:t>1. Real time allocation of tasks/functions</w:t>
      </w:r>
    </w:p>
    <w:p w:rsidR="00F37505" w:rsidRDefault="00F37505" w:rsidP="00574785">
      <w:pPr>
        <w:rPr>
          <w:rFonts w:ascii="Candara" w:hAnsi="Candara"/>
        </w:rPr>
      </w:pPr>
    </w:p>
    <w:p w:rsidR="00824A96" w:rsidRDefault="00824A96" w:rsidP="00574785">
      <w:pPr>
        <w:rPr>
          <w:rFonts w:ascii="Candara" w:hAnsi="Candara"/>
        </w:rPr>
      </w:pPr>
      <w:r>
        <w:rPr>
          <w:rFonts w:ascii="Candara" w:hAnsi="Candara"/>
        </w:rPr>
        <w:t>Social Factor in Project to be REMOVED for now</w:t>
      </w:r>
    </w:p>
    <w:p w:rsidR="00824A96" w:rsidRDefault="00824A96" w:rsidP="00574785">
      <w:pPr>
        <w:rPr>
          <w:rFonts w:ascii="Candara" w:hAnsi="Candara"/>
        </w:rPr>
      </w:pPr>
      <w:r>
        <w:rPr>
          <w:rFonts w:ascii="Candara" w:hAnsi="Candara"/>
        </w:rPr>
        <w:t>TEST CASES [After UI]</w:t>
      </w:r>
    </w:p>
    <w:p w:rsidR="00824A96" w:rsidRDefault="00824A96" w:rsidP="00574785">
      <w:pPr>
        <w:rPr>
          <w:rFonts w:ascii="Candara" w:hAnsi="Candara"/>
        </w:rPr>
      </w:pPr>
      <w:r>
        <w:rPr>
          <w:rFonts w:ascii="Candara" w:hAnsi="Candara"/>
        </w:rPr>
        <w:t>UI [After flow]</w:t>
      </w:r>
    </w:p>
    <w:p w:rsidR="00824A96" w:rsidRDefault="00824A96" w:rsidP="00574785">
      <w:pPr>
        <w:rPr>
          <w:rFonts w:ascii="Candara" w:hAnsi="Candara"/>
        </w:rPr>
      </w:pPr>
    </w:p>
    <w:p w:rsidR="00824A96" w:rsidRDefault="00824A96" w:rsidP="00574785">
      <w:pPr>
        <w:rPr>
          <w:rFonts w:ascii="Candara" w:hAnsi="Candara"/>
        </w:rPr>
      </w:pPr>
      <w:r>
        <w:rPr>
          <w:rFonts w:ascii="Candara" w:hAnsi="Candara"/>
        </w:rPr>
        <w:t>TO DO LIST:</w:t>
      </w:r>
    </w:p>
    <w:p w:rsidR="00824A96" w:rsidRDefault="00824A96" w:rsidP="00574785">
      <w:pPr>
        <w:rPr>
          <w:rFonts w:ascii="Candara" w:hAnsi="Candara"/>
        </w:rPr>
      </w:pPr>
      <w:r>
        <w:rPr>
          <w:rFonts w:ascii="Candara" w:hAnsi="Candara"/>
        </w:rPr>
        <w:tab/>
        <w:t xml:space="preserve">ZG + </w:t>
      </w:r>
      <w:proofErr w:type="gramStart"/>
      <w:r>
        <w:rPr>
          <w:rFonts w:ascii="Candara" w:hAnsi="Candara"/>
        </w:rPr>
        <w:t>Ryan :</w:t>
      </w:r>
      <w:proofErr w:type="gramEnd"/>
      <w:r>
        <w:rPr>
          <w:rFonts w:ascii="Candara" w:hAnsi="Candara"/>
        </w:rPr>
        <w:t xml:space="preserve"> Features List</w:t>
      </w:r>
    </w:p>
    <w:p w:rsidR="00824A96" w:rsidRDefault="00824A96" w:rsidP="00574785">
      <w:pPr>
        <w:rPr>
          <w:rFonts w:ascii="Candara" w:hAnsi="Candara"/>
        </w:rPr>
      </w:pPr>
      <w:r>
        <w:rPr>
          <w:rFonts w:ascii="Candara" w:hAnsi="Candara"/>
        </w:rPr>
        <w:tab/>
      </w:r>
      <w:proofErr w:type="gramStart"/>
      <w:r>
        <w:rPr>
          <w:rFonts w:ascii="Candara" w:hAnsi="Candara"/>
        </w:rPr>
        <w:t>Jas :</w:t>
      </w:r>
      <w:proofErr w:type="gramEnd"/>
      <w:r>
        <w:rPr>
          <w:rFonts w:ascii="Candara" w:hAnsi="Candara"/>
        </w:rPr>
        <w:t xml:space="preserve"> Project Schedule</w:t>
      </w:r>
    </w:p>
    <w:p w:rsidR="00824A96" w:rsidRDefault="00824A96" w:rsidP="00574785">
      <w:pPr>
        <w:rPr>
          <w:rFonts w:ascii="Candara" w:hAnsi="Candara"/>
        </w:rPr>
      </w:pPr>
      <w:r>
        <w:rPr>
          <w:rFonts w:ascii="Candara" w:hAnsi="Candara"/>
        </w:rPr>
        <w:tab/>
      </w:r>
      <w:proofErr w:type="gramStart"/>
      <w:r>
        <w:rPr>
          <w:rFonts w:ascii="Candara" w:hAnsi="Candara"/>
        </w:rPr>
        <w:t>Shu :</w:t>
      </w:r>
      <w:proofErr w:type="gramEnd"/>
      <w:r>
        <w:rPr>
          <w:rFonts w:ascii="Candara" w:hAnsi="Candara"/>
        </w:rPr>
        <w:t xml:space="preserve"> To work on contents in FAQ/ABOUT US/EMAIL TEMPLATE/CONTACT US</w:t>
      </w:r>
    </w:p>
    <w:p w:rsidR="00C87238" w:rsidRDefault="00C87238" w:rsidP="00574785">
      <w:pPr>
        <w:rPr>
          <w:rFonts w:ascii="Candara" w:hAnsi="Candara"/>
        </w:rPr>
      </w:pPr>
    </w:p>
    <w:p w:rsidR="00C87238" w:rsidRDefault="00C87238" w:rsidP="00C87238">
      <w:pPr>
        <w:rPr>
          <w:rFonts w:ascii="Candara" w:hAnsi="Candara" w:cs="Tahoma"/>
          <w:sz w:val="24"/>
          <w:szCs w:val="24"/>
        </w:rPr>
      </w:pPr>
    </w:p>
    <w:p w:rsidR="00C87238" w:rsidRDefault="00C87238" w:rsidP="00C87238">
      <w:pPr>
        <w:rPr>
          <w:rFonts w:ascii="Candara" w:hAnsi="Candara" w:cs="Tahoma"/>
          <w:sz w:val="24"/>
          <w:szCs w:val="24"/>
        </w:rPr>
      </w:pPr>
    </w:p>
    <w:p w:rsidR="00C87238" w:rsidRDefault="00C87238" w:rsidP="00C87238">
      <w:pPr>
        <w:rPr>
          <w:rFonts w:ascii="Candara" w:hAnsi="Candara" w:cs="Tahoma"/>
          <w:sz w:val="24"/>
          <w:szCs w:val="24"/>
        </w:rPr>
      </w:pPr>
    </w:p>
    <w:p w:rsidR="00C87238" w:rsidRPr="00C87238" w:rsidRDefault="00C87238" w:rsidP="00C87238">
      <w:pPr>
        <w:rPr>
          <w:rFonts w:ascii="Candara" w:hAnsi="Candara" w:cs="Tahoma"/>
          <w:sz w:val="24"/>
          <w:szCs w:val="24"/>
        </w:rPr>
      </w:pPr>
      <w:r w:rsidRPr="00C87238">
        <w:rPr>
          <w:rFonts w:ascii="Candara" w:hAnsi="Candara" w:cs="Tahoma"/>
          <w:sz w:val="24"/>
          <w:szCs w:val="24"/>
        </w:rPr>
        <w:t>The minute will be circulated among all relevant stakeholders and adopted if there are no amendments reported in the next three days.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</w:tblGrid>
      <w:tr w:rsidR="00C87238" w:rsidRPr="00C87238" w:rsidTr="004C4B84">
        <w:trPr>
          <w:trHeight w:val="479"/>
        </w:trPr>
        <w:tc>
          <w:tcPr>
            <w:tcW w:w="4089" w:type="dxa"/>
          </w:tcPr>
          <w:p w:rsidR="00C87238" w:rsidRPr="00C87238" w:rsidRDefault="00C87238" w:rsidP="004C4B84">
            <w:pPr>
              <w:pStyle w:val="Default"/>
              <w:rPr>
                <w:rFonts w:cs="Tahoma"/>
              </w:rPr>
            </w:pPr>
            <w:r w:rsidRPr="00C87238">
              <w:rPr>
                <w:rFonts w:cs="Tahoma"/>
              </w:rPr>
              <w:t xml:space="preserve">Minutes Prepared by: </w:t>
            </w:r>
            <w:proofErr w:type="spellStart"/>
            <w:r w:rsidRPr="00C87238">
              <w:rPr>
                <w:rFonts w:cs="Tahoma"/>
              </w:rPr>
              <w:t>Zou</w:t>
            </w:r>
            <w:proofErr w:type="spellEnd"/>
            <w:r w:rsidRPr="00C87238">
              <w:rPr>
                <w:rFonts w:cs="Tahoma"/>
              </w:rPr>
              <w:t xml:space="preserve"> Mei</w:t>
            </w:r>
          </w:p>
        </w:tc>
      </w:tr>
      <w:tr w:rsidR="00C87238" w:rsidRPr="00C87238" w:rsidTr="004C4B84">
        <w:trPr>
          <w:trHeight w:val="511"/>
        </w:trPr>
        <w:tc>
          <w:tcPr>
            <w:tcW w:w="4089" w:type="dxa"/>
          </w:tcPr>
          <w:p w:rsidR="00C87238" w:rsidRPr="00C87238" w:rsidRDefault="00C87238" w:rsidP="004C4B84">
            <w:pPr>
              <w:pStyle w:val="Default"/>
              <w:rPr>
                <w:rFonts w:cs="Tahoma"/>
              </w:rPr>
            </w:pPr>
            <w:r w:rsidRPr="00C87238">
              <w:rPr>
                <w:rFonts w:cs="Tahoma"/>
              </w:rPr>
              <w:t>Minutes Vetted by: Jasmine Chew</w:t>
            </w:r>
          </w:p>
        </w:tc>
      </w:tr>
    </w:tbl>
    <w:p w:rsidR="00C87238" w:rsidRPr="00574785" w:rsidRDefault="00C87238" w:rsidP="00C87238">
      <w:pPr>
        <w:rPr>
          <w:rFonts w:ascii="Candara" w:hAnsi="Candara"/>
        </w:rPr>
      </w:pPr>
    </w:p>
    <w:sectPr w:rsidR="00C87238" w:rsidRPr="00574785" w:rsidSect="009F3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886"/>
    <w:multiLevelType w:val="hybridMultilevel"/>
    <w:tmpl w:val="7262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041D"/>
    <w:multiLevelType w:val="hybridMultilevel"/>
    <w:tmpl w:val="7A0CA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0B23"/>
    <w:multiLevelType w:val="hybridMultilevel"/>
    <w:tmpl w:val="01E4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3936"/>
    <w:rsid w:val="00045F43"/>
    <w:rsid w:val="000C2D0D"/>
    <w:rsid w:val="000F7401"/>
    <w:rsid w:val="00157601"/>
    <w:rsid w:val="0037070A"/>
    <w:rsid w:val="003F69A5"/>
    <w:rsid w:val="00442259"/>
    <w:rsid w:val="00574785"/>
    <w:rsid w:val="00633936"/>
    <w:rsid w:val="007856F9"/>
    <w:rsid w:val="007B6098"/>
    <w:rsid w:val="007D70A0"/>
    <w:rsid w:val="00824A96"/>
    <w:rsid w:val="009E5F8D"/>
    <w:rsid w:val="009F33CE"/>
    <w:rsid w:val="00A233EB"/>
    <w:rsid w:val="00B130A8"/>
    <w:rsid w:val="00B27843"/>
    <w:rsid w:val="00C65F9F"/>
    <w:rsid w:val="00C87238"/>
    <w:rsid w:val="00DF4F4B"/>
    <w:rsid w:val="00DF6F58"/>
    <w:rsid w:val="00F37505"/>
    <w:rsid w:val="00F63011"/>
    <w:rsid w:val="00F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36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936"/>
    <w:pPr>
      <w:spacing w:after="0" w:line="240" w:lineRule="auto"/>
    </w:pPr>
  </w:style>
  <w:style w:type="paragraph" w:customStyle="1" w:styleId="Default">
    <w:name w:val="Default"/>
    <w:rsid w:val="0063393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n-SG"/>
    </w:rPr>
  </w:style>
  <w:style w:type="table" w:styleId="TableGrid">
    <w:name w:val="Table Grid"/>
    <w:basedOn w:val="TableNormal"/>
    <w:uiPriority w:val="59"/>
    <w:rsid w:val="00633936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5F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0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SG"/>
    </w:rPr>
  </w:style>
  <w:style w:type="paragraph" w:styleId="ListParagraph">
    <w:name w:val="List Paragraph"/>
    <w:basedOn w:val="Normal"/>
    <w:uiPriority w:val="34"/>
    <w:qFormat/>
    <w:rsid w:val="00370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43"/>
    <w:rPr>
      <w:rFonts w:ascii="Tahoma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201039-8467-4B4D-B3D5-43E7F5133E01}" type="doc">
      <dgm:prSet loTypeId="urn:microsoft.com/office/officeart/2005/8/layout/process5" loCatId="process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AD0760EB-A90B-4144-888A-A837D25F47A2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Go to our website</a:t>
          </a:r>
        </a:p>
      </dgm:t>
    </dgm:pt>
    <dgm:pt modelId="{B4E5F22D-4DDD-45DE-A9A8-CBDFA92D366C}" type="parTrans" cxnId="{63565EB7-386F-458D-A695-D3F54376C7D6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C9932C3A-87DA-49C0-B1B2-CF762BA147FB}" type="sibTrans" cxnId="{63565EB7-386F-458D-A695-D3F54376C7D6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E4C25124-DD84-4B05-80B5-AECC8EF1EBFD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Instal Plugin</a:t>
          </a:r>
        </a:p>
      </dgm:t>
    </dgm:pt>
    <dgm:pt modelId="{9FC96A0A-CDB2-4C00-8966-074EDD75FFA8}" type="parTrans" cxnId="{DAB362F4-64A4-4310-80C8-26DAF2F6173D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496421E0-A620-49E1-9037-03368BC3C11D}" type="sibTrans" cxnId="{DAB362F4-64A4-4310-80C8-26DAF2F6173D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2D870C46-C43E-4576-A4D1-FA4B4E7C0FD3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Start to shop</a:t>
          </a:r>
        </a:p>
      </dgm:t>
    </dgm:pt>
    <dgm:pt modelId="{82EE451C-E7D9-4EE2-A007-29A098F2408A}" type="parTrans" cxnId="{EA8A352C-1D91-41C2-8042-27F65B982375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3410F5B4-3362-4EF7-882A-9203DB0DBFF6}" type="sibTrans" cxnId="{EA8A352C-1D91-41C2-8042-27F65B982375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99D0EDCF-18EB-48FB-883B-193A46E63251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make product selection</a:t>
          </a:r>
        </a:p>
      </dgm:t>
    </dgm:pt>
    <dgm:pt modelId="{68172865-C683-4389-8815-DB19DF69A4C9}" type="parTrans" cxnId="{34DFCFDE-616C-4588-8300-CB0BF0B95C06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E2EEAA77-34A6-4763-8873-3E3316EAAD0C}" type="sibTrans" cxnId="{34DFCFDE-616C-4588-8300-CB0BF0B95C06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EF3E52F7-8162-46DE-9723-E14DD18E7E71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Add into Cart</a:t>
          </a:r>
        </a:p>
      </dgm:t>
    </dgm:pt>
    <dgm:pt modelId="{09A9E284-249F-4001-8A29-44D3AA0C4DE7}" type="parTrans" cxnId="{0F0DFF33-2BB7-4445-9910-75D216A348E2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87686CAC-A4B0-454D-9802-ED2CD78D724F}" type="sibTrans" cxnId="{0F0DFF33-2BB7-4445-9910-75D216A348E2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3CAC1C0E-30AC-468A-8878-A8DD5F562850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Checkout</a:t>
          </a:r>
        </a:p>
      </dgm:t>
    </dgm:pt>
    <dgm:pt modelId="{B51F488E-7073-4B2C-857B-A937734839BE}" type="parTrans" cxnId="{D7252C79-E904-4F85-8AEF-D0F157E8336F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144DA9B3-F3AF-41FB-86A8-83A82AEB0A28}" type="sibTrans" cxnId="{D7252C79-E904-4F85-8AEF-D0F157E8336F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1CF9B209-8BBE-441E-96B5-727155361D7D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List all selections</a:t>
          </a:r>
        </a:p>
      </dgm:t>
    </dgm:pt>
    <dgm:pt modelId="{02779DDF-ABB8-4D6C-A298-0030091D9434}" type="parTrans" cxnId="{2644A9C7-E896-477B-B2A7-6E7381972B98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F2C04DDC-07F8-4208-86D5-5224BE8BF586}" type="sibTrans" cxnId="{2644A9C7-E896-477B-B2A7-6E7381972B98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127E3DED-80B5-4139-9D53-8F81B0551EE9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Remove/Join Available Spree</a:t>
          </a:r>
        </a:p>
      </dgm:t>
    </dgm:pt>
    <dgm:pt modelId="{7C94659F-8B28-4C06-9BD2-A3C9CFC45700}" type="parTrans" cxnId="{8982291D-FBB4-4B36-8453-9CF29CA58896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9B824C93-2F73-48E7-ADE3-963A7DAB56B4}" type="sibTrans" cxnId="{8982291D-FBB4-4B36-8453-9CF29CA58896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C503BB7D-73FA-47CA-8D8E-ECCF8EDDE462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Finalise selections</a:t>
          </a:r>
        </a:p>
      </dgm:t>
    </dgm:pt>
    <dgm:pt modelId="{B24E9A02-EACF-4162-927E-B6DF06B9BCCE}" type="parTrans" cxnId="{6823DD1D-5D0B-4CFE-A1BC-DD0F81D3C83A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4C287A0D-5ACA-4AD7-98B5-3C3B3A7D6E2C}" type="sibTrans" cxnId="{6823DD1D-5D0B-4CFE-A1BC-DD0F81D3C83A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ECE794AA-3DC0-4169-952C-CCDCF806BB33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Create Account (if applicable)</a:t>
          </a:r>
        </a:p>
      </dgm:t>
    </dgm:pt>
    <dgm:pt modelId="{1A2F95AD-3111-40BE-8524-C84D8653C7E7}" type="parTrans" cxnId="{DDF584FA-172C-4ECA-8768-2B5E9730DE58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9A49B8E4-F0FC-4399-8A3A-B4C4C66916CE}" type="sibTrans" cxnId="{DDF584FA-172C-4ECA-8768-2B5E9730DE58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59F80009-E3A1-4F72-8C96-7F58485E8086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Make Payment</a:t>
          </a:r>
        </a:p>
      </dgm:t>
    </dgm:pt>
    <dgm:pt modelId="{D399BBBE-7ADF-4C09-A7D2-158284DCF84F}" type="parTrans" cxnId="{F84DDDD7-C0E7-4862-B6C4-4FA1AD449DDF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53AC7343-C7FA-4AEF-9B56-00BB8EAA0737}" type="sibTrans" cxnId="{F84DDDD7-C0E7-4862-B6C4-4FA1AD449DDF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8A08FF27-C060-4134-A52A-FBC23E2DD2C3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Confirmation (Email)</a:t>
          </a:r>
        </a:p>
      </dgm:t>
    </dgm:pt>
    <dgm:pt modelId="{B3674EB1-48A6-4135-8C98-3645CE729E9A}" type="parTrans" cxnId="{9A6886E8-D7FD-4771-9C01-74DB4A32A29E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488AA1AC-670D-46B9-AD0F-A5B53F2C2D78}" type="sibTrans" cxnId="{9A6886E8-D7FD-4771-9C01-74DB4A32A29E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FC71126F-B1AF-475C-899F-8339DA65D76F}" type="pres">
      <dgm:prSet presAssocID="{EC201039-8467-4B4D-B3D5-43E7F5133E0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5D8D6AC-B570-4477-9B19-04E5F76459BC}" type="pres">
      <dgm:prSet presAssocID="{AD0760EB-A90B-4144-888A-A837D25F47A2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A54F61-A3E1-4803-81EB-DE0A4EBC8A39}" type="pres">
      <dgm:prSet presAssocID="{C9932C3A-87DA-49C0-B1B2-CF762BA147FB}" presName="sibTrans" presStyleLbl="sibTrans2D1" presStyleIdx="0" presStyleCnt="11"/>
      <dgm:spPr/>
      <dgm:t>
        <a:bodyPr/>
        <a:lstStyle/>
        <a:p>
          <a:endParaRPr lang="en-US"/>
        </a:p>
      </dgm:t>
    </dgm:pt>
    <dgm:pt modelId="{247B7C70-379C-4DDF-B097-F6AA06C04BCD}" type="pres">
      <dgm:prSet presAssocID="{C9932C3A-87DA-49C0-B1B2-CF762BA147FB}" presName="connectorText" presStyleLbl="sibTrans2D1" presStyleIdx="0" presStyleCnt="11"/>
      <dgm:spPr/>
      <dgm:t>
        <a:bodyPr/>
        <a:lstStyle/>
        <a:p>
          <a:endParaRPr lang="en-US"/>
        </a:p>
      </dgm:t>
    </dgm:pt>
    <dgm:pt modelId="{DDF47264-07F4-4936-8E3B-E7CA3B3D11EE}" type="pres">
      <dgm:prSet presAssocID="{E4C25124-DD84-4B05-80B5-AECC8EF1EBFD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8CD57F-E241-4C2C-9477-3B7FD4867D4E}" type="pres">
      <dgm:prSet presAssocID="{496421E0-A620-49E1-9037-03368BC3C11D}" presName="sibTrans" presStyleLbl="sibTrans2D1" presStyleIdx="1" presStyleCnt="11"/>
      <dgm:spPr/>
      <dgm:t>
        <a:bodyPr/>
        <a:lstStyle/>
        <a:p>
          <a:endParaRPr lang="en-US"/>
        </a:p>
      </dgm:t>
    </dgm:pt>
    <dgm:pt modelId="{95FE45A6-E694-4206-8845-0059A2A07CE2}" type="pres">
      <dgm:prSet presAssocID="{496421E0-A620-49E1-9037-03368BC3C11D}" presName="connectorText" presStyleLbl="sibTrans2D1" presStyleIdx="1" presStyleCnt="11"/>
      <dgm:spPr/>
      <dgm:t>
        <a:bodyPr/>
        <a:lstStyle/>
        <a:p>
          <a:endParaRPr lang="en-US"/>
        </a:p>
      </dgm:t>
    </dgm:pt>
    <dgm:pt modelId="{6E382B3C-9657-4D75-BBB0-2A4D3DE83BB7}" type="pres">
      <dgm:prSet presAssocID="{2D870C46-C43E-4576-A4D1-FA4B4E7C0FD3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00E4EE-2966-44C9-A484-0366EB7FC773}" type="pres">
      <dgm:prSet presAssocID="{3410F5B4-3362-4EF7-882A-9203DB0DBFF6}" presName="sibTrans" presStyleLbl="sibTrans2D1" presStyleIdx="2" presStyleCnt="11"/>
      <dgm:spPr/>
      <dgm:t>
        <a:bodyPr/>
        <a:lstStyle/>
        <a:p>
          <a:endParaRPr lang="en-US"/>
        </a:p>
      </dgm:t>
    </dgm:pt>
    <dgm:pt modelId="{22017F34-AF5E-49AE-865F-7217C22E0DC6}" type="pres">
      <dgm:prSet presAssocID="{3410F5B4-3362-4EF7-882A-9203DB0DBFF6}" presName="connectorText" presStyleLbl="sibTrans2D1" presStyleIdx="2" presStyleCnt="11"/>
      <dgm:spPr/>
      <dgm:t>
        <a:bodyPr/>
        <a:lstStyle/>
        <a:p>
          <a:endParaRPr lang="en-US"/>
        </a:p>
      </dgm:t>
    </dgm:pt>
    <dgm:pt modelId="{E698AD94-4656-4EC9-8367-F75F434F49A8}" type="pres">
      <dgm:prSet presAssocID="{99D0EDCF-18EB-48FB-883B-193A46E63251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A542F5-56B7-4646-911F-BE6EA42B7012}" type="pres">
      <dgm:prSet presAssocID="{E2EEAA77-34A6-4763-8873-3E3316EAAD0C}" presName="sibTrans" presStyleLbl="sibTrans2D1" presStyleIdx="3" presStyleCnt="11"/>
      <dgm:spPr/>
      <dgm:t>
        <a:bodyPr/>
        <a:lstStyle/>
        <a:p>
          <a:endParaRPr lang="en-US"/>
        </a:p>
      </dgm:t>
    </dgm:pt>
    <dgm:pt modelId="{A59EE0D7-0689-4013-B258-75ADA51A2C5B}" type="pres">
      <dgm:prSet presAssocID="{E2EEAA77-34A6-4763-8873-3E3316EAAD0C}" presName="connectorText" presStyleLbl="sibTrans2D1" presStyleIdx="3" presStyleCnt="11"/>
      <dgm:spPr/>
      <dgm:t>
        <a:bodyPr/>
        <a:lstStyle/>
        <a:p>
          <a:endParaRPr lang="en-US"/>
        </a:p>
      </dgm:t>
    </dgm:pt>
    <dgm:pt modelId="{6F2B1B0F-ACE1-4FED-91F7-B595CB2DCEF5}" type="pres">
      <dgm:prSet presAssocID="{EF3E52F7-8162-46DE-9723-E14DD18E7E71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C2E53D-0C73-453D-A239-953C9E087CD6}" type="pres">
      <dgm:prSet presAssocID="{87686CAC-A4B0-454D-9802-ED2CD78D724F}" presName="sibTrans" presStyleLbl="sibTrans2D1" presStyleIdx="4" presStyleCnt="11"/>
      <dgm:spPr/>
      <dgm:t>
        <a:bodyPr/>
        <a:lstStyle/>
        <a:p>
          <a:endParaRPr lang="en-US"/>
        </a:p>
      </dgm:t>
    </dgm:pt>
    <dgm:pt modelId="{9FA0895A-2DEC-4C9B-B7DE-D5CAD30D9771}" type="pres">
      <dgm:prSet presAssocID="{87686CAC-A4B0-454D-9802-ED2CD78D724F}" presName="connectorText" presStyleLbl="sibTrans2D1" presStyleIdx="4" presStyleCnt="11"/>
      <dgm:spPr/>
      <dgm:t>
        <a:bodyPr/>
        <a:lstStyle/>
        <a:p>
          <a:endParaRPr lang="en-US"/>
        </a:p>
      </dgm:t>
    </dgm:pt>
    <dgm:pt modelId="{7A55EB50-ED85-412B-8AAC-6FEE9ADA2F33}" type="pres">
      <dgm:prSet presAssocID="{3CAC1C0E-30AC-468A-8878-A8DD5F562850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7A659F-3A43-42E2-9860-3BB67947E41F}" type="pres">
      <dgm:prSet presAssocID="{144DA9B3-F3AF-41FB-86A8-83A82AEB0A28}" presName="sibTrans" presStyleLbl="sibTrans2D1" presStyleIdx="5" presStyleCnt="11"/>
      <dgm:spPr/>
      <dgm:t>
        <a:bodyPr/>
        <a:lstStyle/>
        <a:p>
          <a:endParaRPr lang="en-US"/>
        </a:p>
      </dgm:t>
    </dgm:pt>
    <dgm:pt modelId="{7B85E744-6218-4236-A00A-6C7730A3519A}" type="pres">
      <dgm:prSet presAssocID="{144DA9B3-F3AF-41FB-86A8-83A82AEB0A28}" presName="connectorText" presStyleLbl="sibTrans2D1" presStyleIdx="5" presStyleCnt="11"/>
      <dgm:spPr/>
      <dgm:t>
        <a:bodyPr/>
        <a:lstStyle/>
        <a:p>
          <a:endParaRPr lang="en-US"/>
        </a:p>
      </dgm:t>
    </dgm:pt>
    <dgm:pt modelId="{A8F1020E-C23D-40BD-B783-1A6585BC3ACD}" type="pres">
      <dgm:prSet presAssocID="{1CF9B209-8BBE-441E-96B5-727155361D7D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0294B9-E04C-4BD8-BD40-6A5420963D56}" type="pres">
      <dgm:prSet presAssocID="{F2C04DDC-07F8-4208-86D5-5224BE8BF586}" presName="sibTrans" presStyleLbl="sibTrans2D1" presStyleIdx="6" presStyleCnt="11"/>
      <dgm:spPr/>
      <dgm:t>
        <a:bodyPr/>
        <a:lstStyle/>
        <a:p>
          <a:endParaRPr lang="en-US"/>
        </a:p>
      </dgm:t>
    </dgm:pt>
    <dgm:pt modelId="{DE9A0285-7878-4074-A5CE-B6D9085B219D}" type="pres">
      <dgm:prSet presAssocID="{F2C04DDC-07F8-4208-86D5-5224BE8BF586}" presName="connectorText" presStyleLbl="sibTrans2D1" presStyleIdx="6" presStyleCnt="11"/>
      <dgm:spPr/>
      <dgm:t>
        <a:bodyPr/>
        <a:lstStyle/>
        <a:p>
          <a:endParaRPr lang="en-US"/>
        </a:p>
      </dgm:t>
    </dgm:pt>
    <dgm:pt modelId="{6BFC90E5-5964-433F-8985-1E8460B29190}" type="pres">
      <dgm:prSet presAssocID="{127E3DED-80B5-4139-9D53-8F81B0551EE9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51E33D-3DE3-4C4B-8D74-496204F0BFFF}" type="pres">
      <dgm:prSet presAssocID="{9B824C93-2F73-48E7-ADE3-963A7DAB56B4}" presName="sibTrans" presStyleLbl="sibTrans2D1" presStyleIdx="7" presStyleCnt="11"/>
      <dgm:spPr/>
      <dgm:t>
        <a:bodyPr/>
        <a:lstStyle/>
        <a:p>
          <a:endParaRPr lang="en-US"/>
        </a:p>
      </dgm:t>
    </dgm:pt>
    <dgm:pt modelId="{E197F8E9-6C26-4746-B95D-E94908584007}" type="pres">
      <dgm:prSet presAssocID="{9B824C93-2F73-48E7-ADE3-963A7DAB56B4}" presName="connectorText" presStyleLbl="sibTrans2D1" presStyleIdx="7" presStyleCnt="11"/>
      <dgm:spPr/>
      <dgm:t>
        <a:bodyPr/>
        <a:lstStyle/>
        <a:p>
          <a:endParaRPr lang="en-US"/>
        </a:p>
      </dgm:t>
    </dgm:pt>
    <dgm:pt modelId="{F2B275A9-57E0-40DB-96D0-E61BF5C25225}" type="pres">
      <dgm:prSet presAssocID="{C503BB7D-73FA-47CA-8D8E-ECCF8EDDE462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1DE518-5393-4EFD-855C-D09023037D83}" type="pres">
      <dgm:prSet presAssocID="{4C287A0D-5ACA-4AD7-98B5-3C3B3A7D6E2C}" presName="sibTrans" presStyleLbl="sibTrans2D1" presStyleIdx="8" presStyleCnt="11"/>
      <dgm:spPr/>
      <dgm:t>
        <a:bodyPr/>
        <a:lstStyle/>
        <a:p>
          <a:endParaRPr lang="en-US"/>
        </a:p>
      </dgm:t>
    </dgm:pt>
    <dgm:pt modelId="{81BC8090-4D53-44B3-A94D-5F3EE44F9295}" type="pres">
      <dgm:prSet presAssocID="{4C287A0D-5ACA-4AD7-98B5-3C3B3A7D6E2C}" presName="connectorText" presStyleLbl="sibTrans2D1" presStyleIdx="8" presStyleCnt="11"/>
      <dgm:spPr/>
      <dgm:t>
        <a:bodyPr/>
        <a:lstStyle/>
        <a:p>
          <a:endParaRPr lang="en-US"/>
        </a:p>
      </dgm:t>
    </dgm:pt>
    <dgm:pt modelId="{E309D951-2D13-4BC8-9179-DF5BEA01F28A}" type="pres">
      <dgm:prSet presAssocID="{ECE794AA-3DC0-4169-952C-CCDCF806BB33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46D819-81B1-4E1F-BE62-D2A81636D82C}" type="pres">
      <dgm:prSet presAssocID="{9A49B8E4-F0FC-4399-8A3A-B4C4C66916CE}" presName="sibTrans" presStyleLbl="sibTrans2D1" presStyleIdx="9" presStyleCnt="11"/>
      <dgm:spPr/>
      <dgm:t>
        <a:bodyPr/>
        <a:lstStyle/>
        <a:p>
          <a:endParaRPr lang="en-US"/>
        </a:p>
      </dgm:t>
    </dgm:pt>
    <dgm:pt modelId="{127B3AEF-69B8-4C59-A2BE-0B95894E2BDD}" type="pres">
      <dgm:prSet presAssocID="{9A49B8E4-F0FC-4399-8A3A-B4C4C66916CE}" presName="connectorText" presStyleLbl="sibTrans2D1" presStyleIdx="9" presStyleCnt="11"/>
      <dgm:spPr/>
      <dgm:t>
        <a:bodyPr/>
        <a:lstStyle/>
        <a:p>
          <a:endParaRPr lang="en-US"/>
        </a:p>
      </dgm:t>
    </dgm:pt>
    <dgm:pt modelId="{5FF8F78D-1069-4959-B0E2-6ECE05A394B4}" type="pres">
      <dgm:prSet presAssocID="{59F80009-E3A1-4F72-8C96-7F58485E8086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B1C6E8-C3E2-41C3-8087-A45F64137186}" type="pres">
      <dgm:prSet presAssocID="{53AC7343-C7FA-4AEF-9B56-00BB8EAA0737}" presName="sibTrans" presStyleLbl="sibTrans2D1" presStyleIdx="10" presStyleCnt="11"/>
      <dgm:spPr/>
      <dgm:t>
        <a:bodyPr/>
        <a:lstStyle/>
        <a:p>
          <a:endParaRPr lang="en-US"/>
        </a:p>
      </dgm:t>
    </dgm:pt>
    <dgm:pt modelId="{384DDF27-9D3B-4F15-9DAD-E93E472AD02B}" type="pres">
      <dgm:prSet presAssocID="{53AC7343-C7FA-4AEF-9B56-00BB8EAA0737}" presName="connectorText" presStyleLbl="sibTrans2D1" presStyleIdx="10" presStyleCnt="11"/>
      <dgm:spPr/>
      <dgm:t>
        <a:bodyPr/>
        <a:lstStyle/>
        <a:p>
          <a:endParaRPr lang="en-US"/>
        </a:p>
      </dgm:t>
    </dgm:pt>
    <dgm:pt modelId="{EB32018B-BD8F-490F-A60F-DBD6B40B658A}" type="pres">
      <dgm:prSet presAssocID="{8A08FF27-C060-4134-A52A-FBC23E2DD2C3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CF3CC4-C4DA-4AFB-A88D-3D99BEA136D6}" type="presOf" srcId="{144DA9B3-F3AF-41FB-86A8-83A82AEB0A28}" destId="{7B85E744-6218-4236-A00A-6C7730A3519A}" srcOrd="1" destOrd="0" presId="urn:microsoft.com/office/officeart/2005/8/layout/process5"/>
    <dgm:cxn modelId="{0F0DFF33-2BB7-4445-9910-75D216A348E2}" srcId="{EC201039-8467-4B4D-B3D5-43E7F5133E01}" destId="{EF3E52F7-8162-46DE-9723-E14DD18E7E71}" srcOrd="4" destOrd="0" parTransId="{09A9E284-249F-4001-8A29-44D3AA0C4DE7}" sibTransId="{87686CAC-A4B0-454D-9802-ED2CD78D724F}"/>
    <dgm:cxn modelId="{45F80E48-E20F-4348-BE9B-646C3AB2AD94}" type="presOf" srcId="{87686CAC-A4B0-454D-9802-ED2CD78D724F}" destId="{62C2E53D-0C73-453D-A239-953C9E087CD6}" srcOrd="0" destOrd="0" presId="urn:microsoft.com/office/officeart/2005/8/layout/process5"/>
    <dgm:cxn modelId="{34DFCFDE-616C-4588-8300-CB0BF0B95C06}" srcId="{EC201039-8467-4B4D-B3D5-43E7F5133E01}" destId="{99D0EDCF-18EB-48FB-883B-193A46E63251}" srcOrd="3" destOrd="0" parTransId="{68172865-C683-4389-8815-DB19DF69A4C9}" sibTransId="{E2EEAA77-34A6-4763-8873-3E3316EAAD0C}"/>
    <dgm:cxn modelId="{74745A4A-A84B-40A5-AAB0-493E57F61600}" type="presOf" srcId="{53AC7343-C7FA-4AEF-9B56-00BB8EAA0737}" destId="{87B1C6E8-C3E2-41C3-8087-A45F64137186}" srcOrd="0" destOrd="0" presId="urn:microsoft.com/office/officeart/2005/8/layout/process5"/>
    <dgm:cxn modelId="{DDF584FA-172C-4ECA-8768-2B5E9730DE58}" srcId="{EC201039-8467-4B4D-B3D5-43E7F5133E01}" destId="{ECE794AA-3DC0-4169-952C-CCDCF806BB33}" srcOrd="9" destOrd="0" parTransId="{1A2F95AD-3111-40BE-8524-C84D8653C7E7}" sibTransId="{9A49B8E4-F0FC-4399-8A3A-B4C4C66916CE}"/>
    <dgm:cxn modelId="{63565EB7-386F-458D-A695-D3F54376C7D6}" srcId="{EC201039-8467-4B4D-B3D5-43E7F5133E01}" destId="{AD0760EB-A90B-4144-888A-A837D25F47A2}" srcOrd="0" destOrd="0" parTransId="{B4E5F22D-4DDD-45DE-A9A8-CBDFA92D366C}" sibTransId="{C9932C3A-87DA-49C0-B1B2-CF762BA147FB}"/>
    <dgm:cxn modelId="{04DD8776-3745-453C-A82A-64E15FDAD3D0}" type="presOf" srcId="{127E3DED-80B5-4139-9D53-8F81B0551EE9}" destId="{6BFC90E5-5964-433F-8985-1E8460B29190}" srcOrd="0" destOrd="0" presId="urn:microsoft.com/office/officeart/2005/8/layout/process5"/>
    <dgm:cxn modelId="{F84DDDD7-C0E7-4862-B6C4-4FA1AD449DDF}" srcId="{EC201039-8467-4B4D-B3D5-43E7F5133E01}" destId="{59F80009-E3A1-4F72-8C96-7F58485E8086}" srcOrd="10" destOrd="0" parTransId="{D399BBBE-7ADF-4C09-A7D2-158284DCF84F}" sibTransId="{53AC7343-C7FA-4AEF-9B56-00BB8EAA0737}"/>
    <dgm:cxn modelId="{08AD012C-0885-4272-80FA-90D291F28664}" type="presOf" srcId="{C9932C3A-87DA-49C0-B1B2-CF762BA147FB}" destId="{247B7C70-379C-4DDF-B097-F6AA06C04BCD}" srcOrd="1" destOrd="0" presId="urn:microsoft.com/office/officeart/2005/8/layout/process5"/>
    <dgm:cxn modelId="{A740618D-F30D-48C2-A6AA-D19C2E925D31}" type="presOf" srcId="{3CAC1C0E-30AC-468A-8878-A8DD5F562850}" destId="{7A55EB50-ED85-412B-8AAC-6FEE9ADA2F33}" srcOrd="0" destOrd="0" presId="urn:microsoft.com/office/officeart/2005/8/layout/process5"/>
    <dgm:cxn modelId="{2C6B09AE-6FE6-42FC-A894-28714F89C392}" type="presOf" srcId="{3410F5B4-3362-4EF7-882A-9203DB0DBFF6}" destId="{22017F34-AF5E-49AE-865F-7217C22E0DC6}" srcOrd="1" destOrd="0" presId="urn:microsoft.com/office/officeart/2005/8/layout/process5"/>
    <dgm:cxn modelId="{1ACB252C-1BEF-4442-9DB7-C7BF7548224B}" type="presOf" srcId="{59F80009-E3A1-4F72-8C96-7F58485E8086}" destId="{5FF8F78D-1069-4959-B0E2-6ECE05A394B4}" srcOrd="0" destOrd="0" presId="urn:microsoft.com/office/officeart/2005/8/layout/process5"/>
    <dgm:cxn modelId="{68BFA2EB-04EE-4AE6-AAEE-664520BA770B}" type="presOf" srcId="{9B824C93-2F73-48E7-ADE3-963A7DAB56B4}" destId="{E197F8E9-6C26-4746-B95D-E94908584007}" srcOrd="1" destOrd="0" presId="urn:microsoft.com/office/officeart/2005/8/layout/process5"/>
    <dgm:cxn modelId="{DAB362F4-64A4-4310-80C8-26DAF2F6173D}" srcId="{EC201039-8467-4B4D-B3D5-43E7F5133E01}" destId="{E4C25124-DD84-4B05-80B5-AECC8EF1EBFD}" srcOrd="1" destOrd="0" parTransId="{9FC96A0A-CDB2-4C00-8966-074EDD75FFA8}" sibTransId="{496421E0-A620-49E1-9037-03368BC3C11D}"/>
    <dgm:cxn modelId="{B0AB995E-1B23-4C51-8733-35D4F09B07B9}" type="presOf" srcId="{9A49B8E4-F0FC-4399-8A3A-B4C4C66916CE}" destId="{2A46D819-81B1-4E1F-BE62-D2A81636D82C}" srcOrd="0" destOrd="0" presId="urn:microsoft.com/office/officeart/2005/8/layout/process5"/>
    <dgm:cxn modelId="{65852122-1597-4D0C-AAE9-82BF5244FC96}" type="presOf" srcId="{E2EEAA77-34A6-4763-8873-3E3316EAAD0C}" destId="{18A542F5-56B7-4646-911F-BE6EA42B7012}" srcOrd="0" destOrd="0" presId="urn:microsoft.com/office/officeart/2005/8/layout/process5"/>
    <dgm:cxn modelId="{43754718-CA99-4E01-8703-F7D72997C39E}" type="presOf" srcId="{8A08FF27-C060-4134-A52A-FBC23E2DD2C3}" destId="{EB32018B-BD8F-490F-A60F-DBD6B40B658A}" srcOrd="0" destOrd="0" presId="urn:microsoft.com/office/officeart/2005/8/layout/process5"/>
    <dgm:cxn modelId="{EA8A352C-1D91-41C2-8042-27F65B982375}" srcId="{EC201039-8467-4B4D-B3D5-43E7F5133E01}" destId="{2D870C46-C43E-4576-A4D1-FA4B4E7C0FD3}" srcOrd="2" destOrd="0" parTransId="{82EE451C-E7D9-4EE2-A007-29A098F2408A}" sibTransId="{3410F5B4-3362-4EF7-882A-9203DB0DBFF6}"/>
    <dgm:cxn modelId="{7EAFB39B-A9F0-47AC-91F9-75BA2BCCF815}" type="presOf" srcId="{496421E0-A620-49E1-9037-03368BC3C11D}" destId="{95FE45A6-E694-4206-8845-0059A2A07CE2}" srcOrd="1" destOrd="0" presId="urn:microsoft.com/office/officeart/2005/8/layout/process5"/>
    <dgm:cxn modelId="{B0F57303-517D-4AC7-A79E-44F5B0DF113E}" type="presOf" srcId="{3410F5B4-3362-4EF7-882A-9203DB0DBFF6}" destId="{4100E4EE-2966-44C9-A484-0366EB7FC773}" srcOrd="0" destOrd="0" presId="urn:microsoft.com/office/officeart/2005/8/layout/process5"/>
    <dgm:cxn modelId="{9A6886E8-D7FD-4771-9C01-74DB4A32A29E}" srcId="{EC201039-8467-4B4D-B3D5-43E7F5133E01}" destId="{8A08FF27-C060-4134-A52A-FBC23E2DD2C3}" srcOrd="11" destOrd="0" parTransId="{B3674EB1-48A6-4135-8C98-3645CE729E9A}" sibTransId="{488AA1AC-670D-46B9-AD0F-A5B53F2C2D78}"/>
    <dgm:cxn modelId="{992CA82C-B56B-48DE-8F80-557F77D272B2}" type="presOf" srcId="{4C287A0D-5ACA-4AD7-98B5-3C3B3A7D6E2C}" destId="{81BC8090-4D53-44B3-A94D-5F3EE44F9295}" srcOrd="1" destOrd="0" presId="urn:microsoft.com/office/officeart/2005/8/layout/process5"/>
    <dgm:cxn modelId="{10BF6C5C-ABA5-44EA-BCFB-E343056D8627}" type="presOf" srcId="{ECE794AA-3DC0-4169-952C-CCDCF806BB33}" destId="{E309D951-2D13-4BC8-9179-DF5BEA01F28A}" srcOrd="0" destOrd="0" presId="urn:microsoft.com/office/officeart/2005/8/layout/process5"/>
    <dgm:cxn modelId="{2F1885A0-7D73-482C-AD6A-070586158364}" type="presOf" srcId="{4C287A0D-5ACA-4AD7-98B5-3C3B3A7D6E2C}" destId="{151DE518-5393-4EFD-855C-D09023037D83}" srcOrd="0" destOrd="0" presId="urn:microsoft.com/office/officeart/2005/8/layout/process5"/>
    <dgm:cxn modelId="{CD8BADD1-B861-4445-82AB-284BE8A2ED7E}" type="presOf" srcId="{9B824C93-2F73-48E7-ADE3-963A7DAB56B4}" destId="{BC51E33D-3DE3-4C4B-8D74-496204F0BFFF}" srcOrd="0" destOrd="0" presId="urn:microsoft.com/office/officeart/2005/8/layout/process5"/>
    <dgm:cxn modelId="{4C52C307-B79F-4971-9481-33DC4556F9A8}" type="presOf" srcId="{C503BB7D-73FA-47CA-8D8E-ECCF8EDDE462}" destId="{F2B275A9-57E0-40DB-96D0-E61BF5C25225}" srcOrd="0" destOrd="0" presId="urn:microsoft.com/office/officeart/2005/8/layout/process5"/>
    <dgm:cxn modelId="{76774232-6B1B-47C7-9901-7E78E3D199A3}" type="presOf" srcId="{9A49B8E4-F0FC-4399-8A3A-B4C4C66916CE}" destId="{127B3AEF-69B8-4C59-A2BE-0B95894E2BDD}" srcOrd="1" destOrd="0" presId="urn:microsoft.com/office/officeart/2005/8/layout/process5"/>
    <dgm:cxn modelId="{4F04D409-A411-4A41-9991-AE20BB466300}" type="presOf" srcId="{2D870C46-C43E-4576-A4D1-FA4B4E7C0FD3}" destId="{6E382B3C-9657-4D75-BBB0-2A4D3DE83BB7}" srcOrd="0" destOrd="0" presId="urn:microsoft.com/office/officeart/2005/8/layout/process5"/>
    <dgm:cxn modelId="{40E0E548-41F6-4A29-A97B-82F8F0721ABA}" type="presOf" srcId="{87686CAC-A4B0-454D-9802-ED2CD78D724F}" destId="{9FA0895A-2DEC-4C9B-B7DE-D5CAD30D9771}" srcOrd="1" destOrd="0" presId="urn:microsoft.com/office/officeart/2005/8/layout/process5"/>
    <dgm:cxn modelId="{C3987AC3-2316-4263-88A1-9CEF8B942184}" type="presOf" srcId="{AD0760EB-A90B-4144-888A-A837D25F47A2}" destId="{75D8D6AC-B570-4477-9B19-04E5F76459BC}" srcOrd="0" destOrd="0" presId="urn:microsoft.com/office/officeart/2005/8/layout/process5"/>
    <dgm:cxn modelId="{E3CA00F2-64B0-4BA9-8F11-89C7DD42CCB3}" type="presOf" srcId="{C9932C3A-87DA-49C0-B1B2-CF762BA147FB}" destId="{C0A54F61-A3E1-4803-81EB-DE0A4EBC8A39}" srcOrd="0" destOrd="0" presId="urn:microsoft.com/office/officeart/2005/8/layout/process5"/>
    <dgm:cxn modelId="{D7252C79-E904-4F85-8AEF-D0F157E8336F}" srcId="{EC201039-8467-4B4D-B3D5-43E7F5133E01}" destId="{3CAC1C0E-30AC-468A-8878-A8DD5F562850}" srcOrd="5" destOrd="0" parTransId="{B51F488E-7073-4B2C-857B-A937734839BE}" sibTransId="{144DA9B3-F3AF-41FB-86A8-83A82AEB0A28}"/>
    <dgm:cxn modelId="{C026AFB4-8520-430A-AD59-2140DCCC29E8}" type="presOf" srcId="{EF3E52F7-8162-46DE-9723-E14DD18E7E71}" destId="{6F2B1B0F-ACE1-4FED-91F7-B595CB2DCEF5}" srcOrd="0" destOrd="0" presId="urn:microsoft.com/office/officeart/2005/8/layout/process5"/>
    <dgm:cxn modelId="{6823DD1D-5D0B-4CFE-A1BC-DD0F81D3C83A}" srcId="{EC201039-8467-4B4D-B3D5-43E7F5133E01}" destId="{C503BB7D-73FA-47CA-8D8E-ECCF8EDDE462}" srcOrd="8" destOrd="0" parTransId="{B24E9A02-EACF-4162-927E-B6DF06B9BCCE}" sibTransId="{4C287A0D-5ACA-4AD7-98B5-3C3B3A7D6E2C}"/>
    <dgm:cxn modelId="{BEEE33D7-4678-4169-BEE1-A7A81EB7A074}" type="presOf" srcId="{53AC7343-C7FA-4AEF-9B56-00BB8EAA0737}" destId="{384DDF27-9D3B-4F15-9DAD-E93E472AD02B}" srcOrd="1" destOrd="0" presId="urn:microsoft.com/office/officeart/2005/8/layout/process5"/>
    <dgm:cxn modelId="{B19EC7E7-EB62-4BA8-923D-48267A62B975}" type="presOf" srcId="{144DA9B3-F3AF-41FB-86A8-83A82AEB0A28}" destId="{6E7A659F-3A43-42E2-9860-3BB67947E41F}" srcOrd="0" destOrd="0" presId="urn:microsoft.com/office/officeart/2005/8/layout/process5"/>
    <dgm:cxn modelId="{89A59C0A-84A6-43A1-9092-E783D85906DD}" type="presOf" srcId="{496421E0-A620-49E1-9037-03368BC3C11D}" destId="{518CD57F-E241-4C2C-9477-3B7FD4867D4E}" srcOrd="0" destOrd="0" presId="urn:microsoft.com/office/officeart/2005/8/layout/process5"/>
    <dgm:cxn modelId="{2644A9C7-E896-477B-B2A7-6E7381972B98}" srcId="{EC201039-8467-4B4D-B3D5-43E7F5133E01}" destId="{1CF9B209-8BBE-441E-96B5-727155361D7D}" srcOrd="6" destOrd="0" parTransId="{02779DDF-ABB8-4D6C-A298-0030091D9434}" sibTransId="{F2C04DDC-07F8-4208-86D5-5224BE8BF586}"/>
    <dgm:cxn modelId="{8982291D-FBB4-4B36-8453-9CF29CA58896}" srcId="{EC201039-8467-4B4D-B3D5-43E7F5133E01}" destId="{127E3DED-80B5-4139-9D53-8F81B0551EE9}" srcOrd="7" destOrd="0" parTransId="{7C94659F-8B28-4C06-9BD2-A3C9CFC45700}" sibTransId="{9B824C93-2F73-48E7-ADE3-963A7DAB56B4}"/>
    <dgm:cxn modelId="{86966949-CEE8-4712-993D-039429ABD615}" type="presOf" srcId="{E4C25124-DD84-4B05-80B5-AECC8EF1EBFD}" destId="{DDF47264-07F4-4936-8E3B-E7CA3B3D11EE}" srcOrd="0" destOrd="0" presId="urn:microsoft.com/office/officeart/2005/8/layout/process5"/>
    <dgm:cxn modelId="{D85D8B23-060D-47E6-A682-8F748F0041EA}" type="presOf" srcId="{1CF9B209-8BBE-441E-96B5-727155361D7D}" destId="{A8F1020E-C23D-40BD-B783-1A6585BC3ACD}" srcOrd="0" destOrd="0" presId="urn:microsoft.com/office/officeart/2005/8/layout/process5"/>
    <dgm:cxn modelId="{BBB43C00-F3A3-4271-B59E-DDF39CCC4115}" type="presOf" srcId="{F2C04DDC-07F8-4208-86D5-5224BE8BF586}" destId="{DE9A0285-7878-4074-A5CE-B6D9085B219D}" srcOrd="1" destOrd="0" presId="urn:microsoft.com/office/officeart/2005/8/layout/process5"/>
    <dgm:cxn modelId="{F35D1039-213B-4E5D-B9F8-9457112F7A6A}" type="presOf" srcId="{F2C04DDC-07F8-4208-86D5-5224BE8BF586}" destId="{720294B9-E04C-4BD8-BD40-6A5420963D56}" srcOrd="0" destOrd="0" presId="urn:microsoft.com/office/officeart/2005/8/layout/process5"/>
    <dgm:cxn modelId="{DF91D655-457E-4C99-9557-FC5DEC7740A7}" type="presOf" srcId="{EC201039-8467-4B4D-B3D5-43E7F5133E01}" destId="{FC71126F-B1AF-475C-899F-8339DA65D76F}" srcOrd="0" destOrd="0" presId="urn:microsoft.com/office/officeart/2005/8/layout/process5"/>
    <dgm:cxn modelId="{AC78168A-2154-4DA8-8B0A-3A5D9BE3E9D9}" type="presOf" srcId="{99D0EDCF-18EB-48FB-883B-193A46E63251}" destId="{E698AD94-4656-4EC9-8367-F75F434F49A8}" srcOrd="0" destOrd="0" presId="urn:microsoft.com/office/officeart/2005/8/layout/process5"/>
    <dgm:cxn modelId="{80DC8C33-F97E-4A8A-9CB3-37D97FD4AF0E}" type="presOf" srcId="{E2EEAA77-34A6-4763-8873-3E3316EAAD0C}" destId="{A59EE0D7-0689-4013-B258-75ADA51A2C5B}" srcOrd="1" destOrd="0" presId="urn:microsoft.com/office/officeart/2005/8/layout/process5"/>
    <dgm:cxn modelId="{B7D8ED7C-BFC0-4CFA-BC6E-0B3778E80A37}" type="presParOf" srcId="{FC71126F-B1AF-475C-899F-8339DA65D76F}" destId="{75D8D6AC-B570-4477-9B19-04E5F76459BC}" srcOrd="0" destOrd="0" presId="urn:microsoft.com/office/officeart/2005/8/layout/process5"/>
    <dgm:cxn modelId="{C6B75DCE-28E4-4679-9A85-1F10F98E0B3B}" type="presParOf" srcId="{FC71126F-B1AF-475C-899F-8339DA65D76F}" destId="{C0A54F61-A3E1-4803-81EB-DE0A4EBC8A39}" srcOrd="1" destOrd="0" presId="urn:microsoft.com/office/officeart/2005/8/layout/process5"/>
    <dgm:cxn modelId="{2201C766-BD0A-42F6-8A5F-605B648A4F34}" type="presParOf" srcId="{C0A54F61-A3E1-4803-81EB-DE0A4EBC8A39}" destId="{247B7C70-379C-4DDF-B097-F6AA06C04BCD}" srcOrd="0" destOrd="0" presId="urn:microsoft.com/office/officeart/2005/8/layout/process5"/>
    <dgm:cxn modelId="{C8FFF3DD-8D8C-4BB7-A1E8-828616248D44}" type="presParOf" srcId="{FC71126F-B1AF-475C-899F-8339DA65D76F}" destId="{DDF47264-07F4-4936-8E3B-E7CA3B3D11EE}" srcOrd="2" destOrd="0" presId="urn:microsoft.com/office/officeart/2005/8/layout/process5"/>
    <dgm:cxn modelId="{14747F8B-A0A1-4C34-B959-3F50572A39B0}" type="presParOf" srcId="{FC71126F-B1AF-475C-899F-8339DA65D76F}" destId="{518CD57F-E241-4C2C-9477-3B7FD4867D4E}" srcOrd="3" destOrd="0" presId="urn:microsoft.com/office/officeart/2005/8/layout/process5"/>
    <dgm:cxn modelId="{6B32748A-D68E-42F2-8DA5-D0326228629E}" type="presParOf" srcId="{518CD57F-E241-4C2C-9477-3B7FD4867D4E}" destId="{95FE45A6-E694-4206-8845-0059A2A07CE2}" srcOrd="0" destOrd="0" presId="urn:microsoft.com/office/officeart/2005/8/layout/process5"/>
    <dgm:cxn modelId="{9982EBAC-AC0F-41F0-B1E2-55E022FBBD23}" type="presParOf" srcId="{FC71126F-B1AF-475C-899F-8339DA65D76F}" destId="{6E382B3C-9657-4D75-BBB0-2A4D3DE83BB7}" srcOrd="4" destOrd="0" presId="urn:microsoft.com/office/officeart/2005/8/layout/process5"/>
    <dgm:cxn modelId="{CD3D0633-63F9-4EF9-AFC3-4BC351DD8558}" type="presParOf" srcId="{FC71126F-B1AF-475C-899F-8339DA65D76F}" destId="{4100E4EE-2966-44C9-A484-0366EB7FC773}" srcOrd="5" destOrd="0" presId="urn:microsoft.com/office/officeart/2005/8/layout/process5"/>
    <dgm:cxn modelId="{BCA890FB-7B63-4BBB-A832-3D6EA80CBD1C}" type="presParOf" srcId="{4100E4EE-2966-44C9-A484-0366EB7FC773}" destId="{22017F34-AF5E-49AE-865F-7217C22E0DC6}" srcOrd="0" destOrd="0" presId="urn:microsoft.com/office/officeart/2005/8/layout/process5"/>
    <dgm:cxn modelId="{3426AC7A-4DBA-4B87-ABA3-138A4382B93D}" type="presParOf" srcId="{FC71126F-B1AF-475C-899F-8339DA65D76F}" destId="{E698AD94-4656-4EC9-8367-F75F434F49A8}" srcOrd="6" destOrd="0" presId="urn:microsoft.com/office/officeart/2005/8/layout/process5"/>
    <dgm:cxn modelId="{87D7F352-AD47-4F74-94BF-D8FDF8BE3D44}" type="presParOf" srcId="{FC71126F-B1AF-475C-899F-8339DA65D76F}" destId="{18A542F5-56B7-4646-911F-BE6EA42B7012}" srcOrd="7" destOrd="0" presId="urn:microsoft.com/office/officeart/2005/8/layout/process5"/>
    <dgm:cxn modelId="{D792AB43-B2A0-4249-8787-02D9789766B2}" type="presParOf" srcId="{18A542F5-56B7-4646-911F-BE6EA42B7012}" destId="{A59EE0D7-0689-4013-B258-75ADA51A2C5B}" srcOrd="0" destOrd="0" presId="urn:microsoft.com/office/officeart/2005/8/layout/process5"/>
    <dgm:cxn modelId="{F12A1690-930E-49FB-874B-F19E0C291496}" type="presParOf" srcId="{FC71126F-B1AF-475C-899F-8339DA65D76F}" destId="{6F2B1B0F-ACE1-4FED-91F7-B595CB2DCEF5}" srcOrd="8" destOrd="0" presId="urn:microsoft.com/office/officeart/2005/8/layout/process5"/>
    <dgm:cxn modelId="{8085FF43-CF90-4CA5-A4DB-EC625F934211}" type="presParOf" srcId="{FC71126F-B1AF-475C-899F-8339DA65D76F}" destId="{62C2E53D-0C73-453D-A239-953C9E087CD6}" srcOrd="9" destOrd="0" presId="urn:microsoft.com/office/officeart/2005/8/layout/process5"/>
    <dgm:cxn modelId="{B4721960-DCE6-4CFA-83FA-2F70A87CA20F}" type="presParOf" srcId="{62C2E53D-0C73-453D-A239-953C9E087CD6}" destId="{9FA0895A-2DEC-4C9B-B7DE-D5CAD30D9771}" srcOrd="0" destOrd="0" presId="urn:microsoft.com/office/officeart/2005/8/layout/process5"/>
    <dgm:cxn modelId="{7C45CFE9-BC77-4F44-BE57-453B565A8D90}" type="presParOf" srcId="{FC71126F-B1AF-475C-899F-8339DA65D76F}" destId="{7A55EB50-ED85-412B-8AAC-6FEE9ADA2F33}" srcOrd="10" destOrd="0" presId="urn:microsoft.com/office/officeart/2005/8/layout/process5"/>
    <dgm:cxn modelId="{8BE738B4-48C8-4F2D-827B-0E9BE60DC138}" type="presParOf" srcId="{FC71126F-B1AF-475C-899F-8339DA65D76F}" destId="{6E7A659F-3A43-42E2-9860-3BB67947E41F}" srcOrd="11" destOrd="0" presId="urn:microsoft.com/office/officeart/2005/8/layout/process5"/>
    <dgm:cxn modelId="{BF5853BF-D5AA-4A5A-9DAE-C048F1EF7BD0}" type="presParOf" srcId="{6E7A659F-3A43-42E2-9860-3BB67947E41F}" destId="{7B85E744-6218-4236-A00A-6C7730A3519A}" srcOrd="0" destOrd="0" presId="urn:microsoft.com/office/officeart/2005/8/layout/process5"/>
    <dgm:cxn modelId="{DF6CEF63-50D9-4E87-8769-B692BE267916}" type="presParOf" srcId="{FC71126F-B1AF-475C-899F-8339DA65D76F}" destId="{A8F1020E-C23D-40BD-B783-1A6585BC3ACD}" srcOrd="12" destOrd="0" presId="urn:microsoft.com/office/officeart/2005/8/layout/process5"/>
    <dgm:cxn modelId="{540DF12A-8018-48E1-85C8-961C496393E6}" type="presParOf" srcId="{FC71126F-B1AF-475C-899F-8339DA65D76F}" destId="{720294B9-E04C-4BD8-BD40-6A5420963D56}" srcOrd="13" destOrd="0" presId="urn:microsoft.com/office/officeart/2005/8/layout/process5"/>
    <dgm:cxn modelId="{1E4356DA-FE53-4C2C-AAFE-C7703874188F}" type="presParOf" srcId="{720294B9-E04C-4BD8-BD40-6A5420963D56}" destId="{DE9A0285-7878-4074-A5CE-B6D9085B219D}" srcOrd="0" destOrd="0" presId="urn:microsoft.com/office/officeart/2005/8/layout/process5"/>
    <dgm:cxn modelId="{AC84532E-70D4-4BCE-9340-584367B95FC5}" type="presParOf" srcId="{FC71126F-B1AF-475C-899F-8339DA65D76F}" destId="{6BFC90E5-5964-433F-8985-1E8460B29190}" srcOrd="14" destOrd="0" presId="urn:microsoft.com/office/officeart/2005/8/layout/process5"/>
    <dgm:cxn modelId="{3E0586A7-825D-48A5-B3AA-35912FC69D0C}" type="presParOf" srcId="{FC71126F-B1AF-475C-899F-8339DA65D76F}" destId="{BC51E33D-3DE3-4C4B-8D74-496204F0BFFF}" srcOrd="15" destOrd="0" presId="urn:microsoft.com/office/officeart/2005/8/layout/process5"/>
    <dgm:cxn modelId="{840545E0-30FE-4E10-A128-E51AEF6A8053}" type="presParOf" srcId="{BC51E33D-3DE3-4C4B-8D74-496204F0BFFF}" destId="{E197F8E9-6C26-4746-B95D-E94908584007}" srcOrd="0" destOrd="0" presId="urn:microsoft.com/office/officeart/2005/8/layout/process5"/>
    <dgm:cxn modelId="{633A974A-5C8C-4FF2-AB10-E219E3E69FD9}" type="presParOf" srcId="{FC71126F-B1AF-475C-899F-8339DA65D76F}" destId="{F2B275A9-57E0-40DB-96D0-E61BF5C25225}" srcOrd="16" destOrd="0" presId="urn:microsoft.com/office/officeart/2005/8/layout/process5"/>
    <dgm:cxn modelId="{1F0AFE42-D951-4FE3-B359-B964EEE38E11}" type="presParOf" srcId="{FC71126F-B1AF-475C-899F-8339DA65D76F}" destId="{151DE518-5393-4EFD-855C-D09023037D83}" srcOrd="17" destOrd="0" presId="urn:microsoft.com/office/officeart/2005/8/layout/process5"/>
    <dgm:cxn modelId="{F3DC240D-7DFE-4328-B91B-F7A429DC5AFD}" type="presParOf" srcId="{151DE518-5393-4EFD-855C-D09023037D83}" destId="{81BC8090-4D53-44B3-A94D-5F3EE44F9295}" srcOrd="0" destOrd="0" presId="urn:microsoft.com/office/officeart/2005/8/layout/process5"/>
    <dgm:cxn modelId="{3B77B6B3-2D9F-451D-A54D-6C524FE39257}" type="presParOf" srcId="{FC71126F-B1AF-475C-899F-8339DA65D76F}" destId="{E309D951-2D13-4BC8-9179-DF5BEA01F28A}" srcOrd="18" destOrd="0" presId="urn:microsoft.com/office/officeart/2005/8/layout/process5"/>
    <dgm:cxn modelId="{8FFAA853-197B-43DE-8885-F02804DE39D0}" type="presParOf" srcId="{FC71126F-B1AF-475C-899F-8339DA65D76F}" destId="{2A46D819-81B1-4E1F-BE62-D2A81636D82C}" srcOrd="19" destOrd="0" presId="urn:microsoft.com/office/officeart/2005/8/layout/process5"/>
    <dgm:cxn modelId="{CA429DE8-4F07-466F-A8A7-C4BC2977022F}" type="presParOf" srcId="{2A46D819-81B1-4E1F-BE62-D2A81636D82C}" destId="{127B3AEF-69B8-4C59-A2BE-0B95894E2BDD}" srcOrd="0" destOrd="0" presId="urn:microsoft.com/office/officeart/2005/8/layout/process5"/>
    <dgm:cxn modelId="{9F34899D-5D2B-4DC8-B7C2-43AD9ACE4EAA}" type="presParOf" srcId="{FC71126F-B1AF-475C-899F-8339DA65D76F}" destId="{5FF8F78D-1069-4959-B0E2-6ECE05A394B4}" srcOrd="20" destOrd="0" presId="urn:microsoft.com/office/officeart/2005/8/layout/process5"/>
    <dgm:cxn modelId="{B7864F28-24A3-4CF7-B9C6-8C1FDBF05861}" type="presParOf" srcId="{FC71126F-B1AF-475C-899F-8339DA65D76F}" destId="{87B1C6E8-C3E2-41C3-8087-A45F64137186}" srcOrd="21" destOrd="0" presId="urn:microsoft.com/office/officeart/2005/8/layout/process5"/>
    <dgm:cxn modelId="{12778959-371C-47CB-A0B9-62465D8CC7BA}" type="presParOf" srcId="{87B1C6E8-C3E2-41C3-8087-A45F64137186}" destId="{384DDF27-9D3B-4F15-9DAD-E93E472AD02B}" srcOrd="0" destOrd="0" presId="urn:microsoft.com/office/officeart/2005/8/layout/process5"/>
    <dgm:cxn modelId="{7776EC92-7667-4EBE-A636-838EB4C212D7}" type="presParOf" srcId="{FC71126F-B1AF-475C-899F-8339DA65D76F}" destId="{EB32018B-BD8F-490F-A60F-DBD6B40B658A}" srcOrd="2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50E3B3-75F7-4974-A838-F654C7DFFA31}" type="doc">
      <dgm:prSet loTypeId="urn:microsoft.com/office/officeart/2005/8/layout/hProcess9" loCatId="process" qsTypeId="urn:microsoft.com/office/officeart/2005/8/quickstyle/3d1" qsCatId="3D" csTypeId="urn:microsoft.com/office/officeart/2005/8/colors/colorful4" csCatId="colorful" phldr="1"/>
      <dgm:spPr/>
    </dgm:pt>
    <dgm:pt modelId="{931AC4E1-C593-4273-9B5B-D3D502ABE7FE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Authenticate to be a spree organiser [Admin to approve]</a:t>
          </a:r>
        </a:p>
      </dgm:t>
    </dgm:pt>
    <dgm:pt modelId="{F7FDF027-C153-478B-9B4B-5E4898D386BD}" type="parTrans" cxnId="{11E1A893-68A8-4293-B54D-50702D0F486B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633ABFC0-19DA-474C-AB79-ACA1CEF44E90}" type="sibTrans" cxnId="{11E1A893-68A8-4293-B54D-50702D0F486B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06F8F4FB-CB9C-4927-A6AA-069632066509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Create a Spree</a:t>
          </a:r>
        </a:p>
      </dgm:t>
    </dgm:pt>
    <dgm:pt modelId="{6E9573C8-D095-415C-A069-4FBE914503E0}" type="parTrans" cxnId="{1072E5F6-1067-4F9D-AAB3-B809F00BB41D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89438369-61AE-4D7B-8E81-A9AC1E819B29}" type="sibTrans" cxnId="{1072E5F6-1067-4F9D-AAB3-B809F00BB41D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FA93420C-FB6A-47DF-9DD3-847460D6948F}">
      <dgm:prSet phldrT="[Text]"/>
      <dgm:spPr/>
      <dgm:t>
        <a:bodyPr/>
        <a:lstStyle/>
        <a:p>
          <a:r>
            <a:rPr lang="en-US">
              <a:latin typeface="Candara" pitchFamily="34" charset="0"/>
            </a:rPr>
            <a:t>Set details </a:t>
          </a:r>
          <a:br>
            <a:rPr lang="en-US">
              <a:latin typeface="Candara" pitchFamily="34" charset="0"/>
            </a:rPr>
          </a:br>
          <a:r>
            <a:rPr lang="en-US">
              <a:latin typeface="Candara" pitchFamily="34" charset="0"/>
            </a:rPr>
            <a:t>(e.g. shipping costs/currency used)</a:t>
          </a:r>
        </a:p>
      </dgm:t>
    </dgm:pt>
    <dgm:pt modelId="{C4CA14FA-82D8-4C5B-8BCF-4CB659CCD0BA}" type="parTrans" cxnId="{C62A5EC7-8770-40FD-850E-128345D8A3F5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E1930929-5528-433A-B0F2-A4975DFEE0C9}" type="sibTrans" cxnId="{C62A5EC7-8770-40FD-850E-128345D8A3F5}">
      <dgm:prSet/>
      <dgm:spPr/>
      <dgm:t>
        <a:bodyPr/>
        <a:lstStyle/>
        <a:p>
          <a:endParaRPr lang="en-US">
            <a:latin typeface="Candara" pitchFamily="34" charset="0"/>
          </a:endParaRPr>
        </a:p>
      </dgm:t>
    </dgm:pt>
    <dgm:pt modelId="{08018980-4DBD-4ED7-BF0C-08853CC01183}" type="pres">
      <dgm:prSet presAssocID="{7850E3B3-75F7-4974-A838-F654C7DFFA31}" presName="CompostProcess" presStyleCnt="0">
        <dgm:presLayoutVars>
          <dgm:dir/>
          <dgm:resizeHandles val="exact"/>
        </dgm:presLayoutVars>
      </dgm:prSet>
      <dgm:spPr/>
    </dgm:pt>
    <dgm:pt modelId="{754A29B6-51F7-4184-A68A-EA8D2830B4D9}" type="pres">
      <dgm:prSet presAssocID="{7850E3B3-75F7-4974-A838-F654C7DFFA31}" presName="arrow" presStyleLbl="bgShp" presStyleIdx="0" presStyleCnt="1"/>
      <dgm:spPr/>
    </dgm:pt>
    <dgm:pt modelId="{FF4D6F96-A06C-461D-BDAF-5FA104FF5821}" type="pres">
      <dgm:prSet presAssocID="{7850E3B3-75F7-4974-A838-F654C7DFFA31}" presName="linearProcess" presStyleCnt="0"/>
      <dgm:spPr/>
    </dgm:pt>
    <dgm:pt modelId="{2C4A0AA2-9C16-4849-A43E-C742476C07F0}" type="pres">
      <dgm:prSet presAssocID="{931AC4E1-C593-4273-9B5B-D3D502ABE7FE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DD8E1C-927B-472B-BB12-C11589E6F4C9}" type="pres">
      <dgm:prSet presAssocID="{633ABFC0-19DA-474C-AB79-ACA1CEF44E90}" presName="sibTrans" presStyleCnt="0"/>
      <dgm:spPr/>
    </dgm:pt>
    <dgm:pt modelId="{3063C5C4-4F4C-4A72-BF58-39D6BF0E9463}" type="pres">
      <dgm:prSet presAssocID="{06F8F4FB-CB9C-4927-A6AA-069632066509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78500B-2704-436A-B55E-D577229888F9}" type="pres">
      <dgm:prSet presAssocID="{89438369-61AE-4D7B-8E81-A9AC1E819B29}" presName="sibTrans" presStyleCnt="0"/>
      <dgm:spPr/>
    </dgm:pt>
    <dgm:pt modelId="{9BDA02EC-8634-41DE-A9E2-4984E9A4B7E2}" type="pres">
      <dgm:prSet presAssocID="{FA93420C-FB6A-47DF-9DD3-847460D6948F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54506F-9211-4CDD-9357-53216D4B7450}" type="presOf" srcId="{931AC4E1-C593-4273-9B5B-D3D502ABE7FE}" destId="{2C4A0AA2-9C16-4849-A43E-C742476C07F0}" srcOrd="0" destOrd="0" presId="urn:microsoft.com/office/officeart/2005/8/layout/hProcess9"/>
    <dgm:cxn modelId="{C02D1134-932B-4F83-BFCB-13822D6139D8}" type="presOf" srcId="{7850E3B3-75F7-4974-A838-F654C7DFFA31}" destId="{08018980-4DBD-4ED7-BF0C-08853CC01183}" srcOrd="0" destOrd="0" presId="urn:microsoft.com/office/officeart/2005/8/layout/hProcess9"/>
    <dgm:cxn modelId="{68477976-54D0-45B9-815D-BE944BD4DE30}" type="presOf" srcId="{FA93420C-FB6A-47DF-9DD3-847460D6948F}" destId="{9BDA02EC-8634-41DE-A9E2-4984E9A4B7E2}" srcOrd="0" destOrd="0" presId="urn:microsoft.com/office/officeart/2005/8/layout/hProcess9"/>
    <dgm:cxn modelId="{1072E5F6-1067-4F9D-AAB3-B809F00BB41D}" srcId="{7850E3B3-75F7-4974-A838-F654C7DFFA31}" destId="{06F8F4FB-CB9C-4927-A6AA-069632066509}" srcOrd="1" destOrd="0" parTransId="{6E9573C8-D095-415C-A069-4FBE914503E0}" sibTransId="{89438369-61AE-4D7B-8E81-A9AC1E819B29}"/>
    <dgm:cxn modelId="{C62A5EC7-8770-40FD-850E-128345D8A3F5}" srcId="{7850E3B3-75F7-4974-A838-F654C7DFFA31}" destId="{FA93420C-FB6A-47DF-9DD3-847460D6948F}" srcOrd="2" destOrd="0" parTransId="{C4CA14FA-82D8-4C5B-8BCF-4CB659CCD0BA}" sibTransId="{E1930929-5528-433A-B0F2-A4975DFEE0C9}"/>
    <dgm:cxn modelId="{326C4365-65F9-408D-A90E-DDAD91CA2055}" type="presOf" srcId="{06F8F4FB-CB9C-4927-A6AA-069632066509}" destId="{3063C5C4-4F4C-4A72-BF58-39D6BF0E9463}" srcOrd="0" destOrd="0" presId="urn:microsoft.com/office/officeart/2005/8/layout/hProcess9"/>
    <dgm:cxn modelId="{11E1A893-68A8-4293-B54D-50702D0F486B}" srcId="{7850E3B3-75F7-4974-A838-F654C7DFFA31}" destId="{931AC4E1-C593-4273-9B5B-D3D502ABE7FE}" srcOrd="0" destOrd="0" parTransId="{F7FDF027-C153-478B-9B4B-5E4898D386BD}" sibTransId="{633ABFC0-19DA-474C-AB79-ACA1CEF44E90}"/>
    <dgm:cxn modelId="{E9D5BE80-504C-42DF-9DEA-953CC0032C6C}" type="presParOf" srcId="{08018980-4DBD-4ED7-BF0C-08853CC01183}" destId="{754A29B6-51F7-4184-A68A-EA8D2830B4D9}" srcOrd="0" destOrd="0" presId="urn:microsoft.com/office/officeart/2005/8/layout/hProcess9"/>
    <dgm:cxn modelId="{E6FEE3D0-EB7C-4CC2-B5CB-8E3EC0A2B61D}" type="presParOf" srcId="{08018980-4DBD-4ED7-BF0C-08853CC01183}" destId="{FF4D6F96-A06C-461D-BDAF-5FA104FF5821}" srcOrd="1" destOrd="0" presId="urn:microsoft.com/office/officeart/2005/8/layout/hProcess9"/>
    <dgm:cxn modelId="{B03C623D-D7D7-4E86-85BD-D63D70727BBD}" type="presParOf" srcId="{FF4D6F96-A06C-461D-BDAF-5FA104FF5821}" destId="{2C4A0AA2-9C16-4849-A43E-C742476C07F0}" srcOrd="0" destOrd="0" presId="urn:microsoft.com/office/officeart/2005/8/layout/hProcess9"/>
    <dgm:cxn modelId="{83A9420D-5970-4D72-993C-1FCE6B0DA59E}" type="presParOf" srcId="{FF4D6F96-A06C-461D-BDAF-5FA104FF5821}" destId="{76DD8E1C-927B-472B-BB12-C11589E6F4C9}" srcOrd="1" destOrd="0" presId="urn:microsoft.com/office/officeart/2005/8/layout/hProcess9"/>
    <dgm:cxn modelId="{AB817379-6008-4B14-B058-21FCBDBC092B}" type="presParOf" srcId="{FF4D6F96-A06C-461D-BDAF-5FA104FF5821}" destId="{3063C5C4-4F4C-4A72-BF58-39D6BF0E9463}" srcOrd="2" destOrd="0" presId="urn:microsoft.com/office/officeart/2005/8/layout/hProcess9"/>
    <dgm:cxn modelId="{A0666F91-96D9-45F9-A116-8F189C117670}" type="presParOf" srcId="{FF4D6F96-A06C-461D-BDAF-5FA104FF5821}" destId="{5D78500B-2704-436A-B55E-D577229888F9}" srcOrd="3" destOrd="0" presId="urn:microsoft.com/office/officeart/2005/8/layout/hProcess9"/>
    <dgm:cxn modelId="{9FE64DA0-23B7-4B17-8125-1D551ED0FC08}" type="presParOf" srcId="{FF4D6F96-A06C-461D-BDAF-5FA104FF5821}" destId="{9BDA02EC-8634-41DE-A9E2-4984E9A4B7E2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D8D6AC-B570-4477-9B19-04E5F76459BC}">
      <dsp:nvSpPr>
        <dsp:cNvPr id="0" name=""/>
        <dsp:cNvSpPr/>
      </dsp:nvSpPr>
      <dsp:spPr>
        <a:xfrm>
          <a:off x="2411" y="229805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Go to our website</a:t>
          </a:r>
        </a:p>
      </dsp:txBody>
      <dsp:txXfrm>
        <a:off x="20936" y="248330"/>
        <a:ext cx="1017099" cy="595439"/>
      </dsp:txXfrm>
    </dsp:sp>
    <dsp:sp modelId="{C0A54F61-A3E1-4803-81EB-DE0A4EBC8A39}">
      <dsp:nvSpPr>
        <dsp:cNvPr id="0" name=""/>
        <dsp:cNvSpPr/>
      </dsp:nvSpPr>
      <dsp:spPr>
        <a:xfrm>
          <a:off x="1149325" y="415335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andara" pitchFamily="34" charset="0"/>
          </a:endParaRPr>
        </a:p>
      </dsp:txBody>
      <dsp:txXfrm>
        <a:off x="1149325" y="467621"/>
        <a:ext cx="156435" cy="156857"/>
      </dsp:txXfrm>
    </dsp:sp>
    <dsp:sp modelId="{DDF47264-07F4-4936-8E3B-E7CA3B3D11EE}">
      <dsp:nvSpPr>
        <dsp:cNvPr id="0" name=""/>
        <dsp:cNvSpPr/>
      </dsp:nvSpPr>
      <dsp:spPr>
        <a:xfrm>
          <a:off x="1478220" y="229805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05888"/>
                <a:satOff val="2445"/>
                <a:lumOff val="196"/>
                <a:alphaOff val="0"/>
                <a:shade val="51000"/>
                <a:satMod val="130000"/>
              </a:schemeClr>
            </a:gs>
            <a:gs pos="80000">
              <a:schemeClr val="accent4">
                <a:hueOff val="-405888"/>
                <a:satOff val="2445"/>
                <a:lumOff val="196"/>
                <a:alphaOff val="0"/>
                <a:shade val="93000"/>
                <a:satMod val="130000"/>
              </a:schemeClr>
            </a:gs>
            <a:gs pos="100000">
              <a:schemeClr val="accent4">
                <a:hueOff val="-405888"/>
                <a:satOff val="2445"/>
                <a:lumOff val="1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Instal Plugin</a:t>
          </a:r>
        </a:p>
      </dsp:txBody>
      <dsp:txXfrm>
        <a:off x="1496745" y="248330"/>
        <a:ext cx="1017099" cy="595439"/>
      </dsp:txXfrm>
    </dsp:sp>
    <dsp:sp modelId="{518CD57F-E241-4C2C-9477-3B7FD4867D4E}">
      <dsp:nvSpPr>
        <dsp:cNvPr id="0" name=""/>
        <dsp:cNvSpPr/>
      </dsp:nvSpPr>
      <dsp:spPr>
        <a:xfrm>
          <a:off x="2625135" y="415335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46477"/>
                <a:satOff val="2690"/>
                <a:lumOff val="21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"/>
                <a:satOff val="2690"/>
                <a:lumOff val="21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"/>
                <a:satOff val="2690"/>
                <a:lumOff val="2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andara" pitchFamily="34" charset="0"/>
          </a:endParaRPr>
        </a:p>
      </dsp:txBody>
      <dsp:txXfrm>
        <a:off x="2625135" y="467621"/>
        <a:ext cx="156435" cy="156857"/>
      </dsp:txXfrm>
    </dsp:sp>
    <dsp:sp modelId="{6E382B3C-9657-4D75-BBB0-2A4D3DE83BB7}">
      <dsp:nvSpPr>
        <dsp:cNvPr id="0" name=""/>
        <dsp:cNvSpPr/>
      </dsp:nvSpPr>
      <dsp:spPr>
        <a:xfrm>
          <a:off x="2954029" y="229805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811776"/>
                <a:satOff val="4891"/>
                <a:lumOff val="392"/>
                <a:alphaOff val="0"/>
                <a:shade val="51000"/>
                <a:satMod val="130000"/>
              </a:schemeClr>
            </a:gs>
            <a:gs pos="80000">
              <a:schemeClr val="accent4">
                <a:hueOff val="-811776"/>
                <a:satOff val="4891"/>
                <a:lumOff val="392"/>
                <a:alphaOff val="0"/>
                <a:shade val="93000"/>
                <a:satMod val="130000"/>
              </a:schemeClr>
            </a:gs>
            <a:gs pos="100000">
              <a:schemeClr val="accent4">
                <a:hueOff val="-811776"/>
                <a:satOff val="4891"/>
                <a:lumOff val="3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Start to shop</a:t>
          </a:r>
        </a:p>
      </dsp:txBody>
      <dsp:txXfrm>
        <a:off x="2972554" y="248330"/>
        <a:ext cx="1017099" cy="595439"/>
      </dsp:txXfrm>
    </dsp:sp>
    <dsp:sp modelId="{4100E4EE-2966-44C9-A484-0366EB7FC773}">
      <dsp:nvSpPr>
        <dsp:cNvPr id="0" name=""/>
        <dsp:cNvSpPr/>
      </dsp:nvSpPr>
      <dsp:spPr>
        <a:xfrm>
          <a:off x="4100944" y="415335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892954"/>
                <a:satOff val="5380"/>
                <a:lumOff val="431"/>
                <a:alphaOff val="0"/>
                <a:shade val="51000"/>
                <a:satMod val="130000"/>
              </a:schemeClr>
            </a:gs>
            <a:gs pos="80000">
              <a:schemeClr val="accent4">
                <a:hueOff val="-892954"/>
                <a:satOff val="5380"/>
                <a:lumOff val="431"/>
                <a:alphaOff val="0"/>
                <a:shade val="93000"/>
                <a:satMod val="130000"/>
              </a:schemeClr>
            </a:gs>
            <a:gs pos="100000">
              <a:schemeClr val="accent4">
                <a:hueOff val="-892954"/>
                <a:satOff val="5380"/>
                <a:lumOff val="43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andara" pitchFamily="34" charset="0"/>
          </a:endParaRPr>
        </a:p>
      </dsp:txBody>
      <dsp:txXfrm>
        <a:off x="4100944" y="467621"/>
        <a:ext cx="156435" cy="156857"/>
      </dsp:txXfrm>
    </dsp:sp>
    <dsp:sp modelId="{E698AD94-4656-4EC9-8367-F75F434F49A8}">
      <dsp:nvSpPr>
        <dsp:cNvPr id="0" name=""/>
        <dsp:cNvSpPr/>
      </dsp:nvSpPr>
      <dsp:spPr>
        <a:xfrm>
          <a:off x="4429839" y="229805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217664"/>
                <a:satOff val="7336"/>
                <a:lumOff val="588"/>
                <a:alphaOff val="0"/>
                <a:shade val="51000"/>
                <a:satMod val="130000"/>
              </a:schemeClr>
            </a:gs>
            <a:gs pos="80000">
              <a:schemeClr val="accent4">
                <a:hueOff val="-1217664"/>
                <a:satOff val="7336"/>
                <a:lumOff val="588"/>
                <a:alphaOff val="0"/>
                <a:shade val="93000"/>
                <a:satMod val="130000"/>
              </a:schemeClr>
            </a:gs>
            <a:gs pos="100000">
              <a:schemeClr val="accent4">
                <a:hueOff val="-1217664"/>
                <a:satOff val="7336"/>
                <a:lumOff val="5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make product selection</a:t>
          </a:r>
        </a:p>
      </dsp:txBody>
      <dsp:txXfrm>
        <a:off x="4448364" y="248330"/>
        <a:ext cx="1017099" cy="595439"/>
      </dsp:txXfrm>
    </dsp:sp>
    <dsp:sp modelId="{18A542F5-56B7-4646-911F-BE6EA42B7012}">
      <dsp:nvSpPr>
        <dsp:cNvPr id="0" name=""/>
        <dsp:cNvSpPr/>
      </dsp:nvSpPr>
      <dsp:spPr>
        <a:xfrm rot="5400000">
          <a:off x="4845174" y="936085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339431"/>
                <a:satOff val="8070"/>
                <a:lumOff val="647"/>
                <a:alphaOff val="0"/>
                <a:shade val="51000"/>
                <a:satMod val="130000"/>
              </a:schemeClr>
            </a:gs>
            <a:gs pos="80000">
              <a:schemeClr val="accent4">
                <a:hueOff val="-1339431"/>
                <a:satOff val="8070"/>
                <a:lumOff val="647"/>
                <a:alphaOff val="0"/>
                <a:shade val="93000"/>
                <a:satMod val="130000"/>
              </a:schemeClr>
            </a:gs>
            <a:gs pos="100000">
              <a:schemeClr val="accent4">
                <a:hueOff val="-1339431"/>
                <a:satOff val="8070"/>
                <a:lumOff val="6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andara" pitchFamily="34" charset="0"/>
          </a:endParaRPr>
        </a:p>
      </dsp:txBody>
      <dsp:txXfrm rot="-5400000">
        <a:off x="4878485" y="955060"/>
        <a:ext cx="156857" cy="156435"/>
      </dsp:txXfrm>
    </dsp:sp>
    <dsp:sp modelId="{6F2B1B0F-ACE1-4FED-91F7-B595CB2DCEF5}">
      <dsp:nvSpPr>
        <dsp:cNvPr id="0" name=""/>
        <dsp:cNvSpPr/>
      </dsp:nvSpPr>
      <dsp:spPr>
        <a:xfrm>
          <a:off x="4429839" y="1283955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623553"/>
                <a:satOff val="9781"/>
                <a:lumOff val="784"/>
                <a:alphaOff val="0"/>
                <a:shade val="51000"/>
                <a:satMod val="130000"/>
              </a:schemeClr>
            </a:gs>
            <a:gs pos="80000">
              <a:schemeClr val="accent4">
                <a:hueOff val="-1623553"/>
                <a:satOff val="9781"/>
                <a:lumOff val="784"/>
                <a:alphaOff val="0"/>
                <a:shade val="93000"/>
                <a:satMod val="130000"/>
              </a:schemeClr>
            </a:gs>
            <a:gs pos="100000">
              <a:schemeClr val="accent4">
                <a:hueOff val="-1623553"/>
                <a:satOff val="9781"/>
                <a:lumOff val="78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Add into Cart</a:t>
          </a:r>
        </a:p>
      </dsp:txBody>
      <dsp:txXfrm>
        <a:off x="4448364" y="1302480"/>
        <a:ext cx="1017099" cy="595439"/>
      </dsp:txXfrm>
    </dsp:sp>
    <dsp:sp modelId="{62C2E53D-0C73-453D-A239-953C9E087CD6}">
      <dsp:nvSpPr>
        <dsp:cNvPr id="0" name=""/>
        <dsp:cNvSpPr/>
      </dsp:nvSpPr>
      <dsp:spPr>
        <a:xfrm rot="10800000">
          <a:off x="4113594" y="1469485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785908"/>
                <a:satOff val="10760"/>
                <a:lumOff val="862"/>
                <a:alphaOff val="0"/>
                <a:shade val="51000"/>
                <a:satMod val="130000"/>
              </a:schemeClr>
            </a:gs>
            <a:gs pos="80000">
              <a:schemeClr val="accent4">
                <a:hueOff val="-1785908"/>
                <a:satOff val="10760"/>
                <a:lumOff val="862"/>
                <a:alphaOff val="0"/>
                <a:shade val="93000"/>
                <a:satMod val="130000"/>
              </a:schemeClr>
            </a:gs>
            <a:gs pos="100000">
              <a:schemeClr val="accent4">
                <a:hueOff val="-1785908"/>
                <a:satOff val="10760"/>
                <a:lumOff val="86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andara" pitchFamily="34" charset="0"/>
          </a:endParaRPr>
        </a:p>
      </dsp:txBody>
      <dsp:txXfrm rot="10800000">
        <a:off x="4180638" y="1521771"/>
        <a:ext cx="156435" cy="156857"/>
      </dsp:txXfrm>
    </dsp:sp>
    <dsp:sp modelId="{7A55EB50-ED85-412B-8AAC-6FEE9ADA2F33}">
      <dsp:nvSpPr>
        <dsp:cNvPr id="0" name=""/>
        <dsp:cNvSpPr/>
      </dsp:nvSpPr>
      <dsp:spPr>
        <a:xfrm>
          <a:off x="2954029" y="1283955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029441"/>
                <a:satOff val="12227"/>
                <a:lumOff val="980"/>
                <a:alphaOff val="0"/>
                <a:shade val="51000"/>
                <a:satMod val="130000"/>
              </a:schemeClr>
            </a:gs>
            <a:gs pos="80000">
              <a:schemeClr val="accent4">
                <a:hueOff val="-2029441"/>
                <a:satOff val="12227"/>
                <a:lumOff val="980"/>
                <a:alphaOff val="0"/>
                <a:shade val="93000"/>
                <a:satMod val="130000"/>
              </a:schemeClr>
            </a:gs>
            <a:gs pos="100000">
              <a:schemeClr val="accent4">
                <a:hueOff val="-2029441"/>
                <a:satOff val="12227"/>
                <a:lumOff val="98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Checkout</a:t>
          </a:r>
        </a:p>
      </dsp:txBody>
      <dsp:txXfrm>
        <a:off x="2972554" y="1302480"/>
        <a:ext cx="1017099" cy="595439"/>
      </dsp:txXfrm>
    </dsp:sp>
    <dsp:sp modelId="{6E7A659F-3A43-42E2-9860-3BB67947E41F}">
      <dsp:nvSpPr>
        <dsp:cNvPr id="0" name=""/>
        <dsp:cNvSpPr/>
      </dsp:nvSpPr>
      <dsp:spPr>
        <a:xfrm rot="10800000">
          <a:off x="2637785" y="1469485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andara" pitchFamily="34" charset="0"/>
          </a:endParaRPr>
        </a:p>
      </dsp:txBody>
      <dsp:txXfrm rot="10800000">
        <a:off x="2704829" y="1521771"/>
        <a:ext cx="156435" cy="156857"/>
      </dsp:txXfrm>
    </dsp:sp>
    <dsp:sp modelId="{A8F1020E-C23D-40BD-B783-1A6585BC3ACD}">
      <dsp:nvSpPr>
        <dsp:cNvPr id="0" name=""/>
        <dsp:cNvSpPr/>
      </dsp:nvSpPr>
      <dsp:spPr>
        <a:xfrm>
          <a:off x="1478220" y="1283955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435329"/>
                <a:satOff val="14672"/>
                <a:lumOff val="1176"/>
                <a:alphaOff val="0"/>
                <a:shade val="51000"/>
                <a:satMod val="130000"/>
              </a:schemeClr>
            </a:gs>
            <a:gs pos="80000">
              <a:schemeClr val="accent4">
                <a:hueOff val="-2435329"/>
                <a:satOff val="14672"/>
                <a:lumOff val="1176"/>
                <a:alphaOff val="0"/>
                <a:shade val="93000"/>
                <a:satMod val="130000"/>
              </a:schemeClr>
            </a:gs>
            <a:gs pos="100000">
              <a:schemeClr val="accent4">
                <a:hueOff val="-2435329"/>
                <a:satOff val="14672"/>
                <a:lumOff val="11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List all selections</a:t>
          </a:r>
        </a:p>
      </dsp:txBody>
      <dsp:txXfrm>
        <a:off x="1496745" y="1302480"/>
        <a:ext cx="1017099" cy="595439"/>
      </dsp:txXfrm>
    </dsp:sp>
    <dsp:sp modelId="{720294B9-E04C-4BD8-BD40-6A5420963D56}">
      <dsp:nvSpPr>
        <dsp:cNvPr id="0" name=""/>
        <dsp:cNvSpPr/>
      </dsp:nvSpPr>
      <dsp:spPr>
        <a:xfrm rot="10800000">
          <a:off x="1161975" y="1469485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678862"/>
                <a:satOff val="16139"/>
                <a:lumOff val="1294"/>
                <a:alphaOff val="0"/>
                <a:shade val="51000"/>
                <a:satMod val="130000"/>
              </a:schemeClr>
            </a:gs>
            <a:gs pos="80000">
              <a:schemeClr val="accent4">
                <a:hueOff val="-2678862"/>
                <a:satOff val="16139"/>
                <a:lumOff val="1294"/>
                <a:alphaOff val="0"/>
                <a:shade val="93000"/>
                <a:satMod val="130000"/>
              </a:schemeClr>
            </a:gs>
            <a:gs pos="100000">
              <a:schemeClr val="accent4">
                <a:hueOff val="-2678862"/>
                <a:satOff val="16139"/>
                <a:lumOff val="129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andara" pitchFamily="34" charset="0"/>
          </a:endParaRPr>
        </a:p>
      </dsp:txBody>
      <dsp:txXfrm rot="10800000">
        <a:off x="1229019" y="1521771"/>
        <a:ext cx="156435" cy="156857"/>
      </dsp:txXfrm>
    </dsp:sp>
    <dsp:sp modelId="{6BFC90E5-5964-433F-8985-1E8460B29190}">
      <dsp:nvSpPr>
        <dsp:cNvPr id="0" name=""/>
        <dsp:cNvSpPr/>
      </dsp:nvSpPr>
      <dsp:spPr>
        <a:xfrm>
          <a:off x="2411" y="1283955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841217"/>
                <a:satOff val="17118"/>
                <a:lumOff val="1372"/>
                <a:alphaOff val="0"/>
                <a:shade val="51000"/>
                <a:satMod val="130000"/>
              </a:schemeClr>
            </a:gs>
            <a:gs pos="80000">
              <a:schemeClr val="accent4">
                <a:hueOff val="-2841217"/>
                <a:satOff val="17118"/>
                <a:lumOff val="1372"/>
                <a:alphaOff val="0"/>
                <a:shade val="93000"/>
                <a:satMod val="130000"/>
              </a:schemeClr>
            </a:gs>
            <a:gs pos="100000">
              <a:schemeClr val="accent4">
                <a:hueOff val="-2841217"/>
                <a:satOff val="17118"/>
                <a:lumOff val="137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Remove/Join Available Spree</a:t>
          </a:r>
        </a:p>
      </dsp:txBody>
      <dsp:txXfrm>
        <a:off x="20936" y="1302480"/>
        <a:ext cx="1017099" cy="595439"/>
      </dsp:txXfrm>
    </dsp:sp>
    <dsp:sp modelId="{BC51E33D-3DE3-4C4B-8D74-496204F0BFFF}">
      <dsp:nvSpPr>
        <dsp:cNvPr id="0" name=""/>
        <dsp:cNvSpPr/>
      </dsp:nvSpPr>
      <dsp:spPr>
        <a:xfrm rot="5400000">
          <a:off x="417745" y="1990235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3125339"/>
                <a:satOff val="18829"/>
                <a:lumOff val="1509"/>
                <a:alphaOff val="0"/>
                <a:shade val="51000"/>
                <a:satMod val="130000"/>
              </a:schemeClr>
            </a:gs>
            <a:gs pos="80000">
              <a:schemeClr val="accent4">
                <a:hueOff val="-3125339"/>
                <a:satOff val="18829"/>
                <a:lumOff val="1509"/>
                <a:alphaOff val="0"/>
                <a:shade val="93000"/>
                <a:satMod val="130000"/>
              </a:schemeClr>
            </a:gs>
            <a:gs pos="100000">
              <a:schemeClr val="accent4">
                <a:hueOff val="-3125339"/>
                <a:satOff val="18829"/>
                <a:lumOff val="150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andara" pitchFamily="34" charset="0"/>
          </a:endParaRPr>
        </a:p>
      </dsp:txBody>
      <dsp:txXfrm rot="-5400000">
        <a:off x="451056" y="2009210"/>
        <a:ext cx="156857" cy="156435"/>
      </dsp:txXfrm>
    </dsp:sp>
    <dsp:sp modelId="{F2B275A9-57E0-40DB-96D0-E61BF5C25225}">
      <dsp:nvSpPr>
        <dsp:cNvPr id="0" name=""/>
        <dsp:cNvSpPr/>
      </dsp:nvSpPr>
      <dsp:spPr>
        <a:xfrm>
          <a:off x="2411" y="2338104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3247105"/>
                <a:satOff val="19563"/>
                <a:lumOff val="1568"/>
                <a:alphaOff val="0"/>
                <a:shade val="51000"/>
                <a:satMod val="130000"/>
              </a:schemeClr>
            </a:gs>
            <a:gs pos="80000">
              <a:schemeClr val="accent4">
                <a:hueOff val="-3247105"/>
                <a:satOff val="19563"/>
                <a:lumOff val="1568"/>
                <a:alphaOff val="0"/>
                <a:shade val="93000"/>
                <a:satMod val="130000"/>
              </a:schemeClr>
            </a:gs>
            <a:gs pos="100000">
              <a:schemeClr val="accent4">
                <a:hueOff val="-3247105"/>
                <a:satOff val="19563"/>
                <a:lumOff val="156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Finalise selections</a:t>
          </a:r>
        </a:p>
      </dsp:txBody>
      <dsp:txXfrm>
        <a:off x="20936" y="2356629"/>
        <a:ext cx="1017099" cy="595439"/>
      </dsp:txXfrm>
    </dsp:sp>
    <dsp:sp modelId="{151DE518-5393-4EFD-855C-D09023037D83}">
      <dsp:nvSpPr>
        <dsp:cNvPr id="0" name=""/>
        <dsp:cNvSpPr/>
      </dsp:nvSpPr>
      <dsp:spPr>
        <a:xfrm>
          <a:off x="1149325" y="2523635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3571816"/>
                <a:satOff val="21519"/>
                <a:lumOff val="1725"/>
                <a:alphaOff val="0"/>
                <a:shade val="51000"/>
                <a:satMod val="130000"/>
              </a:schemeClr>
            </a:gs>
            <a:gs pos="80000">
              <a:schemeClr val="accent4">
                <a:hueOff val="-3571816"/>
                <a:satOff val="21519"/>
                <a:lumOff val="1725"/>
                <a:alphaOff val="0"/>
                <a:shade val="93000"/>
                <a:satMod val="130000"/>
              </a:schemeClr>
            </a:gs>
            <a:gs pos="100000">
              <a:schemeClr val="accent4">
                <a:hueOff val="-3571816"/>
                <a:satOff val="21519"/>
                <a:lumOff val="17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andara" pitchFamily="34" charset="0"/>
          </a:endParaRPr>
        </a:p>
      </dsp:txBody>
      <dsp:txXfrm>
        <a:off x="1149325" y="2575921"/>
        <a:ext cx="156435" cy="156857"/>
      </dsp:txXfrm>
    </dsp:sp>
    <dsp:sp modelId="{E309D951-2D13-4BC8-9179-DF5BEA01F28A}">
      <dsp:nvSpPr>
        <dsp:cNvPr id="0" name=""/>
        <dsp:cNvSpPr/>
      </dsp:nvSpPr>
      <dsp:spPr>
        <a:xfrm>
          <a:off x="1478220" y="2338104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3652993"/>
                <a:satOff val="22008"/>
                <a:lumOff val="1764"/>
                <a:alphaOff val="0"/>
                <a:shade val="51000"/>
                <a:satMod val="130000"/>
              </a:schemeClr>
            </a:gs>
            <a:gs pos="80000">
              <a:schemeClr val="accent4">
                <a:hueOff val="-3652993"/>
                <a:satOff val="22008"/>
                <a:lumOff val="1764"/>
                <a:alphaOff val="0"/>
                <a:shade val="93000"/>
                <a:satMod val="130000"/>
              </a:schemeClr>
            </a:gs>
            <a:gs pos="100000">
              <a:schemeClr val="accent4">
                <a:hueOff val="-3652993"/>
                <a:satOff val="22008"/>
                <a:lumOff val="176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Create Account (if applicable)</a:t>
          </a:r>
        </a:p>
      </dsp:txBody>
      <dsp:txXfrm>
        <a:off x="1496745" y="2356629"/>
        <a:ext cx="1017099" cy="595439"/>
      </dsp:txXfrm>
    </dsp:sp>
    <dsp:sp modelId="{2A46D819-81B1-4E1F-BE62-D2A81636D82C}">
      <dsp:nvSpPr>
        <dsp:cNvPr id="0" name=""/>
        <dsp:cNvSpPr/>
      </dsp:nvSpPr>
      <dsp:spPr>
        <a:xfrm>
          <a:off x="2625135" y="2523635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018293"/>
                <a:satOff val="24209"/>
                <a:lumOff val="1940"/>
                <a:alphaOff val="0"/>
                <a:shade val="51000"/>
                <a:satMod val="130000"/>
              </a:schemeClr>
            </a:gs>
            <a:gs pos="80000">
              <a:schemeClr val="accent4">
                <a:hueOff val="-4018293"/>
                <a:satOff val="24209"/>
                <a:lumOff val="1940"/>
                <a:alphaOff val="0"/>
                <a:shade val="93000"/>
                <a:satMod val="130000"/>
              </a:schemeClr>
            </a:gs>
            <a:gs pos="100000">
              <a:schemeClr val="accent4">
                <a:hueOff val="-4018293"/>
                <a:satOff val="24209"/>
                <a:lumOff val="19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andara" pitchFamily="34" charset="0"/>
          </a:endParaRPr>
        </a:p>
      </dsp:txBody>
      <dsp:txXfrm>
        <a:off x="2625135" y="2575921"/>
        <a:ext cx="156435" cy="156857"/>
      </dsp:txXfrm>
    </dsp:sp>
    <dsp:sp modelId="{5FF8F78D-1069-4959-B0E2-6ECE05A394B4}">
      <dsp:nvSpPr>
        <dsp:cNvPr id="0" name=""/>
        <dsp:cNvSpPr/>
      </dsp:nvSpPr>
      <dsp:spPr>
        <a:xfrm>
          <a:off x="2954029" y="2338104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058882"/>
                <a:satOff val="24454"/>
                <a:lumOff val="1960"/>
                <a:alphaOff val="0"/>
                <a:shade val="51000"/>
                <a:satMod val="130000"/>
              </a:schemeClr>
            </a:gs>
            <a:gs pos="80000">
              <a:schemeClr val="accent4">
                <a:hueOff val="-4058882"/>
                <a:satOff val="24454"/>
                <a:lumOff val="1960"/>
                <a:alphaOff val="0"/>
                <a:shade val="93000"/>
                <a:satMod val="130000"/>
              </a:schemeClr>
            </a:gs>
            <a:gs pos="100000">
              <a:schemeClr val="accent4">
                <a:hueOff val="-4058882"/>
                <a:satOff val="24454"/>
                <a:lumOff val="196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Make Payment</a:t>
          </a:r>
        </a:p>
      </dsp:txBody>
      <dsp:txXfrm>
        <a:off x="2972554" y="2356629"/>
        <a:ext cx="1017099" cy="595439"/>
      </dsp:txXfrm>
    </dsp:sp>
    <dsp:sp modelId="{87B1C6E8-C3E2-41C3-8087-A45F64137186}">
      <dsp:nvSpPr>
        <dsp:cNvPr id="0" name=""/>
        <dsp:cNvSpPr/>
      </dsp:nvSpPr>
      <dsp:spPr>
        <a:xfrm>
          <a:off x="4100944" y="2523635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andara" pitchFamily="34" charset="0"/>
          </a:endParaRPr>
        </a:p>
      </dsp:txBody>
      <dsp:txXfrm>
        <a:off x="4100944" y="2575921"/>
        <a:ext cx="156435" cy="156857"/>
      </dsp:txXfrm>
    </dsp:sp>
    <dsp:sp modelId="{EB32018B-BD8F-490F-A60F-DBD6B40B658A}">
      <dsp:nvSpPr>
        <dsp:cNvPr id="0" name=""/>
        <dsp:cNvSpPr/>
      </dsp:nvSpPr>
      <dsp:spPr>
        <a:xfrm>
          <a:off x="4429839" y="2338104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ndara" pitchFamily="34" charset="0"/>
            </a:rPr>
            <a:t>Confirmation (Email)</a:t>
          </a:r>
        </a:p>
      </dsp:txBody>
      <dsp:txXfrm>
        <a:off x="4448364" y="2356629"/>
        <a:ext cx="1017099" cy="5954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A29B6-51F7-4184-A68A-EA8D2830B4D9}">
      <dsp:nvSpPr>
        <dsp:cNvPr id="0" name=""/>
        <dsp:cNvSpPr/>
      </dsp:nvSpPr>
      <dsp:spPr>
        <a:xfrm>
          <a:off x="446484" y="0"/>
          <a:ext cx="5060156" cy="1838325"/>
        </a:xfrm>
        <a:prstGeom prst="right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C4A0AA2-9C16-4849-A43E-C742476C07F0}">
      <dsp:nvSpPr>
        <dsp:cNvPr id="0" name=""/>
        <dsp:cNvSpPr/>
      </dsp:nvSpPr>
      <dsp:spPr>
        <a:xfrm>
          <a:off x="201731" y="551497"/>
          <a:ext cx="1785937" cy="73533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Candara" pitchFamily="34" charset="0"/>
            </a:rPr>
            <a:t>Authenticate to be a spree organiser [Admin to approve]</a:t>
          </a:r>
        </a:p>
      </dsp:txBody>
      <dsp:txXfrm>
        <a:off x="237627" y="587393"/>
        <a:ext cx="1714145" cy="663538"/>
      </dsp:txXfrm>
    </dsp:sp>
    <dsp:sp modelId="{3063C5C4-4F4C-4A72-BF58-39D6BF0E9463}">
      <dsp:nvSpPr>
        <dsp:cNvPr id="0" name=""/>
        <dsp:cNvSpPr/>
      </dsp:nvSpPr>
      <dsp:spPr>
        <a:xfrm>
          <a:off x="2083593" y="551497"/>
          <a:ext cx="1785937" cy="735330"/>
        </a:xfrm>
        <a:prstGeom prst="roundRect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Candara" pitchFamily="34" charset="0"/>
            </a:rPr>
            <a:t>Create a Spree</a:t>
          </a:r>
        </a:p>
      </dsp:txBody>
      <dsp:txXfrm>
        <a:off x="2119489" y="587393"/>
        <a:ext cx="1714145" cy="663538"/>
      </dsp:txXfrm>
    </dsp:sp>
    <dsp:sp modelId="{9BDA02EC-8634-41DE-A9E2-4984E9A4B7E2}">
      <dsp:nvSpPr>
        <dsp:cNvPr id="0" name=""/>
        <dsp:cNvSpPr/>
      </dsp:nvSpPr>
      <dsp:spPr>
        <a:xfrm>
          <a:off x="3965455" y="551497"/>
          <a:ext cx="1785937" cy="735330"/>
        </a:xfrm>
        <a:prstGeom prst="round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Candara" pitchFamily="34" charset="0"/>
            </a:rPr>
            <a:t>Set details </a:t>
          </a:r>
          <a:br>
            <a:rPr lang="en-US" sz="1300" kern="1200">
              <a:latin typeface="Candara" pitchFamily="34" charset="0"/>
            </a:rPr>
          </a:br>
          <a:r>
            <a:rPr lang="en-US" sz="1300" kern="1200">
              <a:latin typeface="Candara" pitchFamily="34" charset="0"/>
            </a:rPr>
            <a:t>(e.g. shipping costs/currency used)</a:t>
          </a:r>
        </a:p>
      </dsp:txBody>
      <dsp:txXfrm>
        <a:off x="4001351" y="587393"/>
        <a:ext cx="1714145" cy="663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mei.zou.2010</dc:creator>
  <cp:lastModifiedBy>ZOU Mei</cp:lastModifiedBy>
  <cp:revision>2</cp:revision>
  <dcterms:created xsi:type="dcterms:W3CDTF">2012-09-25T12:30:00Z</dcterms:created>
  <dcterms:modified xsi:type="dcterms:W3CDTF">2012-09-25T12:30:00Z</dcterms:modified>
</cp:coreProperties>
</file>