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9F946" w14:textId="77777777" w:rsidR="002E0105" w:rsidRPr="002E0105" w:rsidRDefault="002E0105" w:rsidP="00E760F4">
      <w:pPr>
        <w:jc w:val="center"/>
        <w:rPr>
          <w:rFonts w:ascii="Futura Book" w:hAnsi="Futura Book" w:cstheme="minorHAnsi"/>
          <w:sz w:val="28"/>
          <w:lang w:val="en-US"/>
        </w:rPr>
      </w:pPr>
    </w:p>
    <w:p w14:paraId="4BBCCF7E" w14:textId="77777777" w:rsidR="002E0105" w:rsidRPr="002E0105" w:rsidRDefault="002E0105" w:rsidP="00E760F4">
      <w:pPr>
        <w:jc w:val="center"/>
        <w:rPr>
          <w:rFonts w:ascii="Futura Book" w:hAnsi="Futura Book" w:cstheme="minorHAnsi"/>
          <w:sz w:val="28"/>
          <w:lang w:val="en-US"/>
        </w:rPr>
      </w:pPr>
    </w:p>
    <w:p w14:paraId="054B65DD" w14:textId="388F7E0B" w:rsidR="002E0105" w:rsidRPr="002E0105" w:rsidRDefault="002E0105" w:rsidP="002E0105">
      <w:pPr>
        <w:pStyle w:val="Heading1"/>
        <w:rPr>
          <w:rFonts w:ascii="Futura Book" w:hAnsi="Futura Book" w:cs="Futura Medium"/>
          <w:lang w:val="en-US"/>
        </w:rPr>
      </w:pPr>
      <w:r w:rsidRPr="002E0105">
        <w:rPr>
          <w:rFonts w:ascii="Futura Book" w:hAnsi="Futura Book" w:cs="Futura Medium"/>
          <w:lang w:val="en-US"/>
        </w:rPr>
        <w:t xml:space="preserve">Meeting Information </w:t>
      </w:r>
    </w:p>
    <w:tbl>
      <w:tblPr>
        <w:tblW w:w="8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7114"/>
      </w:tblGrid>
      <w:tr w:rsidR="000F2E25" w:rsidRPr="002E0105" w14:paraId="422ED691" w14:textId="77777777" w:rsidTr="000F2E25">
        <w:trPr>
          <w:trHeight w:val="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38495" w14:textId="77777777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Date/Time: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2233F" w14:textId="0964CA7A" w:rsidR="002E0105" w:rsidRPr="0024139C" w:rsidRDefault="00F63F8B" w:rsidP="00F63F8B">
            <w:pPr>
              <w:spacing w:after="0" w:line="240" w:lineRule="auto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8</w:t>
            </w:r>
            <w:r w:rsidR="004F60D3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 </w:t>
            </w:r>
            <w:r w:rsidR="00015868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November 2017, 1</w:t>
            </w:r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030AM – 1115AM </w:t>
            </w:r>
          </w:p>
        </w:tc>
      </w:tr>
      <w:tr w:rsidR="000F2E25" w:rsidRPr="002E0105" w14:paraId="130B1F71" w14:textId="77777777" w:rsidTr="000F2E2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A58BD" w14:textId="77777777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Venue: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AF8E4" w14:textId="37BE8066" w:rsidR="002E0105" w:rsidRPr="0024139C" w:rsidRDefault="00F63F8B" w:rsidP="00F63F8B">
            <w:pPr>
              <w:spacing w:after="0" w:line="240" w:lineRule="auto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SIS L4 Offices</w:t>
            </w:r>
          </w:p>
        </w:tc>
      </w:tr>
      <w:tr w:rsidR="000F2E25" w:rsidRPr="002E0105" w14:paraId="05B4BEDC" w14:textId="77777777" w:rsidTr="000F2E2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1F902" w14:textId="77777777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Agenda: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EA3F6" w14:textId="3EF287D6" w:rsidR="00D13720" w:rsidRPr="00F63F8B" w:rsidRDefault="00F63F8B" w:rsidP="00F63F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Obtain feedback from sponsor after acceptance </w:t>
            </w:r>
          </w:p>
        </w:tc>
      </w:tr>
      <w:tr w:rsidR="000F2E25" w:rsidRPr="002E0105" w14:paraId="2AC079B0" w14:textId="77777777" w:rsidTr="000F2E2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AA1A8" w14:textId="61E12C4B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Minutes by: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866E6" w14:textId="2C399211" w:rsidR="002E0105" w:rsidRPr="0024139C" w:rsidRDefault="00F63F8B" w:rsidP="002E0105">
            <w:pPr>
              <w:spacing w:after="0" w:line="240" w:lineRule="auto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Cheryl </w:t>
            </w:r>
            <w:r w:rsidR="00015868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6C99765" w14:textId="201B2D1F" w:rsidR="00E760F4" w:rsidRDefault="0024139C" w:rsidP="0024139C">
      <w:pPr>
        <w:pStyle w:val="Heading1"/>
        <w:rPr>
          <w:rFonts w:ascii="Futura Book" w:hAnsi="Futura Book" w:cstheme="minorHAnsi"/>
          <w:sz w:val="20"/>
          <w:szCs w:val="20"/>
          <w:u w:val="single"/>
        </w:rPr>
      </w:pPr>
      <w:r w:rsidRPr="0024139C">
        <w:rPr>
          <w:rFonts w:ascii="Futura Book" w:hAnsi="Futura Book" w:cs="Futura Medium"/>
          <w:lang w:val="en-US"/>
        </w:rPr>
        <w:t xml:space="preserve">Meeting Attendance </w:t>
      </w:r>
      <w:r w:rsidR="00E760F4" w:rsidRPr="002E0105">
        <w:rPr>
          <w:rFonts w:ascii="Futura Book" w:hAnsi="Futura Book" w:cstheme="minorHAnsi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3402"/>
      </w:tblGrid>
      <w:tr w:rsidR="00D13720" w:rsidRPr="0024139C" w14:paraId="7B6983D6" w14:textId="77777777" w:rsidTr="00D13720">
        <w:trPr>
          <w:trHeight w:val="269"/>
        </w:trPr>
        <w:tc>
          <w:tcPr>
            <w:tcW w:w="562" w:type="dxa"/>
          </w:tcPr>
          <w:p w14:paraId="60FF33C2" w14:textId="53540154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hAnsi="Futura Book" w:cs="Futura Medium"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4" w:type="dxa"/>
          </w:tcPr>
          <w:p w14:paraId="397182D4" w14:textId="47713637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hAnsi="Futura Book" w:cs="Futura Medium"/>
                <w:sz w:val="20"/>
                <w:szCs w:val="20"/>
                <w:lang w:val="en-US"/>
              </w:rPr>
              <w:t>Team Member</w:t>
            </w:r>
          </w:p>
        </w:tc>
        <w:tc>
          <w:tcPr>
            <w:tcW w:w="2268" w:type="dxa"/>
          </w:tcPr>
          <w:p w14:paraId="6B981B3F" w14:textId="2849A561" w:rsidR="00D13720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hAnsi="Futura Book" w:cs="Futura Medium"/>
                <w:sz w:val="20"/>
                <w:szCs w:val="20"/>
                <w:lang w:val="en-US"/>
              </w:rPr>
              <w:t>Role</w:t>
            </w:r>
          </w:p>
        </w:tc>
        <w:tc>
          <w:tcPr>
            <w:tcW w:w="3402" w:type="dxa"/>
          </w:tcPr>
          <w:p w14:paraId="445C5E9A" w14:textId="68BB116B" w:rsidR="00D13720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</w:p>
        </w:tc>
      </w:tr>
      <w:tr w:rsidR="00D13720" w:rsidRPr="0024139C" w14:paraId="5EBBE504" w14:textId="77777777" w:rsidTr="00D13720">
        <w:tc>
          <w:tcPr>
            <w:tcW w:w="562" w:type="dxa"/>
          </w:tcPr>
          <w:p w14:paraId="19F39E28" w14:textId="0742F53E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14:paraId="32073049" w14:textId="4087C99C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CHEAU Nor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Ailin</w:t>
            </w:r>
            <w:proofErr w:type="spellEnd"/>
          </w:p>
        </w:tc>
        <w:tc>
          <w:tcPr>
            <w:tcW w:w="2268" w:type="dxa"/>
          </w:tcPr>
          <w:p w14:paraId="30F7F3F0" w14:textId="2C5A4D2F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Project Manager</w:t>
            </w:r>
          </w:p>
        </w:tc>
        <w:tc>
          <w:tcPr>
            <w:tcW w:w="3402" w:type="dxa"/>
          </w:tcPr>
          <w:p w14:paraId="4CC4D285" w14:textId="47E46FFD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D13720" w:rsidRPr="0024139C" w14:paraId="2953327D" w14:textId="77777777" w:rsidTr="00D13720">
        <w:tc>
          <w:tcPr>
            <w:tcW w:w="562" w:type="dxa"/>
          </w:tcPr>
          <w:p w14:paraId="694DC555" w14:textId="2EC70392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14:paraId="679849E2" w14:textId="344E328D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Cheryl LEE Sze Min</w:t>
            </w:r>
          </w:p>
        </w:tc>
        <w:tc>
          <w:tcPr>
            <w:tcW w:w="2268" w:type="dxa"/>
          </w:tcPr>
          <w:p w14:paraId="044CEB1D" w14:textId="1F4FE0D6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Quality Assurance</w:t>
            </w:r>
          </w:p>
        </w:tc>
        <w:tc>
          <w:tcPr>
            <w:tcW w:w="3402" w:type="dxa"/>
          </w:tcPr>
          <w:p w14:paraId="15782EA4" w14:textId="21A91A33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D13720" w:rsidRPr="0024139C" w14:paraId="69858F84" w14:textId="77777777" w:rsidTr="00D13720">
        <w:tc>
          <w:tcPr>
            <w:tcW w:w="562" w:type="dxa"/>
          </w:tcPr>
          <w:p w14:paraId="77C49EA7" w14:textId="021CFF35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14:paraId="4D07642E" w14:textId="36F60CA3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Grace FOO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Huan</w:t>
            </w:r>
            <w:proofErr w:type="spellEnd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Ting</w:t>
            </w:r>
          </w:p>
        </w:tc>
        <w:tc>
          <w:tcPr>
            <w:tcW w:w="2268" w:type="dxa"/>
          </w:tcPr>
          <w:p w14:paraId="767A08CD" w14:textId="567146A3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Frontend Developer</w:t>
            </w:r>
          </w:p>
        </w:tc>
        <w:tc>
          <w:tcPr>
            <w:tcW w:w="3402" w:type="dxa"/>
          </w:tcPr>
          <w:p w14:paraId="673C5658" w14:textId="6F5ECF78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D13720" w:rsidRPr="0024139C" w14:paraId="00DC0B17" w14:textId="77777777" w:rsidTr="00D13720">
        <w:tc>
          <w:tcPr>
            <w:tcW w:w="562" w:type="dxa"/>
          </w:tcPr>
          <w:p w14:paraId="43DFA653" w14:textId="55B6CF35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14:paraId="75FCA327" w14:textId="184F92A6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KYAW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Htet</w:t>
            </w:r>
            <w:proofErr w:type="spellEnd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Soe</w:t>
            </w:r>
            <w:proofErr w:type="spellEnd"/>
          </w:p>
        </w:tc>
        <w:tc>
          <w:tcPr>
            <w:tcW w:w="2268" w:type="dxa"/>
          </w:tcPr>
          <w:p w14:paraId="0E1672E7" w14:textId="52AFAD56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iOS Developer</w:t>
            </w:r>
          </w:p>
        </w:tc>
        <w:tc>
          <w:tcPr>
            <w:tcW w:w="3402" w:type="dxa"/>
          </w:tcPr>
          <w:p w14:paraId="159DD8D2" w14:textId="234A3099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D13720" w:rsidRPr="0024139C" w14:paraId="7AAC7AC8" w14:textId="77777777" w:rsidTr="00D13720">
        <w:tc>
          <w:tcPr>
            <w:tcW w:w="562" w:type="dxa"/>
          </w:tcPr>
          <w:p w14:paraId="14A231B9" w14:textId="6138104C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14:paraId="2D5A3ACF" w14:textId="3FB99E15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LEE Pei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Jia</w:t>
            </w:r>
            <w:proofErr w:type="spellEnd"/>
          </w:p>
        </w:tc>
        <w:tc>
          <w:tcPr>
            <w:tcW w:w="2268" w:type="dxa"/>
          </w:tcPr>
          <w:p w14:paraId="346BDD37" w14:textId="38999914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UI/UX Analyst</w:t>
            </w:r>
          </w:p>
        </w:tc>
        <w:tc>
          <w:tcPr>
            <w:tcW w:w="3402" w:type="dxa"/>
          </w:tcPr>
          <w:p w14:paraId="34B048D6" w14:textId="703716C0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D13720" w:rsidRPr="0024139C" w14:paraId="3ED291B1" w14:textId="77777777" w:rsidTr="00D13720">
        <w:tc>
          <w:tcPr>
            <w:tcW w:w="562" w:type="dxa"/>
          </w:tcPr>
          <w:p w14:paraId="5FF2D6F5" w14:textId="2F2C0965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14:paraId="022D537E" w14:textId="4EF252CF" w:rsidR="00D13720" w:rsidRPr="0024139C" w:rsidRDefault="00D13720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YA Min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Nyi</w:t>
            </w:r>
            <w:proofErr w:type="spellEnd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Nyi</w:t>
            </w:r>
            <w:proofErr w:type="spellEnd"/>
          </w:p>
        </w:tc>
        <w:tc>
          <w:tcPr>
            <w:tcW w:w="2268" w:type="dxa"/>
          </w:tcPr>
          <w:p w14:paraId="3D113864" w14:textId="77927020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Backend Developer</w:t>
            </w:r>
          </w:p>
        </w:tc>
        <w:tc>
          <w:tcPr>
            <w:tcW w:w="3402" w:type="dxa"/>
          </w:tcPr>
          <w:p w14:paraId="6217BF17" w14:textId="0C70B44C" w:rsidR="00D13720" w:rsidRPr="0024139C" w:rsidRDefault="00D1372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</w:tbl>
    <w:p w14:paraId="2847F64F" w14:textId="4F010311" w:rsidR="00E760F4" w:rsidRDefault="0024139C" w:rsidP="0024139C">
      <w:pPr>
        <w:pStyle w:val="Heading1"/>
        <w:rPr>
          <w:rFonts w:ascii="Futura Book" w:hAnsi="Futura Book" w:cs="Futura Medium"/>
          <w:lang w:val="en-US"/>
        </w:rPr>
      </w:pPr>
      <w:r w:rsidRPr="0024139C">
        <w:rPr>
          <w:rFonts w:ascii="Futura Book" w:hAnsi="Futura Book" w:cs="Futura Medium"/>
          <w:lang w:val="en-US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47"/>
        <w:gridCol w:w="6534"/>
      </w:tblGrid>
      <w:tr w:rsidR="004F60D3" w14:paraId="63DC34B9" w14:textId="77777777" w:rsidTr="009A2E8C">
        <w:trPr>
          <w:trHeight w:val="269"/>
        </w:trPr>
        <w:tc>
          <w:tcPr>
            <w:tcW w:w="558" w:type="dxa"/>
          </w:tcPr>
          <w:p w14:paraId="092F1D76" w14:textId="1FFF9647" w:rsidR="00ED194C" w:rsidRPr="004F60D3" w:rsidRDefault="004F60D3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4F60D3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S/N</w:t>
            </w:r>
          </w:p>
        </w:tc>
        <w:tc>
          <w:tcPr>
            <w:tcW w:w="1847" w:type="dxa"/>
          </w:tcPr>
          <w:p w14:paraId="6F89EB7D" w14:textId="3B599913" w:rsidR="00ED194C" w:rsidRPr="004F60D3" w:rsidRDefault="004F60D3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4F60D3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6534" w:type="dxa"/>
          </w:tcPr>
          <w:p w14:paraId="191C2062" w14:textId="779B4042" w:rsidR="00ED194C" w:rsidRPr="004F60D3" w:rsidRDefault="004F60D3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4F60D3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Notes &amp; Tasks</w:t>
            </w:r>
          </w:p>
        </w:tc>
      </w:tr>
      <w:tr w:rsidR="004F60D3" w14:paraId="1CABD284" w14:textId="77777777" w:rsidTr="009A2E8C">
        <w:trPr>
          <w:trHeight w:val="255"/>
        </w:trPr>
        <w:tc>
          <w:tcPr>
            <w:tcW w:w="558" w:type="dxa"/>
          </w:tcPr>
          <w:p w14:paraId="11DF8848" w14:textId="2B34F844" w:rsidR="00ED194C" w:rsidRPr="004F60D3" w:rsidRDefault="004F60D3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4F60D3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1847" w:type="dxa"/>
          </w:tcPr>
          <w:p w14:paraId="477BFB49" w14:textId="62A72961" w:rsidR="00ED194C" w:rsidRPr="004F60D3" w:rsidRDefault="004C5F08" w:rsidP="004F60D3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Project background</w:t>
            </w:r>
          </w:p>
        </w:tc>
        <w:tc>
          <w:tcPr>
            <w:tcW w:w="6534" w:type="dxa"/>
          </w:tcPr>
          <w:p w14:paraId="0C84AB7F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UAT – Functional testing within team</w:t>
            </w:r>
          </w:p>
          <w:p w14:paraId="09C1E916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44E697D6" w14:textId="77777777" w:rsidR="004C5F08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Target for deployment to be done before midterms, no other functions to add after midterms </w:t>
            </w:r>
            <w:r w:rsidR="004C5F08" w:rsidRPr="00F63F8B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</w:p>
          <w:p w14:paraId="5D5BD8B4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2795587E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Review X factor</w:t>
            </w:r>
          </w:p>
          <w:p w14:paraId="294B63D9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4C423FA4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Review offline properties</w:t>
            </w:r>
          </w:p>
          <w:p w14:paraId="51A03111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09872C5A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Min &amp; </w:t>
            </w: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Htet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Soe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to be in charge of deployment</w:t>
            </w:r>
          </w:p>
          <w:p w14:paraId="6F26BEBE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3C7078A2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Content in-application as complementary </w:t>
            </w: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comtent</w:t>
            </w:r>
            <w:proofErr w:type="spellEnd"/>
          </w:p>
          <w:p w14:paraId="7E2ABCE7" w14:textId="77777777" w:rsid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7A640425" w14:textId="489DDFC8" w:rsidR="00F63F8B" w:rsidRPr="00F63F8B" w:rsidRDefault="00F63F8B" w:rsidP="00F6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Supplementary materials to be added as revision materials </w:t>
            </w:r>
          </w:p>
        </w:tc>
      </w:tr>
    </w:tbl>
    <w:p w14:paraId="615CEC2C" w14:textId="4C0CF30A" w:rsidR="00877BE4" w:rsidRPr="00877BE4" w:rsidRDefault="00877BE4" w:rsidP="00877BE4">
      <w:pPr>
        <w:pStyle w:val="Heading1"/>
        <w:rPr>
          <w:rFonts w:ascii="Futura Book" w:hAnsi="Futura Book" w:cs="Futura Medium"/>
          <w:lang w:val="en-US"/>
        </w:rPr>
      </w:pPr>
      <w:r w:rsidRPr="00877BE4">
        <w:rPr>
          <w:rFonts w:ascii="Futura Book" w:hAnsi="Futura Book" w:cs="Futura Medium"/>
          <w:lang w:val="en-US"/>
        </w:rPr>
        <w:t>To-Do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808"/>
        <w:gridCol w:w="1573"/>
      </w:tblGrid>
      <w:tr w:rsidR="00877BE4" w14:paraId="3F309308" w14:textId="77777777" w:rsidTr="009A2E8C">
        <w:tc>
          <w:tcPr>
            <w:tcW w:w="558" w:type="dxa"/>
          </w:tcPr>
          <w:p w14:paraId="27E06FD2" w14:textId="1039870D" w:rsidR="00877BE4" w:rsidRDefault="00877BE4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S/N</w:t>
            </w:r>
          </w:p>
        </w:tc>
        <w:tc>
          <w:tcPr>
            <w:tcW w:w="6808" w:type="dxa"/>
          </w:tcPr>
          <w:p w14:paraId="682E89B4" w14:textId="441B0670" w:rsidR="00877BE4" w:rsidRDefault="00877BE4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Task</w:t>
            </w:r>
          </w:p>
        </w:tc>
        <w:tc>
          <w:tcPr>
            <w:tcW w:w="1573" w:type="dxa"/>
          </w:tcPr>
          <w:p w14:paraId="42512CCD" w14:textId="5BD2CE5A" w:rsidR="00877BE4" w:rsidRDefault="00877BE4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Assigned to</w:t>
            </w:r>
          </w:p>
        </w:tc>
      </w:tr>
      <w:tr w:rsidR="00877BE4" w14:paraId="05A766CE" w14:textId="77777777" w:rsidTr="009A2E8C">
        <w:tc>
          <w:tcPr>
            <w:tcW w:w="558" w:type="dxa"/>
          </w:tcPr>
          <w:p w14:paraId="59DAA3D6" w14:textId="09FEB83F" w:rsidR="00877BE4" w:rsidRDefault="00877BE4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6808" w:type="dxa"/>
          </w:tcPr>
          <w:p w14:paraId="33CC40C7" w14:textId="16CE7125" w:rsidR="00877BE4" w:rsidRDefault="00F63F8B" w:rsidP="00F63F8B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QA to </w:t>
            </w: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ind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out the measurements to help with UAT e.g. 1 – 5 Likert Scale</w:t>
            </w: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14:paraId="3DDDEBAF" w14:textId="45D33031" w:rsidR="00877BE4" w:rsidRDefault="00F63F8B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Cheryl</w:t>
            </w:r>
          </w:p>
        </w:tc>
      </w:tr>
      <w:tr w:rsidR="00877BE4" w14:paraId="0A0524CF" w14:textId="77777777" w:rsidTr="00F63F8B">
        <w:trPr>
          <w:trHeight w:val="269"/>
        </w:trPr>
        <w:tc>
          <w:tcPr>
            <w:tcW w:w="558" w:type="dxa"/>
          </w:tcPr>
          <w:p w14:paraId="65A050F3" w14:textId="39E25E62" w:rsidR="00877BE4" w:rsidRDefault="00877BE4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6808" w:type="dxa"/>
          </w:tcPr>
          <w:p w14:paraId="524E5AB6" w14:textId="7C9A926A" w:rsidR="00D13720" w:rsidRDefault="00F63F8B" w:rsidP="004C5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Team to discuss deliverables for midterms and finals</w:t>
            </w:r>
          </w:p>
        </w:tc>
        <w:tc>
          <w:tcPr>
            <w:tcW w:w="1573" w:type="dxa"/>
          </w:tcPr>
          <w:p w14:paraId="22FAC931" w14:textId="1BFD5A76" w:rsidR="00877BE4" w:rsidRDefault="00F63F8B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All</w:t>
            </w:r>
            <w:r w:rsidR="00877BE4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</w:p>
        </w:tc>
      </w:tr>
      <w:tr w:rsidR="00877BE4" w14:paraId="29BC7CB4" w14:textId="77777777" w:rsidTr="009A2E8C">
        <w:tc>
          <w:tcPr>
            <w:tcW w:w="558" w:type="dxa"/>
          </w:tcPr>
          <w:p w14:paraId="5E22A0AC" w14:textId="0B981F89" w:rsidR="00877BE4" w:rsidRDefault="00877BE4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6808" w:type="dxa"/>
          </w:tcPr>
          <w:p w14:paraId="717AD11B" w14:textId="45D90D2C" w:rsidR="00877BE4" w:rsidRDefault="00F63F8B" w:rsidP="00877BE4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Ailin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to link up with </w:t>
            </w: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Tan Wan Chin, lecturer for module with Service Learning</w:t>
            </w:r>
          </w:p>
        </w:tc>
        <w:tc>
          <w:tcPr>
            <w:tcW w:w="1573" w:type="dxa"/>
          </w:tcPr>
          <w:p w14:paraId="0FB4E4DC" w14:textId="384BEA3C" w:rsidR="00877BE4" w:rsidRDefault="004C5F08" w:rsidP="00F06CF6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Ailin</w:t>
            </w:r>
            <w:proofErr w:type="spellEnd"/>
            <w:r w:rsidR="00877BE4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478584D" w14:textId="4330DC8C" w:rsidR="00877BE4" w:rsidRPr="00877BE4" w:rsidRDefault="00877BE4" w:rsidP="00877BE4">
      <w:pPr>
        <w:rPr>
          <w:lang w:val="en-US"/>
        </w:rPr>
      </w:pPr>
      <w:bookmarkStart w:id="0" w:name="_GoBack"/>
      <w:bookmarkEnd w:id="0"/>
    </w:p>
    <w:sectPr w:rsidR="00877BE4" w:rsidRPr="00877B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54125" w14:textId="77777777" w:rsidR="004525A7" w:rsidRDefault="004525A7" w:rsidP="002E0105">
      <w:pPr>
        <w:spacing w:after="0" w:line="240" w:lineRule="auto"/>
      </w:pPr>
      <w:r>
        <w:separator/>
      </w:r>
    </w:p>
  </w:endnote>
  <w:endnote w:type="continuationSeparator" w:id="0">
    <w:p w14:paraId="2298508C" w14:textId="77777777" w:rsidR="004525A7" w:rsidRDefault="004525A7" w:rsidP="002E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Book">
    <w:panose1 w:val="00000000000000000000"/>
    <w:charset w:val="00"/>
    <w:family w:val="auto"/>
    <w:pitch w:val="variable"/>
    <w:sig w:usb0="8000002F" w:usb1="4000004A" w:usb2="00000000" w:usb3="00000000" w:csb0="00000111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BA01" w14:textId="77777777" w:rsidR="004525A7" w:rsidRDefault="004525A7" w:rsidP="002E0105">
      <w:pPr>
        <w:spacing w:after="0" w:line="240" w:lineRule="auto"/>
      </w:pPr>
      <w:r>
        <w:separator/>
      </w:r>
    </w:p>
  </w:footnote>
  <w:footnote w:type="continuationSeparator" w:id="0">
    <w:p w14:paraId="135D0A0F" w14:textId="77777777" w:rsidR="004525A7" w:rsidRDefault="004525A7" w:rsidP="002E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2A65" w14:textId="3CD7EF0A" w:rsidR="002E0105" w:rsidRDefault="002E0105" w:rsidP="002E0105">
    <w:pPr>
      <w:pStyle w:val="Header"/>
      <w:jc w:val="right"/>
      <w:rPr>
        <w:rFonts w:ascii="Futura Medium" w:hAnsi="Futura Medium" w:cs="Futura Medium"/>
        <w:sz w:val="36"/>
      </w:rPr>
    </w:pPr>
    <w:r w:rsidRPr="002E0105">
      <w:rPr>
        <w:rFonts w:ascii="Futura Medium" w:hAnsi="Futura Medium" w:cs="Futura Medium"/>
        <w:noProof/>
        <w:sz w:val="36"/>
        <w:lang w:val="en-US"/>
      </w:rPr>
      <w:drawing>
        <wp:anchor distT="0" distB="0" distL="114300" distR="114300" simplePos="0" relativeHeight="251658240" behindDoc="0" locked="0" layoutInCell="1" allowOverlap="1" wp14:anchorId="0FD4BB39" wp14:editId="1267F621">
          <wp:simplePos x="0" y="0"/>
          <wp:positionH relativeFrom="column">
            <wp:posOffset>-62230</wp:posOffset>
          </wp:positionH>
          <wp:positionV relativeFrom="paragraph">
            <wp:posOffset>-216535</wp:posOffset>
          </wp:positionV>
          <wp:extent cx="1194435" cy="1194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2FEF1" w14:textId="29B14128" w:rsidR="002E0105" w:rsidRPr="002E0105" w:rsidRDefault="000F2E25" w:rsidP="002E0105">
    <w:pPr>
      <w:pStyle w:val="Header"/>
      <w:jc w:val="right"/>
      <w:rPr>
        <w:rFonts w:ascii="Futura Medium" w:hAnsi="Futura Medium" w:cs="Futura Medium"/>
      </w:rPr>
    </w:pPr>
    <w:r>
      <w:rPr>
        <w:rFonts w:ascii="Futura Medium" w:hAnsi="Futura Medium" w:cs="Futura Medium"/>
        <w:sz w:val="36"/>
      </w:rPr>
      <w:t>Client</w:t>
    </w:r>
    <w:r w:rsidR="002E0105" w:rsidRPr="002E0105">
      <w:rPr>
        <w:rFonts w:ascii="Futura Medium" w:hAnsi="Futura Medium" w:cs="Futura Medium"/>
        <w:sz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A05"/>
    <w:multiLevelType w:val="hybridMultilevel"/>
    <w:tmpl w:val="1630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83B"/>
    <w:multiLevelType w:val="hybridMultilevel"/>
    <w:tmpl w:val="3A509B5E"/>
    <w:lvl w:ilvl="0" w:tplc="920A0482">
      <w:start w:val="1"/>
      <w:numFmt w:val="bullet"/>
      <w:lvlText w:val="-"/>
      <w:lvlJc w:val="left"/>
      <w:pPr>
        <w:ind w:left="720" w:hanging="360"/>
      </w:pPr>
      <w:rPr>
        <w:rFonts w:ascii="Futura Book" w:eastAsiaTheme="minorEastAsia" w:hAnsi="Futura Book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D09"/>
    <w:multiLevelType w:val="hybridMultilevel"/>
    <w:tmpl w:val="96C22BB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5515"/>
    <w:multiLevelType w:val="hybridMultilevel"/>
    <w:tmpl w:val="5FA2572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C6CA2"/>
    <w:multiLevelType w:val="hybridMultilevel"/>
    <w:tmpl w:val="BBF2C6B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C7875"/>
    <w:multiLevelType w:val="hybridMultilevel"/>
    <w:tmpl w:val="DE38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09CD"/>
    <w:multiLevelType w:val="hybridMultilevel"/>
    <w:tmpl w:val="54BAF45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A3908"/>
    <w:multiLevelType w:val="hybridMultilevel"/>
    <w:tmpl w:val="2C60C80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4F71BF"/>
    <w:multiLevelType w:val="hybridMultilevel"/>
    <w:tmpl w:val="8F94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9122A"/>
    <w:multiLevelType w:val="hybridMultilevel"/>
    <w:tmpl w:val="F58CA740"/>
    <w:lvl w:ilvl="0" w:tplc="4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34CB7C45"/>
    <w:multiLevelType w:val="hybridMultilevel"/>
    <w:tmpl w:val="47C2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03DA"/>
    <w:multiLevelType w:val="hybridMultilevel"/>
    <w:tmpl w:val="E326E248"/>
    <w:lvl w:ilvl="0" w:tplc="6CF2D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E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E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1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E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F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C94AC4"/>
    <w:multiLevelType w:val="hybridMultilevel"/>
    <w:tmpl w:val="04129E0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191CC6"/>
    <w:multiLevelType w:val="hybridMultilevel"/>
    <w:tmpl w:val="23B0934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F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66BD4"/>
    <w:multiLevelType w:val="hybridMultilevel"/>
    <w:tmpl w:val="C890DA78"/>
    <w:lvl w:ilvl="0" w:tplc="F0DC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C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88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F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47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2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1F05D95"/>
    <w:multiLevelType w:val="hybridMultilevel"/>
    <w:tmpl w:val="ADCA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4C63"/>
    <w:multiLevelType w:val="hybridMultilevel"/>
    <w:tmpl w:val="7CC4F9B8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49628E"/>
    <w:multiLevelType w:val="hybridMultilevel"/>
    <w:tmpl w:val="A9A22A14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BA00D9"/>
    <w:multiLevelType w:val="hybridMultilevel"/>
    <w:tmpl w:val="8278DCC6"/>
    <w:lvl w:ilvl="0" w:tplc="4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A1519B5"/>
    <w:multiLevelType w:val="hybridMultilevel"/>
    <w:tmpl w:val="83FE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71AA3"/>
    <w:multiLevelType w:val="multilevel"/>
    <w:tmpl w:val="8A32267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hAnsi="Times New Roman" w:cs="Times New Roman" w:hint="default"/>
      </w:rPr>
    </w:lvl>
  </w:abstractNum>
  <w:abstractNum w:abstractNumId="21">
    <w:nsid w:val="7C14532E"/>
    <w:multiLevelType w:val="hybridMultilevel"/>
    <w:tmpl w:val="1B9C92AC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9"/>
  </w:num>
  <w:num w:numId="9">
    <w:abstractNumId w:val="1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  <w:num w:numId="19">
    <w:abstractNumId w:val="21"/>
  </w:num>
  <w:num w:numId="20">
    <w:abstractNumId w:val="13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F4"/>
    <w:rsid w:val="00015868"/>
    <w:rsid w:val="00037C54"/>
    <w:rsid w:val="000F2E25"/>
    <w:rsid w:val="001C0D96"/>
    <w:rsid w:val="00201047"/>
    <w:rsid w:val="0024139C"/>
    <w:rsid w:val="0027509E"/>
    <w:rsid w:val="002B103E"/>
    <w:rsid w:val="002C55A5"/>
    <w:rsid w:val="002E0105"/>
    <w:rsid w:val="00352871"/>
    <w:rsid w:val="00352B24"/>
    <w:rsid w:val="00355498"/>
    <w:rsid w:val="003F66C0"/>
    <w:rsid w:val="004525A7"/>
    <w:rsid w:val="004B7712"/>
    <w:rsid w:val="004C5F08"/>
    <w:rsid w:val="004E4CD4"/>
    <w:rsid w:val="004E6E90"/>
    <w:rsid w:val="004F60D3"/>
    <w:rsid w:val="0057315D"/>
    <w:rsid w:val="005732F6"/>
    <w:rsid w:val="005B605C"/>
    <w:rsid w:val="005D021E"/>
    <w:rsid w:val="005D63DB"/>
    <w:rsid w:val="005F5956"/>
    <w:rsid w:val="00753280"/>
    <w:rsid w:val="00821F43"/>
    <w:rsid w:val="00852598"/>
    <w:rsid w:val="00860821"/>
    <w:rsid w:val="00877BE4"/>
    <w:rsid w:val="00892EF3"/>
    <w:rsid w:val="00971611"/>
    <w:rsid w:val="009A2E8C"/>
    <w:rsid w:val="009F7C89"/>
    <w:rsid w:val="00B6343F"/>
    <w:rsid w:val="00BB13C2"/>
    <w:rsid w:val="00BB26B3"/>
    <w:rsid w:val="00C55D88"/>
    <w:rsid w:val="00C61E5C"/>
    <w:rsid w:val="00CA76B1"/>
    <w:rsid w:val="00D03BC8"/>
    <w:rsid w:val="00D13720"/>
    <w:rsid w:val="00E23308"/>
    <w:rsid w:val="00E572C5"/>
    <w:rsid w:val="00E760F4"/>
    <w:rsid w:val="00EB1968"/>
    <w:rsid w:val="00ED194C"/>
    <w:rsid w:val="00ED6737"/>
    <w:rsid w:val="00EE6F25"/>
    <w:rsid w:val="00F04381"/>
    <w:rsid w:val="00F06CF6"/>
    <w:rsid w:val="00F63F8B"/>
    <w:rsid w:val="00FA1939"/>
    <w:rsid w:val="00FB28B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CCF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F4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F4"/>
    <w:pPr>
      <w:ind w:left="720"/>
      <w:contextualSpacing/>
    </w:pPr>
  </w:style>
  <w:style w:type="table" w:customStyle="1" w:styleId="Style10">
    <w:name w:val="_Style 10"/>
    <w:basedOn w:val="TableNormal"/>
    <w:rsid w:val="00E7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rsid w:val="00E7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0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05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01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01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D03B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8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6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81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0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Meeting Information </vt:lpstr>
      <vt:lpstr>Meeting Attendance  </vt:lpstr>
      <vt:lpstr>Notes</vt:lpstr>
      <vt:lpstr>To-Do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Cheryl Lee</cp:lastModifiedBy>
  <cp:revision>2</cp:revision>
  <dcterms:created xsi:type="dcterms:W3CDTF">2018-01-20T03:06:00Z</dcterms:created>
  <dcterms:modified xsi:type="dcterms:W3CDTF">2018-01-20T03:06:00Z</dcterms:modified>
</cp:coreProperties>
</file>