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Supervisor Meeting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2835"/>
        <w:gridCol w:w="1515"/>
        <w:gridCol w:w="2910"/>
        <w:tblGridChange w:id="0">
          <w:tblGrid>
            <w:gridCol w:w="1755"/>
            <w:gridCol w:w="2835"/>
            <w:gridCol w:w="1515"/>
            <w:gridCol w:w="29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September 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1045 – 1100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Venue: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SIS Lvl 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Attendance: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Pei Shan, Ying Seow, Hui Yun, Yi Gang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Programming Features</w:t>
      </w:r>
    </w:p>
    <w:p w:rsidR="00000000" w:rsidDel="00000000" w:rsidP="00000000" w:rsidRDefault="00000000" w:rsidRPr="00000000" w14:paraId="00000014">
      <w:pPr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4.7861842105262"/>
        <w:gridCol w:w="4960.559210526316"/>
        <w:gridCol w:w="3044.654605263158"/>
        <w:tblGridChange w:id="0">
          <w:tblGrid>
            <w:gridCol w:w="1024.7861842105262"/>
            <w:gridCol w:w="4960.559210526316"/>
            <w:gridCol w:w="3044.654605263158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needed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Project Management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Rescheduling the timeline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Iteration 6 account module needs to be pushed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 module has to be done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Update the timeline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 this week finish up the modules that were supposed to be done by iteration 7</w:t>
            </w:r>
          </w:p>
          <w:p w:rsidR="00000000" w:rsidDel="00000000" w:rsidP="00000000" w:rsidRDefault="00000000" w:rsidRPr="00000000" w14:paraId="00000022">
            <w:pPr>
              <w:spacing w:before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 up with sponsor to perform UAT</w:t>
            </w:r>
          </w:p>
          <w:p w:rsidR="00000000" w:rsidDel="00000000" w:rsidP="00000000" w:rsidRDefault="00000000" w:rsidRPr="00000000" w14:paraId="00000023">
            <w:pPr>
              <w:spacing w:before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Programming Features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Prototype (shown last week)</w:t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Domain Name: </w:t>
            </w:r>
            <w:hyperlink r:id="rId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http://elssah.com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(given by sponsor)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Deploying in aws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Before UAT need to complete the account module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Scope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Booking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2"/>
              </w:numPr>
              <w:spacing w:before="0" w:line="240" w:lineRule="auto"/>
              <w:ind w:left="144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Listing Application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Admin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spacing w:before="0" w:line="240" w:lineRule="auto"/>
              <w:ind w:left="144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Adding admin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spacing w:before="0" w:line="240" w:lineRule="auto"/>
              <w:ind w:left="144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Approving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Messaging (depending on the progress)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(let the sponsor to use the website as the admin)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Let vendor to use the website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Customers (HDB or public to be more relatable collected results)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sure front end is good as that what the sponsor will see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Remind sponsor for deployment</w:t>
            </w:r>
          </w:p>
          <w:p w:rsidR="00000000" w:rsidDel="00000000" w:rsidP="00000000" w:rsidRDefault="00000000" w:rsidRPr="00000000" w14:paraId="00000038">
            <w:pPr>
              <w:spacing w:before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Prepare for UAT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Minutes recorded by: Pei Shan                                          </w:t>
        <w:tab/>
        <w:t xml:space="preserve">Vetted by: Ying Seow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_GB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lssah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