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1E0"/>
      </w:tblPr>
      <w:tblGrid>
        <w:gridCol w:w="1710"/>
        <w:gridCol w:w="7650"/>
      </w:tblGrid>
      <w:tr w:rsidR="0005520B" w:rsidRPr="00002527" w:rsidTr="005E2F53">
        <w:tc>
          <w:tcPr>
            <w:tcW w:w="9360" w:type="dxa"/>
            <w:gridSpan w:val="2"/>
            <w:shd w:val="clear" w:color="auto" w:fill="D9D9D9" w:themeFill="background1" w:themeFillShade="D9"/>
          </w:tcPr>
          <w:p w:rsidR="0005520B" w:rsidRPr="00002527" w:rsidRDefault="0005520B" w:rsidP="005E2F53">
            <w:pPr>
              <w:tabs>
                <w:tab w:val="left" w:pos="151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02527">
              <w:rPr>
                <w:rFonts w:asciiTheme="minorHAnsi" w:hAnsiTheme="minorHAnsi"/>
                <w:b/>
                <w:sz w:val="22"/>
                <w:szCs w:val="22"/>
              </w:rPr>
              <w:t>Meeting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05520B" w:rsidRPr="00002527" w:rsidTr="005E2F53">
        <w:tc>
          <w:tcPr>
            <w:tcW w:w="1710" w:type="dxa"/>
          </w:tcPr>
          <w:p w:rsidR="0005520B" w:rsidRPr="00002527" w:rsidRDefault="0005520B" w:rsidP="005E2F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2527"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7650" w:type="dxa"/>
          </w:tcPr>
          <w:p w:rsidR="0005520B" w:rsidRPr="00002527" w:rsidRDefault="00EF4FEA" w:rsidP="00EF4F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EF4FEA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05C6">
              <w:rPr>
                <w:rFonts w:asciiTheme="minorHAnsi" w:hAnsiTheme="minorHAnsi"/>
                <w:sz w:val="22"/>
                <w:szCs w:val="22"/>
              </w:rPr>
              <w:t>October</w:t>
            </w:r>
          </w:p>
        </w:tc>
      </w:tr>
      <w:tr w:rsidR="0005520B" w:rsidRPr="00002527" w:rsidTr="005E2F53">
        <w:tc>
          <w:tcPr>
            <w:tcW w:w="1710" w:type="dxa"/>
          </w:tcPr>
          <w:p w:rsidR="0005520B" w:rsidRPr="00002527" w:rsidRDefault="0005520B" w:rsidP="005E2F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2527">
              <w:rPr>
                <w:rFonts w:asciiTheme="minorHAnsi" w:hAnsiTheme="minorHAnsi"/>
                <w:b/>
                <w:sz w:val="22"/>
                <w:szCs w:val="22"/>
              </w:rPr>
              <w:t>Time:</w:t>
            </w:r>
          </w:p>
        </w:tc>
        <w:tc>
          <w:tcPr>
            <w:tcW w:w="7650" w:type="dxa"/>
          </w:tcPr>
          <w:p w:rsidR="0005520B" w:rsidRPr="00002527" w:rsidRDefault="00877164" w:rsidP="00B774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10.00 am</w:t>
            </w:r>
          </w:p>
        </w:tc>
      </w:tr>
      <w:tr w:rsidR="0005520B" w:rsidRPr="00002527" w:rsidTr="005E2F53">
        <w:tc>
          <w:tcPr>
            <w:tcW w:w="1710" w:type="dxa"/>
          </w:tcPr>
          <w:p w:rsidR="0005520B" w:rsidRPr="00002527" w:rsidRDefault="0005520B" w:rsidP="005E2F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2527">
              <w:rPr>
                <w:rFonts w:asciiTheme="minorHAnsi" w:hAnsiTheme="minorHAnsi"/>
                <w:b/>
                <w:sz w:val="22"/>
                <w:szCs w:val="22"/>
              </w:rPr>
              <w:t>Venue:</w:t>
            </w:r>
          </w:p>
        </w:tc>
        <w:tc>
          <w:tcPr>
            <w:tcW w:w="7650" w:type="dxa"/>
          </w:tcPr>
          <w:p w:rsidR="0005520B" w:rsidRPr="00002527" w:rsidRDefault="00B77460" w:rsidP="005E2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SIS level 4</w:t>
            </w:r>
          </w:p>
        </w:tc>
      </w:tr>
      <w:tr w:rsidR="0005520B" w:rsidRPr="00002527" w:rsidTr="005E2F53">
        <w:tc>
          <w:tcPr>
            <w:tcW w:w="1710" w:type="dxa"/>
          </w:tcPr>
          <w:p w:rsidR="0005520B" w:rsidRPr="00002527" w:rsidRDefault="0005520B" w:rsidP="005E2F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2527">
              <w:rPr>
                <w:rFonts w:asciiTheme="minorHAnsi" w:hAnsiTheme="minorHAnsi"/>
                <w:b/>
                <w:sz w:val="22"/>
                <w:szCs w:val="22"/>
              </w:rPr>
              <w:t>Attendees:</w:t>
            </w:r>
          </w:p>
        </w:tc>
        <w:tc>
          <w:tcPr>
            <w:tcW w:w="7650" w:type="dxa"/>
          </w:tcPr>
          <w:p w:rsidR="0005520B" w:rsidRPr="00002527" w:rsidRDefault="0005520B" w:rsidP="005E2F5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Szeto Jia Hui </w:t>
            </w:r>
            <w:r w:rsidRPr="00002527">
              <w:rPr>
                <w:rFonts w:asciiTheme="minorHAnsi" w:hAnsiTheme="minorHAnsi"/>
                <w:sz w:val="22"/>
                <w:szCs w:val="22"/>
                <w:lang w:val="pt-BR"/>
              </w:rPr>
              <w:t>Nicholas</w:t>
            </w:r>
          </w:p>
          <w:p w:rsidR="0005520B" w:rsidRDefault="0005520B" w:rsidP="005E2F5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002527">
              <w:rPr>
                <w:rFonts w:asciiTheme="minorHAnsi" w:hAnsiTheme="minorHAnsi"/>
                <w:sz w:val="22"/>
                <w:szCs w:val="22"/>
                <w:lang w:val="pt-BR"/>
              </w:rPr>
              <w:t>Kang Kai Xin</w:t>
            </w:r>
          </w:p>
          <w:p w:rsidR="0005520B" w:rsidRPr="00002527" w:rsidRDefault="0005520B" w:rsidP="005E2F5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Gladys Khoo</w:t>
            </w:r>
          </w:p>
          <w:p w:rsidR="00473017" w:rsidRDefault="0005520B" w:rsidP="005E2F5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002527">
              <w:rPr>
                <w:rFonts w:asciiTheme="minorHAnsi" w:hAnsiTheme="minorHAnsi"/>
                <w:sz w:val="22"/>
                <w:szCs w:val="22"/>
                <w:lang w:val="pt-BR"/>
              </w:rPr>
              <w:t>Daniel Soh</w:t>
            </w:r>
          </w:p>
          <w:p w:rsidR="00EF4FEA" w:rsidRDefault="00EF4FEA" w:rsidP="005E2F5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:rsidR="00EF4FEA" w:rsidRPr="00002527" w:rsidRDefault="00EF4FEA" w:rsidP="005E2F5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Prof Zhu</w:t>
            </w:r>
          </w:p>
        </w:tc>
      </w:tr>
      <w:tr w:rsidR="0005520B" w:rsidRPr="00002527" w:rsidTr="005E2F53">
        <w:tc>
          <w:tcPr>
            <w:tcW w:w="1710" w:type="dxa"/>
          </w:tcPr>
          <w:p w:rsidR="0005520B" w:rsidRDefault="0005520B" w:rsidP="005E2F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2527">
              <w:rPr>
                <w:rFonts w:asciiTheme="minorHAnsi" w:hAnsiTheme="minorHAnsi"/>
                <w:b/>
                <w:sz w:val="22"/>
                <w:szCs w:val="22"/>
              </w:rPr>
              <w:t>Absentees:</w:t>
            </w:r>
          </w:p>
          <w:p w:rsidR="0005520B" w:rsidRPr="00002527" w:rsidRDefault="0005520B" w:rsidP="005E2F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(with apologies)</w:t>
            </w:r>
          </w:p>
        </w:tc>
        <w:tc>
          <w:tcPr>
            <w:tcW w:w="7650" w:type="dxa"/>
          </w:tcPr>
          <w:p w:rsidR="0005520B" w:rsidRPr="00002527" w:rsidRDefault="0005520B" w:rsidP="005E2F5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-</w:t>
            </w:r>
          </w:p>
        </w:tc>
      </w:tr>
    </w:tbl>
    <w:p w:rsidR="0005520B" w:rsidRPr="00002527" w:rsidRDefault="0005520B" w:rsidP="0005520B">
      <w:pPr>
        <w:rPr>
          <w:rFonts w:asciiTheme="minorHAnsi" w:hAnsiTheme="minorHAnsi"/>
          <w:sz w:val="22"/>
          <w:szCs w:val="22"/>
          <w:lang w:val="pt-BR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030"/>
        <w:gridCol w:w="1608"/>
        <w:gridCol w:w="1830"/>
      </w:tblGrid>
      <w:tr w:rsidR="0005520B" w:rsidRPr="00002527" w:rsidTr="00C523A6">
        <w:tc>
          <w:tcPr>
            <w:tcW w:w="6030" w:type="dxa"/>
            <w:shd w:val="clear" w:color="auto" w:fill="D9D9D9" w:themeFill="background1" w:themeFillShade="D9"/>
          </w:tcPr>
          <w:p w:rsidR="0005520B" w:rsidRPr="000D3601" w:rsidRDefault="00C523A6" w:rsidP="005E2F53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0D3601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Agenda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05520B" w:rsidRPr="000D3601" w:rsidRDefault="0005520B" w:rsidP="005E2F53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</w:tc>
        <w:tc>
          <w:tcPr>
            <w:tcW w:w="1830" w:type="dxa"/>
            <w:shd w:val="clear" w:color="auto" w:fill="D9D9D9" w:themeFill="background1" w:themeFillShade="D9"/>
          </w:tcPr>
          <w:p w:rsidR="0005520B" w:rsidRPr="000D3601" w:rsidRDefault="0005520B" w:rsidP="005E2F53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</w:tc>
      </w:tr>
      <w:tr w:rsidR="0005520B" w:rsidRPr="00002527" w:rsidTr="00C523A6">
        <w:tc>
          <w:tcPr>
            <w:tcW w:w="6030" w:type="dxa"/>
            <w:shd w:val="clear" w:color="auto" w:fill="auto"/>
          </w:tcPr>
          <w:p w:rsidR="0080413C" w:rsidRDefault="00E70433" w:rsidP="005B407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Schedule</w:t>
            </w:r>
          </w:p>
          <w:p w:rsidR="00C431CC" w:rsidRPr="005B4078" w:rsidRDefault="00C431CC" w:rsidP="005B407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Mid-Term Feedback</w:t>
            </w:r>
          </w:p>
        </w:tc>
        <w:tc>
          <w:tcPr>
            <w:tcW w:w="1608" w:type="dxa"/>
            <w:shd w:val="clear" w:color="auto" w:fill="auto"/>
          </w:tcPr>
          <w:p w:rsidR="0005520B" w:rsidRPr="00EA09E5" w:rsidRDefault="0005520B" w:rsidP="0005520B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</w:tc>
        <w:tc>
          <w:tcPr>
            <w:tcW w:w="1830" w:type="dxa"/>
            <w:shd w:val="clear" w:color="auto" w:fill="auto"/>
          </w:tcPr>
          <w:p w:rsidR="0005520B" w:rsidRPr="000D3601" w:rsidRDefault="0005520B" w:rsidP="005E2F53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</w:tc>
      </w:tr>
      <w:tr w:rsidR="0005520B" w:rsidRPr="00002527" w:rsidTr="00C523A6">
        <w:tc>
          <w:tcPr>
            <w:tcW w:w="6030" w:type="dxa"/>
            <w:shd w:val="clear" w:color="auto" w:fill="D9D9D9" w:themeFill="background1" w:themeFillShade="D9"/>
          </w:tcPr>
          <w:p w:rsidR="0005520B" w:rsidRPr="00E9685D" w:rsidRDefault="00E70433" w:rsidP="007A6B92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Schedule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05520B" w:rsidRPr="00EA09E5" w:rsidRDefault="00C523A6" w:rsidP="0005520B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Dateline: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:rsidR="0005520B" w:rsidRPr="00002527" w:rsidRDefault="0005520B" w:rsidP="005E2F5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Action By:</w:t>
            </w:r>
          </w:p>
        </w:tc>
      </w:tr>
      <w:tr w:rsidR="0005520B" w:rsidRPr="00002527" w:rsidTr="00C523A6">
        <w:tc>
          <w:tcPr>
            <w:tcW w:w="6030" w:type="dxa"/>
          </w:tcPr>
          <w:p w:rsidR="00683FB9" w:rsidRDefault="006C4FA9" w:rsidP="006C4FA9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Will stick back to the current </w:t>
            </w:r>
            <w:r w:rsidR="0024015E">
              <w:rPr>
                <w:rFonts w:asciiTheme="minorHAnsi" w:hAnsiTheme="minorHAnsi"/>
                <w:sz w:val="22"/>
                <w:szCs w:val="22"/>
                <w:lang w:val="pt-BR"/>
              </w:rPr>
              <w:t>way of doing schedule</w:t>
            </w:r>
          </w:p>
          <w:p w:rsidR="00D80DE4" w:rsidRPr="006C4FA9" w:rsidRDefault="00C431CC" w:rsidP="006C4FA9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6C4FA9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608" w:type="dxa"/>
          </w:tcPr>
          <w:p w:rsidR="0005520B" w:rsidRPr="00E9685D" w:rsidRDefault="0005520B" w:rsidP="005E2F53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0" w:type="dxa"/>
          </w:tcPr>
          <w:p w:rsidR="0005520B" w:rsidRPr="00002527" w:rsidRDefault="0005520B" w:rsidP="005E2F5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05520B" w:rsidRPr="00002527" w:rsidTr="00C523A6">
        <w:tc>
          <w:tcPr>
            <w:tcW w:w="6030" w:type="dxa"/>
            <w:shd w:val="clear" w:color="auto" w:fill="D9D9D9" w:themeFill="background1" w:themeFillShade="D9"/>
          </w:tcPr>
          <w:p w:rsidR="0005520B" w:rsidRPr="00EA09E5" w:rsidRDefault="002E03AB" w:rsidP="005E2F53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Mid-Term Feedback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05520B" w:rsidRPr="00EA09E5" w:rsidRDefault="0005520B" w:rsidP="005E2F53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</w:tc>
        <w:tc>
          <w:tcPr>
            <w:tcW w:w="1830" w:type="dxa"/>
            <w:shd w:val="clear" w:color="auto" w:fill="D9D9D9" w:themeFill="background1" w:themeFillShade="D9"/>
          </w:tcPr>
          <w:p w:rsidR="0005520B" w:rsidRPr="00EA09E5" w:rsidRDefault="0005520B" w:rsidP="005E2F53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</w:tc>
      </w:tr>
      <w:tr w:rsidR="0005520B" w:rsidRPr="00002527" w:rsidTr="00C523A6">
        <w:tc>
          <w:tcPr>
            <w:tcW w:w="6030" w:type="dxa"/>
          </w:tcPr>
          <w:p w:rsidR="00DF3239" w:rsidRDefault="00927A36" w:rsidP="007A4D1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Good feedback from reviewers</w:t>
            </w:r>
          </w:p>
          <w:p w:rsidR="000230A5" w:rsidRDefault="00FC7476" w:rsidP="00FC747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Will need to add more depth to the current functions. </w:t>
            </w:r>
          </w:p>
          <w:p w:rsidR="00927A36" w:rsidRPr="00786F80" w:rsidRDefault="00A7405C" w:rsidP="00B96DBD">
            <w:pPr>
              <w:pStyle w:val="ListParagraph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608" w:type="dxa"/>
          </w:tcPr>
          <w:p w:rsidR="0005520B" w:rsidRPr="00187D0B" w:rsidRDefault="0005520B" w:rsidP="0005520B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0" w:type="dxa"/>
          </w:tcPr>
          <w:p w:rsidR="0005520B" w:rsidRPr="00002527" w:rsidRDefault="0005520B" w:rsidP="005E2F5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05520B" w:rsidRPr="00002527" w:rsidTr="00C523A6">
        <w:tc>
          <w:tcPr>
            <w:tcW w:w="6030" w:type="dxa"/>
            <w:shd w:val="clear" w:color="auto" w:fill="BFBFBF" w:themeFill="background1" w:themeFillShade="BF"/>
          </w:tcPr>
          <w:p w:rsidR="0005520B" w:rsidRPr="00EA09E5" w:rsidRDefault="00714363" w:rsidP="00AE0349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Updates on Functionality</w:t>
            </w:r>
          </w:p>
        </w:tc>
        <w:tc>
          <w:tcPr>
            <w:tcW w:w="1608" w:type="dxa"/>
            <w:shd w:val="clear" w:color="auto" w:fill="BFBFBF" w:themeFill="background1" w:themeFillShade="BF"/>
          </w:tcPr>
          <w:p w:rsidR="0005520B" w:rsidRPr="00EA09E5" w:rsidRDefault="0005520B" w:rsidP="005E2F53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</w:tc>
        <w:tc>
          <w:tcPr>
            <w:tcW w:w="1830" w:type="dxa"/>
            <w:shd w:val="clear" w:color="auto" w:fill="BFBFBF" w:themeFill="background1" w:themeFillShade="BF"/>
          </w:tcPr>
          <w:p w:rsidR="0005520B" w:rsidRDefault="0005520B" w:rsidP="005E2F5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05520B" w:rsidRPr="00002527" w:rsidTr="00C523A6">
        <w:tc>
          <w:tcPr>
            <w:tcW w:w="6030" w:type="dxa"/>
          </w:tcPr>
          <w:p w:rsidR="007E1666" w:rsidRPr="00DF6846" w:rsidRDefault="00BB7BA1" w:rsidP="00DF684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DF6846">
              <w:rPr>
                <w:rFonts w:asciiTheme="minorHAnsi" w:hAnsiTheme="minorHAnsi"/>
                <w:sz w:val="22"/>
                <w:szCs w:val="22"/>
                <w:lang w:val="pt-BR"/>
              </w:rPr>
              <w:t>Music Composition</w:t>
            </w:r>
            <w:r w:rsidR="007A1EB5" w:rsidRPr="00DF6846">
              <w:rPr>
                <w:rFonts w:asciiTheme="minorHAnsi" w:hAnsiTheme="minorHAnsi"/>
                <w:sz w:val="22"/>
                <w:szCs w:val="22"/>
                <w:lang w:val="pt-BR"/>
              </w:rPr>
              <w:t>:</w:t>
            </w:r>
          </w:p>
          <w:p w:rsidR="008C3AD9" w:rsidRDefault="008C3AD9" w:rsidP="00BB7BA1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Currently the drag and drop </w:t>
            </w:r>
            <w:r w:rsidR="009C037F">
              <w:rPr>
                <w:rFonts w:asciiTheme="minorHAnsi" w:hAnsiTheme="minorHAnsi"/>
                <w:sz w:val="22"/>
                <w:szCs w:val="22"/>
                <w:lang w:val="pt-BR"/>
              </w:rPr>
              <w:t>is not very interesting for the kids.</w:t>
            </w:r>
          </w:p>
          <w:p w:rsidR="00BB7BA1" w:rsidRDefault="00E03D8D" w:rsidP="00BB7BA1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Incroporate story board </w:t>
            </w:r>
            <w:r w:rsidR="009C1627">
              <w:rPr>
                <w:rFonts w:asciiTheme="minorHAnsi" w:hAnsiTheme="minorHAnsi"/>
                <w:sz w:val="22"/>
                <w:szCs w:val="22"/>
                <w:lang w:val="pt-BR"/>
              </w:rPr>
              <w:t>into this funciton:</w:t>
            </w:r>
          </w:p>
          <w:p w:rsidR="009C1627" w:rsidRDefault="009C1627" w:rsidP="00BB7BA1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:rsidR="00EA7AD6" w:rsidRDefault="00E03D8D" w:rsidP="00BB7BA1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Will have a major hole</w:t>
            </w:r>
            <w:r w:rsidR="009C1627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in the middle of the ship</w:t>
            </w:r>
            <w:r w:rsidR="008B73B8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. One of the character will need to cross over to another </w:t>
            </w:r>
            <w:r w:rsidR="0005418E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side of the ship to steer the wheel. As such, the charater will need to jump onto the plank. By doing so, </w:t>
            </w:r>
            <w:r w:rsidR="000B530D">
              <w:rPr>
                <w:rFonts w:asciiTheme="minorHAnsi" w:hAnsiTheme="minorHAnsi"/>
                <w:sz w:val="22"/>
                <w:szCs w:val="22"/>
                <w:lang w:val="pt-BR"/>
              </w:rPr>
              <w:t>students will be doing basi</w:t>
            </w:r>
            <w:r w:rsidR="00A91CA4">
              <w:rPr>
                <w:rFonts w:asciiTheme="minorHAnsi" w:hAnsiTheme="minorHAnsi"/>
                <w:sz w:val="22"/>
                <w:szCs w:val="22"/>
                <w:lang w:val="pt-BR"/>
              </w:rPr>
              <w:t>c composition</w:t>
            </w:r>
            <w:r w:rsidR="00A41C3D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. Also, when the character jump, it will produce a particular pitch, with this students is able to recap on their pitch </w:t>
            </w:r>
            <w:r w:rsidR="00EA7AD6">
              <w:rPr>
                <w:rFonts w:asciiTheme="minorHAnsi" w:hAnsiTheme="minorHAnsi"/>
                <w:sz w:val="22"/>
                <w:szCs w:val="22"/>
                <w:lang w:val="pt-BR"/>
              </w:rPr>
              <w:t>skills.</w:t>
            </w:r>
          </w:p>
          <w:p w:rsidR="00EA7AD6" w:rsidRDefault="00EA7AD6" w:rsidP="00BB7BA1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:rsidR="00D22CCD" w:rsidRDefault="00F56C0E" w:rsidP="00BB7BA1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We can have template created already for students to do basic composition</w:t>
            </w:r>
          </w:p>
          <w:p w:rsidR="005C7170" w:rsidRDefault="005C7170" w:rsidP="00BB7BA1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:rsidR="005C7170" w:rsidRDefault="005C7170" w:rsidP="00BB7BA1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Another idea is that we can </w:t>
            </w:r>
            <w:r w:rsidR="00A428EE">
              <w:rPr>
                <w:rFonts w:asciiTheme="minorHAnsi" w:hAnsiTheme="minorHAnsi"/>
                <w:sz w:val="22"/>
                <w:szCs w:val="22"/>
                <w:lang w:val="pt-BR"/>
              </w:rPr>
              <w:t>play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popular tunes </w:t>
            </w:r>
            <w:r w:rsidR="00A428EE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then students will mimic </w:t>
            </w:r>
            <w:r w:rsidR="00DA49CC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the tune. </w:t>
            </w:r>
          </w:p>
          <w:p w:rsidR="00F40782" w:rsidRDefault="00F40782" w:rsidP="00BB7BA1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:rsidR="00F40782" w:rsidRDefault="00AA7EE1" w:rsidP="005C717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Random moving objects</w:t>
            </w:r>
          </w:p>
          <w:p w:rsidR="002D56F0" w:rsidRDefault="00AA7EE1" w:rsidP="00BB7BA1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The turtle will be appearing at random places. </w:t>
            </w:r>
            <w:r w:rsidR="003A47B4">
              <w:rPr>
                <w:rFonts w:asciiTheme="minorHAnsi" w:hAnsiTheme="minorHAnsi"/>
                <w:sz w:val="22"/>
                <w:szCs w:val="22"/>
                <w:lang w:val="pt-BR"/>
              </w:rPr>
              <w:t>When the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students </w:t>
            </w:r>
            <w:r w:rsidR="003A47B4">
              <w:rPr>
                <w:rFonts w:asciiTheme="minorHAnsi" w:hAnsiTheme="minorHAnsi"/>
                <w:sz w:val="22"/>
                <w:szCs w:val="22"/>
                <w:lang w:val="pt-BR"/>
              </w:rPr>
              <w:t>click on it, the will teach students some music terms</w:t>
            </w:r>
            <w:r w:rsidR="009A4FFC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. </w:t>
            </w:r>
          </w:p>
          <w:p w:rsidR="00E24833" w:rsidRDefault="00E24833" w:rsidP="00BB7BA1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:rsidR="00E24833" w:rsidRDefault="0038562A" w:rsidP="00E2483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May create a game to </w:t>
            </w:r>
            <w:r w:rsidR="00077426">
              <w:rPr>
                <w:rFonts w:asciiTheme="minorHAnsi" w:hAnsiTheme="minorHAnsi"/>
                <w:sz w:val="22"/>
                <w:szCs w:val="22"/>
                <w:lang w:val="pt-BR"/>
              </w:rPr>
              <w:t>review the concepts taught in class.</w:t>
            </w:r>
          </w:p>
          <w:p w:rsidR="00B77636" w:rsidRPr="00BB7BA1" w:rsidRDefault="00B77636" w:rsidP="0048219E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608" w:type="dxa"/>
          </w:tcPr>
          <w:p w:rsidR="0005520B" w:rsidRDefault="0005520B" w:rsidP="005E2F5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830" w:type="dxa"/>
          </w:tcPr>
          <w:p w:rsidR="0005520B" w:rsidRDefault="0005520B" w:rsidP="005E2F5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</w:tbl>
    <w:p w:rsidR="0005520B" w:rsidRDefault="0005520B" w:rsidP="0005520B">
      <w:pPr>
        <w:rPr>
          <w:lang w:val="pt-BR"/>
        </w:rPr>
      </w:pPr>
    </w:p>
    <w:p w:rsidR="0005520B" w:rsidRDefault="0005520B" w:rsidP="0005520B">
      <w:r>
        <w:t xml:space="preserve">The meeting was adjourned at </w:t>
      </w:r>
      <w:r w:rsidR="001E3CD5">
        <w:t>11am</w:t>
      </w:r>
      <w:r>
        <w:t>. These minutes will be circulated and adopted if there are no amendments reported in the next three days</w:t>
      </w:r>
    </w:p>
    <w:p w:rsidR="0005520B" w:rsidRDefault="0005520B" w:rsidP="0005520B">
      <w:pPr>
        <w:rPr>
          <w:lang w:val="pt-BR"/>
        </w:rPr>
      </w:pPr>
    </w:p>
    <w:p w:rsidR="0005520B" w:rsidRDefault="0005520B" w:rsidP="0005520B">
      <w:pPr>
        <w:rPr>
          <w:b/>
          <w:i/>
        </w:rPr>
      </w:pPr>
      <w:r w:rsidRPr="00D03D00">
        <w:rPr>
          <w:b/>
          <w:i/>
        </w:rPr>
        <w:t>Prepared by,</w:t>
      </w:r>
    </w:p>
    <w:p w:rsidR="0005520B" w:rsidRDefault="00544910" w:rsidP="0005520B">
      <w:pPr>
        <w:rPr>
          <w:b/>
          <w:i/>
        </w:rPr>
      </w:pPr>
      <w:r>
        <w:rPr>
          <w:b/>
          <w:i/>
        </w:rPr>
        <w:t>Kang Kai Xin</w:t>
      </w:r>
    </w:p>
    <w:p w:rsidR="00544910" w:rsidRDefault="00544910" w:rsidP="0005520B">
      <w:pPr>
        <w:rPr>
          <w:b/>
          <w:i/>
        </w:rPr>
      </w:pPr>
    </w:p>
    <w:p w:rsidR="0005520B" w:rsidRDefault="0005520B" w:rsidP="0005520B">
      <w:pPr>
        <w:rPr>
          <w:b/>
          <w:i/>
        </w:rPr>
      </w:pPr>
      <w:r w:rsidRPr="000A7038">
        <w:rPr>
          <w:b/>
          <w:i/>
        </w:rPr>
        <w:t>Distributed to:</w:t>
      </w:r>
    </w:p>
    <w:p w:rsidR="0005520B" w:rsidRPr="000A7038" w:rsidRDefault="0005520B" w:rsidP="0005520B">
      <w:pPr>
        <w:rPr>
          <w:b/>
          <w:i/>
        </w:rPr>
      </w:pPr>
    </w:p>
    <w:tbl>
      <w:tblPr>
        <w:tblStyle w:val="TableGrid"/>
        <w:tblW w:w="0" w:type="auto"/>
        <w:tblLook w:val="04A0"/>
      </w:tblPr>
      <w:tblGrid>
        <w:gridCol w:w="737"/>
        <w:gridCol w:w="4914"/>
        <w:gridCol w:w="3925"/>
      </w:tblGrid>
      <w:tr w:rsidR="0005520B" w:rsidTr="005E2F53">
        <w:tc>
          <w:tcPr>
            <w:tcW w:w="737" w:type="dxa"/>
            <w:shd w:val="clear" w:color="auto" w:fill="BFBFBF" w:themeFill="background1" w:themeFillShade="BF"/>
          </w:tcPr>
          <w:p w:rsidR="0005520B" w:rsidRPr="000A7038" w:rsidRDefault="0005520B" w:rsidP="005E2F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A7038">
              <w:rPr>
                <w:rFonts w:asciiTheme="minorHAnsi" w:hAnsiTheme="minorHAnsi"/>
                <w:b/>
                <w:sz w:val="22"/>
                <w:szCs w:val="22"/>
              </w:rPr>
              <w:t>S/No.</w:t>
            </w:r>
          </w:p>
        </w:tc>
        <w:tc>
          <w:tcPr>
            <w:tcW w:w="4914" w:type="dxa"/>
            <w:shd w:val="clear" w:color="auto" w:fill="BFBFBF" w:themeFill="background1" w:themeFillShade="BF"/>
          </w:tcPr>
          <w:p w:rsidR="0005520B" w:rsidRPr="000A7038" w:rsidRDefault="0005520B" w:rsidP="005E2F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A7038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3925" w:type="dxa"/>
            <w:shd w:val="clear" w:color="auto" w:fill="BFBFBF" w:themeFill="background1" w:themeFillShade="BF"/>
          </w:tcPr>
          <w:p w:rsidR="0005520B" w:rsidRPr="000A7038" w:rsidRDefault="0005520B" w:rsidP="005E2F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A7038">
              <w:rPr>
                <w:rFonts w:asciiTheme="minorHAnsi" w:hAnsiTheme="minorHAnsi"/>
                <w:b/>
                <w:sz w:val="22"/>
                <w:szCs w:val="22"/>
              </w:rPr>
              <w:t>Appointment</w:t>
            </w:r>
          </w:p>
        </w:tc>
      </w:tr>
      <w:tr w:rsidR="0005520B" w:rsidTr="005E2F53">
        <w:tc>
          <w:tcPr>
            <w:tcW w:w="737" w:type="dxa"/>
          </w:tcPr>
          <w:p w:rsidR="0005520B" w:rsidRDefault="0005520B" w:rsidP="005E2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914" w:type="dxa"/>
          </w:tcPr>
          <w:p w:rsidR="0005520B" w:rsidRDefault="0005520B" w:rsidP="005E2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Nicholas Szeto </w:t>
            </w:r>
          </w:p>
        </w:tc>
        <w:tc>
          <w:tcPr>
            <w:tcW w:w="3925" w:type="dxa"/>
          </w:tcPr>
          <w:p w:rsidR="0005520B" w:rsidRDefault="0005520B" w:rsidP="005E2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Manager</w:t>
            </w:r>
          </w:p>
        </w:tc>
      </w:tr>
      <w:tr w:rsidR="0005520B" w:rsidTr="005E2F53">
        <w:tc>
          <w:tcPr>
            <w:tcW w:w="737" w:type="dxa"/>
          </w:tcPr>
          <w:p w:rsidR="0005520B" w:rsidRDefault="0005520B" w:rsidP="005E2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4914" w:type="dxa"/>
          </w:tcPr>
          <w:p w:rsidR="0005520B" w:rsidRDefault="0005520B" w:rsidP="005E2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Kang Kai Xin</w:t>
            </w:r>
          </w:p>
        </w:tc>
        <w:tc>
          <w:tcPr>
            <w:tcW w:w="3925" w:type="dxa"/>
          </w:tcPr>
          <w:p w:rsidR="0005520B" w:rsidRDefault="0005520B" w:rsidP="005E2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Business Subject Expert</w:t>
            </w:r>
          </w:p>
        </w:tc>
      </w:tr>
      <w:tr w:rsidR="0005520B" w:rsidTr="005E2F53">
        <w:tc>
          <w:tcPr>
            <w:tcW w:w="737" w:type="dxa"/>
          </w:tcPr>
          <w:p w:rsidR="0005520B" w:rsidRDefault="0005520B" w:rsidP="005E2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4914" w:type="dxa"/>
          </w:tcPr>
          <w:p w:rsidR="0005520B" w:rsidRDefault="0005520B" w:rsidP="005E2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Daniel Soh</w:t>
            </w:r>
          </w:p>
        </w:tc>
        <w:tc>
          <w:tcPr>
            <w:tcW w:w="3925" w:type="dxa"/>
          </w:tcPr>
          <w:p w:rsidR="0005520B" w:rsidRDefault="0005520B" w:rsidP="005E2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System Engineer</w:t>
            </w:r>
          </w:p>
        </w:tc>
      </w:tr>
      <w:tr w:rsidR="0005520B" w:rsidTr="005E2F53">
        <w:tc>
          <w:tcPr>
            <w:tcW w:w="737" w:type="dxa"/>
          </w:tcPr>
          <w:p w:rsidR="0005520B" w:rsidRDefault="0005520B" w:rsidP="005E2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914" w:type="dxa"/>
          </w:tcPr>
          <w:p w:rsidR="0005520B" w:rsidRDefault="0005520B" w:rsidP="005E2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Gladys Khoo</w:t>
            </w:r>
          </w:p>
        </w:tc>
        <w:tc>
          <w:tcPr>
            <w:tcW w:w="3925" w:type="dxa"/>
          </w:tcPr>
          <w:p w:rsidR="0005520B" w:rsidRDefault="0005520B" w:rsidP="005E2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Interface Designer</w:t>
            </w:r>
          </w:p>
        </w:tc>
      </w:tr>
      <w:tr w:rsidR="00F73CF5" w:rsidTr="005E2F53">
        <w:tc>
          <w:tcPr>
            <w:tcW w:w="737" w:type="dxa"/>
          </w:tcPr>
          <w:p w:rsidR="00F73CF5" w:rsidRDefault="00F73CF5" w:rsidP="005E2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4914" w:type="dxa"/>
          </w:tcPr>
          <w:p w:rsidR="00F73CF5" w:rsidRDefault="00F73CF5" w:rsidP="005E2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Prof Zhu FeiDa</w:t>
            </w:r>
          </w:p>
        </w:tc>
        <w:tc>
          <w:tcPr>
            <w:tcW w:w="3925" w:type="dxa"/>
          </w:tcPr>
          <w:p w:rsidR="00F73CF5" w:rsidRDefault="00F73CF5" w:rsidP="005E2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Supervisor</w:t>
            </w:r>
          </w:p>
        </w:tc>
      </w:tr>
    </w:tbl>
    <w:p w:rsidR="0005520B" w:rsidRPr="00A56646" w:rsidRDefault="0005520B" w:rsidP="0005520B">
      <w:pPr>
        <w:rPr>
          <w:rFonts w:asciiTheme="minorHAnsi" w:hAnsiTheme="minorHAnsi"/>
          <w:sz w:val="22"/>
          <w:szCs w:val="22"/>
        </w:rPr>
      </w:pPr>
    </w:p>
    <w:p w:rsidR="002F1BDE" w:rsidRDefault="007F208D"/>
    <w:sectPr w:rsidR="002F1BDE" w:rsidSect="005A7E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08D" w:rsidRDefault="007F208D" w:rsidP="0005520B">
      <w:r>
        <w:separator/>
      </w:r>
    </w:p>
  </w:endnote>
  <w:endnote w:type="continuationSeparator" w:id="0">
    <w:p w:rsidR="007F208D" w:rsidRDefault="007F208D" w:rsidP="00055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08D" w:rsidRDefault="007F208D" w:rsidP="0005520B">
      <w:r>
        <w:separator/>
      </w:r>
    </w:p>
  </w:footnote>
  <w:footnote w:type="continuationSeparator" w:id="0">
    <w:p w:rsidR="007F208D" w:rsidRDefault="007F208D" w:rsidP="00055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24"/>
      <w:gridCol w:w="1152"/>
    </w:tblGrid>
    <w:tr w:rsidR="00B702E8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604748B35D61407A818629D2FC52652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B702E8" w:rsidRDefault="0005520B">
              <w:pPr>
                <w:pStyle w:val="Header"/>
                <w:jc w:val="right"/>
              </w:pPr>
              <w:r>
                <w:t>School of Information System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3993FA2A4672469A8B13EEACB07BBE63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B702E8" w:rsidRDefault="0005520B" w:rsidP="0005520B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Final Year Project Meeting Minutes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B702E8" w:rsidRDefault="00A114F6">
          <w:pPr>
            <w:pStyle w:val="Header"/>
            <w:rPr>
              <w:b/>
            </w:rPr>
          </w:pPr>
          <w:r>
            <w:fldChar w:fldCharType="begin"/>
          </w:r>
          <w:r w:rsidR="009E59CA">
            <w:instrText xml:space="preserve"> PAGE   \* MERGEFORMAT </w:instrText>
          </w:r>
          <w:r>
            <w:fldChar w:fldCharType="separate"/>
          </w:r>
          <w:r w:rsidR="0048219E">
            <w:rPr>
              <w:noProof/>
            </w:rPr>
            <w:t>2</w:t>
          </w:r>
          <w:r>
            <w:fldChar w:fldCharType="end"/>
          </w:r>
        </w:p>
      </w:tc>
    </w:tr>
  </w:tbl>
  <w:p w:rsidR="00B702E8" w:rsidRDefault="007F20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36C"/>
    <w:multiLevelType w:val="hybridMultilevel"/>
    <w:tmpl w:val="956A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3A5D"/>
    <w:multiLevelType w:val="hybridMultilevel"/>
    <w:tmpl w:val="CF487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134EC"/>
    <w:multiLevelType w:val="hybridMultilevel"/>
    <w:tmpl w:val="DEEE07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D15816"/>
    <w:multiLevelType w:val="hybridMultilevel"/>
    <w:tmpl w:val="7FDC7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E37E6"/>
    <w:multiLevelType w:val="hybridMultilevel"/>
    <w:tmpl w:val="F9969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57B9C"/>
    <w:multiLevelType w:val="hybridMultilevel"/>
    <w:tmpl w:val="D534C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D0C34"/>
    <w:multiLevelType w:val="hybridMultilevel"/>
    <w:tmpl w:val="8FB0D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10617"/>
    <w:multiLevelType w:val="hybridMultilevel"/>
    <w:tmpl w:val="B4328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179DC"/>
    <w:multiLevelType w:val="hybridMultilevel"/>
    <w:tmpl w:val="7F1CC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570CC"/>
    <w:multiLevelType w:val="hybridMultilevel"/>
    <w:tmpl w:val="4C502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520B"/>
    <w:rsid w:val="000119E1"/>
    <w:rsid w:val="000230A5"/>
    <w:rsid w:val="0005418E"/>
    <w:rsid w:val="0005520B"/>
    <w:rsid w:val="000602DD"/>
    <w:rsid w:val="00077426"/>
    <w:rsid w:val="000B530D"/>
    <w:rsid w:val="00182468"/>
    <w:rsid w:val="00182992"/>
    <w:rsid w:val="001D479C"/>
    <w:rsid w:val="001E3CD5"/>
    <w:rsid w:val="00202076"/>
    <w:rsid w:val="0024015E"/>
    <w:rsid w:val="002477AD"/>
    <w:rsid w:val="00254870"/>
    <w:rsid w:val="002D56F0"/>
    <w:rsid w:val="002E03AB"/>
    <w:rsid w:val="00303BA7"/>
    <w:rsid w:val="0031262C"/>
    <w:rsid w:val="003305AC"/>
    <w:rsid w:val="003433A6"/>
    <w:rsid w:val="0038562A"/>
    <w:rsid w:val="00387CD4"/>
    <w:rsid w:val="00390F93"/>
    <w:rsid w:val="003A47B4"/>
    <w:rsid w:val="003C7E85"/>
    <w:rsid w:val="003E677A"/>
    <w:rsid w:val="00417225"/>
    <w:rsid w:val="0045625E"/>
    <w:rsid w:val="00473017"/>
    <w:rsid w:val="0048219E"/>
    <w:rsid w:val="004C5CFD"/>
    <w:rsid w:val="004F4E8F"/>
    <w:rsid w:val="005224B0"/>
    <w:rsid w:val="00540736"/>
    <w:rsid w:val="00544910"/>
    <w:rsid w:val="00553B19"/>
    <w:rsid w:val="00581BC3"/>
    <w:rsid w:val="005964B1"/>
    <w:rsid w:val="005A363F"/>
    <w:rsid w:val="005B056A"/>
    <w:rsid w:val="005B4078"/>
    <w:rsid w:val="005C5ED8"/>
    <w:rsid w:val="005C7170"/>
    <w:rsid w:val="005E6A4C"/>
    <w:rsid w:val="00617577"/>
    <w:rsid w:val="00626213"/>
    <w:rsid w:val="00680305"/>
    <w:rsid w:val="00683FB9"/>
    <w:rsid w:val="00697A2E"/>
    <w:rsid w:val="006B6585"/>
    <w:rsid w:val="006C4FA9"/>
    <w:rsid w:val="006E65D1"/>
    <w:rsid w:val="00701AFF"/>
    <w:rsid w:val="007142A1"/>
    <w:rsid w:val="00714363"/>
    <w:rsid w:val="00742D8D"/>
    <w:rsid w:val="007476AE"/>
    <w:rsid w:val="00750669"/>
    <w:rsid w:val="00786F80"/>
    <w:rsid w:val="007A1EB5"/>
    <w:rsid w:val="007A4D1D"/>
    <w:rsid w:val="007A6B92"/>
    <w:rsid w:val="007B1E22"/>
    <w:rsid w:val="007D071C"/>
    <w:rsid w:val="007E1666"/>
    <w:rsid w:val="007F208D"/>
    <w:rsid w:val="0080413C"/>
    <w:rsid w:val="00814254"/>
    <w:rsid w:val="00850F13"/>
    <w:rsid w:val="00877164"/>
    <w:rsid w:val="008A2C4E"/>
    <w:rsid w:val="008A505B"/>
    <w:rsid w:val="008B73B8"/>
    <w:rsid w:val="008C3AD9"/>
    <w:rsid w:val="008D10BF"/>
    <w:rsid w:val="00916BCC"/>
    <w:rsid w:val="0092367E"/>
    <w:rsid w:val="00927A36"/>
    <w:rsid w:val="009319E6"/>
    <w:rsid w:val="0094293C"/>
    <w:rsid w:val="00945D40"/>
    <w:rsid w:val="00947D03"/>
    <w:rsid w:val="0095064E"/>
    <w:rsid w:val="00987CBF"/>
    <w:rsid w:val="00991CF7"/>
    <w:rsid w:val="009A4FFC"/>
    <w:rsid w:val="009A57B9"/>
    <w:rsid w:val="009A6F0C"/>
    <w:rsid w:val="009B6F43"/>
    <w:rsid w:val="009C037F"/>
    <w:rsid w:val="009C1627"/>
    <w:rsid w:val="009E1650"/>
    <w:rsid w:val="009E2A86"/>
    <w:rsid w:val="009E59CA"/>
    <w:rsid w:val="009F2A5C"/>
    <w:rsid w:val="00A014ED"/>
    <w:rsid w:val="00A0247D"/>
    <w:rsid w:val="00A114F6"/>
    <w:rsid w:val="00A41C3D"/>
    <w:rsid w:val="00A428EE"/>
    <w:rsid w:val="00A61FEE"/>
    <w:rsid w:val="00A7405C"/>
    <w:rsid w:val="00A91CA4"/>
    <w:rsid w:val="00AA7E51"/>
    <w:rsid w:val="00AA7EE1"/>
    <w:rsid w:val="00AC68F8"/>
    <w:rsid w:val="00AD0BD2"/>
    <w:rsid w:val="00AD10DF"/>
    <w:rsid w:val="00AD27C2"/>
    <w:rsid w:val="00AE0349"/>
    <w:rsid w:val="00AE570D"/>
    <w:rsid w:val="00B30F16"/>
    <w:rsid w:val="00B472A2"/>
    <w:rsid w:val="00B65E42"/>
    <w:rsid w:val="00B77460"/>
    <w:rsid w:val="00B77636"/>
    <w:rsid w:val="00B8672A"/>
    <w:rsid w:val="00B96DBD"/>
    <w:rsid w:val="00BB15DB"/>
    <w:rsid w:val="00BB7BA1"/>
    <w:rsid w:val="00C066D2"/>
    <w:rsid w:val="00C17573"/>
    <w:rsid w:val="00C431CC"/>
    <w:rsid w:val="00C443C9"/>
    <w:rsid w:val="00C523A6"/>
    <w:rsid w:val="00C564F0"/>
    <w:rsid w:val="00C94279"/>
    <w:rsid w:val="00CA0D0A"/>
    <w:rsid w:val="00CA263F"/>
    <w:rsid w:val="00CA5BA4"/>
    <w:rsid w:val="00CD05C6"/>
    <w:rsid w:val="00CE1AD6"/>
    <w:rsid w:val="00CF1F9D"/>
    <w:rsid w:val="00CF4AC1"/>
    <w:rsid w:val="00D136F8"/>
    <w:rsid w:val="00D22CCD"/>
    <w:rsid w:val="00D80DE4"/>
    <w:rsid w:val="00DA007F"/>
    <w:rsid w:val="00DA49CC"/>
    <w:rsid w:val="00DA62AD"/>
    <w:rsid w:val="00DE00BA"/>
    <w:rsid w:val="00DF3239"/>
    <w:rsid w:val="00DF6846"/>
    <w:rsid w:val="00E03D8D"/>
    <w:rsid w:val="00E24833"/>
    <w:rsid w:val="00E54DBD"/>
    <w:rsid w:val="00E70433"/>
    <w:rsid w:val="00E94A28"/>
    <w:rsid w:val="00EA33E9"/>
    <w:rsid w:val="00EA34E7"/>
    <w:rsid w:val="00EA7667"/>
    <w:rsid w:val="00EA7AD6"/>
    <w:rsid w:val="00EF01D1"/>
    <w:rsid w:val="00EF4FEA"/>
    <w:rsid w:val="00F04602"/>
    <w:rsid w:val="00F06F22"/>
    <w:rsid w:val="00F40782"/>
    <w:rsid w:val="00F51F3F"/>
    <w:rsid w:val="00F56550"/>
    <w:rsid w:val="00F56C0E"/>
    <w:rsid w:val="00F73CF5"/>
    <w:rsid w:val="00F77CEC"/>
    <w:rsid w:val="00FC69A7"/>
    <w:rsid w:val="00FC7476"/>
    <w:rsid w:val="00FD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0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05520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52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20B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20B"/>
    <w:rPr>
      <w:rFonts w:ascii="Tahoma" w:eastAsia="SimSu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55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20B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4748B35D61407A818629D2FC526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AAB87-4DDA-4028-900F-0BCAC35B47C0}"/>
      </w:docPartPr>
      <w:docPartBody>
        <w:p w:rsidR="00C46B89" w:rsidRDefault="002F258D" w:rsidP="002F258D">
          <w:pPr>
            <w:pStyle w:val="604748B35D61407A818629D2FC526520"/>
          </w:pPr>
          <w:r>
            <w:t>[Type the company name]</w:t>
          </w:r>
        </w:p>
      </w:docPartBody>
    </w:docPart>
    <w:docPart>
      <w:docPartPr>
        <w:name w:val="3993FA2A4672469A8B13EEACB07B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DB2AC-117C-479A-B5A9-539534A29F27}"/>
      </w:docPartPr>
      <w:docPartBody>
        <w:p w:rsidR="00C46B89" w:rsidRDefault="002F258D" w:rsidP="002F258D">
          <w:pPr>
            <w:pStyle w:val="3993FA2A4672469A8B13EEACB07BBE63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F258D"/>
    <w:rsid w:val="002C6DB3"/>
    <w:rsid w:val="002F258D"/>
    <w:rsid w:val="005B1F2B"/>
    <w:rsid w:val="0081589F"/>
    <w:rsid w:val="0082217C"/>
    <w:rsid w:val="00C46B89"/>
    <w:rsid w:val="00C624C9"/>
    <w:rsid w:val="00CF05BE"/>
    <w:rsid w:val="00FA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4748B35D61407A818629D2FC526520">
    <w:name w:val="604748B35D61407A818629D2FC526520"/>
    <w:rsid w:val="002F258D"/>
  </w:style>
  <w:style w:type="paragraph" w:customStyle="1" w:styleId="3993FA2A4672469A8B13EEACB07BBE63">
    <w:name w:val="3993FA2A4672469A8B13EEACB07BBE63"/>
    <w:rsid w:val="002F258D"/>
  </w:style>
  <w:style w:type="paragraph" w:customStyle="1" w:styleId="9FDC95A08B7240DE9D4E8F0304A8C45E">
    <w:name w:val="9FDC95A08B7240DE9D4E8F0304A8C45E"/>
    <w:rsid w:val="002F258D"/>
  </w:style>
  <w:style w:type="paragraph" w:customStyle="1" w:styleId="9A1AE7CD8E424BE5A676DE50C1909B7D">
    <w:name w:val="9A1AE7CD8E424BE5A676DE50C1909B7D"/>
    <w:rsid w:val="002F258D"/>
  </w:style>
  <w:style w:type="paragraph" w:customStyle="1" w:styleId="8C488F4F2F4B4E62A7365CD391EBA4F8">
    <w:name w:val="8C488F4F2F4B4E62A7365CD391EBA4F8"/>
    <w:rsid w:val="002F258D"/>
  </w:style>
  <w:style w:type="paragraph" w:customStyle="1" w:styleId="16CB7AA576244EF2899D9CF0F4DE9ED1">
    <w:name w:val="16CB7AA576244EF2899D9CF0F4DE9ED1"/>
    <w:rsid w:val="002F258D"/>
  </w:style>
  <w:style w:type="paragraph" w:customStyle="1" w:styleId="32510C7BF0DB41F5B38F503BC4FD6CFA">
    <w:name w:val="32510C7BF0DB41F5B38F503BC4FD6CFA"/>
    <w:rsid w:val="002F258D"/>
  </w:style>
  <w:style w:type="paragraph" w:customStyle="1" w:styleId="F20E52BFF0FD471F888644B756E6AF1A">
    <w:name w:val="F20E52BFF0FD471F888644B756E6AF1A"/>
    <w:rsid w:val="002F25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254</Words>
  <Characters>1451</Characters>
  <Application>Microsoft Office Word</Application>
  <DocSecurity>0</DocSecurity>
  <Lines>12</Lines>
  <Paragraphs>3</Paragraphs>
  <ScaleCrop>false</ScaleCrop>
  <Company>School of Information System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Year Project Meeting Minutes</dc:title>
  <dc:subject/>
  <dc:creator>Your User Name</dc:creator>
  <cp:keywords/>
  <dc:description/>
  <cp:lastModifiedBy>Your User Name</cp:lastModifiedBy>
  <cp:revision>94</cp:revision>
  <dcterms:created xsi:type="dcterms:W3CDTF">2010-10-06T02:01:00Z</dcterms:created>
  <dcterms:modified xsi:type="dcterms:W3CDTF">2010-10-06T02:38:00Z</dcterms:modified>
</cp:coreProperties>
</file>