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1630" w:tblpY="-1076"/>
        <w:tblW w:w="9488" w:type="dxa"/>
        <w:tblLayout w:type="fixed"/>
        <w:tblLook w:val="04A0" w:firstRow="1" w:lastRow="0" w:firstColumn="1" w:lastColumn="0" w:noHBand="0" w:noVBand="1"/>
      </w:tblPr>
      <w:tblGrid>
        <w:gridCol w:w="1303"/>
        <w:gridCol w:w="8185"/>
      </w:tblGrid>
      <w:tr w:rsidR="006B4806" w14:paraId="6959865C" w14:textId="77777777" w:rsidTr="00300877">
        <w:trPr>
          <w:trHeight w:val="312"/>
        </w:trPr>
        <w:tc>
          <w:tcPr>
            <w:tcW w:w="1303" w:type="dxa"/>
            <w:shd w:val="clear" w:color="auto" w:fill="323E4F" w:themeFill="text2" w:themeFillShade="BF"/>
          </w:tcPr>
          <w:p w14:paraId="0FC391FB" w14:textId="77777777" w:rsidR="006B4806" w:rsidRPr="00B252CE" w:rsidRDefault="006B4806" w:rsidP="00300877">
            <w:pPr>
              <w:rPr>
                <w:b/>
              </w:rPr>
            </w:pPr>
            <w:r w:rsidRPr="00B252CE">
              <w:rPr>
                <w:b/>
              </w:rPr>
              <w:t>Date|</w:t>
            </w:r>
            <w:r>
              <w:rPr>
                <w:b/>
              </w:rPr>
              <w:t xml:space="preserve"> </w:t>
            </w:r>
            <w:r w:rsidRPr="00B252CE">
              <w:rPr>
                <w:b/>
              </w:rPr>
              <w:t>Time|</w:t>
            </w:r>
            <w:r>
              <w:rPr>
                <w:b/>
              </w:rPr>
              <w:t xml:space="preserve"> </w:t>
            </w:r>
            <w:r w:rsidRPr="00B252CE">
              <w:rPr>
                <w:b/>
              </w:rPr>
              <w:t>Venue</w:t>
            </w:r>
          </w:p>
        </w:tc>
        <w:tc>
          <w:tcPr>
            <w:tcW w:w="8185" w:type="dxa"/>
          </w:tcPr>
          <w:p w14:paraId="5CC414A9" w14:textId="54867A7C" w:rsidR="006B4806" w:rsidRDefault="003C0CA6" w:rsidP="00300877">
            <w:r>
              <w:t>25</w:t>
            </w:r>
            <w:r w:rsidRPr="003C0CA6">
              <w:rPr>
                <w:vertAlign w:val="superscript"/>
              </w:rPr>
              <w:t>th</w:t>
            </w:r>
            <w:r w:rsidR="0056228E">
              <w:t xml:space="preserve"> March</w:t>
            </w:r>
            <w:r w:rsidR="009F2D88">
              <w:t xml:space="preserve"> 2018, </w:t>
            </w:r>
            <w:r>
              <w:t>1530hrs – 17</w:t>
            </w:r>
            <w:r w:rsidR="009F2D88">
              <w:t>00</w:t>
            </w:r>
            <w:r w:rsidR="00952E1C">
              <w:t xml:space="preserve">hrs, </w:t>
            </w:r>
            <w:r w:rsidR="0056228E">
              <w:t>SIS Project Way</w:t>
            </w:r>
          </w:p>
        </w:tc>
      </w:tr>
      <w:tr w:rsidR="006B4806" w14:paraId="0BE7AAF5" w14:textId="77777777" w:rsidTr="00300877">
        <w:tc>
          <w:tcPr>
            <w:tcW w:w="1303" w:type="dxa"/>
            <w:shd w:val="clear" w:color="auto" w:fill="323E4F" w:themeFill="text2" w:themeFillShade="BF"/>
          </w:tcPr>
          <w:p w14:paraId="2A847800" w14:textId="77777777" w:rsidR="006B4806" w:rsidRPr="00B252CE" w:rsidRDefault="006B4806" w:rsidP="00300877">
            <w:pPr>
              <w:rPr>
                <w:b/>
              </w:rPr>
            </w:pPr>
            <w:r w:rsidRPr="00B252CE">
              <w:rPr>
                <w:b/>
              </w:rPr>
              <w:t>Attendees</w:t>
            </w:r>
          </w:p>
        </w:tc>
        <w:tc>
          <w:tcPr>
            <w:tcW w:w="8185" w:type="dxa"/>
          </w:tcPr>
          <w:p w14:paraId="36FC6627" w14:textId="4615D74A" w:rsidR="006B4806" w:rsidRDefault="006B4806" w:rsidP="00300877">
            <w:r>
              <w:t>Ahmad, Deborah, Vera</w:t>
            </w:r>
            <w:r w:rsidR="001754CA">
              <w:t xml:space="preserve">, </w:t>
            </w:r>
            <w:r w:rsidR="009F2D88">
              <w:t xml:space="preserve">Jack, </w:t>
            </w:r>
            <w:proofErr w:type="spellStart"/>
            <w:r w:rsidR="009F2D88">
              <w:t>Haqqim</w:t>
            </w:r>
            <w:proofErr w:type="spellEnd"/>
          </w:p>
        </w:tc>
      </w:tr>
      <w:tr w:rsidR="006B4806" w14:paraId="017C77A6" w14:textId="77777777" w:rsidTr="00300877">
        <w:tc>
          <w:tcPr>
            <w:tcW w:w="1303" w:type="dxa"/>
            <w:shd w:val="clear" w:color="auto" w:fill="323E4F" w:themeFill="text2" w:themeFillShade="BF"/>
          </w:tcPr>
          <w:p w14:paraId="519622BD" w14:textId="77777777" w:rsidR="006B4806" w:rsidRPr="00B252CE" w:rsidRDefault="006B4806" w:rsidP="00300877">
            <w:pPr>
              <w:rPr>
                <w:b/>
              </w:rPr>
            </w:pPr>
            <w:r w:rsidRPr="00B252CE">
              <w:rPr>
                <w:b/>
              </w:rPr>
              <w:t>Agenda</w:t>
            </w:r>
          </w:p>
        </w:tc>
        <w:tc>
          <w:tcPr>
            <w:tcW w:w="8185" w:type="dxa"/>
          </w:tcPr>
          <w:p w14:paraId="10EB436A" w14:textId="77777777" w:rsidR="002A609B" w:rsidRDefault="001F492F" w:rsidP="00300877">
            <w:pPr>
              <w:pStyle w:val="ListParagraph"/>
              <w:numPr>
                <w:ilvl w:val="0"/>
                <w:numId w:val="1"/>
              </w:numPr>
            </w:pPr>
            <w:r>
              <w:t>UAT4 Prep</w:t>
            </w:r>
          </w:p>
          <w:p w14:paraId="5A9782A9" w14:textId="27848D42" w:rsidR="003C0CA6" w:rsidRDefault="006B721C" w:rsidP="00300877">
            <w:pPr>
              <w:pStyle w:val="ListParagraph"/>
              <w:numPr>
                <w:ilvl w:val="0"/>
                <w:numId w:val="1"/>
              </w:numPr>
            </w:pPr>
            <w:r>
              <w:t xml:space="preserve">Updates </w:t>
            </w:r>
          </w:p>
        </w:tc>
      </w:tr>
      <w:tr w:rsidR="006B4806" w14:paraId="3B4FBC4C" w14:textId="77777777" w:rsidTr="00300877">
        <w:tc>
          <w:tcPr>
            <w:tcW w:w="1303" w:type="dxa"/>
            <w:shd w:val="clear" w:color="auto" w:fill="323E4F" w:themeFill="text2" w:themeFillShade="BF"/>
          </w:tcPr>
          <w:p w14:paraId="1F06BE26" w14:textId="77777777" w:rsidR="006B4806" w:rsidRPr="00D210CB" w:rsidRDefault="006B4806" w:rsidP="00300877">
            <w:pPr>
              <w:rPr>
                <w:rFonts w:cstheme="minorHAnsi"/>
                <w:b/>
              </w:rPr>
            </w:pPr>
            <w:r w:rsidRPr="00D210CB">
              <w:rPr>
                <w:rFonts w:cstheme="minorHAnsi"/>
                <w:b/>
              </w:rPr>
              <w:t>Notes</w:t>
            </w:r>
          </w:p>
        </w:tc>
        <w:tc>
          <w:tcPr>
            <w:tcW w:w="8185" w:type="dxa"/>
          </w:tcPr>
          <w:p w14:paraId="60B97D0A" w14:textId="34B34F7D" w:rsidR="006B4806" w:rsidRDefault="001F492F" w:rsidP="0030087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UAT Preparation</w:t>
            </w:r>
          </w:p>
          <w:p w14:paraId="76A8E90B" w14:textId="75605F7F" w:rsidR="003C0CA6" w:rsidRPr="003C0CA6" w:rsidRDefault="006B721C" w:rsidP="003C0CA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Sebastian – Facilitator, Jack – Manage Robot, </w:t>
            </w:r>
            <w:r w:rsidR="00234964">
              <w:rPr>
                <w:rFonts w:cstheme="minorHAnsi"/>
              </w:rPr>
              <w:t>Debs &amp;</w:t>
            </w:r>
            <w:bookmarkStart w:id="0" w:name="_GoBack"/>
            <w:bookmarkEnd w:id="0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Haqqim</w:t>
            </w:r>
            <w:proofErr w:type="spellEnd"/>
            <w:r>
              <w:rPr>
                <w:rFonts w:cstheme="minorHAnsi"/>
              </w:rPr>
              <w:t xml:space="preserve"> – Record Extra Comments etc.</w:t>
            </w:r>
          </w:p>
          <w:p w14:paraId="2C467F0B" w14:textId="232BE2A9" w:rsidR="006B721C" w:rsidRDefault="006B721C" w:rsidP="004944A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Updates</w:t>
            </w:r>
          </w:p>
          <w:p w14:paraId="65A34462" w14:textId="73A3C20F" w:rsidR="006B721C" w:rsidRPr="006B721C" w:rsidRDefault="006B721C" w:rsidP="006B721C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b/>
              </w:rPr>
            </w:pPr>
            <w:r>
              <w:rPr>
                <w:rFonts w:cstheme="minorHAnsi"/>
              </w:rPr>
              <w:t>Managed to make the game server secure – HTTPS</w:t>
            </w:r>
          </w:p>
          <w:p w14:paraId="5E9FA7AB" w14:textId="20D115C8" w:rsidR="006B721C" w:rsidRPr="006B721C" w:rsidRDefault="006B721C" w:rsidP="006B721C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b/>
              </w:rPr>
            </w:pPr>
            <w:r>
              <w:rPr>
                <w:rFonts w:cstheme="minorHAnsi"/>
              </w:rPr>
              <w:t>Need to create own broker and make the broker secure</w:t>
            </w:r>
          </w:p>
          <w:p w14:paraId="103D5B85" w14:textId="614ADDB9" w:rsidR="006B721C" w:rsidRPr="006B721C" w:rsidRDefault="006B721C" w:rsidP="006B721C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b/>
              </w:rPr>
            </w:pPr>
            <w:r>
              <w:rPr>
                <w:rFonts w:cstheme="minorHAnsi"/>
              </w:rPr>
              <w:t>Front-End side: Beautifying UI</w:t>
            </w:r>
          </w:p>
          <w:p w14:paraId="6B0CAD78" w14:textId="382987AB" w:rsidR="004944A6" w:rsidRDefault="004944A6" w:rsidP="004944A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Others</w:t>
            </w:r>
          </w:p>
          <w:p w14:paraId="2369F8BE" w14:textId="0A08CE83" w:rsidR="006B721C" w:rsidRPr="006B721C" w:rsidRDefault="006B721C" w:rsidP="006B721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</w:rPr>
            </w:pPr>
            <w:r>
              <w:rPr>
                <w:rFonts w:cstheme="minorHAnsi"/>
              </w:rPr>
              <w:t>Internal Regression Testing on 28</w:t>
            </w:r>
            <w:r w:rsidRPr="006B721C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March, Wednesday 3.30pm to 6.30pm</w:t>
            </w:r>
          </w:p>
          <w:p w14:paraId="4E089922" w14:textId="4E127660" w:rsidR="00095280" w:rsidRDefault="00095280" w:rsidP="00095280">
            <w:pPr>
              <w:rPr>
                <w:rFonts w:cstheme="minorHAnsi"/>
              </w:rPr>
            </w:pPr>
          </w:p>
          <w:p w14:paraId="35541C70" w14:textId="5F7EE680" w:rsidR="00095280" w:rsidRPr="00095280" w:rsidRDefault="00095280" w:rsidP="00095280">
            <w:pPr>
              <w:rPr>
                <w:rFonts w:cstheme="minorHAnsi"/>
                <w:b/>
                <w:color w:val="C00000"/>
              </w:rPr>
            </w:pPr>
            <w:r w:rsidRPr="00095280">
              <w:rPr>
                <w:rFonts w:cstheme="minorHAnsi"/>
                <w:b/>
                <w:color w:val="C00000"/>
              </w:rPr>
              <w:t>Action Points</w:t>
            </w:r>
          </w:p>
          <w:p w14:paraId="2BD0A93D" w14:textId="71C58832" w:rsidR="004944A6" w:rsidRPr="00590192" w:rsidRDefault="004944A6" w:rsidP="001F543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  <w:color w:val="C00000"/>
              </w:rPr>
              <w:t>Deborah to confirm meeting with sponsor</w:t>
            </w:r>
          </w:p>
          <w:p w14:paraId="4206DB34" w14:textId="25F12E10" w:rsidR="00590192" w:rsidRPr="001F5432" w:rsidRDefault="00590192" w:rsidP="001F543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  <w:color w:val="C00000"/>
              </w:rPr>
              <w:t xml:space="preserve">Vera to draw technical diagram </w:t>
            </w:r>
          </w:p>
          <w:p w14:paraId="74FA244E" w14:textId="77777777" w:rsidR="006B4806" w:rsidRPr="00E0573F" w:rsidRDefault="006B4806" w:rsidP="001754CA">
            <w:pPr>
              <w:rPr>
                <w:rFonts w:cstheme="minorHAnsi"/>
              </w:rPr>
            </w:pPr>
          </w:p>
        </w:tc>
      </w:tr>
      <w:tr w:rsidR="006B4806" w14:paraId="4981D5E2" w14:textId="77777777" w:rsidTr="00300877">
        <w:tc>
          <w:tcPr>
            <w:tcW w:w="1303" w:type="dxa"/>
            <w:shd w:val="clear" w:color="auto" w:fill="323E4F" w:themeFill="text2" w:themeFillShade="BF"/>
          </w:tcPr>
          <w:p w14:paraId="7CF7821A" w14:textId="77777777" w:rsidR="006B4806" w:rsidRPr="00B252CE" w:rsidRDefault="006B4806" w:rsidP="00300877">
            <w:pPr>
              <w:rPr>
                <w:b/>
              </w:rPr>
            </w:pPr>
            <w:r>
              <w:rPr>
                <w:b/>
              </w:rPr>
              <w:t>Done</w:t>
            </w:r>
            <w:r w:rsidRPr="00B252CE">
              <w:rPr>
                <w:b/>
              </w:rPr>
              <w:t xml:space="preserve"> by</w:t>
            </w:r>
          </w:p>
        </w:tc>
        <w:tc>
          <w:tcPr>
            <w:tcW w:w="8185" w:type="dxa"/>
          </w:tcPr>
          <w:p w14:paraId="3E471F20" w14:textId="2A30C755" w:rsidR="006B4806" w:rsidRDefault="009F2D88" w:rsidP="00300877">
            <w:r>
              <w:t>Deborah Sim</w:t>
            </w:r>
          </w:p>
        </w:tc>
      </w:tr>
      <w:tr w:rsidR="006B4806" w14:paraId="3F7B0BA3" w14:textId="77777777" w:rsidTr="00300877">
        <w:tc>
          <w:tcPr>
            <w:tcW w:w="1303" w:type="dxa"/>
            <w:shd w:val="clear" w:color="auto" w:fill="323E4F" w:themeFill="text2" w:themeFillShade="BF"/>
          </w:tcPr>
          <w:p w14:paraId="14F70EFA" w14:textId="77777777" w:rsidR="006B4806" w:rsidRPr="00B252CE" w:rsidRDefault="006B4806" w:rsidP="00300877">
            <w:pPr>
              <w:rPr>
                <w:b/>
              </w:rPr>
            </w:pPr>
            <w:r w:rsidRPr="00B252CE">
              <w:rPr>
                <w:b/>
              </w:rPr>
              <w:t>Verified by</w:t>
            </w:r>
          </w:p>
        </w:tc>
        <w:tc>
          <w:tcPr>
            <w:tcW w:w="8185" w:type="dxa"/>
          </w:tcPr>
          <w:p w14:paraId="6506586C" w14:textId="3EE453CD" w:rsidR="006B4806" w:rsidRDefault="004944A6" w:rsidP="00300877">
            <w:proofErr w:type="spellStart"/>
            <w:r>
              <w:t>Haqqim</w:t>
            </w:r>
            <w:proofErr w:type="spellEnd"/>
          </w:p>
        </w:tc>
      </w:tr>
    </w:tbl>
    <w:p w14:paraId="6E7A5556" w14:textId="77777777" w:rsidR="006B4806" w:rsidRDefault="006B4806" w:rsidP="006B4806"/>
    <w:p w14:paraId="54D11774" w14:textId="77777777" w:rsidR="00C64147" w:rsidRDefault="00C64147"/>
    <w:sectPr w:rsidR="00C641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5FB2"/>
    <w:multiLevelType w:val="hybridMultilevel"/>
    <w:tmpl w:val="3DC89F1E"/>
    <w:lvl w:ilvl="0" w:tplc="EDE8694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3228A8"/>
    <w:multiLevelType w:val="hybridMultilevel"/>
    <w:tmpl w:val="2A0ECFF0"/>
    <w:lvl w:ilvl="0" w:tplc="A2D69F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C3413"/>
    <w:multiLevelType w:val="hybridMultilevel"/>
    <w:tmpl w:val="A4503B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4D6209"/>
    <w:multiLevelType w:val="hybridMultilevel"/>
    <w:tmpl w:val="78A6118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C55B2"/>
    <w:multiLevelType w:val="hybridMultilevel"/>
    <w:tmpl w:val="0E34518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C1E53"/>
    <w:multiLevelType w:val="hybridMultilevel"/>
    <w:tmpl w:val="EBA83B3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B4525"/>
    <w:multiLevelType w:val="hybridMultilevel"/>
    <w:tmpl w:val="A1D4EEB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F7465"/>
    <w:multiLevelType w:val="hybridMultilevel"/>
    <w:tmpl w:val="DD3023FA"/>
    <w:lvl w:ilvl="0" w:tplc="75DCE3A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E23BF5"/>
    <w:multiLevelType w:val="hybridMultilevel"/>
    <w:tmpl w:val="96BAD06A"/>
    <w:lvl w:ilvl="0" w:tplc="600401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A606C"/>
    <w:multiLevelType w:val="hybridMultilevel"/>
    <w:tmpl w:val="983E2A9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674D70"/>
    <w:multiLevelType w:val="hybridMultilevel"/>
    <w:tmpl w:val="EE86498E"/>
    <w:lvl w:ilvl="0" w:tplc="A9C6A7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F07304"/>
    <w:multiLevelType w:val="hybridMultilevel"/>
    <w:tmpl w:val="CEE8299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D3A4A"/>
    <w:multiLevelType w:val="hybridMultilevel"/>
    <w:tmpl w:val="DAB4E51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13009"/>
    <w:multiLevelType w:val="hybridMultilevel"/>
    <w:tmpl w:val="EB302A28"/>
    <w:lvl w:ilvl="0" w:tplc="845C4AD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9456E"/>
    <w:multiLevelType w:val="hybridMultilevel"/>
    <w:tmpl w:val="6C80087C"/>
    <w:lvl w:ilvl="0" w:tplc="F2F0A2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7"/>
  </w:num>
  <w:num w:numId="9">
    <w:abstractNumId w:val="10"/>
  </w:num>
  <w:num w:numId="10">
    <w:abstractNumId w:val="0"/>
  </w:num>
  <w:num w:numId="11">
    <w:abstractNumId w:val="1"/>
  </w:num>
  <w:num w:numId="12">
    <w:abstractNumId w:val="13"/>
  </w:num>
  <w:num w:numId="13">
    <w:abstractNumId w:val="3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06"/>
    <w:rsid w:val="00095280"/>
    <w:rsid w:val="00117692"/>
    <w:rsid w:val="001754CA"/>
    <w:rsid w:val="001F2DB2"/>
    <w:rsid w:val="001F492F"/>
    <w:rsid w:val="001F5432"/>
    <w:rsid w:val="00202355"/>
    <w:rsid w:val="00230448"/>
    <w:rsid w:val="00234964"/>
    <w:rsid w:val="00271E0B"/>
    <w:rsid w:val="002A609B"/>
    <w:rsid w:val="003C0CA6"/>
    <w:rsid w:val="004944A6"/>
    <w:rsid w:val="004A0872"/>
    <w:rsid w:val="004C6B7E"/>
    <w:rsid w:val="0056228E"/>
    <w:rsid w:val="00590192"/>
    <w:rsid w:val="00612792"/>
    <w:rsid w:val="00635A04"/>
    <w:rsid w:val="00662820"/>
    <w:rsid w:val="0067273D"/>
    <w:rsid w:val="006B4806"/>
    <w:rsid w:val="006B721C"/>
    <w:rsid w:val="0072169E"/>
    <w:rsid w:val="00771040"/>
    <w:rsid w:val="007C7D3F"/>
    <w:rsid w:val="00952E1C"/>
    <w:rsid w:val="009F2D88"/>
    <w:rsid w:val="00A06600"/>
    <w:rsid w:val="00A14075"/>
    <w:rsid w:val="00A20F3E"/>
    <w:rsid w:val="00B30885"/>
    <w:rsid w:val="00C61FB4"/>
    <w:rsid w:val="00C64147"/>
    <w:rsid w:val="00C92E25"/>
    <w:rsid w:val="00D639EE"/>
    <w:rsid w:val="00DA59E3"/>
    <w:rsid w:val="00E814EF"/>
    <w:rsid w:val="00F2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1C79D"/>
  <w15:chartTrackingRefBased/>
  <w15:docId w15:val="{6BEAD7FD-ACA0-4380-BFA7-1D27AF42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4806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48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48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2E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2E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LOW Yun</dc:creator>
  <cp:keywords/>
  <dc:description/>
  <cp:lastModifiedBy>Deborah SIM Hsien Minn</cp:lastModifiedBy>
  <cp:revision>24</cp:revision>
  <dcterms:created xsi:type="dcterms:W3CDTF">2018-01-21T07:13:00Z</dcterms:created>
  <dcterms:modified xsi:type="dcterms:W3CDTF">2018-03-25T08:36:00Z</dcterms:modified>
</cp:coreProperties>
</file>