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C752" w14:textId="00979138" w:rsidR="00D0519B" w:rsidRPr="00E93ED6" w:rsidRDefault="00B41496" w:rsidP="00D0519B">
      <w:pPr>
        <w:jc w:val="center"/>
      </w:pPr>
      <w:r>
        <w:t xml:space="preserve">Sponsor </w:t>
      </w:r>
      <w:r w:rsidR="00D0519B" w:rsidRPr="00E93ED6">
        <w:t xml:space="preserve">Minutes </w:t>
      </w:r>
      <w:r w:rsidR="00B47713"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5906"/>
      </w:tblGrid>
      <w:tr w:rsidR="00D0519B" w:rsidRPr="00E93ED6" w14:paraId="3BFD17AC" w14:textId="77777777" w:rsidTr="00D0519B">
        <w:tc>
          <w:tcPr>
            <w:tcW w:w="2802" w:type="dxa"/>
          </w:tcPr>
          <w:p w14:paraId="60F2839B" w14:textId="77777777" w:rsidR="00D0519B" w:rsidRPr="00E93ED6" w:rsidRDefault="00D0519B" w:rsidP="00D0519B">
            <w:pPr>
              <w:jc w:val="center"/>
            </w:pPr>
            <w:r w:rsidRPr="00E93ED6">
              <w:t>Date:</w:t>
            </w:r>
          </w:p>
        </w:tc>
        <w:tc>
          <w:tcPr>
            <w:tcW w:w="6440" w:type="dxa"/>
          </w:tcPr>
          <w:p w14:paraId="52AFC3F3" w14:textId="79510427" w:rsidR="00D0519B" w:rsidRPr="00E93ED6" w:rsidRDefault="0049265F" w:rsidP="00D0519B">
            <w:r>
              <w:t>13th December</w:t>
            </w:r>
            <w:r w:rsidR="00D0519B">
              <w:t xml:space="preserve"> 2013</w:t>
            </w:r>
          </w:p>
        </w:tc>
      </w:tr>
      <w:tr w:rsidR="00D0519B" w:rsidRPr="00E93ED6" w14:paraId="6951C9EE" w14:textId="77777777" w:rsidTr="00D0519B">
        <w:tc>
          <w:tcPr>
            <w:tcW w:w="2802" w:type="dxa"/>
          </w:tcPr>
          <w:p w14:paraId="7781E584" w14:textId="77777777" w:rsidR="00D0519B" w:rsidRPr="00E93ED6" w:rsidRDefault="00D0519B" w:rsidP="00D0519B">
            <w:pPr>
              <w:jc w:val="center"/>
            </w:pPr>
            <w:r w:rsidRPr="00E93ED6">
              <w:t>Time:</w:t>
            </w:r>
          </w:p>
        </w:tc>
        <w:tc>
          <w:tcPr>
            <w:tcW w:w="6440" w:type="dxa"/>
          </w:tcPr>
          <w:p w14:paraId="4D4EF675" w14:textId="4C1BBCD1" w:rsidR="00D0519B" w:rsidRPr="00E93ED6" w:rsidRDefault="006D5A2D" w:rsidP="00D0519B">
            <w:r>
              <w:t>11am-12 noon</w:t>
            </w:r>
          </w:p>
        </w:tc>
      </w:tr>
      <w:tr w:rsidR="00D0519B" w:rsidRPr="00E93ED6" w14:paraId="11BAD747" w14:textId="77777777" w:rsidTr="00D0519B">
        <w:tc>
          <w:tcPr>
            <w:tcW w:w="2802" w:type="dxa"/>
          </w:tcPr>
          <w:p w14:paraId="01BCB117" w14:textId="77777777" w:rsidR="00D0519B" w:rsidRPr="00E93ED6" w:rsidRDefault="00D0519B" w:rsidP="00D0519B">
            <w:pPr>
              <w:jc w:val="center"/>
            </w:pPr>
            <w:r w:rsidRPr="00E93ED6">
              <w:t>Venue:</w:t>
            </w:r>
          </w:p>
        </w:tc>
        <w:tc>
          <w:tcPr>
            <w:tcW w:w="6440" w:type="dxa"/>
          </w:tcPr>
          <w:p w14:paraId="3EE27BF9" w14:textId="737FCB92" w:rsidR="00D0519B" w:rsidRPr="00E93ED6" w:rsidRDefault="0040171B" w:rsidP="00D0519B">
            <w:r>
              <w:t>Prof Ben’s Office</w:t>
            </w:r>
          </w:p>
        </w:tc>
      </w:tr>
      <w:tr w:rsidR="00D0519B" w:rsidRPr="00E93ED6" w14:paraId="4CAC282C" w14:textId="77777777" w:rsidTr="00D0519B">
        <w:tc>
          <w:tcPr>
            <w:tcW w:w="2802" w:type="dxa"/>
          </w:tcPr>
          <w:p w14:paraId="47E184C7" w14:textId="77777777" w:rsidR="00D0519B" w:rsidRPr="00E93ED6" w:rsidRDefault="00D0519B" w:rsidP="00D0519B">
            <w:pPr>
              <w:jc w:val="center"/>
            </w:pPr>
            <w:r w:rsidRPr="00E93ED6">
              <w:t>Attendees:</w:t>
            </w:r>
          </w:p>
        </w:tc>
        <w:tc>
          <w:tcPr>
            <w:tcW w:w="6440" w:type="dxa"/>
          </w:tcPr>
          <w:p w14:paraId="31AF92CC" w14:textId="77777777" w:rsidR="00D0519B" w:rsidRPr="00E93ED6" w:rsidRDefault="00D0519B" w:rsidP="00D051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93ED6">
              <w:t>Lim Wee Ta</w:t>
            </w:r>
          </w:p>
          <w:p w14:paraId="379F610B" w14:textId="77777777" w:rsidR="00D0519B" w:rsidRPr="00D0519B" w:rsidRDefault="00D0519B" w:rsidP="00D051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93ED6">
              <w:t>Chloe</w:t>
            </w:r>
          </w:p>
          <w:p w14:paraId="08B1A484" w14:textId="77777777" w:rsidR="004775BE" w:rsidRDefault="004775BE" w:rsidP="00D051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bookmarkEnd w:id="0"/>
            <w:r>
              <w:t>Rachelle</w:t>
            </w:r>
          </w:p>
          <w:p w14:paraId="69227B0F" w14:textId="77777777" w:rsidR="0040171B" w:rsidRDefault="0040171B" w:rsidP="00D051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Aretha </w:t>
            </w:r>
          </w:p>
          <w:p w14:paraId="46821544" w14:textId="77777777" w:rsidR="001D57AD" w:rsidRDefault="001D57AD" w:rsidP="001D57AD">
            <w:pPr>
              <w:pStyle w:val="ListParagraph"/>
              <w:spacing w:after="0" w:line="240" w:lineRule="auto"/>
            </w:pPr>
          </w:p>
          <w:p w14:paraId="785AC107" w14:textId="7BF0232B" w:rsidR="001D57AD" w:rsidRPr="00E93ED6" w:rsidRDefault="001D57AD" w:rsidP="001D57AD">
            <w:r>
              <w:t xml:space="preserve">Prof Fiona Lee </w:t>
            </w:r>
          </w:p>
        </w:tc>
      </w:tr>
      <w:tr w:rsidR="00D0519B" w:rsidRPr="00E93ED6" w14:paraId="4319F067" w14:textId="77777777" w:rsidTr="00D0519B">
        <w:tc>
          <w:tcPr>
            <w:tcW w:w="2802" w:type="dxa"/>
          </w:tcPr>
          <w:p w14:paraId="038DF8EE" w14:textId="77777777" w:rsidR="00D0519B" w:rsidRPr="00E93ED6" w:rsidRDefault="00D0519B" w:rsidP="00D0519B">
            <w:pPr>
              <w:jc w:val="center"/>
            </w:pPr>
            <w:r w:rsidRPr="00E93ED6">
              <w:t>Absentees:</w:t>
            </w:r>
          </w:p>
          <w:p w14:paraId="789366DF" w14:textId="77777777" w:rsidR="00D0519B" w:rsidRPr="00E93ED6" w:rsidRDefault="00D0519B" w:rsidP="00D0519B">
            <w:r w:rsidRPr="00E93ED6">
              <w:t>(provide reason if any)</w:t>
            </w:r>
          </w:p>
        </w:tc>
        <w:tc>
          <w:tcPr>
            <w:tcW w:w="6440" w:type="dxa"/>
          </w:tcPr>
          <w:p w14:paraId="7875325C" w14:textId="7140655E" w:rsidR="00D0519B" w:rsidRPr="00E93ED6" w:rsidRDefault="006D5A2D" w:rsidP="0040171B">
            <w:r>
              <w:t>Danial</w:t>
            </w:r>
          </w:p>
        </w:tc>
      </w:tr>
      <w:tr w:rsidR="00D0519B" w:rsidRPr="00E93ED6" w14:paraId="00856776" w14:textId="77777777" w:rsidTr="00D0519B">
        <w:tc>
          <w:tcPr>
            <w:tcW w:w="2802" w:type="dxa"/>
          </w:tcPr>
          <w:p w14:paraId="5528785B" w14:textId="77777777" w:rsidR="00D0519B" w:rsidRPr="00E93ED6" w:rsidRDefault="00D0519B" w:rsidP="00D0519B">
            <w:pPr>
              <w:jc w:val="center"/>
            </w:pPr>
            <w:r w:rsidRPr="00E93ED6">
              <w:t>Agenda:</w:t>
            </w:r>
          </w:p>
        </w:tc>
        <w:tc>
          <w:tcPr>
            <w:tcW w:w="6440" w:type="dxa"/>
          </w:tcPr>
          <w:p w14:paraId="16081605" w14:textId="77777777" w:rsidR="00E57A0C" w:rsidRDefault="006D5A2D" w:rsidP="00E57A0C">
            <w:r>
              <w:t xml:space="preserve">General updates </w:t>
            </w:r>
          </w:p>
          <w:p w14:paraId="2B128502" w14:textId="4927C6F2" w:rsidR="006D5A2D" w:rsidRPr="00E93ED6" w:rsidRDefault="006D5A2D" w:rsidP="00E57A0C"/>
        </w:tc>
      </w:tr>
    </w:tbl>
    <w:p w14:paraId="18DEC328" w14:textId="4F418B11" w:rsidR="00D0519B" w:rsidRPr="00E93ED6" w:rsidRDefault="00D0519B" w:rsidP="00D0519B">
      <w:pPr>
        <w:contextualSpacing/>
        <w:jc w:val="center"/>
      </w:pPr>
    </w:p>
    <w:p w14:paraId="34F18C3B" w14:textId="77777777" w:rsidR="00D0519B" w:rsidRPr="00E93ED6" w:rsidRDefault="00D0519B" w:rsidP="00D0519B">
      <w:pPr>
        <w:contextualSpacing/>
        <w:jc w:val="center"/>
        <w:rPr>
          <w:b/>
          <w:color w:val="000000" w:themeColor="text1"/>
        </w:rPr>
      </w:pPr>
      <w:r w:rsidRPr="00E93ED6">
        <w:rPr>
          <w:b/>
          <w:color w:val="000000" w:themeColor="text1"/>
        </w:rPr>
        <w:t>Discussion: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7"/>
        <w:gridCol w:w="5451"/>
        <w:gridCol w:w="2127"/>
        <w:gridCol w:w="1701"/>
      </w:tblGrid>
      <w:tr w:rsidR="00D0519B" w:rsidRPr="00E93ED6" w14:paraId="058FA3F1" w14:textId="77777777" w:rsidTr="00D0519B">
        <w:trPr>
          <w:trHeight w:val="698"/>
        </w:trPr>
        <w:tc>
          <w:tcPr>
            <w:tcW w:w="327" w:type="dxa"/>
          </w:tcPr>
          <w:p w14:paraId="319D8957" w14:textId="77777777" w:rsidR="00D0519B" w:rsidRPr="00E93ED6" w:rsidRDefault="00D0519B" w:rsidP="00D0519B">
            <w:pPr>
              <w:contextualSpacing/>
              <w:jc w:val="center"/>
            </w:pPr>
          </w:p>
        </w:tc>
        <w:tc>
          <w:tcPr>
            <w:tcW w:w="5451" w:type="dxa"/>
          </w:tcPr>
          <w:p w14:paraId="03AA9EE5" w14:textId="77777777" w:rsidR="00D0519B" w:rsidRPr="00E93ED6" w:rsidRDefault="00D0519B" w:rsidP="00D0519B">
            <w:pPr>
              <w:contextualSpacing/>
              <w:jc w:val="center"/>
            </w:pPr>
          </w:p>
        </w:tc>
        <w:tc>
          <w:tcPr>
            <w:tcW w:w="2127" w:type="dxa"/>
          </w:tcPr>
          <w:p w14:paraId="439E6F93" w14:textId="77777777" w:rsidR="00D0519B" w:rsidRPr="00E93ED6" w:rsidRDefault="00D0519B" w:rsidP="00D0519B">
            <w:pPr>
              <w:contextualSpacing/>
              <w:jc w:val="center"/>
            </w:pPr>
            <w:r w:rsidRPr="00E93ED6">
              <w:t>Action By</w:t>
            </w:r>
          </w:p>
        </w:tc>
        <w:tc>
          <w:tcPr>
            <w:tcW w:w="1701" w:type="dxa"/>
          </w:tcPr>
          <w:p w14:paraId="302B3B53" w14:textId="77777777" w:rsidR="00D0519B" w:rsidRPr="00E93ED6" w:rsidRDefault="00D0519B" w:rsidP="00D0519B">
            <w:pPr>
              <w:contextualSpacing/>
              <w:jc w:val="center"/>
            </w:pPr>
            <w:r w:rsidRPr="00E93ED6">
              <w:t>Deadline</w:t>
            </w:r>
          </w:p>
        </w:tc>
      </w:tr>
      <w:tr w:rsidR="00D0519B" w:rsidRPr="00E93ED6" w14:paraId="05AFF2BB" w14:textId="77777777" w:rsidTr="00D0519B">
        <w:trPr>
          <w:trHeight w:val="867"/>
        </w:trPr>
        <w:tc>
          <w:tcPr>
            <w:tcW w:w="327" w:type="dxa"/>
          </w:tcPr>
          <w:p w14:paraId="7290FE48" w14:textId="77777777" w:rsidR="00D0519B" w:rsidRDefault="00D0519B" w:rsidP="00D0519B">
            <w:pPr>
              <w:contextualSpacing/>
              <w:jc w:val="center"/>
            </w:pPr>
            <w:r>
              <w:t>1</w:t>
            </w:r>
          </w:p>
        </w:tc>
        <w:tc>
          <w:tcPr>
            <w:tcW w:w="5451" w:type="dxa"/>
          </w:tcPr>
          <w:p w14:paraId="75E3BFE6" w14:textId="77777777" w:rsidR="003D0897" w:rsidRDefault="006D5A2D" w:rsidP="006D5A2D">
            <w:pPr>
              <w:rPr>
                <w:b/>
              </w:rPr>
            </w:pPr>
            <w:r w:rsidRPr="006D5A2D">
              <w:rPr>
                <w:b/>
              </w:rPr>
              <w:t>Analytics Charts</w:t>
            </w:r>
          </w:p>
          <w:p w14:paraId="33431CF5" w14:textId="77777777" w:rsidR="006D5A2D" w:rsidRDefault="006D5A2D" w:rsidP="006D5A2D">
            <w:pPr>
              <w:pStyle w:val="ListParagraph"/>
              <w:numPr>
                <w:ilvl w:val="0"/>
                <w:numId w:val="27"/>
              </w:numPr>
            </w:pPr>
            <w:r>
              <w:t xml:space="preserve">Make the naming of the charts to be clearer </w:t>
            </w:r>
          </w:p>
          <w:p w14:paraId="56FD54D9" w14:textId="2F618761" w:rsidR="006D5A2D" w:rsidRPr="006D5A2D" w:rsidRDefault="006D5A2D" w:rsidP="006D5A2D">
            <w:pPr>
              <w:pStyle w:val="ListParagraph"/>
              <w:numPr>
                <w:ilvl w:val="0"/>
                <w:numId w:val="27"/>
              </w:numPr>
            </w:pPr>
            <w:r>
              <w:t xml:space="preserve">Mouse over on the graph to show details of the data </w:t>
            </w:r>
          </w:p>
        </w:tc>
        <w:tc>
          <w:tcPr>
            <w:tcW w:w="2127" w:type="dxa"/>
          </w:tcPr>
          <w:p w14:paraId="4FACF6AD" w14:textId="0EBDFFF6" w:rsidR="00D0519B" w:rsidRDefault="00D0519B" w:rsidP="00D0519B">
            <w:pPr>
              <w:contextualSpacing/>
            </w:pPr>
          </w:p>
        </w:tc>
        <w:tc>
          <w:tcPr>
            <w:tcW w:w="1701" w:type="dxa"/>
          </w:tcPr>
          <w:p w14:paraId="39802FA0" w14:textId="16246EDE" w:rsidR="00D0519B" w:rsidRDefault="00D0519B" w:rsidP="00D0519B">
            <w:pPr>
              <w:contextualSpacing/>
            </w:pPr>
          </w:p>
        </w:tc>
      </w:tr>
      <w:tr w:rsidR="00A76B06" w:rsidRPr="00E93ED6" w14:paraId="1C0C0AED" w14:textId="77777777" w:rsidTr="00D0519B">
        <w:trPr>
          <w:trHeight w:val="867"/>
        </w:trPr>
        <w:tc>
          <w:tcPr>
            <w:tcW w:w="327" w:type="dxa"/>
          </w:tcPr>
          <w:p w14:paraId="4CF1009D" w14:textId="30BAC11D" w:rsidR="00A76B06" w:rsidRDefault="00A76B06" w:rsidP="00D0519B">
            <w:pPr>
              <w:contextualSpacing/>
              <w:jc w:val="center"/>
            </w:pPr>
            <w:r>
              <w:t>2</w:t>
            </w:r>
          </w:p>
        </w:tc>
        <w:tc>
          <w:tcPr>
            <w:tcW w:w="5451" w:type="dxa"/>
          </w:tcPr>
          <w:p w14:paraId="5D2A98C7" w14:textId="77777777" w:rsidR="0038198D" w:rsidRDefault="006D5A2D" w:rsidP="006D5A2D">
            <w:pPr>
              <w:rPr>
                <w:b/>
              </w:rPr>
            </w:pPr>
            <w:r w:rsidRPr="006D5A2D">
              <w:rPr>
                <w:b/>
              </w:rPr>
              <w:t xml:space="preserve">Main Page </w:t>
            </w:r>
          </w:p>
          <w:p w14:paraId="4915621C" w14:textId="3260F490" w:rsidR="006D5A2D" w:rsidRDefault="006D5A2D" w:rsidP="006D5A2D">
            <w:pPr>
              <w:pStyle w:val="ListParagraph"/>
              <w:numPr>
                <w:ilvl w:val="0"/>
                <w:numId w:val="27"/>
              </w:num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18CFB" wp14:editId="409F5A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196850</wp:posOffset>
                      </wp:positionV>
                      <wp:extent cx="876300" cy="238125"/>
                      <wp:effectExtent l="57150" t="1905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2A41A3" w14:textId="77777777" w:rsidR="006D5A2D" w:rsidRDefault="006D5A2D" w:rsidP="006D5A2D">
                                  <w:pPr>
                                    <w:jc w:val="center"/>
                                  </w:pPr>
                                  <w:r>
                                    <w:t xml:space="preserve">Student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7.65pt;margin-top:15.5pt;width:69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12A41A3" w14:textId="77777777" w:rsidR="006D5A2D" w:rsidRDefault="006D5A2D" w:rsidP="006D5A2D">
                            <w:pPr>
                              <w:jc w:val="center"/>
                            </w:pPr>
                            <w:r>
                              <w:t xml:space="preserve">Student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148D5" wp14:editId="3C5353D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199390</wp:posOffset>
                      </wp:positionV>
                      <wp:extent cx="838200" cy="238125"/>
                      <wp:effectExtent l="57150" t="1905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9B067" w14:textId="503CFD32" w:rsidR="006D5A2D" w:rsidRDefault="006D5A2D" w:rsidP="006D5A2D">
                                  <w:pPr>
                                    <w:jc w:val="center"/>
                                  </w:pPr>
                                  <w:r>
                                    <w:t>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7" style="position:absolute;left:0;text-align:left;margin-left:87.9pt;margin-top:15.7pt;width:66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2269B067" w14:textId="503CFD32" w:rsidR="006D5A2D" w:rsidRDefault="006D5A2D" w:rsidP="006D5A2D">
                            <w:pPr>
                              <w:jc w:val="center"/>
                            </w:pPr>
                            <w:r>
                              <w:t>Faculty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908B89" wp14:editId="7206998C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199390</wp:posOffset>
                      </wp:positionV>
                      <wp:extent cx="704850" cy="257175"/>
                      <wp:effectExtent l="57150" t="1905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6051A5" w14:textId="00297DA9" w:rsidR="006D5A2D" w:rsidRDefault="006D5A2D" w:rsidP="006D5A2D">
                                  <w:pPr>
                                    <w:jc w:val="center"/>
                                  </w:pPr>
                                  <w:r>
                                    <w:t xml:space="preserve">Guest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8" style="position:absolute;left:0;text-align:left;margin-left:165.15pt;margin-top:15.7pt;width:55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56051A5" w14:textId="00297DA9" w:rsidR="006D5A2D" w:rsidRDefault="006D5A2D" w:rsidP="006D5A2D">
                            <w:pPr>
                              <w:jc w:val="center"/>
                            </w:pPr>
                            <w:r>
                              <w:t xml:space="preserve">Guest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To have the following buttons </w:t>
            </w:r>
          </w:p>
          <w:p w14:paraId="6B077BE8" w14:textId="5E93AB1A" w:rsidR="006D5A2D" w:rsidRDefault="006D5A2D" w:rsidP="006D5A2D"/>
          <w:p w14:paraId="192960AE" w14:textId="46398E88" w:rsidR="006D5A2D" w:rsidRDefault="006D5A2D" w:rsidP="006D5A2D"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F3F7CD" wp14:editId="06C01D6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71120</wp:posOffset>
                      </wp:positionV>
                      <wp:extent cx="3095625" cy="742950"/>
                      <wp:effectExtent l="57150" t="19050" r="85725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91913" w14:textId="0AB3BE5D" w:rsidR="006D5A2D" w:rsidRDefault="006D5A2D" w:rsidP="006D5A2D">
                                  <w:pPr>
                                    <w:jc w:val="center"/>
                                  </w:pPr>
                                  <w:r>
                                    <w:t xml:space="preserve">Sponsor </w:t>
                                  </w:r>
                                </w:p>
                                <w:p w14:paraId="157027CE" w14:textId="77777777" w:rsidR="006D5A2D" w:rsidRDefault="006D5A2D" w:rsidP="006D5A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9" style="position:absolute;margin-left:7.65pt;margin-top:5.6pt;width:243.75pt;height:5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4291913" w14:textId="0AB3BE5D" w:rsidR="006D5A2D" w:rsidRDefault="006D5A2D" w:rsidP="006D5A2D">
                            <w:pPr>
                              <w:jc w:val="center"/>
                            </w:pPr>
                            <w:r>
                              <w:t xml:space="preserve">Sponsor </w:t>
                            </w:r>
                          </w:p>
                          <w:p w14:paraId="157027CE" w14:textId="77777777" w:rsidR="006D5A2D" w:rsidRDefault="006D5A2D" w:rsidP="006D5A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6EAE2D" w14:textId="0938786B" w:rsidR="006D5A2D" w:rsidRDefault="006D5A2D" w:rsidP="006D5A2D"/>
          <w:p w14:paraId="281CF2AE" w14:textId="25B1ABC7" w:rsidR="006D5A2D" w:rsidRDefault="006D5A2D" w:rsidP="006D5A2D"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6FA6D" wp14:editId="18ADC189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146685</wp:posOffset>
                      </wp:positionV>
                      <wp:extent cx="923925" cy="276225"/>
                      <wp:effectExtent l="57150" t="19050" r="85725" b="1047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F4DB13" w14:textId="01D3CDD2" w:rsidR="006D5A2D" w:rsidRDefault="006D5A2D" w:rsidP="006D5A2D">
                                  <w:pPr>
                                    <w:jc w:val="center"/>
                                  </w:pPr>
                                  <w:r>
                                    <w:t>Register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0" style="position:absolute;margin-left:165.15pt;margin-top:11.55pt;width:72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DF4DB13" w14:textId="01D3CDD2" w:rsidR="006D5A2D" w:rsidRDefault="006D5A2D" w:rsidP="006D5A2D">
                            <w:pPr>
                              <w:jc w:val="center"/>
                            </w:pPr>
                            <w:r>
                              <w:t>Register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2D100" wp14:editId="1D45C54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156210</wp:posOffset>
                      </wp:positionV>
                      <wp:extent cx="866775" cy="285750"/>
                      <wp:effectExtent l="57150" t="19050" r="85725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5F4AC4" w14:textId="377FD283" w:rsidR="006D5A2D" w:rsidRDefault="006D5A2D" w:rsidP="006D5A2D">
                                  <w:pPr>
                                    <w:jc w:val="center"/>
                                  </w:pPr>
                                  <w:r>
                                    <w:t xml:space="preserve">Sign 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1" style="position:absolute;margin-left:22.65pt;margin-top:12.3pt;width:68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0B5F4AC4" w14:textId="377FD283" w:rsidR="006D5A2D" w:rsidRDefault="006D5A2D" w:rsidP="006D5A2D">
                            <w:pPr>
                              <w:jc w:val="center"/>
                            </w:pPr>
                            <w:r>
                              <w:t xml:space="preserve">Sign in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96BA20" w14:textId="4DB58200" w:rsidR="006D5A2D" w:rsidRDefault="006D5A2D" w:rsidP="006D5A2D"/>
          <w:p w14:paraId="5CE65399" w14:textId="77777777" w:rsidR="006D5A2D" w:rsidRDefault="006D5A2D" w:rsidP="006D5A2D"/>
          <w:p w14:paraId="54B164EB" w14:textId="37A6AF79" w:rsidR="006D5A2D" w:rsidRPr="006D5A2D" w:rsidRDefault="006D5A2D" w:rsidP="006D5A2D"/>
        </w:tc>
        <w:tc>
          <w:tcPr>
            <w:tcW w:w="2127" w:type="dxa"/>
          </w:tcPr>
          <w:p w14:paraId="34797C10" w14:textId="77777777" w:rsidR="00A76B06" w:rsidRDefault="00A76B06" w:rsidP="00D0519B">
            <w:pPr>
              <w:contextualSpacing/>
            </w:pPr>
          </w:p>
        </w:tc>
        <w:tc>
          <w:tcPr>
            <w:tcW w:w="1701" w:type="dxa"/>
          </w:tcPr>
          <w:p w14:paraId="339952D9" w14:textId="77777777" w:rsidR="00A76B06" w:rsidRDefault="00A76B06" w:rsidP="00D0519B">
            <w:pPr>
              <w:contextualSpacing/>
            </w:pPr>
          </w:p>
        </w:tc>
      </w:tr>
      <w:tr w:rsidR="0038198D" w:rsidRPr="00E93ED6" w14:paraId="4723A0C4" w14:textId="77777777" w:rsidTr="00D0519B">
        <w:trPr>
          <w:trHeight w:val="867"/>
        </w:trPr>
        <w:tc>
          <w:tcPr>
            <w:tcW w:w="327" w:type="dxa"/>
          </w:tcPr>
          <w:p w14:paraId="21DA3D31" w14:textId="5461996C" w:rsidR="0038198D" w:rsidRDefault="0038198D" w:rsidP="00D0519B">
            <w:pPr>
              <w:contextualSpacing/>
              <w:jc w:val="center"/>
            </w:pPr>
            <w:r>
              <w:t>3</w:t>
            </w:r>
          </w:p>
        </w:tc>
        <w:tc>
          <w:tcPr>
            <w:tcW w:w="5451" w:type="dxa"/>
          </w:tcPr>
          <w:p w14:paraId="60415871" w14:textId="77777777" w:rsidR="006D5A2D" w:rsidRDefault="006D5A2D" w:rsidP="006D5A2D">
            <w:pPr>
              <w:pStyle w:val="ListParagraph"/>
              <w:numPr>
                <w:ilvl w:val="0"/>
                <w:numId w:val="27"/>
              </w:numPr>
            </w:pPr>
            <w:r w:rsidRPr="006D5A2D">
              <w:t>Validation for phone numbers(to include international numbers as well)</w:t>
            </w:r>
          </w:p>
          <w:p w14:paraId="00DAA69F" w14:textId="77777777" w:rsidR="006D5A2D" w:rsidRDefault="006D5A2D" w:rsidP="006D5A2D">
            <w:pPr>
              <w:pStyle w:val="ListParagraph"/>
              <w:numPr>
                <w:ilvl w:val="0"/>
                <w:numId w:val="27"/>
              </w:numPr>
            </w:pPr>
            <w:r>
              <w:t xml:space="preserve">Max limit for every field </w:t>
            </w:r>
          </w:p>
          <w:p w14:paraId="4C6A4ECD" w14:textId="45EACC0E" w:rsidR="006D5A2D" w:rsidRPr="006D5A2D" w:rsidRDefault="006D5A2D" w:rsidP="006D5A2D"/>
        </w:tc>
        <w:tc>
          <w:tcPr>
            <w:tcW w:w="2127" w:type="dxa"/>
          </w:tcPr>
          <w:p w14:paraId="255DEBAF" w14:textId="77777777" w:rsidR="0038198D" w:rsidRDefault="0038198D" w:rsidP="00D0519B">
            <w:pPr>
              <w:contextualSpacing/>
            </w:pPr>
          </w:p>
        </w:tc>
        <w:tc>
          <w:tcPr>
            <w:tcW w:w="1701" w:type="dxa"/>
          </w:tcPr>
          <w:p w14:paraId="1F2770EB" w14:textId="77777777" w:rsidR="0038198D" w:rsidRDefault="0038198D" w:rsidP="00D0519B">
            <w:pPr>
              <w:contextualSpacing/>
            </w:pPr>
          </w:p>
        </w:tc>
      </w:tr>
      <w:tr w:rsidR="00925474" w:rsidRPr="00E93ED6" w14:paraId="25018E94" w14:textId="77777777" w:rsidTr="00D0519B">
        <w:trPr>
          <w:trHeight w:val="867"/>
        </w:trPr>
        <w:tc>
          <w:tcPr>
            <w:tcW w:w="327" w:type="dxa"/>
          </w:tcPr>
          <w:p w14:paraId="5CB71900" w14:textId="7F0FC041" w:rsidR="00925474" w:rsidRDefault="0010447F" w:rsidP="00D0519B">
            <w:pPr>
              <w:contextualSpacing/>
              <w:jc w:val="center"/>
            </w:pPr>
            <w:r>
              <w:t>4</w:t>
            </w:r>
          </w:p>
        </w:tc>
        <w:tc>
          <w:tcPr>
            <w:tcW w:w="5451" w:type="dxa"/>
          </w:tcPr>
          <w:p w14:paraId="77470CA8" w14:textId="4F4C370B" w:rsidR="00AA79F7" w:rsidRPr="006D5A2D" w:rsidRDefault="006D5A2D" w:rsidP="006D5A2D">
            <w:pPr>
              <w:rPr>
                <w:b/>
              </w:rPr>
            </w:pPr>
            <w:r w:rsidRPr="006D5A2D">
              <w:rPr>
                <w:b/>
                <w:color w:val="FF0000"/>
              </w:rPr>
              <w:t xml:space="preserve">To include “Getting Started” above the announcement table </w:t>
            </w:r>
          </w:p>
        </w:tc>
        <w:tc>
          <w:tcPr>
            <w:tcW w:w="2127" w:type="dxa"/>
          </w:tcPr>
          <w:p w14:paraId="7BBD8C4D" w14:textId="77777777" w:rsidR="00925474" w:rsidRDefault="00925474" w:rsidP="00D0519B">
            <w:pPr>
              <w:contextualSpacing/>
            </w:pPr>
          </w:p>
        </w:tc>
        <w:tc>
          <w:tcPr>
            <w:tcW w:w="1701" w:type="dxa"/>
          </w:tcPr>
          <w:p w14:paraId="31BC6F2B" w14:textId="77777777" w:rsidR="00925474" w:rsidRDefault="00925474" w:rsidP="00D0519B">
            <w:pPr>
              <w:contextualSpacing/>
            </w:pPr>
          </w:p>
        </w:tc>
      </w:tr>
      <w:tr w:rsidR="00925474" w:rsidRPr="00E93ED6" w14:paraId="0AAA2A78" w14:textId="77777777" w:rsidTr="00D0519B">
        <w:trPr>
          <w:trHeight w:val="867"/>
        </w:trPr>
        <w:tc>
          <w:tcPr>
            <w:tcW w:w="327" w:type="dxa"/>
          </w:tcPr>
          <w:p w14:paraId="258305CD" w14:textId="364F9AB9" w:rsidR="00925474" w:rsidRDefault="0010447F" w:rsidP="00D0519B">
            <w:pPr>
              <w:contextualSpacing/>
              <w:jc w:val="center"/>
            </w:pPr>
            <w:r>
              <w:t>5</w:t>
            </w:r>
          </w:p>
        </w:tc>
        <w:tc>
          <w:tcPr>
            <w:tcW w:w="5451" w:type="dxa"/>
          </w:tcPr>
          <w:p w14:paraId="6F13F03A" w14:textId="77777777" w:rsidR="009D3F56" w:rsidRDefault="006D5A2D" w:rsidP="006D5A2D">
            <w:r>
              <w:t xml:space="preserve">Logged in as Sponsor: </w:t>
            </w:r>
          </w:p>
          <w:p w14:paraId="1ACD0C26" w14:textId="77777777" w:rsidR="006D5A2D" w:rsidRDefault="006D5A2D" w:rsidP="006D5A2D">
            <w:pPr>
              <w:pStyle w:val="ListParagraph"/>
              <w:numPr>
                <w:ilvl w:val="0"/>
                <w:numId w:val="27"/>
              </w:numPr>
            </w:pPr>
            <w:r>
              <w:t xml:space="preserve">Remove phone number for sponsor details (search table) </w:t>
            </w:r>
          </w:p>
          <w:p w14:paraId="2E824B09" w14:textId="6F1C698C" w:rsidR="001C0724" w:rsidRPr="006D5A2D" w:rsidRDefault="001C0724" w:rsidP="006D5A2D">
            <w:pPr>
              <w:pStyle w:val="ListParagraph"/>
              <w:numPr>
                <w:ilvl w:val="0"/>
                <w:numId w:val="27"/>
              </w:numPr>
            </w:pPr>
            <w:r>
              <w:t>Order the tabs according to priority from left to right (according to roles)</w:t>
            </w:r>
          </w:p>
        </w:tc>
        <w:tc>
          <w:tcPr>
            <w:tcW w:w="2127" w:type="dxa"/>
          </w:tcPr>
          <w:p w14:paraId="57856FA3" w14:textId="77777777" w:rsidR="00925474" w:rsidRDefault="00925474" w:rsidP="00D0519B">
            <w:pPr>
              <w:contextualSpacing/>
            </w:pPr>
          </w:p>
        </w:tc>
        <w:tc>
          <w:tcPr>
            <w:tcW w:w="1701" w:type="dxa"/>
          </w:tcPr>
          <w:p w14:paraId="3518921D" w14:textId="77777777" w:rsidR="00925474" w:rsidRDefault="00925474" w:rsidP="00D0519B">
            <w:pPr>
              <w:contextualSpacing/>
            </w:pPr>
          </w:p>
        </w:tc>
      </w:tr>
      <w:tr w:rsidR="00925474" w:rsidRPr="00E93ED6" w14:paraId="5D68EADE" w14:textId="77777777" w:rsidTr="00D0519B">
        <w:trPr>
          <w:trHeight w:val="867"/>
        </w:trPr>
        <w:tc>
          <w:tcPr>
            <w:tcW w:w="327" w:type="dxa"/>
          </w:tcPr>
          <w:p w14:paraId="1014594C" w14:textId="6AF3C27A" w:rsidR="00925474" w:rsidRDefault="0010447F" w:rsidP="00D0519B">
            <w:pPr>
              <w:contextualSpacing/>
              <w:jc w:val="center"/>
            </w:pPr>
            <w:r>
              <w:t>6</w:t>
            </w:r>
          </w:p>
        </w:tc>
        <w:tc>
          <w:tcPr>
            <w:tcW w:w="5451" w:type="dxa"/>
          </w:tcPr>
          <w:p w14:paraId="1981CA48" w14:textId="77777777" w:rsidR="006B43AE" w:rsidRDefault="001C0724" w:rsidP="001C0724">
            <w:r>
              <w:t xml:space="preserve">Break up preferred skills into the following: </w:t>
            </w:r>
          </w:p>
          <w:p w14:paraId="7D84842F" w14:textId="77777777" w:rsidR="001C0724" w:rsidRDefault="001C0724" w:rsidP="001C0724"/>
          <w:p w14:paraId="509E3ABA" w14:textId="77777777" w:rsidR="001C0724" w:rsidRDefault="001C0724" w:rsidP="001C0724">
            <w:pPr>
              <w:pStyle w:val="ListParagraph"/>
              <w:numPr>
                <w:ilvl w:val="0"/>
                <w:numId w:val="28"/>
              </w:numPr>
            </w:pPr>
            <w:r>
              <w:t xml:space="preserve">Programming platform </w:t>
            </w:r>
          </w:p>
          <w:p w14:paraId="667F976B" w14:textId="77777777" w:rsidR="001C0724" w:rsidRDefault="001C0724" w:rsidP="001C0724">
            <w:pPr>
              <w:pStyle w:val="ListParagraph"/>
              <w:numPr>
                <w:ilvl w:val="0"/>
                <w:numId w:val="28"/>
              </w:numPr>
            </w:pPr>
            <w:r>
              <w:t>Platform</w:t>
            </w:r>
          </w:p>
          <w:p w14:paraId="7E6BE065" w14:textId="49A1DA4C" w:rsidR="001C0724" w:rsidRPr="001C0724" w:rsidRDefault="001C0724" w:rsidP="001C0724">
            <w:pPr>
              <w:pStyle w:val="ListParagraph"/>
              <w:numPr>
                <w:ilvl w:val="0"/>
                <w:numId w:val="28"/>
              </w:numPr>
            </w:pPr>
            <w:r>
              <w:t>High</w:t>
            </w:r>
            <w:r>
              <w:t xml:space="preserve"> Level technology </w:t>
            </w:r>
          </w:p>
          <w:p w14:paraId="186F8C07" w14:textId="77777777" w:rsidR="001C0724" w:rsidRDefault="001C0724" w:rsidP="001C0724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Low Level technology </w:t>
            </w:r>
          </w:p>
          <w:p w14:paraId="79A713B5" w14:textId="77777777" w:rsidR="001C0724" w:rsidRDefault="001C0724" w:rsidP="001C0724">
            <w:pPr>
              <w:pStyle w:val="ListParagraph"/>
              <w:numPr>
                <w:ilvl w:val="0"/>
                <w:numId w:val="28"/>
              </w:numPr>
            </w:pPr>
            <w:r>
              <w:t xml:space="preserve">Development tools </w:t>
            </w:r>
          </w:p>
          <w:p w14:paraId="614077D7" w14:textId="1EEE3A95" w:rsidR="001C0724" w:rsidRPr="001C0724" w:rsidRDefault="001C0724" w:rsidP="001C0724">
            <w:r w:rsidRPr="001C0724">
              <w:t>** to give option of</w:t>
            </w:r>
            <w:r>
              <w:t xml:space="preserve"> others ( to enter new entries)</w:t>
            </w:r>
            <w:r w:rsidRPr="001C0724">
              <w:t xml:space="preserve"> </w:t>
            </w:r>
          </w:p>
          <w:p w14:paraId="77B26D22" w14:textId="4A922C2E" w:rsidR="001C0724" w:rsidRPr="001C0724" w:rsidRDefault="001C0724" w:rsidP="001C0724">
            <w:pPr>
              <w:pStyle w:val="ListParagraph"/>
            </w:pPr>
          </w:p>
        </w:tc>
        <w:tc>
          <w:tcPr>
            <w:tcW w:w="2127" w:type="dxa"/>
          </w:tcPr>
          <w:p w14:paraId="131197DB" w14:textId="77777777" w:rsidR="00925474" w:rsidRDefault="00925474" w:rsidP="00D0519B">
            <w:pPr>
              <w:contextualSpacing/>
            </w:pPr>
          </w:p>
        </w:tc>
        <w:tc>
          <w:tcPr>
            <w:tcW w:w="1701" w:type="dxa"/>
          </w:tcPr>
          <w:p w14:paraId="24FB729E" w14:textId="77777777" w:rsidR="00925474" w:rsidRDefault="00925474" w:rsidP="00D0519B">
            <w:pPr>
              <w:contextualSpacing/>
            </w:pPr>
          </w:p>
        </w:tc>
      </w:tr>
      <w:tr w:rsidR="00925474" w:rsidRPr="00E93ED6" w14:paraId="51E4DC42" w14:textId="77777777" w:rsidTr="00D0519B">
        <w:trPr>
          <w:trHeight w:val="867"/>
        </w:trPr>
        <w:tc>
          <w:tcPr>
            <w:tcW w:w="327" w:type="dxa"/>
          </w:tcPr>
          <w:p w14:paraId="69278B93" w14:textId="6D3AA8D5" w:rsidR="00925474" w:rsidRDefault="0010447F" w:rsidP="00D0519B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5451" w:type="dxa"/>
          </w:tcPr>
          <w:p w14:paraId="76CE1131" w14:textId="77777777" w:rsidR="002F4999" w:rsidRDefault="001C0724" w:rsidP="00C75A5F">
            <w:r>
              <w:t xml:space="preserve">Search Team: </w:t>
            </w:r>
          </w:p>
          <w:p w14:paraId="08DBDA7A" w14:textId="77777777" w:rsidR="001C0724" w:rsidRDefault="001C0724" w:rsidP="001C0724">
            <w:pPr>
              <w:pStyle w:val="ListParagraph"/>
              <w:numPr>
                <w:ilvl w:val="0"/>
                <w:numId w:val="27"/>
              </w:numPr>
            </w:pPr>
            <w:r>
              <w:t xml:space="preserve">Reduce invite button to give more space for the names of the team members </w:t>
            </w:r>
          </w:p>
          <w:p w14:paraId="2D2271C7" w14:textId="6F1CDE74" w:rsidR="001C0724" w:rsidRPr="001C0724" w:rsidRDefault="001C0724" w:rsidP="001C0724">
            <w:pPr>
              <w:pStyle w:val="ListParagraph"/>
              <w:numPr>
                <w:ilvl w:val="0"/>
                <w:numId w:val="27"/>
              </w:numPr>
            </w:pPr>
            <w:r>
              <w:t xml:space="preserve">Number the names of the members </w:t>
            </w:r>
          </w:p>
        </w:tc>
        <w:tc>
          <w:tcPr>
            <w:tcW w:w="2127" w:type="dxa"/>
          </w:tcPr>
          <w:p w14:paraId="1D739DEF" w14:textId="77777777" w:rsidR="00925474" w:rsidRDefault="00925474" w:rsidP="00D0519B">
            <w:pPr>
              <w:contextualSpacing/>
            </w:pPr>
          </w:p>
        </w:tc>
        <w:tc>
          <w:tcPr>
            <w:tcW w:w="1701" w:type="dxa"/>
          </w:tcPr>
          <w:p w14:paraId="777EADF7" w14:textId="77777777" w:rsidR="00925474" w:rsidRDefault="00925474" w:rsidP="00D0519B">
            <w:pPr>
              <w:contextualSpacing/>
            </w:pPr>
          </w:p>
        </w:tc>
      </w:tr>
      <w:tr w:rsidR="00925474" w:rsidRPr="00E93ED6" w14:paraId="7B756330" w14:textId="77777777" w:rsidTr="00D0519B">
        <w:trPr>
          <w:trHeight w:val="867"/>
        </w:trPr>
        <w:tc>
          <w:tcPr>
            <w:tcW w:w="327" w:type="dxa"/>
          </w:tcPr>
          <w:p w14:paraId="09ECB93F" w14:textId="7559234E" w:rsidR="00925474" w:rsidRDefault="0010447F" w:rsidP="00D0519B">
            <w:pPr>
              <w:contextualSpacing/>
              <w:jc w:val="center"/>
            </w:pPr>
            <w:r>
              <w:t>8</w:t>
            </w:r>
          </w:p>
        </w:tc>
        <w:tc>
          <w:tcPr>
            <w:tcW w:w="5451" w:type="dxa"/>
          </w:tcPr>
          <w:p w14:paraId="25AD7BD3" w14:textId="15405E8C" w:rsidR="00925474" w:rsidRDefault="001C0724" w:rsidP="006B43AE">
            <w:pPr>
              <w:rPr>
                <w:b/>
              </w:rPr>
            </w:pPr>
            <w:r>
              <w:rPr>
                <w:b/>
              </w:rPr>
              <w:t>Project Profile(of sponsor)</w:t>
            </w:r>
          </w:p>
          <w:p w14:paraId="44F7FDED" w14:textId="77777777" w:rsidR="001C0724" w:rsidRDefault="001C0724" w:rsidP="001C0724">
            <w:pPr>
              <w:pStyle w:val="ListParagraph"/>
              <w:numPr>
                <w:ilvl w:val="0"/>
                <w:numId w:val="27"/>
              </w:numPr>
            </w:pPr>
            <w:r>
              <w:t xml:space="preserve">Teams invited </w:t>
            </w:r>
          </w:p>
          <w:p w14:paraId="598B4DD3" w14:textId="0AA12E18" w:rsidR="001C0724" w:rsidRPr="001C0724" w:rsidRDefault="001C0724" w:rsidP="001C0724">
            <w:pPr>
              <w:pStyle w:val="ListParagraph"/>
              <w:numPr>
                <w:ilvl w:val="0"/>
                <w:numId w:val="27"/>
              </w:numPr>
            </w:pPr>
            <w:r>
              <w:t>Status of the teams(whether accepted or rejected)</w:t>
            </w:r>
          </w:p>
        </w:tc>
        <w:tc>
          <w:tcPr>
            <w:tcW w:w="2127" w:type="dxa"/>
          </w:tcPr>
          <w:p w14:paraId="50356A5F" w14:textId="77777777" w:rsidR="00925474" w:rsidRDefault="00925474" w:rsidP="00D0519B">
            <w:pPr>
              <w:contextualSpacing/>
            </w:pPr>
          </w:p>
        </w:tc>
        <w:tc>
          <w:tcPr>
            <w:tcW w:w="1701" w:type="dxa"/>
          </w:tcPr>
          <w:p w14:paraId="2C3EACBC" w14:textId="77777777" w:rsidR="00925474" w:rsidRDefault="00925474" w:rsidP="00D0519B">
            <w:pPr>
              <w:contextualSpacing/>
            </w:pPr>
          </w:p>
        </w:tc>
      </w:tr>
      <w:tr w:rsidR="00FE1066" w:rsidRPr="00E93ED6" w14:paraId="5F3BCC16" w14:textId="77777777" w:rsidTr="00D0519B">
        <w:trPr>
          <w:trHeight w:val="867"/>
        </w:trPr>
        <w:tc>
          <w:tcPr>
            <w:tcW w:w="327" w:type="dxa"/>
          </w:tcPr>
          <w:p w14:paraId="6EB1BA6B" w14:textId="13959741" w:rsidR="00FE1066" w:rsidRDefault="001C0724" w:rsidP="00D0519B">
            <w:pPr>
              <w:contextualSpacing/>
              <w:jc w:val="center"/>
            </w:pPr>
            <w:r>
              <w:t>9</w:t>
            </w:r>
          </w:p>
        </w:tc>
        <w:tc>
          <w:tcPr>
            <w:tcW w:w="5451" w:type="dxa"/>
          </w:tcPr>
          <w:p w14:paraId="381CBBAE" w14:textId="77777777" w:rsidR="003D08A3" w:rsidRDefault="001C0724" w:rsidP="001C0724">
            <w:pPr>
              <w:pStyle w:val="ListParagraph"/>
              <w:numPr>
                <w:ilvl w:val="0"/>
                <w:numId w:val="27"/>
              </w:numPr>
            </w:pPr>
            <w:r w:rsidRPr="001C0724">
              <w:t xml:space="preserve">My profile for all to be placed under gears </w:t>
            </w:r>
          </w:p>
          <w:p w14:paraId="597EDFF6" w14:textId="77777777" w:rsidR="001C0724" w:rsidRDefault="000F4243" w:rsidP="001C0724">
            <w:pPr>
              <w:pStyle w:val="ListParagraph"/>
              <w:numPr>
                <w:ilvl w:val="0"/>
                <w:numId w:val="27"/>
              </w:numPr>
            </w:pPr>
            <w:r>
              <w:t xml:space="preserve">Rename sponsor feedback as feedback </w:t>
            </w:r>
          </w:p>
          <w:p w14:paraId="33498618" w14:textId="756F4EB6" w:rsidR="000F4243" w:rsidRPr="001C0724" w:rsidRDefault="000F4243" w:rsidP="001C0724">
            <w:pPr>
              <w:pStyle w:val="ListParagraph"/>
              <w:numPr>
                <w:ilvl w:val="0"/>
                <w:numId w:val="27"/>
              </w:numPr>
            </w:pPr>
            <w:r>
              <w:t xml:space="preserve">Remove search sponsor </w:t>
            </w:r>
          </w:p>
        </w:tc>
        <w:tc>
          <w:tcPr>
            <w:tcW w:w="2127" w:type="dxa"/>
          </w:tcPr>
          <w:p w14:paraId="26AA1DDD" w14:textId="77777777" w:rsidR="00FE1066" w:rsidRDefault="00FE1066" w:rsidP="00D0519B">
            <w:pPr>
              <w:contextualSpacing/>
            </w:pPr>
          </w:p>
        </w:tc>
        <w:tc>
          <w:tcPr>
            <w:tcW w:w="1701" w:type="dxa"/>
          </w:tcPr>
          <w:p w14:paraId="67486446" w14:textId="77777777" w:rsidR="00FE1066" w:rsidRDefault="00FE1066" w:rsidP="00D0519B">
            <w:pPr>
              <w:contextualSpacing/>
            </w:pPr>
          </w:p>
        </w:tc>
      </w:tr>
      <w:tr w:rsidR="00BD3B0A" w:rsidRPr="00E93ED6" w14:paraId="6AA4E3BC" w14:textId="77777777" w:rsidTr="00D0519B">
        <w:trPr>
          <w:trHeight w:val="867"/>
        </w:trPr>
        <w:tc>
          <w:tcPr>
            <w:tcW w:w="327" w:type="dxa"/>
          </w:tcPr>
          <w:p w14:paraId="388E5D1E" w14:textId="2E1946F5" w:rsidR="00BD3B0A" w:rsidRDefault="00BD3B0A" w:rsidP="00D0519B">
            <w:pPr>
              <w:contextualSpacing/>
              <w:jc w:val="center"/>
            </w:pPr>
            <w:r>
              <w:t>10</w:t>
            </w:r>
          </w:p>
        </w:tc>
        <w:tc>
          <w:tcPr>
            <w:tcW w:w="5451" w:type="dxa"/>
          </w:tcPr>
          <w:p w14:paraId="3F74E27C" w14:textId="77777777" w:rsidR="00BD3B0A" w:rsidRDefault="00BD3B0A" w:rsidP="00BD3B0A">
            <w:pPr>
              <w:rPr>
                <w:b/>
              </w:rPr>
            </w:pPr>
            <w:r w:rsidRPr="00BD3B0A">
              <w:rPr>
                <w:b/>
              </w:rPr>
              <w:t>Sponsor Feedback</w:t>
            </w:r>
          </w:p>
          <w:p w14:paraId="3A236BC3" w14:textId="77777777" w:rsidR="00BD3B0A" w:rsidRDefault="00BD3B0A" w:rsidP="00BD3B0A">
            <w:pPr>
              <w:pStyle w:val="ListParagraph"/>
              <w:numPr>
                <w:ilvl w:val="0"/>
                <w:numId w:val="27"/>
              </w:numPr>
            </w:pPr>
            <w:r>
              <w:t>Collect statistics of the number of sponsors who want to continue sponsoring</w:t>
            </w:r>
          </w:p>
          <w:p w14:paraId="0A6E973D" w14:textId="77777777" w:rsidR="00BD3B0A" w:rsidRDefault="00BD3B0A" w:rsidP="00BD3B0A">
            <w:pPr>
              <w:pStyle w:val="ListParagraph"/>
              <w:numPr>
                <w:ilvl w:val="0"/>
                <w:numId w:val="27"/>
              </w:numPr>
            </w:pPr>
            <w:r>
              <w:t>Decide on how to display feedback:</w:t>
            </w:r>
          </w:p>
          <w:p w14:paraId="267D120E" w14:textId="77777777" w:rsidR="00BD3B0A" w:rsidRDefault="00BD3B0A" w:rsidP="00BD3B0A">
            <w:pPr>
              <w:pStyle w:val="ListParagraph"/>
              <w:numPr>
                <w:ilvl w:val="0"/>
                <w:numId w:val="29"/>
              </w:numPr>
            </w:pPr>
            <w:r>
              <w:t xml:space="preserve">Supervisors: to see all feedback from teams </w:t>
            </w:r>
          </w:p>
          <w:p w14:paraId="489712C0" w14:textId="23272BDC" w:rsidR="00BD3B0A" w:rsidRPr="00BD3B0A" w:rsidRDefault="00BD3B0A" w:rsidP="00BD3B0A">
            <w:pPr>
              <w:pStyle w:val="ListParagraph"/>
              <w:numPr>
                <w:ilvl w:val="0"/>
                <w:numId w:val="29"/>
              </w:numPr>
            </w:pPr>
            <w:r>
              <w:t xml:space="preserve">Course Coordinator: to see all feedback given by everyone </w:t>
            </w:r>
          </w:p>
        </w:tc>
        <w:tc>
          <w:tcPr>
            <w:tcW w:w="2127" w:type="dxa"/>
          </w:tcPr>
          <w:p w14:paraId="66B73B32" w14:textId="77777777" w:rsidR="00BD3B0A" w:rsidRDefault="00BD3B0A" w:rsidP="00D0519B">
            <w:pPr>
              <w:contextualSpacing/>
            </w:pPr>
          </w:p>
        </w:tc>
        <w:tc>
          <w:tcPr>
            <w:tcW w:w="1701" w:type="dxa"/>
          </w:tcPr>
          <w:p w14:paraId="1E66D923" w14:textId="77777777" w:rsidR="00BD3B0A" w:rsidRDefault="00BD3B0A" w:rsidP="00D0519B">
            <w:pPr>
              <w:contextualSpacing/>
            </w:pPr>
          </w:p>
        </w:tc>
      </w:tr>
    </w:tbl>
    <w:p w14:paraId="51CFD8B4" w14:textId="272A7715" w:rsidR="00D0519B" w:rsidRPr="00E93ED6" w:rsidRDefault="00D0519B" w:rsidP="00FA10C1">
      <w:pPr>
        <w:contextualSpacing/>
      </w:pPr>
    </w:p>
    <w:p w14:paraId="2DB94AB5" w14:textId="15F1AA1A" w:rsidR="00D0519B" w:rsidRPr="00E93ED6" w:rsidRDefault="00D0519B" w:rsidP="00D0519B">
      <w:pPr>
        <w:contextualSpacing/>
      </w:pPr>
      <w:r w:rsidRPr="00E93ED6">
        <w:t xml:space="preserve">Minutes taken by: </w:t>
      </w:r>
      <w:r w:rsidR="004775BE">
        <w:t>Rachelle</w:t>
      </w:r>
    </w:p>
    <w:p w14:paraId="3873C903" w14:textId="77777777" w:rsidR="00D0519B" w:rsidRDefault="00D0519B" w:rsidP="00D0519B">
      <w:pPr>
        <w:contextualSpacing/>
      </w:pPr>
      <w:r w:rsidRPr="00E93ED6">
        <w:t xml:space="preserve">Vetted by: Lim Wee Ta </w:t>
      </w:r>
    </w:p>
    <w:p w14:paraId="60599348" w14:textId="2F346ED1" w:rsidR="00D0519B" w:rsidRDefault="000F4243">
      <w:pPr>
        <w:contextualSpacing/>
      </w:pPr>
      <w:r>
        <w:t>13</w:t>
      </w:r>
      <w:r w:rsidRPr="000F4243">
        <w:rPr>
          <w:vertAlign w:val="superscript"/>
        </w:rPr>
        <w:t>th</w:t>
      </w:r>
      <w:r>
        <w:t xml:space="preserve"> December 2013 </w:t>
      </w:r>
      <w:r w:rsidR="00D0519B">
        <w:t xml:space="preserve"> </w:t>
      </w:r>
      <w:r w:rsidR="007D6324">
        <w:t xml:space="preserve">  </w:t>
      </w:r>
    </w:p>
    <w:sectPr w:rsidR="00D0519B" w:rsidSect="000770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7A6"/>
    <w:multiLevelType w:val="hybridMultilevel"/>
    <w:tmpl w:val="3214A4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7234"/>
    <w:multiLevelType w:val="hybridMultilevel"/>
    <w:tmpl w:val="E7A2CC32"/>
    <w:lvl w:ilvl="0" w:tplc="4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190638"/>
    <w:multiLevelType w:val="hybridMultilevel"/>
    <w:tmpl w:val="68526E7C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47635"/>
    <w:multiLevelType w:val="hybridMultilevel"/>
    <w:tmpl w:val="751E8C8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929"/>
    <w:multiLevelType w:val="hybridMultilevel"/>
    <w:tmpl w:val="03B226CE"/>
    <w:lvl w:ilvl="0" w:tplc="4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C873E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17A5B"/>
    <w:multiLevelType w:val="hybridMultilevel"/>
    <w:tmpl w:val="8668E704"/>
    <w:lvl w:ilvl="0" w:tplc="4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B864EE"/>
    <w:multiLevelType w:val="hybridMultilevel"/>
    <w:tmpl w:val="7C6A72AA"/>
    <w:lvl w:ilvl="0" w:tplc="4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967552"/>
    <w:multiLevelType w:val="hybridMultilevel"/>
    <w:tmpl w:val="84C4E324"/>
    <w:lvl w:ilvl="0" w:tplc="B46C04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4DA6"/>
    <w:multiLevelType w:val="hybridMultilevel"/>
    <w:tmpl w:val="3ADC537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1858"/>
    <w:multiLevelType w:val="hybridMultilevel"/>
    <w:tmpl w:val="6E10BE5E"/>
    <w:lvl w:ilvl="0" w:tplc="B7C6D30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C4A58"/>
    <w:multiLevelType w:val="hybridMultilevel"/>
    <w:tmpl w:val="A0B27146"/>
    <w:lvl w:ilvl="0" w:tplc="B46C04C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96714E"/>
    <w:multiLevelType w:val="hybridMultilevel"/>
    <w:tmpl w:val="27BE2734"/>
    <w:lvl w:ilvl="0" w:tplc="99F02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31B75"/>
    <w:multiLevelType w:val="hybridMultilevel"/>
    <w:tmpl w:val="64CE903E"/>
    <w:lvl w:ilvl="0" w:tplc="CAACB16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A2DBA"/>
    <w:multiLevelType w:val="hybridMultilevel"/>
    <w:tmpl w:val="CD3E60F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C08BC"/>
    <w:multiLevelType w:val="hybridMultilevel"/>
    <w:tmpl w:val="0ED68A10"/>
    <w:lvl w:ilvl="0" w:tplc="0122C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50EE3"/>
    <w:multiLevelType w:val="hybridMultilevel"/>
    <w:tmpl w:val="7EE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E530F"/>
    <w:multiLevelType w:val="hybridMultilevel"/>
    <w:tmpl w:val="5ED8EDF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B42983"/>
    <w:multiLevelType w:val="hybridMultilevel"/>
    <w:tmpl w:val="CE4486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231C2"/>
    <w:multiLevelType w:val="hybridMultilevel"/>
    <w:tmpl w:val="95926C60"/>
    <w:lvl w:ilvl="0" w:tplc="C09218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C382E"/>
    <w:multiLevelType w:val="hybridMultilevel"/>
    <w:tmpl w:val="0D584896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03367"/>
    <w:multiLevelType w:val="hybridMultilevel"/>
    <w:tmpl w:val="7CDA596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C3FA4"/>
    <w:multiLevelType w:val="hybridMultilevel"/>
    <w:tmpl w:val="8B26B678"/>
    <w:lvl w:ilvl="0" w:tplc="4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C0670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B608E"/>
    <w:multiLevelType w:val="hybridMultilevel"/>
    <w:tmpl w:val="5F6052B8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D25102"/>
    <w:multiLevelType w:val="hybridMultilevel"/>
    <w:tmpl w:val="10560624"/>
    <w:lvl w:ilvl="0" w:tplc="4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74159C0"/>
    <w:multiLevelType w:val="hybridMultilevel"/>
    <w:tmpl w:val="C11252E8"/>
    <w:lvl w:ilvl="0" w:tplc="4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C1919B3"/>
    <w:multiLevelType w:val="hybridMultilevel"/>
    <w:tmpl w:val="468CC92E"/>
    <w:lvl w:ilvl="0" w:tplc="99F02A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31CDA"/>
    <w:multiLevelType w:val="hybridMultilevel"/>
    <w:tmpl w:val="90BC20AC"/>
    <w:lvl w:ilvl="0" w:tplc="06E28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9"/>
  </w:num>
  <w:num w:numId="5">
    <w:abstractNumId w:val="3"/>
  </w:num>
  <w:num w:numId="6">
    <w:abstractNumId w:val="21"/>
  </w:num>
  <w:num w:numId="7">
    <w:abstractNumId w:val="14"/>
  </w:num>
  <w:num w:numId="8">
    <w:abstractNumId w:val="23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17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24"/>
  </w:num>
  <w:num w:numId="20">
    <w:abstractNumId w:val="28"/>
  </w:num>
  <w:num w:numId="21">
    <w:abstractNumId w:val="12"/>
  </w:num>
  <w:num w:numId="22">
    <w:abstractNumId w:val="4"/>
  </w:num>
  <w:num w:numId="23">
    <w:abstractNumId w:val="27"/>
  </w:num>
  <w:num w:numId="24">
    <w:abstractNumId w:val="7"/>
  </w:num>
  <w:num w:numId="25">
    <w:abstractNumId w:val="26"/>
  </w:num>
  <w:num w:numId="26">
    <w:abstractNumId w:val="22"/>
  </w:num>
  <w:num w:numId="27">
    <w:abstractNumId w:val="13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B"/>
    <w:rsid w:val="00077069"/>
    <w:rsid w:val="000B33F2"/>
    <w:rsid w:val="000F4243"/>
    <w:rsid w:val="0010447F"/>
    <w:rsid w:val="00154A9D"/>
    <w:rsid w:val="001C0724"/>
    <w:rsid w:val="001D57AD"/>
    <w:rsid w:val="00271F37"/>
    <w:rsid w:val="002F4999"/>
    <w:rsid w:val="00363A80"/>
    <w:rsid w:val="0038198D"/>
    <w:rsid w:val="003D0897"/>
    <w:rsid w:val="003D08A3"/>
    <w:rsid w:val="003F2C77"/>
    <w:rsid w:val="003F49DE"/>
    <w:rsid w:val="004003FB"/>
    <w:rsid w:val="0040171B"/>
    <w:rsid w:val="0040396C"/>
    <w:rsid w:val="00423787"/>
    <w:rsid w:val="004614AF"/>
    <w:rsid w:val="004775BE"/>
    <w:rsid w:val="0049265F"/>
    <w:rsid w:val="00496EB0"/>
    <w:rsid w:val="005633A3"/>
    <w:rsid w:val="005E708C"/>
    <w:rsid w:val="005E7930"/>
    <w:rsid w:val="006302E9"/>
    <w:rsid w:val="006B43AE"/>
    <w:rsid w:val="006D5A2D"/>
    <w:rsid w:val="00767872"/>
    <w:rsid w:val="00773366"/>
    <w:rsid w:val="007A538E"/>
    <w:rsid w:val="007D6324"/>
    <w:rsid w:val="008575E2"/>
    <w:rsid w:val="008B5B80"/>
    <w:rsid w:val="00925474"/>
    <w:rsid w:val="00943E5A"/>
    <w:rsid w:val="009C13EB"/>
    <w:rsid w:val="009D3F56"/>
    <w:rsid w:val="00A76B06"/>
    <w:rsid w:val="00AA79F7"/>
    <w:rsid w:val="00B41496"/>
    <w:rsid w:val="00B436B2"/>
    <w:rsid w:val="00B47713"/>
    <w:rsid w:val="00BD34EE"/>
    <w:rsid w:val="00BD3B0A"/>
    <w:rsid w:val="00C2072D"/>
    <w:rsid w:val="00C21D20"/>
    <w:rsid w:val="00C67182"/>
    <w:rsid w:val="00C75A5F"/>
    <w:rsid w:val="00C87557"/>
    <w:rsid w:val="00D0519B"/>
    <w:rsid w:val="00D15610"/>
    <w:rsid w:val="00E57A0C"/>
    <w:rsid w:val="00E6106B"/>
    <w:rsid w:val="00E859DE"/>
    <w:rsid w:val="00FA10C1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10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19B"/>
    <w:rPr>
      <w:rFonts w:eastAsiaTheme="minorHAns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1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19B"/>
    <w:rPr>
      <w:rFonts w:eastAsiaTheme="minorHAns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1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Rachelle</cp:lastModifiedBy>
  <cp:revision>5</cp:revision>
  <dcterms:created xsi:type="dcterms:W3CDTF">2013-12-13T04:31:00Z</dcterms:created>
  <dcterms:modified xsi:type="dcterms:W3CDTF">2013-12-13T05:06:00Z</dcterms:modified>
</cp:coreProperties>
</file>