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AECF" w14:textId="67CC27AD" w:rsidR="00E137A5" w:rsidRDefault="00E137A5" w:rsidP="00E137A5">
      <w:pPr>
        <w:jc w:val="center"/>
      </w:pPr>
      <w:r>
        <w:rPr>
          <w:noProof/>
          <w:lang w:val="en-SG" w:eastAsia="en-SG"/>
        </w:rPr>
        <w:drawing>
          <wp:anchor distT="0" distB="0" distL="114300" distR="114300" simplePos="0" relativeHeight="251659264" behindDoc="1" locked="0" layoutInCell="1" allowOverlap="1" wp14:anchorId="48C9B522" wp14:editId="129F7C44">
            <wp:simplePos x="0" y="0"/>
            <wp:positionH relativeFrom="column">
              <wp:posOffset>1179270</wp:posOffset>
            </wp:positionH>
            <wp:positionV relativeFrom="paragraph">
              <wp:posOffset>-406400</wp:posOffset>
            </wp:positionV>
            <wp:extent cx="3411655" cy="2115670"/>
            <wp:effectExtent l="0" t="0" r="0" b="0"/>
            <wp:wrapNone/>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Picture 58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11655" cy="211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A3157" w14:textId="2D689FF4" w:rsidR="00E137A5" w:rsidRDefault="00E137A5" w:rsidP="00E137A5">
      <w:pPr>
        <w:jc w:val="center"/>
      </w:pPr>
    </w:p>
    <w:p w14:paraId="21CD16C7" w14:textId="77777777" w:rsidR="00EE46DF" w:rsidRDefault="00EE46DF" w:rsidP="00E137A5">
      <w:pPr>
        <w:jc w:val="center"/>
      </w:pPr>
    </w:p>
    <w:p w14:paraId="366A5AEA" w14:textId="292E962E" w:rsidR="00E137A5" w:rsidRDefault="00E137A5" w:rsidP="00E137A5">
      <w:pPr>
        <w:jc w:val="center"/>
      </w:pPr>
    </w:p>
    <w:p w14:paraId="7B442E03" w14:textId="01A617FD" w:rsidR="00E137A5" w:rsidRDefault="00E137A5" w:rsidP="00E137A5">
      <w:pPr>
        <w:jc w:val="center"/>
      </w:pPr>
    </w:p>
    <w:p w14:paraId="1D036D9C" w14:textId="77777777" w:rsidR="0086000B" w:rsidRDefault="0086000B" w:rsidP="00E137A5">
      <w:pPr>
        <w:pStyle w:val="Subtitle"/>
        <w:jc w:val="center"/>
        <w:rPr>
          <w:sz w:val="32"/>
          <w:szCs w:val="32"/>
        </w:rPr>
      </w:pPr>
    </w:p>
    <w:p w14:paraId="1510644B" w14:textId="01D66EC4" w:rsidR="00E137A5" w:rsidRPr="00E137A5" w:rsidRDefault="00E137A5" w:rsidP="00E137A5">
      <w:pPr>
        <w:pStyle w:val="Subtitle"/>
        <w:jc w:val="center"/>
        <w:rPr>
          <w:bCs/>
          <w:sz w:val="28"/>
          <w:szCs w:val="28"/>
        </w:rPr>
      </w:pPr>
      <w:r w:rsidRPr="00E137A5">
        <w:rPr>
          <w:sz w:val="32"/>
          <w:szCs w:val="32"/>
        </w:rPr>
        <w:t>IS483 Project Proposal</w:t>
      </w:r>
    </w:p>
    <w:p w14:paraId="43EA8AD1" w14:textId="112DF5FF" w:rsidR="00E137A5" w:rsidRPr="00E137A5" w:rsidRDefault="00E137A5" w:rsidP="00E137A5">
      <w:pPr>
        <w:pStyle w:val="Title"/>
        <w:jc w:val="center"/>
        <w:rPr>
          <w:bCs/>
        </w:rPr>
      </w:pPr>
      <w:r>
        <w:t>Project Title</w:t>
      </w:r>
    </w:p>
    <w:p w14:paraId="6F078C13" w14:textId="664071C9" w:rsidR="00E137A5" w:rsidRPr="00AD3BF2" w:rsidRDefault="00E137A5" w:rsidP="00AD3BF2">
      <w:pPr>
        <w:pStyle w:val="Title"/>
        <w:jc w:val="center"/>
        <w:rPr>
          <w:bCs/>
          <w:sz w:val="36"/>
        </w:rPr>
      </w:pPr>
      <w:r w:rsidRPr="00E137A5">
        <w:rPr>
          <w:sz w:val="48"/>
          <w:szCs w:val="48"/>
        </w:rPr>
        <w:t>Team Name</w:t>
      </w:r>
    </w:p>
    <w:p w14:paraId="79836B2A" w14:textId="2DD1D761" w:rsidR="00E137A5" w:rsidRPr="00AD3BF2" w:rsidRDefault="00E137A5" w:rsidP="00AD3BF2">
      <w:pPr>
        <w:pStyle w:val="Subtitle"/>
        <w:spacing w:before="240" w:after="240"/>
        <w:jc w:val="center"/>
        <w:rPr>
          <w:bCs/>
          <w:sz w:val="28"/>
          <w:szCs w:val="28"/>
        </w:rPr>
      </w:pPr>
      <w:r w:rsidRPr="00E137A5">
        <w:rPr>
          <w:sz w:val="28"/>
          <w:szCs w:val="28"/>
        </w:rPr>
        <w:t>Team Logo/Graphics</w:t>
      </w:r>
    </w:p>
    <w:p w14:paraId="20909F78" w14:textId="460932B4" w:rsidR="00E137A5" w:rsidRDefault="00E137A5" w:rsidP="008D3242">
      <w:pPr>
        <w:pStyle w:val="Subtitle"/>
        <w:ind w:left="1440"/>
        <w:jc w:val="left"/>
        <w:rPr>
          <w:b/>
          <w:bCs/>
          <w:sz w:val="32"/>
          <w:szCs w:val="32"/>
        </w:rPr>
      </w:pPr>
      <w:r>
        <w:rPr>
          <w:b/>
          <w:bCs/>
          <w:sz w:val="32"/>
          <w:szCs w:val="32"/>
        </w:rPr>
        <w:t xml:space="preserve">Main </w:t>
      </w:r>
      <w:r w:rsidRPr="00E137A5">
        <w:rPr>
          <w:b/>
          <w:bCs/>
          <w:sz w:val="32"/>
          <w:szCs w:val="32"/>
        </w:rPr>
        <w:t>Track: Business Analytics</w:t>
      </w:r>
      <w:r w:rsidR="00530C5C">
        <w:rPr>
          <w:b/>
          <w:bCs/>
          <w:sz w:val="32"/>
          <w:szCs w:val="32"/>
        </w:rPr>
        <w:t xml:space="preserve"> (BA)</w:t>
      </w:r>
    </w:p>
    <w:p w14:paraId="76EBB048" w14:textId="4B8E3929" w:rsidR="00E137A5" w:rsidRDefault="00E137A5" w:rsidP="008D3242">
      <w:pPr>
        <w:pStyle w:val="Subtitle"/>
        <w:ind w:left="1440"/>
        <w:jc w:val="left"/>
        <w:rPr>
          <w:b/>
          <w:bCs/>
          <w:sz w:val="32"/>
          <w:szCs w:val="32"/>
        </w:rPr>
      </w:pPr>
      <w:r>
        <w:rPr>
          <w:b/>
          <w:bCs/>
          <w:sz w:val="32"/>
          <w:szCs w:val="32"/>
        </w:rPr>
        <w:t xml:space="preserve">Other </w:t>
      </w:r>
      <w:r w:rsidRPr="00E137A5">
        <w:rPr>
          <w:b/>
          <w:bCs/>
          <w:sz w:val="32"/>
          <w:szCs w:val="32"/>
        </w:rPr>
        <w:t>Track</w:t>
      </w:r>
      <w:r>
        <w:rPr>
          <w:b/>
          <w:bCs/>
          <w:sz w:val="32"/>
          <w:szCs w:val="32"/>
        </w:rPr>
        <w:t>s (if any)</w:t>
      </w:r>
      <w:r w:rsidR="008D3242">
        <w:rPr>
          <w:b/>
          <w:bCs/>
          <w:sz w:val="32"/>
          <w:szCs w:val="32"/>
        </w:rPr>
        <w:t xml:space="preserve">: </w:t>
      </w:r>
    </w:p>
    <w:p w14:paraId="48BAC784" w14:textId="429472EA" w:rsidR="00E137A5" w:rsidRPr="00E137A5" w:rsidRDefault="00E137A5" w:rsidP="00530C5C">
      <w:pPr>
        <w:pStyle w:val="Heading1"/>
      </w:pPr>
      <w:r>
        <w:t>Team Members</w:t>
      </w:r>
    </w:p>
    <w:tbl>
      <w:tblPr>
        <w:tblStyle w:val="GridTable4-Accent1"/>
        <w:tblW w:w="9383" w:type="dxa"/>
        <w:tblLook w:val="06A0" w:firstRow="1" w:lastRow="0" w:firstColumn="1" w:lastColumn="0" w:noHBand="1" w:noVBand="1"/>
      </w:tblPr>
      <w:tblGrid>
        <w:gridCol w:w="2837"/>
        <w:gridCol w:w="1504"/>
        <w:gridCol w:w="2527"/>
        <w:gridCol w:w="2515"/>
      </w:tblGrid>
      <w:tr w:rsidR="00424AC4" w14:paraId="58ACE905" w14:textId="77777777" w:rsidTr="007E7F0B">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667E0B43" w14:textId="3D49271A" w:rsidR="00424AC4" w:rsidRDefault="00424AC4" w:rsidP="00EE46DF">
            <w:pPr>
              <w:spacing w:before="0" w:after="0"/>
              <w:jc w:val="center"/>
            </w:pPr>
            <w:r>
              <w:t>Name</w:t>
            </w:r>
          </w:p>
        </w:tc>
        <w:tc>
          <w:tcPr>
            <w:tcW w:w="1504" w:type="dxa"/>
            <w:vAlign w:val="center"/>
          </w:tcPr>
          <w:p w14:paraId="0C82FBE9" w14:textId="27349383" w:rsidR="00424AC4" w:rsidRDefault="00424AC4" w:rsidP="00EE46DF">
            <w:pPr>
              <w:spacing w:before="0" w:after="0"/>
              <w:jc w:val="center"/>
              <w:cnfStyle w:val="100000000000" w:firstRow="1" w:lastRow="0" w:firstColumn="0" w:lastColumn="0" w:oddVBand="0" w:evenVBand="0" w:oddHBand="0" w:evenHBand="0" w:firstRowFirstColumn="0" w:firstRowLastColumn="0" w:lastRowFirstColumn="0" w:lastRowLastColumn="0"/>
            </w:pPr>
            <w:r>
              <w:t>ID</w:t>
            </w:r>
          </w:p>
        </w:tc>
        <w:tc>
          <w:tcPr>
            <w:tcW w:w="2527" w:type="dxa"/>
            <w:vAlign w:val="center"/>
          </w:tcPr>
          <w:p w14:paraId="1806C2B5" w14:textId="18B1184C" w:rsidR="00424AC4" w:rsidRDefault="00424AC4" w:rsidP="00EE46DF">
            <w:pPr>
              <w:spacing w:before="0" w:after="0"/>
              <w:jc w:val="center"/>
              <w:cnfStyle w:val="100000000000" w:firstRow="1" w:lastRow="0" w:firstColumn="0" w:lastColumn="0" w:oddVBand="0" w:evenVBand="0" w:oddHBand="0" w:evenHBand="0" w:firstRowFirstColumn="0" w:firstRowLastColumn="0" w:lastRowFirstColumn="0" w:lastRowLastColumn="0"/>
            </w:pPr>
            <w:r>
              <w:t>Email</w:t>
            </w:r>
          </w:p>
        </w:tc>
        <w:tc>
          <w:tcPr>
            <w:tcW w:w="2515" w:type="dxa"/>
            <w:vAlign w:val="center"/>
          </w:tcPr>
          <w:p w14:paraId="566861E9" w14:textId="5CFDE1D1" w:rsidR="00424AC4" w:rsidRDefault="00424AC4" w:rsidP="00EE46DF">
            <w:pPr>
              <w:spacing w:before="0" w:after="0"/>
              <w:jc w:val="center"/>
              <w:cnfStyle w:val="100000000000" w:firstRow="1" w:lastRow="0" w:firstColumn="0" w:lastColumn="0" w:oddVBand="0" w:evenVBand="0" w:oddHBand="0" w:evenHBand="0" w:firstRowFirstColumn="0" w:firstRowLastColumn="0" w:lastRowFirstColumn="0" w:lastRowLastColumn="0"/>
            </w:pPr>
            <w:r>
              <w:t>Role</w:t>
            </w:r>
          </w:p>
        </w:tc>
      </w:tr>
      <w:tr w:rsidR="00424AC4" w14:paraId="092A0B83" w14:textId="77777777" w:rsidTr="007E7F0B">
        <w:trPr>
          <w:trHeight w:val="456"/>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44A7BE96" w14:textId="0D262350" w:rsidR="00424AC4" w:rsidRPr="00AD3BF2" w:rsidRDefault="00424AC4" w:rsidP="00EE46DF">
            <w:pPr>
              <w:spacing w:before="0" w:after="0"/>
              <w:jc w:val="left"/>
              <w:rPr>
                <w:b w:val="0"/>
                <w:bCs w:val="0"/>
              </w:rPr>
            </w:pPr>
          </w:p>
        </w:tc>
        <w:tc>
          <w:tcPr>
            <w:tcW w:w="1504" w:type="dxa"/>
            <w:vAlign w:val="center"/>
          </w:tcPr>
          <w:p w14:paraId="72474BCB"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27" w:type="dxa"/>
            <w:vAlign w:val="center"/>
          </w:tcPr>
          <w:p w14:paraId="343399A4"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15" w:type="dxa"/>
            <w:vAlign w:val="center"/>
          </w:tcPr>
          <w:p w14:paraId="3A99FBD3"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r>
      <w:tr w:rsidR="00424AC4" w14:paraId="51DE21A3" w14:textId="77777777" w:rsidTr="007E7F0B">
        <w:trPr>
          <w:trHeight w:val="477"/>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7C744DCA" w14:textId="77777777" w:rsidR="00424AC4" w:rsidRPr="00AD3BF2" w:rsidRDefault="00424AC4" w:rsidP="00EE46DF">
            <w:pPr>
              <w:spacing w:before="0" w:after="0"/>
              <w:jc w:val="left"/>
              <w:rPr>
                <w:b w:val="0"/>
                <w:bCs w:val="0"/>
              </w:rPr>
            </w:pPr>
          </w:p>
        </w:tc>
        <w:tc>
          <w:tcPr>
            <w:tcW w:w="1504" w:type="dxa"/>
            <w:vAlign w:val="center"/>
          </w:tcPr>
          <w:p w14:paraId="14D92A95"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27" w:type="dxa"/>
            <w:vAlign w:val="center"/>
          </w:tcPr>
          <w:p w14:paraId="6A4354B1"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15" w:type="dxa"/>
            <w:vAlign w:val="center"/>
          </w:tcPr>
          <w:p w14:paraId="3414FDD7"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r>
      <w:tr w:rsidR="00424AC4" w14:paraId="20A883B9" w14:textId="77777777" w:rsidTr="007E7F0B">
        <w:trPr>
          <w:trHeight w:val="477"/>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51BD45DA" w14:textId="77777777" w:rsidR="00424AC4" w:rsidRPr="00AD3BF2" w:rsidRDefault="00424AC4" w:rsidP="00EE46DF">
            <w:pPr>
              <w:spacing w:before="0" w:after="0"/>
              <w:jc w:val="left"/>
              <w:rPr>
                <w:b w:val="0"/>
                <w:bCs w:val="0"/>
              </w:rPr>
            </w:pPr>
          </w:p>
        </w:tc>
        <w:tc>
          <w:tcPr>
            <w:tcW w:w="1504" w:type="dxa"/>
            <w:vAlign w:val="center"/>
          </w:tcPr>
          <w:p w14:paraId="652D9BA7"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27" w:type="dxa"/>
            <w:vAlign w:val="center"/>
          </w:tcPr>
          <w:p w14:paraId="21B93F3E"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15" w:type="dxa"/>
            <w:vAlign w:val="center"/>
          </w:tcPr>
          <w:p w14:paraId="5ABC04BD"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r>
      <w:tr w:rsidR="00424AC4" w14:paraId="39889948" w14:textId="77777777" w:rsidTr="007E7F0B">
        <w:trPr>
          <w:trHeight w:val="456"/>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7BD21177" w14:textId="77777777" w:rsidR="00424AC4" w:rsidRPr="00AD3BF2" w:rsidRDefault="00424AC4" w:rsidP="00EE46DF">
            <w:pPr>
              <w:spacing w:before="0" w:after="0"/>
              <w:jc w:val="left"/>
              <w:rPr>
                <w:b w:val="0"/>
                <w:bCs w:val="0"/>
              </w:rPr>
            </w:pPr>
          </w:p>
        </w:tc>
        <w:tc>
          <w:tcPr>
            <w:tcW w:w="1504" w:type="dxa"/>
            <w:vAlign w:val="center"/>
          </w:tcPr>
          <w:p w14:paraId="44F50A73"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27" w:type="dxa"/>
            <w:vAlign w:val="center"/>
          </w:tcPr>
          <w:p w14:paraId="079EC050"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15" w:type="dxa"/>
            <w:vAlign w:val="center"/>
          </w:tcPr>
          <w:p w14:paraId="70446B11"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r>
      <w:tr w:rsidR="00424AC4" w14:paraId="269E1400" w14:textId="77777777" w:rsidTr="007E7F0B">
        <w:trPr>
          <w:trHeight w:val="477"/>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486D3F5D" w14:textId="77777777" w:rsidR="00424AC4" w:rsidRPr="00AD3BF2" w:rsidRDefault="00424AC4" w:rsidP="00EE46DF">
            <w:pPr>
              <w:spacing w:before="0" w:after="0"/>
              <w:jc w:val="left"/>
              <w:rPr>
                <w:b w:val="0"/>
                <w:bCs w:val="0"/>
              </w:rPr>
            </w:pPr>
          </w:p>
        </w:tc>
        <w:tc>
          <w:tcPr>
            <w:tcW w:w="1504" w:type="dxa"/>
            <w:vAlign w:val="center"/>
          </w:tcPr>
          <w:p w14:paraId="2224B551"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27" w:type="dxa"/>
            <w:vAlign w:val="center"/>
          </w:tcPr>
          <w:p w14:paraId="754CB8CB"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15" w:type="dxa"/>
            <w:vAlign w:val="center"/>
          </w:tcPr>
          <w:p w14:paraId="1B5A31D1"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r>
      <w:tr w:rsidR="00424AC4" w14:paraId="1ADDFA1A" w14:textId="77777777" w:rsidTr="007E7F0B">
        <w:trPr>
          <w:trHeight w:val="477"/>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1972002C" w14:textId="77777777" w:rsidR="00424AC4" w:rsidRPr="00AD3BF2" w:rsidRDefault="00424AC4" w:rsidP="00EE46DF">
            <w:pPr>
              <w:spacing w:before="0" w:after="0"/>
              <w:jc w:val="left"/>
              <w:rPr>
                <w:b w:val="0"/>
                <w:bCs w:val="0"/>
              </w:rPr>
            </w:pPr>
          </w:p>
        </w:tc>
        <w:tc>
          <w:tcPr>
            <w:tcW w:w="1504" w:type="dxa"/>
            <w:vAlign w:val="center"/>
          </w:tcPr>
          <w:p w14:paraId="457D45FE"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27" w:type="dxa"/>
            <w:vAlign w:val="center"/>
          </w:tcPr>
          <w:p w14:paraId="71F2E8FA"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15" w:type="dxa"/>
            <w:vAlign w:val="center"/>
          </w:tcPr>
          <w:p w14:paraId="0EE0B882"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r>
      <w:tr w:rsidR="00424AC4" w14:paraId="46199E9A" w14:textId="77777777" w:rsidTr="007E7F0B">
        <w:trPr>
          <w:trHeight w:val="456"/>
        </w:trPr>
        <w:tc>
          <w:tcPr>
            <w:cnfStyle w:val="001000000000" w:firstRow="0" w:lastRow="0" w:firstColumn="1" w:lastColumn="0" w:oddVBand="0" w:evenVBand="0" w:oddHBand="0" w:evenHBand="0" w:firstRowFirstColumn="0" w:firstRowLastColumn="0" w:lastRowFirstColumn="0" w:lastRowLastColumn="0"/>
            <w:tcW w:w="2837" w:type="dxa"/>
            <w:vAlign w:val="center"/>
          </w:tcPr>
          <w:p w14:paraId="50D06513" w14:textId="77777777" w:rsidR="00424AC4" w:rsidRPr="00AD3BF2" w:rsidRDefault="00424AC4" w:rsidP="00EE46DF">
            <w:pPr>
              <w:spacing w:before="0" w:after="0"/>
              <w:jc w:val="left"/>
              <w:rPr>
                <w:b w:val="0"/>
                <w:bCs w:val="0"/>
              </w:rPr>
            </w:pPr>
          </w:p>
        </w:tc>
        <w:tc>
          <w:tcPr>
            <w:tcW w:w="1504" w:type="dxa"/>
            <w:vAlign w:val="center"/>
          </w:tcPr>
          <w:p w14:paraId="65C27B7E"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27" w:type="dxa"/>
            <w:vAlign w:val="center"/>
          </w:tcPr>
          <w:p w14:paraId="710878B2"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c>
          <w:tcPr>
            <w:tcW w:w="2515" w:type="dxa"/>
            <w:vAlign w:val="center"/>
          </w:tcPr>
          <w:p w14:paraId="6D0B4264" w14:textId="77777777" w:rsidR="00424AC4" w:rsidRPr="00AD3BF2" w:rsidRDefault="00424AC4" w:rsidP="00EE46DF">
            <w:pPr>
              <w:spacing w:before="0" w:after="0"/>
              <w:jc w:val="left"/>
              <w:cnfStyle w:val="000000000000" w:firstRow="0" w:lastRow="0" w:firstColumn="0" w:lastColumn="0" w:oddVBand="0" w:evenVBand="0" w:oddHBand="0" w:evenHBand="0" w:firstRowFirstColumn="0" w:firstRowLastColumn="0" w:lastRowFirstColumn="0" w:lastRowLastColumn="0"/>
            </w:pPr>
          </w:p>
        </w:tc>
      </w:tr>
    </w:tbl>
    <w:p w14:paraId="58A4FBE4" w14:textId="77777777" w:rsidR="007E7F0B" w:rsidRDefault="007E7F0B" w:rsidP="00AD3BF2">
      <w:pPr>
        <w:pStyle w:val="Heading1"/>
      </w:pPr>
    </w:p>
    <w:p w14:paraId="5517D758" w14:textId="1F09DE61" w:rsidR="00E137A5" w:rsidRPr="008143E2" w:rsidRDefault="00E137A5" w:rsidP="00AD3BF2">
      <w:pPr>
        <w:pStyle w:val="Heading1"/>
      </w:pPr>
      <w:r w:rsidRPr="004F1790">
        <w:t xml:space="preserve">Sponsor </w:t>
      </w:r>
      <w:r>
        <w:t xml:space="preserve">and/or Clients </w:t>
      </w:r>
      <w:r w:rsidRPr="004F1790">
        <w:t>(if any)</w:t>
      </w:r>
    </w:p>
    <w:tbl>
      <w:tblPr>
        <w:tblStyle w:val="GridTable4-Accent1"/>
        <w:tblW w:w="9385" w:type="dxa"/>
        <w:tblLook w:val="06A0" w:firstRow="1" w:lastRow="0" w:firstColumn="1" w:lastColumn="0" w:noHBand="1" w:noVBand="1"/>
      </w:tblPr>
      <w:tblGrid>
        <w:gridCol w:w="1877"/>
        <w:gridCol w:w="1877"/>
        <w:gridCol w:w="1877"/>
        <w:gridCol w:w="1877"/>
        <w:gridCol w:w="1877"/>
      </w:tblGrid>
      <w:tr w:rsidR="00AD3BF2" w14:paraId="5B32F0F9" w14:textId="77777777" w:rsidTr="007E7F0B">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412162DD" w14:textId="77777777" w:rsidR="00AD3BF2" w:rsidRDefault="00AD3BF2" w:rsidP="00EE46DF">
            <w:pPr>
              <w:spacing w:before="0" w:after="0"/>
              <w:jc w:val="center"/>
            </w:pPr>
            <w:r>
              <w:t>Name</w:t>
            </w:r>
          </w:p>
        </w:tc>
        <w:tc>
          <w:tcPr>
            <w:tcW w:w="1877" w:type="dxa"/>
            <w:vAlign w:val="center"/>
          </w:tcPr>
          <w:p w14:paraId="38DA980B" w14:textId="057105B6" w:rsidR="00AD3BF2" w:rsidRDefault="00AD3BF2" w:rsidP="00EE46DF">
            <w:pPr>
              <w:spacing w:before="0" w:after="0"/>
              <w:jc w:val="center"/>
              <w:cnfStyle w:val="100000000000" w:firstRow="1" w:lastRow="0" w:firstColumn="0" w:lastColumn="0" w:oddVBand="0" w:evenVBand="0" w:oddHBand="0" w:evenHBand="0" w:firstRowFirstColumn="0" w:firstRowLastColumn="0" w:lastRowFirstColumn="0" w:lastRowLastColumn="0"/>
            </w:pPr>
            <w:r>
              <w:t>Email</w:t>
            </w:r>
          </w:p>
        </w:tc>
        <w:tc>
          <w:tcPr>
            <w:tcW w:w="1877" w:type="dxa"/>
            <w:vAlign w:val="center"/>
          </w:tcPr>
          <w:p w14:paraId="3507BD15" w14:textId="7FD30F16" w:rsidR="00AD3BF2" w:rsidRDefault="00AD3BF2" w:rsidP="00EE46DF">
            <w:pPr>
              <w:spacing w:before="0" w:after="0"/>
              <w:jc w:val="center"/>
              <w:cnfStyle w:val="100000000000" w:firstRow="1" w:lastRow="0" w:firstColumn="0" w:lastColumn="0" w:oddVBand="0" w:evenVBand="0" w:oddHBand="0" w:evenHBand="0" w:firstRowFirstColumn="0" w:firstRowLastColumn="0" w:lastRowFirstColumn="0" w:lastRowLastColumn="0"/>
            </w:pPr>
            <w:r>
              <w:t>Organization</w:t>
            </w:r>
          </w:p>
        </w:tc>
        <w:tc>
          <w:tcPr>
            <w:tcW w:w="1877" w:type="dxa"/>
            <w:vAlign w:val="center"/>
          </w:tcPr>
          <w:p w14:paraId="04ED955D" w14:textId="0B52A133" w:rsidR="00AD3BF2" w:rsidRDefault="00AD3BF2" w:rsidP="00EE46DF">
            <w:pPr>
              <w:spacing w:before="0" w:after="0"/>
              <w:jc w:val="center"/>
              <w:cnfStyle w:val="100000000000" w:firstRow="1" w:lastRow="0" w:firstColumn="0" w:lastColumn="0" w:oddVBand="0" w:evenVBand="0" w:oddHBand="0" w:evenHBand="0" w:firstRowFirstColumn="0" w:firstRowLastColumn="0" w:lastRowFirstColumn="0" w:lastRowLastColumn="0"/>
            </w:pPr>
            <w:r>
              <w:t>Department</w:t>
            </w:r>
          </w:p>
        </w:tc>
        <w:tc>
          <w:tcPr>
            <w:tcW w:w="1877" w:type="dxa"/>
            <w:vAlign w:val="center"/>
          </w:tcPr>
          <w:p w14:paraId="2987D63F" w14:textId="7D1315ED" w:rsidR="00AD3BF2" w:rsidRDefault="00AD3BF2" w:rsidP="00EE46DF">
            <w:pPr>
              <w:spacing w:before="0" w:after="0"/>
              <w:jc w:val="center"/>
              <w:cnfStyle w:val="100000000000" w:firstRow="1" w:lastRow="0" w:firstColumn="0" w:lastColumn="0" w:oddVBand="0" w:evenVBand="0" w:oddHBand="0" w:evenHBand="0" w:firstRowFirstColumn="0" w:firstRowLastColumn="0" w:lastRowFirstColumn="0" w:lastRowLastColumn="0"/>
            </w:pPr>
            <w:r>
              <w:t>Role</w:t>
            </w:r>
          </w:p>
        </w:tc>
      </w:tr>
      <w:tr w:rsidR="00AD3BF2" w14:paraId="62D61172" w14:textId="77777777" w:rsidTr="007E7F0B">
        <w:trPr>
          <w:trHeight w:val="485"/>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4C53623D" w14:textId="77777777" w:rsidR="00AD3BF2" w:rsidRDefault="00AD3BF2" w:rsidP="00EE46DF">
            <w:pPr>
              <w:spacing w:before="0" w:after="0"/>
              <w:jc w:val="left"/>
            </w:pPr>
          </w:p>
        </w:tc>
        <w:tc>
          <w:tcPr>
            <w:tcW w:w="1877" w:type="dxa"/>
            <w:vAlign w:val="center"/>
          </w:tcPr>
          <w:p w14:paraId="35EC9993"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50CC66F5"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4C969494"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47CEC7DC"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r>
      <w:tr w:rsidR="00AD3BF2" w14:paraId="062BEFF8" w14:textId="77777777" w:rsidTr="007E7F0B">
        <w:trPr>
          <w:trHeight w:val="505"/>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49682A0A" w14:textId="77777777" w:rsidR="00AD3BF2" w:rsidRDefault="00AD3BF2" w:rsidP="00EE46DF">
            <w:pPr>
              <w:spacing w:before="0" w:after="0"/>
              <w:jc w:val="left"/>
            </w:pPr>
          </w:p>
        </w:tc>
        <w:tc>
          <w:tcPr>
            <w:tcW w:w="1877" w:type="dxa"/>
            <w:vAlign w:val="center"/>
          </w:tcPr>
          <w:p w14:paraId="3C21A37D"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7189D4CA"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4FB5362E"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75EC52A8"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r>
      <w:tr w:rsidR="00AD3BF2" w14:paraId="1D611953" w14:textId="77777777" w:rsidTr="007E7F0B">
        <w:trPr>
          <w:trHeight w:val="505"/>
        </w:trPr>
        <w:tc>
          <w:tcPr>
            <w:cnfStyle w:val="001000000000" w:firstRow="0" w:lastRow="0" w:firstColumn="1" w:lastColumn="0" w:oddVBand="0" w:evenVBand="0" w:oddHBand="0" w:evenHBand="0" w:firstRowFirstColumn="0" w:firstRowLastColumn="0" w:lastRowFirstColumn="0" w:lastRowLastColumn="0"/>
            <w:tcW w:w="1877" w:type="dxa"/>
            <w:vAlign w:val="center"/>
          </w:tcPr>
          <w:p w14:paraId="5EA1B729" w14:textId="77777777" w:rsidR="00AD3BF2" w:rsidRDefault="00AD3BF2" w:rsidP="00EE46DF">
            <w:pPr>
              <w:spacing w:before="0" w:after="0"/>
              <w:jc w:val="left"/>
            </w:pPr>
          </w:p>
        </w:tc>
        <w:tc>
          <w:tcPr>
            <w:tcW w:w="1877" w:type="dxa"/>
            <w:vAlign w:val="center"/>
          </w:tcPr>
          <w:p w14:paraId="7CFC9754"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01465FE4"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03D95060"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c>
          <w:tcPr>
            <w:tcW w:w="1877" w:type="dxa"/>
            <w:vAlign w:val="center"/>
          </w:tcPr>
          <w:p w14:paraId="42ED1C3D" w14:textId="77777777" w:rsidR="00AD3BF2" w:rsidRDefault="00AD3BF2" w:rsidP="00EE46DF">
            <w:pPr>
              <w:spacing w:before="0" w:after="0"/>
              <w:jc w:val="left"/>
              <w:cnfStyle w:val="000000000000" w:firstRow="0" w:lastRow="0" w:firstColumn="0" w:lastColumn="0" w:oddVBand="0" w:evenVBand="0" w:oddHBand="0" w:evenHBand="0" w:firstRowFirstColumn="0" w:firstRowLastColumn="0" w:lastRowFirstColumn="0" w:lastRowLastColumn="0"/>
              <w:rPr>
                <w:b/>
                <w:bCs/>
              </w:rPr>
            </w:pPr>
          </w:p>
        </w:tc>
      </w:tr>
    </w:tbl>
    <w:p w14:paraId="49643EE4" w14:textId="428FA7C1" w:rsidR="00AD3BF2" w:rsidRPr="00444C2A" w:rsidRDefault="00C00E6E" w:rsidP="00AD3BF2">
      <w:pPr>
        <w:pStyle w:val="Heading1"/>
        <w:rPr>
          <w:b/>
          <w:bCs/>
        </w:rPr>
      </w:pPr>
      <w:r w:rsidRPr="00444C2A">
        <w:rPr>
          <w:b/>
          <w:bCs/>
          <w:noProof/>
        </w:rPr>
        <w:lastRenderedPageBreak/>
        <mc:AlternateContent>
          <mc:Choice Requires="wps">
            <w:drawing>
              <wp:anchor distT="0" distB="0" distL="114300" distR="114300" simplePos="0" relativeHeight="251660288" behindDoc="0" locked="0" layoutInCell="1" allowOverlap="1" wp14:anchorId="4CAC27A4" wp14:editId="6009FFD9">
                <wp:simplePos x="0" y="0"/>
                <wp:positionH relativeFrom="column">
                  <wp:posOffset>-69850</wp:posOffset>
                </wp:positionH>
                <wp:positionV relativeFrom="paragraph">
                  <wp:posOffset>0</wp:posOffset>
                </wp:positionV>
                <wp:extent cx="5898515" cy="4392930"/>
                <wp:effectExtent l="0" t="0" r="6985" b="13970"/>
                <wp:wrapTopAndBottom/>
                <wp:docPr id="1" name="Text Box 1"/>
                <wp:cNvGraphicFramePr/>
                <a:graphic xmlns:a="http://schemas.openxmlformats.org/drawingml/2006/main">
                  <a:graphicData uri="http://schemas.microsoft.com/office/word/2010/wordprocessingShape">
                    <wps:wsp>
                      <wps:cNvSpPr txBox="1"/>
                      <wps:spPr>
                        <a:xfrm>
                          <a:off x="0" y="0"/>
                          <a:ext cx="5898515" cy="4392930"/>
                        </a:xfrm>
                        <a:prstGeom prst="rect">
                          <a:avLst/>
                        </a:prstGeom>
                        <a:solidFill>
                          <a:schemeClr val="lt1"/>
                        </a:solidFill>
                        <a:ln w="6350">
                          <a:solidFill>
                            <a:prstClr val="black"/>
                          </a:solidFill>
                        </a:ln>
                      </wps:spPr>
                      <wps:txbx>
                        <w:txbxContent>
                          <w:p w14:paraId="3523B892" w14:textId="77777777" w:rsidR="00C00E6E" w:rsidRDefault="00C00E6E" w:rsidP="00C00E6E">
                            <w:r w:rsidRPr="00EE46DF">
                              <w:t xml:space="preserve">Please include all necessary information you </w:t>
                            </w:r>
                            <w:r>
                              <w:t>have</w:t>
                            </w:r>
                            <w:r w:rsidRPr="00EE46DF">
                              <w:t xml:space="preserve"> at this time to help evaluate the scope, viability, plan, risks, etc. </w:t>
                            </w:r>
                            <w:r w:rsidRPr="00EE46DF">
                              <w:rPr>
                                <w:b/>
                                <w:bCs/>
                              </w:rPr>
                              <w:t>DO NOT</w:t>
                            </w:r>
                            <w:r w:rsidRPr="00EE46DF">
                              <w:t xml:space="preserve"> exceed 3 pages </w:t>
                            </w:r>
                            <w:r>
                              <w:t>(</w:t>
                            </w:r>
                            <w:r w:rsidRPr="00EE46DF">
                              <w:t xml:space="preserve">excluding the </w:t>
                            </w:r>
                            <w:r>
                              <w:t>cover</w:t>
                            </w:r>
                            <w:r w:rsidRPr="00EE46DF">
                              <w:t xml:space="preserve"> page</w:t>
                            </w:r>
                            <w:r>
                              <w:t xml:space="preserve">) plus an optional </w:t>
                            </w:r>
                            <w:r w:rsidRPr="00EE46DF">
                              <w:t xml:space="preserve">Appendix </w:t>
                            </w:r>
                            <w:r>
                              <w:t>of no more than two</w:t>
                            </w:r>
                            <w:r w:rsidRPr="00EE46DF">
                              <w:t xml:space="preserve"> pages.</w:t>
                            </w:r>
                          </w:p>
                          <w:p w14:paraId="74A86F40" w14:textId="77777777" w:rsidR="00C00E6E" w:rsidRPr="00347BA3" w:rsidRDefault="00C00E6E" w:rsidP="00C00E6E">
                            <w:pPr>
                              <w:spacing w:before="0" w:after="0"/>
                            </w:pPr>
                            <w:r w:rsidRPr="00347BA3">
                              <w:t>Business analytics (BA) refers to the skills, technologies, practices for continuous iterative exploration and investigation of past business performance to gain insight and drive business planning. Business analytics focuses on developing new insights and understanding of business performance based on data and statistical methods. [</w:t>
                            </w:r>
                            <w:hyperlink r:id="rId8" w:history="1">
                              <w:r w:rsidRPr="00347BA3">
                                <w:rPr>
                                  <w:rStyle w:val="Hyperlink"/>
                                </w:rPr>
                                <w:t>Wikipedia</w:t>
                              </w:r>
                            </w:hyperlink>
                            <w:r w:rsidRPr="00347BA3">
                              <w:t>]</w:t>
                            </w:r>
                            <w:r>
                              <w:t xml:space="preserve"> A Business Analytics project, therefore, has a business aspect as well as an analytics aspect. The goal of a BA project is to generate business value in terms of efficiency, productivity, and/or revenue. The project proposal should reflect these two aspects and clearly articulate the answers to the following six questions:</w:t>
                            </w:r>
                          </w:p>
                          <w:p w14:paraId="7CC0F384" w14:textId="77777777" w:rsidR="00C00E6E" w:rsidRDefault="00C00E6E" w:rsidP="00C00E6E">
                            <w:pPr>
                              <w:pStyle w:val="ListParagraph"/>
                              <w:numPr>
                                <w:ilvl w:val="0"/>
                                <w:numId w:val="5"/>
                              </w:numPr>
                              <w:spacing w:before="0" w:after="0"/>
                            </w:pPr>
                            <w:r>
                              <w:t>Business Aspect:</w:t>
                            </w:r>
                          </w:p>
                          <w:p w14:paraId="114B062B" w14:textId="77777777" w:rsidR="00C00E6E" w:rsidRDefault="00C00E6E" w:rsidP="00C00E6E">
                            <w:pPr>
                              <w:pStyle w:val="ListParagraph"/>
                              <w:numPr>
                                <w:ilvl w:val="1"/>
                                <w:numId w:val="5"/>
                              </w:numPr>
                              <w:spacing w:before="0" w:after="0"/>
                            </w:pPr>
                            <w:r>
                              <w:t>What is the business problem you are addressing?</w:t>
                            </w:r>
                          </w:p>
                          <w:p w14:paraId="063852CD" w14:textId="77777777" w:rsidR="00C00E6E" w:rsidRDefault="00C00E6E" w:rsidP="00C00E6E">
                            <w:pPr>
                              <w:pStyle w:val="ListParagraph"/>
                              <w:numPr>
                                <w:ilvl w:val="1"/>
                                <w:numId w:val="5"/>
                              </w:numPr>
                              <w:spacing w:before="0" w:after="0"/>
                            </w:pPr>
                            <w:r>
                              <w:t>What is the business value you are attempting create?</w:t>
                            </w:r>
                          </w:p>
                          <w:p w14:paraId="39CD3846" w14:textId="77777777" w:rsidR="00C00E6E" w:rsidRDefault="00C00E6E" w:rsidP="00C00E6E">
                            <w:pPr>
                              <w:pStyle w:val="ListParagraph"/>
                              <w:numPr>
                                <w:ilvl w:val="1"/>
                                <w:numId w:val="5"/>
                              </w:numPr>
                              <w:spacing w:before="0" w:after="0"/>
                            </w:pPr>
                            <w:r>
                              <w:t>How will the business benefit from the project?</w:t>
                            </w:r>
                          </w:p>
                          <w:p w14:paraId="10F498F1" w14:textId="77777777" w:rsidR="00C00E6E" w:rsidRDefault="00C00E6E" w:rsidP="00C00E6E">
                            <w:pPr>
                              <w:pStyle w:val="ListParagraph"/>
                              <w:numPr>
                                <w:ilvl w:val="0"/>
                                <w:numId w:val="5"/>
                              </w:numPr>
                              <w:spacing w:before="0" w:after="0"/>
                            </w:pPr>
                            <w:r>
                              <w:t>Data Analytics Aspect:</w:t>
                            </w:r>
                          </w:p>
                          <w:p w14:paraId="129C2248" w14:textId="77777777" w:rsidR="00C00E6E" w:rsidRDefault="00C00E6E" w:rsidP="00C00E6E">
                            <w:pPr>
                              <w:pStyle w:val="ListParagraph"/>
                              <w:numPr>
                                <w:ilvl w:val="1"/>
                                <w:numId w:val="5"/>
                              </w:numPr>
                              <w:spacing w:before="0" w:after="0"/>
                            </w:pPr>
                            <w:r>
                              <w:t>What data will you use?</w:t>
                            </w:r>
                          </w:p>
                          <w:p w14:paraId="0ADBD7A3" w14:textId="77777777" w:rsidR="00C00E6E" w:rsidRDefault="00C00E6E" w:rsidP="00C00E6E">
                            <w:pPr>
                              <w:pStyle w:val="ListParagraph"/>
                              <w:numPr>
                                <w:ilvl w:val="1"/>
                                <w:numId w:val="5"/>
                              </w:numPr>
                              <w:spacing w:before="0" w:after="0"/>
                            </w:pPr>
                            <w:r>
                              <w:t>Where will it come from?</w:t>
                            </w:r>
                          </w:p>
                          <w:p w14:paraId="2EEC3386" w14:textId="77777777" w:rsidR="00C00E6E" w:rsidRDefault="00C00E6E" w:rsidP="00C00E6E">
                            <w:pPr>
                              <w:pStyle w:val="ListParagraph"/>
                              <w:numPr>
                                <w:ilvl w:val="1"/>
                                <w:numId w:val="5"/>
                              </w:numPr>
                              <w:spacing w:before="0" w:after="0"/>
                            </w:pPr>
                            <w:r>
                              <w:t>What analytics techniques will you deploy?</w:t>
                            </w:r>
                          </w:p>
                          <w:p w14:paraId="366C9487" w14:textId="220A7E37" w:rsidR="00C00E6E" w:rsidRDefault="00C00E6E" w:rsidP="00C00E6E">
                            <w:r>
                              <w:t>Include as many of the following sections and subsections in your proposal as needed and appropriate. Remove all the extraneous text</w:t>
                            </w:r>
                            <w:r w:rsidR="007008D2">
                              <w:t xml:space="preserve"> </w:t>
                            </w:r>
                            <w:r>
                              <w:t xml:space="preserve">in this template file </w:t>
                            </w:r>
                            <w:r w:rsidR="007008D2">
                              <w:t xml:space="preserve">(including this box) </w:t>
                            </w:r>
                            <w:r>
                              <w:t>before submitting</w:t>
                            </w:r>
                            <w:r w:rsidR="007008D2">
                              <w:t xml:space="preserve"> your proposal</w:t>
                            </w:r>
                            <w:r>
                              <w:t>.</w:t>
                            </w:r>
                          </w:p>
                          <w:p w14:paraId="255F87FA" w14:textId="77777777" w:rsidR="00C00E6E" w:rsidRDefault="00C00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C27A4" id="_x0000_t202" coordsize="21600,21600" o:spt="202" path="m,l,21600r21600,l21600,xe">
                <v:stroke joinstyle="miter"/>
                <v:path gradientshapeok="t" o:connecttype="rect"/>
              </v:shapetype>
              <v:shape id="Text Box 1" o:spid="_x0000_s1026" type="#_x0000_t202" style="position:absolute;left:0;text-align:left;margin-left:-5.5pt;margin-top:0;width:464.45pt;height:34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" fillcolor="white [3201]" strokeweight=".5pt">
                <v:textbox>
                  <w:txbxContent>
                    <w:p w14:paraId="3523B892" w14:textId="77777777" w:rsidR="00C00E6E" w:rsidRDefault="00C00E6E" w:rsidP="00C00E6E">
                      <w:r w:rsidRPr="00EE46DF">
                        <w:t xml:space="preserve">Please include all necessary information you </w:t>
                      </w:r>
                      <w:r>
                        <w:t>have</w:t>
                      </w:r>
                      <w:r w:rsidRPr="00EE46DF">
                        <w:t xml:space="preserve"> at this time to help evaluate the scope, viability, plan, risks, etc. </w:t>
                      </w:r>
                      <w:r w:rsidRPr="00EE46DF">
                        <w:rPr>
                          <w:b/>
                          <w:bCs/>
                        </w:rPr>
                        <w:t>DO NOT</w:t>
                      </w:r>
                      <w:r w:rsidRPr="00EE46DF">
                        <w:t xml:space="preserve"> exceed 3 pages </w:t>
                      </w:r>
                      <w:r>
                        <w:t>(</w:t>
                      </w:r>
                      <w:r w:rsidRPr="00EE46DF">
                        <w:t xml:space="preserve">excluding the </w:t>
                      </w:r>
                      <w:r>
                        <w:t>cover</w:t>
                      </w:r>
                      <w:r w:rsidRPr="00EE46DF">
                        <w:t xml:space="preserve"> page</w:t>
                      </w:r>
                      <w:r>
                        <w:t xml:space="preserve">) plus an optional </w:t>
                      </w:r>
                      <w:r w:rsidRPr="00EE46DF">
                        <w:t xml:space="preserve">Appendix </w:t>
                      </w:r>
                      <w:r>
                        <w:t>of no more than two</w:t>
                      </w:r>
                      <w:r w:rsidRPr="00EE46DF">
                        <w:t xml:space="preserve"> pages.</w:t>
                      </w:r>
                    </w:p>
                    <w:p w14:paraId="74A86F40" w14:textId="77777777" w:rsidR="00C00E6E" w:rsidRPr="00347BA3" w:rsidRDefault="00C00E6E" w:rsidP="00C00E6E">
                      <w:pPr>
                        <w:spacing w:before="0" w:after="0"/>
                      </w:pPr>
                      <w:r w:rsidRPr="00347BA3">
                        <w:t>Business analytics (BA) refers to the skills, technologies, practices for continuous iterative exploration and investigation of past business performance to gain insight and drive business planning. Business analytics focuses on developing new insights and understanding of business performance based on data and statistical methods. [</w:t>
                      </w:r>
                      <w:hyperlink r:id="rId9" w:history="1">
                        <w:r w:rsidRPr="00347BA3">
                          <w:rPr>
                            <w:rStyle w:val="Hyperlink"/>
                          </w:rPr>
                          <w:t>Wikipedia</w:t>
                        </w:r>
                      </w:hyperlink>
                      <w:r w:rsidRPr="00347BA3">
                        <w:t>]</w:t>
                      </w:r>
                      <w:r>
                        <w:t xml:space="preserve"> A Business Analytics project, therefore, has a business aspect as well as an analytics aspect. The goal of a BA project is to generate business value in terms of efficiency, productivity, and/or revenue. The project proposal should reflect these two aspects and clearly articulate the answers to the following six questions:</w:t>
                      </w:r>
                    </w:p>
                    <w:p w14:paraId="7CC0F384" w14:textId="77777777" w:rsidR="00C00E6E" w:rsidRDefault="00C00E6E" w:rsidP="00C00E6E">
                      <w:pPr>
                        <w:pStyle w:val="ListParagraph"/>
                        <w:numPr>
                          <w:ilvl w:val="0"/>
                          <w:numId w:val="5"/>
                        </w:numPr>
                        <w:spacing w:before="0" w:after="0"/>
                      </w:pPr>
                      <w:r>
                        <w:t>Business Aspect:</w:t>
                      </w:r>
                    </w:p>
                    <w:p w14:paraId="114B062B" w14:textId="77777777" w:rsidR="00C00E6E" w:rsidRDefault="00C00E6E" w:rsidP="00C00E6E">
                      <w:pPr>
                        <w:pStyle w:val="ListParagraph"/>
                        <w:numPr>
                          <w:ilvl w:val="1"/>
                          <w:numId w:val="5"/>
                        </w:numPr>
                        <w:spacing w:before="0" w:after="0"/>
                      </w:pPr>
                      <w:r>
                        <w:t>What is the business problem you are addressing?</w:t>
                      </w:r>
                    </w:p>
                    <w:p w14:paraId="063852CD" w14:textId="77777777" w:rsidR="00C00E6E" w:rsidRDefault="00C00E6E" w:rsidP="00C00E6E">
                      <w:pPr>
                        <w:pStyle w:val="ListParagraph"/>
                        <w:numPr>
                          <w:ilvl w:val="1"/>
                          <w:numId w:val="5"/>
                        </w:numPr>
                        <w:spacing w:before="0" w:after="0"/>
                      </w:pPr>
                      <w:r>
                        <w:t>What is the business value you are attempting create?</w:t>
                      </w:r>
                    </w:p>
                    <w:p w14:paraId="39CD3846" w14:textId="77777777" w:rsidR="00C00E6E" w:rsidRDefault="00C00E6E" w:rsidP="00C00E6E">
                      <w:pPr>
                        <w:pStyle w:val="ListParagraph"/>
                        <w:numPr>
                          <w:ilvl w:val="1"/>
                          <w:numId w:val="5"/>
                        </w:numPr>
                        <w:spacing w:before="0" w:after="0"/>
                      </w:pPr>
                      <w:r>
                        <w:t>How will the business benefit from the project?</w:t>
                      </w:r>
                    </w:p>
                    <w:p w14:paraId="10F498F1" w14:textId="77777777" w:rsidR="00C00E6E" w:rsidRDefault="00C00E6E" w:rsidP="00C00E6E">
                      <w:pPr>
                        <w:pStyle w:val="ListParagraph"/>
                        <w:numPr>
                          <w:ilvl w:val="0"/>
                          <w:numId w:val="5"/>
                        </w:numPr>
                        <w:spacing w:before="0" w:after="0"/>
                      </w:pPr>
                      <w:r>
                        <w:t>Data Analytics Aspect:</w:t>
                      </w:r>
                    </w:p>
                    <w:p w14:paraId="129C2248" w14:textId="77777777" w:rsidR="00C00E6E" w:rsidRDefault="00C00E6E" w:rsidP="00C00E6E">
                      <w:pPr>
                        <w:pStyle w:val="ListParagraph"/>
                        <w:numPr>
                          <w:ilvl w:val="1"/>
                          <w:numId w:val="5"/>
                        </w:numPr>
                        <w:spacing w:before="0" w:after="0"/>
                      </w:pPr>
                      <w:r>
                        <w:t>What data will you use?</w:t>
                      </w:r>
                    </w:p>
                    <w:p w14:paraId="0ADBD7A3" w14:textId="77777777" w:rsidR="00C00E6E" w:rsidRDefault="00C00E6E" w:rsidP="00C00E6E">
                      <w:pPr>
                        <w:pStyle w:val="ListParagraph"/>
                        <w:numPr>
                          <w:ilvl w:val="1"/>
                          <w:numId w:val="5"/>
                        </w:numPr>
                        <w:spacing w:before="0" w:after="0"/>
                      </w:pPr>
                      <w:r>
                        <w:t>Where will it come from?</w:t>
                      </w:r>
                    </w:p>
                    <w:p w14:paraId="2EEC3386" w14:textId="77777777" w:rsidR="00C00E6E" w:rsidRDefault="00C00E6E" w:rsidP="00C00E6E">
                      <w:pPr>
                        <w:pStyle w:val="ListParagraph"/>
                        <w:numPr>
                          <w:ilvl w:val="1"/>
                          <w:numId w:val="5"/>
                        </w:numPr>
                        <w:spacing w:before="0" w:after="0"/>
                      </w:pPr>
                      <w:r>
                        <w:t>What analytics techniques will you deploy?</w:t>
                      </w:r>
                    </w:p>
                    <w:p w14:paraId="366C9487" w14:textId="220A7E37" w:rsidR="00C00E6E" w:rsidRDefault="00C00E6E" w:rsidP="00C00E6E">
                      <w:r>
                        <w:t>Include as many of the following sections and subsections in your proposal as needed and appropriate. Remove all the extraneous text</w:t>
                      </w:r>
                      <w:r w:rsidR="007008D2">
                        <w:t xml:space="preserve"> </w:t>
                      </w:r>
                      <w:r>
                        <w:t xml:space="preserve">in this template file </w:t>
                      </w:r>
                      <w:r w:rsidR="007008D2">
                        <w:t xml:space="preserve">(including this box) </w:t>
                      </w:r>
                      <w:r>
                        <w:t>before submitting</w:t>
                      </w:r>
                      <w:r w:rsidR="007008D2">
                        <w:t xml:space="preserve"> your proposal</w:t>
                      </w:r>
                      <w:r>
                        <w:t>.</w:t>
                      </w:r>
                    </w:p>
                    <w:p w14:paraId="255F87FA" w14:textId="77777777" w:rsidR="00C00E6E" w:rsidRDefault="00C00E6E"/>
                  </w:txbxContent>
                </v:textbox>
                <w10:wrap type="topAndBottom"/>
              </v:shape>
            </w:pict>
          </mc:Fallback>
        </mc:AlternateContent>
      </w:r>
      <w:r w:rsidR="00AD3BF2" w:rsidRPr="00444C2A">
        <w:rPr>
          <w:b/>
          <w:bCs/>
        </w:rPr>
        <w:t>Executive Summary</w:t>
      </w:r>
    </w:p>
    <w:p w14:paraId="0634CA57" w14:textId="54E93BA8" w:rsidR="00AD3BF2" w:rsidRDefault="00AD3BF2" w:rsidP="00EE46DF">
      <w:r>
        <w:t xml:space="preserve">Describe the main </w:t>
      </w:r>
      <w:r w:rsidR="00EE46DF">
        <w:t xml:space="preserve">business </w:t>
      </w:r>
      <w:r w:rsidR="00740DAF">
        <w:t>objectives</w:t>
      </w:r>
      <w:r w:rsidR="00EE46DF">
        <w:t xml:space="preserve"> (</w:t>
      </w:r>
      <w:r w:rsidR="00EE46DF" w:rsidRPr="00EE46DF">
        <w:rPr>
          <w:i/>
          <w:iCs/>
        </w:rPr>
        <w:t>e.g.</w:t>
      </w:r>
      <w:r w:rsidR="00EE46DF">
        <w:t xml:space="preserve"> </w:t>
      </w:r>
      <w:r w:rsidR="00EE46DF" w:rsidRPr="00EE46DF">
        <w:rPr>
          <w:i/>
          <w:iCs/>
        </w:rPr>
        <w:t>1. Improve the client brand value; 2. Forecast their cashflow; 3. Segment client base for marketing campaigns</w:t>
      </w:r>
      <w:r w:rsidR="00EE46DF">
        <w:t>) of the project and the proposed analytics techniques to accomplish them (</w:t>
      </w:r>
      <w:r w:rsidR="00EE46DF" w:rsidRPr="00EE46DF">
        <w:rPr>
          <w:i/>
          <w:iCs/>
        </w:rPr>
        <w:t>e.g. 1. Sentiment Analysis of their mentions in the social media; 2. Multiple Linear Regression; 3. K-Means Clustering</w:t>
      </w:r>
      <w:r w:rsidR="00EE46DF">
        <w:t xml:space="preserve">). </w:t>
      </w:r>
      <w:r w:rsidR="006326AA">
        <w:t>List expected (or hoped for</w:t>
      </w:r>
      <w:r w:rsidR="004B213F">
        <w:t>)</w:t>
      </w:r>
      <w:r w:rsidR="006326AA">
        <w:t xml:space="preserve"> results</w:t>
      </w:r>
      <w:r w:rsidR="004B213F">
        <w:t xml:space="preserve"> and tangible deliverables. </w:t>
      </w:r>
      <w:r w:rsidR="00EE46DF">
        <w:t xml:space="preserve">Provide only a top-level summary using a </w:t>
      </w:r>
      <w:r w:rsidR="00EE7098">
        <w:t>few sentences</w:t>
      </w:r>
      <w:r w:rsidR="00347BA3">
        <w:t xml:space="preserve">, as described on </w:t>
      </w:r>
      <w:hyperlink r:id="rId10" w:history="1">
        <w:r w:rsidR="00347BA3" w:rsidRPr="00347BA3">
          <w:rPr>
            <w:rStyle w:val="Hyperlink"/>
          </w:rPr>
          <w:t>Wikipedia</w:t>
        </w:r>
      </w:hyperlink>
      <w:r w:rsidR="00347BA3">
        <w:t>.</w:t>
      </w:r>
    </w:p>
    <w:p w14:paraId="157FAA99" w14:textId="371F94D3" w:rsidR="00347BA3" w:rsidRDefault="00347BA3" w:rsidP="00347BA3">
      <w:pPr>
        <w:pStyle w:val="Heading1"/>
      </w:pPr>
      <w:r w:rsidRPr="00E457B2">
        <w:rPr>
          <w:b/>
          <w:bCs/>
        </w:rPr>
        <w:t>Project Overview</w:t>
      </w:r>
      <w:r w:rsidR="00D40FC5">
        <w:t>: Business Aspects</w:t>
      </w:r>
    </w:p>
    <w:p w14:paraId="5F6CA3ED" w14:textId="3B284E76" w:rsidR="00347BA3" w:rsidRDefault="00C00E6E" w:rsidP="00347BA3">
      <w:r>
        <w:t>Expand on the Executive Summary. Specify the client’s background, operations etc. Describe how the project is going to help them.</w:t>
      </w:r>
    </w:p>
    <w:p w14:paraId="1456C90E" w14:textId="2868DA8D" w:rsidR="00C00E6E" w:rsidRDefault="00C00E6E" w:rsidP="00C00E6E">
      <w:pPr>
        <w:pStyle w:val="Heading2"/>
      </w:pPr>
      <w:r>
        <w:t>Project Description</w:t>
      </w:r>
    </w:p>
    <w:p w14:paraId="2C89B82A" w14:textId="2017F408" w:rsidR="00C00E6E" w:rsidRDefault="00C00E6E" w:rsidP="00C00E6E">
      <w:r w:rsidRPr="008143E2">
        <w:t>Summary of the goal</w:t>
      </w:r>
      <w:r w:rsidR="005A4D2A">
        <w:t>s</w:t>
      </w:r>
      <w:r w:rsidRPr="008143E2">
        <w:t>: What are you building</w:t>
      </w:r>
      <w:r>
        <w:t xml:space="preserve"> (briefly, in about three </w:t>
      </w:r>
      <w:r w:rsidR="00CE3963">
        <w:t xml:space="preserve">or four </w:t>
      </w:r>
      <w:r>
        <w:t xml:space="preserve">sentences)? Examples: </w:t>
      </w:r>
    </w:p>
    <w:p w14:paraId="6B23544B" w14:textId="77777777" w:rsidR="00C00E6E" w:rsidRDefault="00C00E6E" w:rsidP="00C00E6E">
      <w:pPr>
        <w:pStyle w:val="ListParagraph"/>
        <w:numPr>
          <w:ilvl w:val="0"/>
          <w:numId w:val="6"/>
        </w:numPr>
      </w:pPr>
      <w:r>
        <w:t>Building an e-commerce site selling books using data mining technique to recommend books</w:t>
      </w:r>
    </w:p>
    <w:p w14:paraId="51B37ECE" w14:textId="77777777" w:rsidR="00C00E6E" w:rsidRDefault="00C00E6E" w:rsidP="00C00E6E">
      <w:pPr>
        <w:pStyle w:val="ListParagraph"/>
        <w:numPr>
          <w:ilvl w:val="0"/>
          <w:numId w:val="6"/>
        </w:numPr>
      </w:pPr>
      <w:r>
        <w:t>Dynamic pricing and visualizations of the purchase insights</w:t>
      </w:r>
    </w:p>
    <w:p w14:paraId="423158AA" w14:textId="77777777" w:rsidR="00C00E6E" w:rsidRDefault="00C00E6E" w:rsidP="00C00E6E">
      <w:pPr>
        <w:pStyle w:val="ListParagraph"/>
        <w:numPr>
          <w:ilvl w:val="0"/>
          <w:numId w:val="6"/>
        </w:numPr>
      </w:pPr>
      <w:r>
        <w:t xml:space="preserve">Creating a chatbot for a restaurant for customer service, paying bills, recommending products. </w:t>
      </w:r>
    </w:p>
    <w:p w14:paraId="25F9B65A" w14:textId="24788064" w:rsidR="00C00E6E" w:rsidRPr="008143E2" w:rsidRDefault="00C00E6E" w:rsidP="00C00E6E">
      <w:r>
        <w:t xml:space="preserve">Be </w:t>
      </w:r>
      <w:r w:rsidR="005A4D2A">
        <w:t xml:space="preserve">as </w:t>
      </w:r>
      <w:r>
        <w:t xml:space="preserve">specific </w:t>
      </w:r>
      <w:r w:rsidR="00D40FC5">
        <w:t>about</w:t>
      </w:r>
      <w:r>
        <w:t xml:space="preserve"> the datasets </w:t>
      </w:r>
      <w:r w:rsidR="00CE3963">
        <w:t xml:space="preserve">and their sources </w:t>
      </w:r>
      <w:r w:rsidR="005A4D2A">
        <w:t>as possible</w:t>
      </w:r>
      <w:r>
        <w:t xml:space="preserve">. For example, the historical data of the customer purchases or data from social media or data from Singapore geographical data.   </w:t>
      </w:r>
    </w:p>
    <w:p w14:paraId="59951B4D" w14:textId="281BDCA2" w:rsidR="00C00E6E" w:rsidRPr="00C00E6E" w:rsidRDefault="00C00E6E" w:rsidP="00C00E6E">
      <w:pPr>
        <w:pStyle w:val="Heading2"/>
      </w:pPr>
      <w:r>
        <w:lastRenderedPageBreak/>
        <w:t>Motivation</w:t>
      </w:r>
    </w:p>
    <w:p w14:paraId="2896AEB0" w14:textId="738D6841" w:rsidR="00C00E6E" w:rsidRPr="008143E2" w:rsidRDefault="00C00E6E" w:rsidP="00C00E6E">
      <w:r w:rsidRPr="008143E2">
        <w:t xml:space="preserve">What is the reason for </w:t>
      </w:r>
      <w:r w:rsidR="00960902">
        <w:t>embarking on</w:t>
      </w:r>
      <w:r w:rsidRPr="008143E2">
        <w:t xml:space="preserve"> this</w:t>
      </w:r>
      <w:r w:rsidR="007008D2">
        <w:t xml:space="preserve"> project</w:t>
      </w:r>
      <w:r w:rsidRPr="008143E2">
        <w:t>?</w:t>
      </w:r>
      <w:r>
        <w:t xml:space="preserve"> This s</w:t>
      </w:r>
      <w:r w:rsidR="007008D2">
        <w:t>ubs</w:t>
      </w:r>
      <w:r>
        <w:t>ection could be an expansion or extension of the project description. Do not repeat the description; do not use vague adjectives or terms (such as best, user-friendly, commercial quality, scalable, interactive, one- stop solution, efficient, improve</w:t>
      </w:r>
      <w:r w:rsidR="002C5C05">
        <w:t>d</w:t>
      </w:r>
      <w:r>
        <w:t xml:space="preserve"> productivity, etc.). Each of these adjectives must be quantified</w:t>
      </w:r>
      <w:r w:rsidR="002C5C05">
        <w:t>;</w:t>
      </w:r>
      <w:r>
        <w:t xml:space="preserve"> otherwise, you will lose credibility. Do not claim everything, for your project is not likely to solve all problems. You should be able to connect the motivation back to the sponsors’ or customers’ needs.</w:t>
      </w:r>
    </w:p>
    <w:p w14:paraId="53C4E350" w14:textId="3D00FD2A" w:rsidR="00EE46DF" w:rsidRDefault="007008D2" w:rsidP="007008D2">
      <w:pPr>
        <w:pStyle w:val="Heading2"/>
      </w:pPr>
      <w:r>
        <w:t>Stakeholders</w:t>
      </w:r>
    </w:p>
    <w:tbl>
      <w:tblPr>
        <w:tblStyle w:val="GridTable4-Accent1"/>
        <w:tblW w:w="9076" w:type="dxa"/>
        <w:tblLayout w:type="fixed"/>
        <w:tblLook w:val="0680" w:firstRow="0" w:lastRow="0" w:firstColumn="1" w:lastColumn="0" w:noHBand="1" w:noVBand="1"/>
      </w:tblPr>
      <w:tblGrid>
        <w:gridCol w:w="1925"/>
        <w:gridCol w:w="7151"/>
      </w:tblGrid>
      <w:tr w:rsidR="007008D2" w:rsidRPr="003C1CA9" w14:paraId="18D1455D" w14:textId="77777777" w:rsidTr="007008D2">
        <w:trPr>
          <w:trHeight w:val="655"/>
        </w:trPr>
        <w:tc>
          <w:tcPr>
            <w:cnfStyle w:val="001000000000" w:firstRow="0" w:lastRow="0" w:firstColumn="1" w:lastColumn="0" w:oddVBand="0" w:evenVBand="0" w:oddHBand="0" w:evenHBand="0" w:firstRowFirstColumn="0" w:firstRowLastColumn="0" w:lastRowFirstColumn="0" w:lastRowLastColumn="0"/>
            <w:tcW w:w="1925" w:type="dxa"/>
          </w:tcPr>
          <w:p w14:paraId="451D22CE" w14:textId="77777777" w:rsidR="007008D2" w:rsidRPr="003C1CA9" w:rsidRDefault="007008D2" w:rsidP="00BF1431">
            <w:pPr>
              <w:rPr>
                <w:rFonts w:ascii="Arial" w:hAnsi="Arial" w:cs="Arial"/>
              </w:rPr>
            </w:pPr>
            <w:r w:rsidRPr="008143E2">
              <w:rPr>
                <w:rFonts w:ascii="Arial" w:hAnsi="Arial" w:cs="Arial"/>
              </w:rPr>
              <w:t>Sponsor</w:t>
            </w:r>
          </w:p>
        </w:tc>
        <w:tc>
          <w:tcPr>
            <w:tcW w:w="7151" w:type="dxa"/>
          </w:tcPr>
          <w:p w14:paraId="09CD01F8" w14:textId="58C5F5BD" w:rsidR="007008D2" w:rsidRPr="003C1CA9" w:rsidRDefault="007008D2" w:rsidP="007008D2">
            <w:pPr>
              <w:cnfStyle w:val="000000000000" w:firstRow="0" w:lastRow="0" w:firstColumn="0" w:lastColumn="0" w:oddVBand="0" w:evenVBand="0" w:oddHBand="0" w:evenHBand="0" w:firstRowFirstColumn="0" w:firstRowLastColumn="0" w:lastRowFirstColumn="0" w:lastRowLastColumn="0"/>
            </w:pPr>
            <w:r w:rsidRPr="008143E2">
              <w:t xml:space="preserve">Who initiated the project? Be specific about </w:t>
            </w:r>
            <w:r>
              <w:t>any</w:t>
            </w:r>
            <w:r w:rsidRPr="008143E2">
              <w:t xml:space="preserve"> relationship </w:t>
            </w:r>
            <w:r>
              <w:t>between the</w:t>
            </w:r>
            <w:r w:rsidRPr="008143E2">
              <w:t xml:space="preserve"> sponsor</w:t>
            </w:r>
            <w:r>
              <w:t xml:space="preserve"> and the team</w:t>
            </w:r>
            <w:r w:rsidRPr="008143E2">
              <w:t xml:space="preserve">. What is </w:t>
            </w:r>
            <w:r>
              <w:t>your contact person’s</w:t>
            </w:r>
            <w:r w:rsidRPr="008143E2">
              <w:t xml:space="preserve"> role in the organization? Is it a faculty member</w:t>
            </w:r>
            <w:r>
              <w:t>, CEO, manager, liaison, etc.</w:t>
            </w:r>
          </w:p>
        </w:tc>
      </w:tr>
      <w:tr w:rsidR="007008D2" w:rsidRPr="003C1CA9" w14:paraId="41488DA6" w14:textId="77777777" w:rsidTr="007008D2">
        <w:trPr>
          <w:trHeight w:val="655"/>
        </w:trPr>
        <w:tc>
          <w:tcPr>
            <w:cnfStyle w:val="001000000000" w:firstRow="0" w:lastRow="0" w:firstColumn="1" w:lastColumn="0" w:oddVBand="0" w:evenVBand="0" w:oddHBand="0" w:evenHBand="0" w:firstRowFirstColumn="0" w:firstRowLastColumn="0" w:lastRowFirstColumn="0" w:lastRowLastColumn="0"/>
            <w:tcW w:w="1925" w:type="dxa"/>
          </w:tcPr>
          <w:p w14:paraId="2F5EB217" w14:textId="77777777" w:rsidR="007008D2" w:rsidRPr="003C1CA9" w:rsidRDefault="007008D2" w:rsidP="00BF1431">
            <w:pPr>
              <w:rPr>
                <w:rFonts w:ascii="Arial" w:hAnsi="Arial" w:cs="Arial"/>
              </w:rPr>
            </w:pPr>
            <w:r>
              <w:rPr>
                <w:rFonts w:ascii="Arial" w:hAnsi="Arial" w:cs="Arial"/>
              </w:rPr>
              <w:t>User</w:t>
            </w:r>
          </w:p>
        </w:tc>
        <w:tc>
          <w:tcPr>
            <w:tcW w:w="7151" w:type="dxa"/>
          </w:tcPr>
          <w:p w14:paraId="5EE2E3C3" w14:textId="77777777" w:rsidR="007008D2" w:rsidRPr="003C1CA9" w:rsidRDefault="007008D2" w:rsidP="007008D2">
            <w:pPr>
              <w:cnfStyle w:val="000000000000" w:firstRow="0" w:lastRow="0" w:firstColumn="0" w:lastColumn="0" w:oddVBand="0" w:evenVBand="0" w:oddHBand="0" w:evenHBand="0" w:firstRowFirstColumn="0" w:firstRowLastColumn="0" w:lastRowFirstColumn="0" w:lastRowLastColumn="0"/>
            </w:pPr>
            <w:r w:rsidRPr="008143E2">
              <w:t xml:space="preserve">Is the </w:t>
            </w:r>
            <w:r>
              <w:t>user</w:t>
            </w:r>
            <w:r w:rsidRPr="008143E2">
              <w:t xml:space="preserve"> different from the sponsor? Who is your </w:t>
            </w:r>
            <w:r>
              <w:t>user</w:t>
            </w:r>
            <w:r w:rsidRPr="008143E2">
              <w:t xml:space="preserve">? If it is not a person you know, describe </w:t>
            </w:r>
            <w:r>
              <w:t>the user persona for each user role (e.g. admin, buyer, seller). Projects with no sponsors require a listing of the targeted users for beta testing.</w:t>
            </w:r>
          </w:p>
        </w:tc>
      </w:tr>
      <w:tr w:rsidR="007008D2" w:rsidRPr="003C1CA9" w14:paraId="195E76BF" w14:textId="77777777" w:rsidTr="007008D2">
        <w:trPr>
          <w:trHeight w:val="431"/>
        </w:trPr>
        <w:tc>
          <w:tcPr>
            <w:cnfStyle w:val="001000000000" w:firstRow="0" w:lastRow="0" w:firstColumn="1" w:lastColumn="0" w:oddVBand="0" w:evenVBand="0" w:oddHBand="0" w:evenHBand="0" w:firstRowFirstColumn="0" w:firstRowLastColumn="0" w:lastRowFirstColumn="0" w:lastRowLastColumn="0"/>
            <w:tcW w:w="1925" w:type="dxa"/>
          </w:tcPr>
          <w:p w14:paraId="650D505F" w14:textId="77777777" w:rsidR="007008D2" w:rsidRDefault="007008D2" w:rsidP="007008D2">
            <w:pPr>
              <w:spacing w:before="0" w:after="0"/>
              <w:rPr>
                <w:rFonts w:ascii="Arial" w:hAnsi="Arial" w:cs="Arial"/>
                <w:b w:val="0"/>
                <w:bCs w:val="0"/>
              </w:rPr>
            </w:pPr>
            <w:r w:rsidRPr="008143E2">
              <w:rPr>
                <w:rFonts w:ascii="Arial" w:hAnsi="Arial" w:cs="Arial"/>
              </w:rPr>
              <w:t>Advisors</w:t>
            </w:r>
          </w:p>
          <w:p w14:paraId="469D65FB" w14:textId="77777777" w:rsidR="007008D2" w:rsidRDefault="007008D2" w:rsidP="007008D2">
            <w:pPr>
              <w:spacing w:before="0" w:after="0"/>
              <w:rPr>
                <w:rFonts w:ascii="Arial" w:hAnsi="Arial" w:cs="Arial"/>
                <w:b w:val="0"/>
                <w:bCs w:val="0"/>
              </w:rPr>
            </w:pPr>
            <w:r w:rsidRPr="008143E2">
              <w:rPr>
                <w:rFonts w:ascii="Arial" w:hAnsi="Arial" w:cs="Arial"/>
              </w:rPr>
              <w:t>Practitioners</w:t>
            </w:r>
          </w:p>
          <w:p w14:paraId="176F0308" w14:textId="561D8C54" w:rsidR="007008D2" w:rsidRPr="003C1CA9" w:rsidRDefault="007008D2" w:rsidP="007008D2">
            <w:pPr>
              <w:spacing w:before="0" w:after="0"/>
              <w:rPr>
                <w:rFonts w:ascii="Arial" w:hAnsi="Arial" w:cs="Arial"/>
              </w:rPr>
            </w:pPr>
            <w:r>
              <w:rPr>
                <w:rFonts w:ascii="Arial" w:hAnsi="Arial" w:cs="Arial"/>
              </w:rPr>
              <w:t>Mentors</w:t>
            </w:r>
          </w:p>
        </w:tc>
        <w:tc>
          <w:tcPr>
            <w:tcW w:w="7151" w:type="dxa"/>
          </w:tcPr>
          <w:p w14:paraId="18D408B3" w14:textId="5DB8B5C5" w:rsidR="007008D2" w:rsidRPr="003C1CA9" w:rsidRDefault="007008D2" w:rsidP="007008D2">
            <w:pPr>
              <w:cnfStyle w:val="000000000000" w:firstRow="0" w:lastRow="0" w:firstColumn="0" w:lastColumn="0" w:oddVBand="0" w:evenVBand="0" w:oddHBand="0" w:evenHBand="0" w:firstRowFirstColumn="0" w:firstRowLastColumn="0" w:lastRowFirstColumn="0" w:lastRowLastColumn="0"/>
            </w:pPr>
            <w:r w:rsidRPr="008143E2">
              <w:t>Are there other parties involved in the project? What is their relationship to the project? What interes</w:t>
            </w:r>
            <w:r>
              <w:t>t do they have to the project? Remove this row if not applicable.</w:t>
            </w:r>
          </w:p>
        </w:tc>
      </w:tr>
    </w:tbl>
    <w:p w14:paraId="69FD0BEC" w14:textId="6D2BA6E0" w:rsidR="007008D2" w:rsidRDefault="007008D2" w:rsidP="007008D2">
      <w:pPr>
        <w:pStyle w:val="Heading2"/>
        <w:spacing w:before="240"/>
      </w:pPr>
      <w:r>
        <w:t>Deliverables</w:t>
      </w:r>
    </w:p>
    <w:p w14:paraId="5EEB21AF" w14:textId="77777777" w:rsidR="007008D2" w:rsidRPr="008143E2" w:rsidRDefault="007008D2" w:rsidP="007008D2">
      <w:r w:rsidRPr="007008D2">
        <w:rPr>
          <w:b/>
          <w:bCs/>
        </w:rPr>
        <w:t>Outcomes</w:t>
      </w:r>
      <w:r w:rsidRPr="008143E2">
        <w:t>: Wha</w:t>
      </w:r>
      <w:r>
        <w:t>t is delivered (deployed) to the sponsor? Is it a proof of concept? Or release for live usage?</w:t>
      </w:r>
    </w:p>
    <w:p w14:paraId="7D781F2C" w14:textId="66B9C1F0" w:rsidR="007008D2" w:rsidRDefault="007008D2" w:rsidP="007008D2">
      <w:r w:rsidRPr="007008D2">
        <w:rPr>
          <w:b/>
          <w:bCs/>
        </w:rPr>
        <w:t>Value Statement</w:t>
      </w:r>
      <w:r w:rsidRPr="008143E2">
        <w:t>: What does the sponsor</w:t>
      </w:r>
      <w:r w:rsidR="00C40F82">
        <w:t xml:space="preserve"> or client</w:t>
      </w:r>
      <w:r w:rsidRPr="008143E2">
        <w:t xml:space="preserve"> get out of </w:t>
      </w:r>
      <w:r w:rsidR="00C40F82">
        <w:t xml:space="preserve">supporting </w:t>
      </w:r>
      <w:r w:rsidRPr="008143E2">
        <w:t>this</w:t>
      </w:r>
      <w:r w:rsidR="00C40F82">
        <w:t xml:space="preserve"> project</w:t>
      </w:r>
      <w:r w:rsidRPr="008143E2">
        <w:t>?</w:t>
      </w:r>
    </w:p>
    <w:p w14:paraId="184080D3" w14:textId="3DB08A1A" w:rsidR="007008D2" w:rsidRDefault="00D40FC5" w:rsidP="00D40FC5">
      <w:pPr>
        <w:pStyle w:val="Heading1"/>
      </w:pPr>
      <w:r w:rsidRPr="00E457B2">
        <w:rPr>
          <w:b/>
          <w:bCs/>
        </w:rPr>
        <w:t>Solution Architecture</w:t>
      </w:r>
      <w:r>
        <w:t>: Technical Aspects</w:t>
      </w:r>
    </w:p>
    <w:p w14:paraId="587F856F" w14:textId="6FB061ED" w:rsidR="00010A8A" w:rsidRDefault="00010A8A" w:rsidP="00932AFE">
      <w:pPr>
        <w:rPr>
          <w:rFonts w:ascii="Arial" w:hAnsi="Arial" w:cs="Arial"/>
        </w:rPr>
      </w:pPr>
    </w:p>
    <w:p w14:paraId="787F18EC" w14:textId="4EA481E7" w:rsidR="000F41E8" w:rsidRDefault="00E27DE4" w:rsidP="000F41E8">
      <w:pPr>
        <w:keepNext/>
      </w:pPr>
      <w:r>
        <w:rPr>
          <w:rFonts w:ascii="Arial" w:hAnsi="Arial" w:cs="Arial"/>
          <w:noProof/>
          <w:lang w:val="en-SG" w:eastAsia="en-SG"/>
        </w:rPr>
        <mc:AlternateContent>
          <mc:Choice Requires="wps">
            <w:drawing>
              <wp:anchor distT="0" distB="0" distL="114300" distR="114300" simplePos="0" relativeHeight="251672576" behindDoc="0" locked="0" layoutInCell="1" allowOverlap="1" wp14:anchorId="5C32806A" wp14:editId="22A53DBE">
                <wp:simplePos x="0" y="0"/>
                <wp:positionH relativeFrom="column">
                  <wp:posOffset>2293653</wp:posOffset>
                </wp:positionH>
                <wp:positionV relativeFrom="paragraph">
                  <wp:posOffset>1099076</wp:posOffset>
                </wp:positionV>
                <wp:extent cx="341363" cy="149860"/>
                <wp:effectExtent l="0" t="50800" r="0" b="53340"/>
                <wp:wrapNone/>
                <wp:docPr id="10" name="Left-Right Arrow 10"/>
                <wp:cNvGraphicFramePr/>
                <a:graphic xmlns:a="http://schemas.openxmlformats.org/drawingml/2006/main">
                  <a:graphicData uri="http://schemas.microsoft.com/office/word/2010/wordprocessingShape">
                    <wps:wsp>
                      <wps:cNvSpPr/>
                      <wps:spPr>
                        <a:xfrm rot="1903316">
                          <a:off x="0" y="0"/>
                          <a:ext cx="341363" cy="149860"/>
                        </a:xfrm>
                        <a:prstGeom prst="lef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032902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180.6pt;margin-top:86.55pt;width:26.9pt;height:11.8pt;rotation:2078929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" adj="4741" fillcolor="#4472c4 [3204]" strokecolor="#4472c4 [3204]" strokeweight="1pt"/>
            </w:pict>
          </mc:Fallback>
        </mc:AlternateContent>
      </w:r>
      <w:r w:rsidR="0076037A">
        <w:rPr>
          <w:rFonts w:ascii="Arial" w:hAnsi="Arial" w:cs="Arial"/>
          <w:noProof/>
          <w:lang w:val="en-SG" w:eastAsia="en-SG"/>
        </w:rPr>
        <mc:AlternateContent>
          <mc:Choice Requires="wps">
            <w:drawing>
              <wp:anchor distT="0" distB="0" distL="114300" distR="114300" simplePos="0" relativeHeight="251664384" behindDoc="0" locked="0" layoutInCell="1" allowOverlap="1" wp14:anchorId="283444C1" wp14:editId="4B5E698D">
                <wp:simplePos x="0" y="0"/>
                <wp:positionH relativeFrom="column">
                  <wp:posOffset>3220582</wp:posOffset>
                </wp:positionH>
                <wp:positionV relativeFrom="paragraph">
                  <wp:posOffset>1901439</wp:posOffset>
                </wp:positionV>
                <wp:extent cx="431409" cy="150055"/>
                <wp:effectExtent l="89853" t="0" r="90487" b="0"/>
                <wp:wrapNone/>
                <wp:docPr id="4" name="Left-Right Arrow 4"/>
                <wp:cNvGraphicFramePr/>
                <a:graphic xmlns:a="http://schemas.openxmlformats.org/drawingml/2006/main">
                  <a:graphicData uri="http://schemas.microsoft.com/office/word/2010/wordprocessingShape">
                    <wps:wsp>
                      <wps:cNvSpPr/>
                      <wps:spPr>
                        <a:xfrm rot="2758289">
                          <a:off x="0" y="0"/>
                          <a:ext cx="431409" cy="150055"/>
                        </a:xfrm>
                        <a:prstGeom prst="lef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7453EE" id="Left-Right Arrow 4" o:spid="_x0000_s1026" type="#_x0000_t69" style="position:absolute;margin-left:253.6pt;margin-top:149.7pt;width:33.95pt;height:11.8pt;rotation:3012787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" adj="3757" fillcolor="#4472c4 [3204]" strokecolor="#4472c4 [3204]" strokeweight="1pt"/>
            </w:pict>
          </mc:Fallback>
        </mc:AlternateContent>
      </w:r>
      <w:r w:rsidR="0076037A">
        <w:rPr>
          <w:rFonts w:ascii="Arial" w:hAnsi="Arial" w:cs="Arial"/>
          <w:noProof/>
          <w:lang w:val="en-SG" w:eastAsia="en-SG"/>
        </w:rPr>
        <mc:AlternateContent>
          <mc:Choice Requires="wps">
            <w:drawing>
              <wp:anchor distT="0" distB="0" distL="114300" distR="114300" simplePos="0" relativeHeight="251670528" behindDoc="0" locked="0" layoutInCell="1" allowOverlap="1" wp14:anchorId="2EE4B791" wp14:editId="680F2E6A">
                <wp:simplePos x="0" y="0"/>
                <wp:positionH relativeFrom="column">
                  <wp:posOffset>2183972</wp:posOffset>
                </wp:positionH>
                <wp:positionV relativeFrom="paragraph">
                  <wp:posOffset>1949007</wp:posOffset>
                </wp:positionV>
                <wp:extent cx="431409" cy="150055"/>
                <wp:effectExtent l="89853" t="0" r="90487" b="0"/>
                <wp:wrapNone/>
                <wp:docPr id="9" name="Left-Right Arrow 9"/>
                <wp:cNvGraphicFramePr/>
                <a:graphic xmlns:a="http://schemas.openxmlformats.org/drawingml/2006/main">
                  <a:graphicData uri="http://schemas.microsoft.com/office/word/2010/wordprocessingShape">
                    <wps:wsp>
                      <wps:cNvSpPr/>
                      <wps:spPr>
                        <a:xfrm rot="18706833">
                          <a:off x="0" y="0"/>
                          <a:ext cx="431409" cy="150055"/>
                        </a:xfrm>
                        <a:prstGeom prst="lef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8CF990" id="Left-Right Arrow 9" o:spid="_x0000_s1026" type="#_x0000_t69" style="position:absolute;margin-left:171.95pt;margin-top:153.45pt;width:33.95pt;height:11.8pt;rotation:-3160110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" adj="3757" fillcolor="#4472c4 [3204]" strokecolor="#4472c4 [3204]" strokeweight="1pt"/>
            </w:pict>
          </mc:Fallback>
        </mc:AlternateContent>
      </w:r>
      <w:r w:rsidR="0076037A">
        <w:rPr>
          <w:rFonts w:ascii="Arial" w:hAnsi="Arial" w:cs="Arial"/>
          <w:noProof/>
          <w:lang w:val="en-SG" w:eastAsia="en-SG"/>
        </w:rPr>
        <mc:AlternateContent>
          <mc:Choice Requires="wps">
            <w:drawing>
              <wp:anchor distT="0" distB="0" distL="114300" distR="114300" simplePos="0" relativeHeight="251668480" behindDoc="0" locked="0" layoutInCell="1" allowOverlap="1" wp14:anchorId="5A6543EF" wp14:editId="68AF7068">
                <wp:simplePos x="0" y="0"/>
                <wp:positionH relativeFrom="column">
                  <wp:posOffset>3187700</wp:posOffset>
                </wp:positionH>
                <wp:positionV relativeFrom="paragraph">
                  <wp:posOffset>1132805</wp:posOffset>
                </wp:positionV>
                <wp:extent cx="374015" cy="149860"/>
                <wp:effectExtent l="0" t="63500" r="0" b="66040"/>
                <wp:wrapNone/>
                <wp:docPr id="8" name="Left-Right Arrow 8"/>
                <wp:cNvGraphicFramePr/>
                <a:graphic xmlns:a="http://schemas.openxmlformats.org/drawingml/2006/main">
                  <a:graphicData uri="http://schemas.microsoft.com/office/word/2010/wordprocessingShape">
                    <wps:wsp>
                      <wps:cNvSpPr/>
                      <wps:spPr>
                        <a:xfrm rot="19431935">
                          <a:off x="0" y="0"/>
                          <a:ext cx="374015" cy="149860"/>
                        </a:xfrm>
                        <a:prstGeom prst="lef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F3A7B" id="Left-Right Arrow 8" o:spid="_x0000_s1026" type="#_x0000_t69" style="position:absolute;margin-left:251pt;margin-top:89.2pt;width:29.45pt;height:11.8pt;rotation:-236810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" adj="4327" fillcolor="#4472c4 [3204]" strokecolor="#4472c4 [3204]" strokeweight="1pt"/>
            </w:pict>
          </mc:Fallback>
        </mc:AlternateContent>
      </w:r>
      <w:r w:rsidR="0076037A">
        <w:rPr>
          <w:rFonts w:ascii="Arial" w:hAnsi="Arial" w:cs="Arial"/>
          <w:noProof/>
          <w:lang w:val="en-SG" w:eastAsia="en-SG"/>
        </w:rPr>
        <mc:AlternateContent>
          <mc:Choice Requires="wps">
            <w:drawing>
              <wp:anchor distT="0" distB="0" distL="114300" distR="114300" simplePos="0" relativeHeight="251661312" behindDoc="0" locked="0" layoutInCell="1" allowOverlap="1" wp14:anchorId="5D5484D6" wp14:editId="4667987B">
                <wp:simplePos x="0" y="0"/>
                <wp:positionH relativeFrom="column">
                  <wp:posOffset>2447681</wp:posOffset>
                </wp:positionH>
                <wp:positionV relativeFrom="paragraph">
                  <wp:posOffset>1250266</wp:posOffset>
                </wp:positionV>
                <wp:extent cx="856126" cy="640715"/>
                <wp:effectExtent l="63500" t="38100" r="58420" b="70485"/>
                <wp:wrapNone/>
                <wp:docPr id="3" name="Oval 3"/>
                <wp:cNvGraphicFramePr/>
                <a:graphic xmlns:a="http://schemas.openxmlformats.org/drawingml/2006/main">
                  <a:graphicData uri="http://schemas.microsoft.com/office/word/2010/wordprocessingShape">
                    <wps:wsp>
                      <wps:cNvSpPr/>
                      <wps:spPr>
                        <a:xfrm>
                          <a:off x="0" y="0"/>
                          <a:ext cx="856126" cy="640715"/>
                        </a:xfrm>
                        <a:prstGeom prst="ellipse">
                          <a:avLst/>
                        </a:prstGeom>
                        <a:ln/>
                      </wps:spPr>
                      <wps:style>
                        <a:lnRef idx="0">
                          <a:schemeClr val="accent1"/>
                        </a:lnRef>
                        <a:fillRef idx="3">
                          <a:schemeClr val="accent1"/>
                        </a:fillRef>
                        <a:effectRef idx="3">
                          <a:schemeClr val="accent1"/>
                        </a:effectRef>
                        <a:fontRef idx="minor">
                          <a:schemeClr val="lt1"/>
                        </a:fontRef>
                      </wps:style>
                      <wps:txbx>
                        <w:txbxContent>
                          <w:p w14:paraId="114F0C27" w14:textId="2C794297" w:rsidR="00D1759B" w:rsidRPr="0076037A" w:rsidRDefault="00D1759B" w:rsidP="00D1759B">
                            <w:pPr>
                              <w:jc w:val="center"/>
                              <w:rPr>
                                <w:b/>
                                <w:bCs/>
                                <w:sz w:val="26"/>
                                <w:szCs w:val="26"/>
                              </w:rPr>
                            </w:pPr>
                            <w:r w:rsidRPr="0076037A">
                              <w:rPr>
                                <w:b/>
                                <w:bCs/>
                                <w:sz w:val="26"/>
                                <w:szCs w:val="26"/>
                              </w:rPr>
                              <w:t>Solution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5484D6" id="Oval 3" o:spid="_x0000_s1027" style="position:absolute;left:0;text-align:left;margin-left:192.75pt;margin-top:98.45pt;width:67.4pt;height:5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" fillcolor="#4f7ac7 [3028]" stroked="f">
                <v:fill color2="#416fc3 [3172]" rotate="t" colors="0 #6083cb;.5 #3e70ca;1 #2e61ba" focus="100%" type="gradient">
                  <o:fill v:ext="view" type="gradientUnscaled"/>
                </v:fill>
                <v:shadow on="t" color="black" opacity="41287f" offset="0,1.5pt"/>
                <v:textbox inset="0,0,0,0">
                  <w:txbxContent>
                    <w:p w14:paraId="114F0C27" w14:textId="2C794297" w:rsidR="00D1759B" w:rsidRPr="0076037A" w:rsidRDefault="00D1759B" w:rsidP="00D1759B">
                      <w:pPr>
                        <w:jc w:val="center"/>
                        <w:rPr>
                          <w:b/>
                          <w:bCs/>
                          <w:sz w:val="26"/>
                          <w:szCs w:val="26"/>
                        </w:rPr>
                      </w:pPr>
                      <w:r w:rsidRPr="0076037A">
                        <w:rPr>
                          <w:b/>
                          <w:bCs/>
                          <w:sz w:val="26"/>
                          <w:szCs w:val="26"/>
                        </w:rPr>
                        <w:t>Solution</w:t>
                      </w:r>
                    </w:p>
                  </w:txbxContent>
                </v:textbox>
              </v:oval>
            </w:pict>
          </mc:Fallback>
        </mc:AlternateContent>
      </w:r>
      <w:r w:rsidR="002D2734">
        <w:rPr>
          <w:rFonts w:ascii="Arial" w:hAnsi="Arial" w:cs="Arial"/>
          <w:noProof/>
          <w:lang w:val="en-SG" w:eastAsia="en-SG"/>
        </w:rPr>
        <mc:AlternateContent>
          <mc:Choice Requires="wps">
            <w:drawing>
              <wp:anchor distT="0" distB="0" distL="114300" distR="114300" simplePos="0" relativeHeight="251666432" behindDoc="0" locked="0" layoutInCell="1" allowOverlap="1" wp14:anchorId="266713D3" wp14:editId="48FAD6AB">
                <wp:simplePos x="0" y="0"/>
                <wp:positionH relativeFrom="column">
                  <wp:posOffset>2691888</wp:posOffset>
                </wp:positionH>
                <wp:positionV relativeFrom="paragraph">
                  <wp:posOffset>846773</wp:posOffset>
                </wp:positionV>
                <wp:extent cx="431409" cy="150055"/>
                <wp:effectExtent l="953" t="11747" r="26987" b="26988"/>
                <wp:wrapNone/>
                <wp:docPr id="6" name="Left-Right Arrow 6"/>
                <wp:cNvGraphicFramePr/>
                <a:graphic xmlns:a="http://schemas.openxmlformats.org/drawingml/2006/main">
                  <a:graphicData uri="http://schemas.microsoft.com/office/word/2010/wordprocessingShape">
                    <wps:wsp>
                      <wps:cNvSpPr/>
                      <wps:spPr>
                        <a:xfrm rot="16200000">
                          <a:off x="0" y="0"/>
                          <a:ext cx="431409" cy="150055"/>
                        </a:xfrm>
                        <a:prstGeom prst="lef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5DA59" id="Left-Right Arrow 6" o:spid="_x0000_s1026" type="#_x0000_t69" style="position:absolute;margin-left:211.95pt;margin-top:66.7pt;width:33.95pt;height:11.8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" adj="3757" fillcolor="#4472c4 [3204]" strokecolor="#4472c4 [3204]" strokeweight="1pt"/>
            </w:pict>
          </mc:Fallback>
        </mc:AlternateContent>
      </w:r>
      <w:r w:rsidR="00A91BF2">
        <w:rPr>
          <w:rFonts w:ascii="Arial" w:hAnsi="Arial" w:cs="Arial"/>
          <w:noProof/>
          <w:lang w:val="en-SG" w:eastAsia="en-SG"/>
        </w:rPr>
        <w:drawing>
          <wp:inline distT="0" distB="0" distL="0" distR="0" wp14:anchorId="17F7D19E" wp14:editId="551C9F6F">
            <wp:extent cx="5755640" cy="2860675"/>
            <wp:effectExtent l="0" t="38100" r="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401EB97" w14:textId="3F300982" w:rsidR="00A91BF2" w:rsidRPr="00E27DE4" w:rsidRDefault="000F41E8" w:rsidP="000F41E8">
      <w:pPr>
        <w:pStyle w:val="Caption"/>
        <w:jc w:val="center"/>
        <w:rPr>
          <w:rFonts w:ascii="Arial" w:hAnsi="Arial" w:cs="Arial"/>
        </w:rPr>
      </w:pPr>
      <w:bookmarkStart w:id="0" w:name="OLE_LINK3"/>
      <w:bookmarkStart w:id="1" w:name="OLE_LINK4"/>
      <w:r>
        <w:t xml:space="preserve">Figure </w:t>
      </w:r>
      <w:r>
        <w:fldChar w:fldCharType="begin"/>
      </w:r>
      <w:r>
        <w:instrText xml:space="preserve"> SEQ Figure \* ARABIC </w:instrText>
      </w:r>
      <w:r>
        <w:fldChar w:fldCharType="separate"/>
      </w:r>
      <w:r w:rsidR="0012354C">
        <w:rPr>
          <w:noProof/>
        </w:rPr>
        <w:t>1</w:t>
      </w:r>
      <w:r>
        <w:fldChar w:fldCharType="end"/>
      </w:r>
      <w:r>
        <w:t xml:space="preserve">: </w:t>
      </w:r>
      <w:r w:rsidRPr="0080768D">
        <w:t xml:space="preserve">An example </w:t>
      </w:r>
      <w:r w:rsidRPr="000F41E8">
        <w:rPr>
          <w:b/>
          <w:bCs/>
        </w:rPr>
        <w:t>Solution Architecture</w:t>
      </w:r>
      <w:r w:rsidRPr="0080768D">
        <w:t xml:space="preserve"> for a News Articles Data Mining project, showing </w:t>
      </w:r>
      <w:r>
        <w:t>its</w:t>
      </w:r>
      <w:r w:rsidRPr="0080768D">
        <w:t xml:space="preserve"> </w:t>
      </w:r>
      <w:r w:rsidR="00A3654B" w:rsidRPr="00A3654B">
        <w:rPr>
          <w:b/>
          <w:bCs/>
        </w:rPr>
        <w:t>steps</w:t>
      </w:r>
      <w:r w:rsidR="00A3654B">
        <w:t xml:space="preserve"> / </w:t>
      </w:r>
      <w:r w:rsidRPr="00A3654B">
        <w:rPr>
          <w:b/>
          <w:bCs/>
        </w:rPr>
        <w:t>components</w:t>
      </w:r>
      <w:r w:rsidR="00E27DE4">
        <w:t xml:space="preserve">. </w:t>
      </w:r>
      <w:r w:rsidR="000A0C96">
        <w:t>You can s</w:t>
      </w:r>
      <w:r w:rsidR="00E27DE4">
        <w:t xml:space="preserve">elect any </w:t>
      </w:r>
      <w:r w:rsidR="000A0C96">
        <w:t>visual</w:t>
      </w:r>
      <w:r w:rsidR="00664AAF">
        <w:t xml:space="preserve">ization techniques like flow charts, </w:t>
      </w:r>
      <w:r w:rsidR="00191949">
        <w:t xml:space="preserve">data or </w:t>
      </w:r>
      <w:r w:rsidR="00664AAF">
        <w:t>process flow</w:t>
      </w:r>
      <w:r w:rsidR="00191949">
        <w:t xml:space="preserve"> diagram</w:t>
      </w:r>
      <w:r w:rsidR="00664AAF">
        <w:t>s</w:t>
      </w:r>
      <w:r w:rsidR="00DC1FDC">
        <w:t xml:space="preserve"> etc. to fully describe your system.</w:t>
      </w:r>
    </w:p>
    <w:bookmarkEnd w:id="0"/>
    <w:bookmarkEnd w:id="1"/>
    <w:p w14:paraId="02590F3B" w14:textId="542441B0" w:rsidR="00F9743B" w:rsidRDefault="00F9743B" w:rsidP="00B36701">
      <w:r>
        <w:lastRenderedPageBreak/>
        <w:t>The</w:t>
      </w:r>
      <w:r w:rsidRPr="00724502">
        <w:t xml:space="preserve"> </w:t>
      </w:r>
      <w:bookmarkStart w:id="2" w:name="OLE_LINK1"/>
      <w:bookmarkStart w:id="3" w:name="OLE_LINK2"/>
      <w:r w:rsidRPr="00A40356">
        <w:rPr>
          <w:b/>
          <w:bCs/>
        </w:rPr>
        <w:t>Solution Architecture</w:t>
      </w:r>
      <w:r w:rsidRPr="00724502">
        <w:t xml:space="preserve"> </w:t>
      </w:r>
      <w:r>
        <w:t xml:space="preserve">of a BA project </w:t>
      </w:r>
      <w:bookmarkEnd w:id="2"/>
      <w:bookmarkEnd w:id="3"/>
      <w:r>
        <w:t>describes</w:t>
      </w:r>
      <w:r w:rsidRPr="00724502">
        <w:t xml:space="preserve"> the translation of </w:t>
      </w:r>
      <w:r>
        <w:t xml:space="preserve">the business </w:t>
      </w:r>
      <w:r w:rsidRPr="00724502">
        <w:t>requirements into a</w:t>
      </w:r>
      <w:r>
        <w:t>n analytics</w:t>
      </w:r>
      <w:r w:rsidRPr="00724502">
        <w:t xml:space="preserve"> solution vision, </w:t>
      </w:r>
      <w:r>
        <w:t xml:space="preserve">with </w:t>
      </w:r>
      <w:r w:rsidRPr="00724502">
        <w:t xml:space="preserve">high-level business and/or IT system specifications, and a </w:t>
      </w:r>
      <w:r>
        <w:t>list</w:t>
      </w:r>
      <w:r w:rsidRPr="00724502">
        <w:t xml:space="preserve"> of implementation tasks</w:t>
      </w:r>
      <w:r>
        <w:t xml:space="preserve">, broken down into </w:t>
      </w:r>
      <w:r w:rsidRPr="00A3654B">
        <w:rPr>
          <w:b/>
          <w:bCs/>
        </w:rPr>
        <w:t>solution steps</w:t>
      </w:r>
      <w:r>
        <w:t xml:space="preserve"> or </w:t>
      </w:r>
      <w:r w:rsidRPr="00A3654B">
        <w:rPr>
          <w:b/>
          <w:bCs/>
        </w:rPr>
        <w:t>components</w:t>
      </w:r>
      <w:r w:rsidRPr="00724502">
        <w:t>.</w:t>
      </w:r>
      <w:r w:rsidR="002B2E8C">
        <w:t xml:space="preserve"> </w:t>
      </w:r>
      <w:r w:rsidR="002B2E8C">
        <w:t>Provide a</w:t>
      </w:r>
      <w:r w:rsidR="002B2E8C" w:rsidRPr="00724502">
        <w:t xml:space="preserve"> description of a discrete and focused business operation or activity and how </w:t>
      </w:r>
      <w:r w:rsidR="002B2E8C">
        <w:t>the proposed analytics solution</w:t>
      </w:r>
      <w:r w:rsidR="002B2E8C" w:rsidRPr="00724502">
        <w:t xml:space="preserve"> </w:t>
      </w:r>
      <w:r w:rsidR="002B2E8C">
        <w:t xml:space="preserve">implements, </w:t>
      </w:r>
      <w:r w:rsidR="002B2E8C" w:rsidRPr="00724502">
        <w:t xml:space="preserve">supports </w:t>
      </w:r>
      <w:r w:rsidR="002B2E8C">
        <w:t xml:space="preserve">or transforms </w:t>
      </w:r>
      <w:r w:rsidR="002B2E8C">
        <w:t>it</w:t>
      </w:r>
      <w:r w:rsidR="002B2E8C" w:rsidRPr="00724502">
        <w:t>.</w:t>
      </w:r>
    </w:p>
    <w:p w14:paraId="75E98DEC" w14:textId="602EE6CC" w:rsidR="00A5198C" w:rsidRDefault="00BD6F37" w:rsidP="00B36701">
      <w:r>
        <w:t xml:space="preserve">Typically, a BA project is likely to have </w:t>
      </w:r>
      <w:r w:rsidR="006826B1">
        <w:t xml:space="preserve">three or four </w:t>
      </w:r>
      <w:r w:rsidR="002E588A">
        <w:t xml:space="preserve">distinct </w:t>
      </w:r>
      <w:r w:rsidR="00FB629B">
        <w:t>compone</w:t>
      </w:r>
      <w:r w:rsidR="00A52C45">
        <w:t xml:space="preserve">nts or </w:t>
      </w:r>
      <w:r w:rsidR="006826B1">
        <w:t>high-level problems.</w:t>
      </w:r>
      <w:r w:rsidR="00962759">
        <w:t xml:space="preserve"> </w:t>
      </w:r>
      <w:r w:rsidR="0074614A">
        <w:t xml:space="preserve">See the example given in Figure 1. </w:t>
      </w:r>
      <w:r w:rsidR="0084173D">
        <w:t xml:space="preserve">If your proposed project has various components that interact with each other, a </w:t>
      </w:r>
      <w:r w:rsidR="0074614A" w:rsidRPr="0074614A">
        <w:rPr>
          <w:b/>
          <w:bCs/>
        </w:rPr>
        <w:t xml:space="preserve">Process Flow </w:t>
      </w:r>
      <w:r w:rsidR="0084173D">
        <w:t xml:space="preserve">or </w:t>
      </w:r>
      <w:r w:rsidR="0074614A" w:rsidRPr="0074614A">
        <w:rPr>
          <w:b/>
          <w:bCs/>
        </w:rPr>
        <w:t>Data Flow</w:t>
      </w:r>
      <w:r w:rsidR="0074614A">
        <w:t xml:space="preserve"> </w:t>
      </w:r>
      <w:r w:rsidR="0084173D">
        <w:t>diagram</w:t>
      </w:r>
      <w:r w:rsidR="003D7060">
        <w:t xml:space="preserve"> </w:t>
      </w:r>
      <w:r w:rsidR="0084173D">
        <w:t xml:space="preserve">is appropriate in this section. </w:t>
      </w:r>
      <w:r w:rsidR="003D7060">
        <w:t>If the components are distinct</w:t>
      </w:r>
      <w:r w:rsidR="007B1ACB">
        <w:t xml:space="preserve"> subproblems</w:t>
      </w:r>
      <w:r w:rsidR="003D7060">
        <w:t>,</w:t>
      </w:r>
      <w:r w:rsidR="00824823">
        <w:t xml:space="preserve"> you may</w:t>
      </w:r>
      <w:r w:rsidR="003D7060">
        <w:t xml:space="preserve"> list </w:t>
      </w:r>
      <w:r w:rsidR="007B1ACB">
        <w:t>th</w:t>
      </w:r>
      <w:r w:rsidR="00BB3AF2">
        <w:t xml:space="preserve">em </w:t>
      </w:r>
      <w:r w:rsidR="00CB1644">
        <w:t xml:space="preserve">individually </w:t>
      </w:r>
      <w:r w:rsidR="00824823">
        <w:t>along with</w:t>
      </w:r>
      <w:r w:rsidR="009D2477">
        <w:t xml:space="preserve"> </w:t>
      </w:r>
      <w:r w:rsidR="00BB3AF2">
        <w:t>their f</w:t>
      </w:r>
      <w:r w:rsidR="009D2477">
        <w:t>eatures</w:t>
      </w:r>
      <w:r w:rsidR="00824823">
        <w:t xml:space="preserve"> using bullet lists</w:t>
      </w:r>
      <w:r w:rsidR="000578A1">
        <w:t>.</w:t>
      </w:r>
    </w:p>
    <w:p w14:paraId="1BBFC16B" w14:textId="0A374F7E" w:rsidR="00677301" w:rsidRDefault="00677301" w:rsidP="00B36701">
      <w:r>
        <w:t xml:space="preserve">Once the </w:t>
      </w:r>
      <w:r w:rsidR="005B0DEF">
        <w:t xml:space="preserve">solution </w:t>
      </w:r>
      <w:r w:rsidR="00A3654B">
        <w:t>steps (</w:t>
      </w:r>
      <w:r w:rsidR="00C13A20">
        <w:t xml:space="preserve">or </w:t>
      </w:r>
      <w:r w:rsidR="005B0DEF">
        <w:t>components</w:t>
      </w:r>
      <w:r w:rsidR="00A3654B">
        <w:t>)</w:t>
      </w:r>
      <w:r w:rsidR="005B0DEF">
        <w:t xml:space="preserve"> are identified, describe </w:t>
      </w:r>
      <w:r w:rsidR="001E548E">
        <w:t xml:space="preserve">how </w:t>
      </w:r>
      <w:r w:rsidR="009E3016">
        <w:t xml:space="preserve">each of </w:t>
      </w:r>
      <w:r w:rsidR="005B0DEF">
        <w:t xml:space="preserve">them </w:t>
      </w:r>
      <w:r w:rsidR="001E548E">
        <w:t xml:space="preserve">is designed and implemented </w:t>
      </w:r>
      <w:r w:rsidR="002E0AED">
        <w:t>in a subsection</w:t>
      </w:r>
      <w:r w:rsidR="001E548E">
        <w:t>.</w:t>
      </w:r>
      <w:r w:rsidR="009E40BD">
        <w:t xml:space="preserve"> Include as many subsections as there are system components or steps.</w:t>
      </w:r>
    </w:p>
    <w:p w14:paraId="2A5053B9" w14:textId="5A23CEA1" w:rsidR="00BC1CCC" w:rsidRDefault="006621D7" w:rsidP="00A52C45">
      <w:pPr>
        <w:pStyle w:val="Heading2"/>
      </w:pPr>
      <w:r>
        <w:t>[</w:t>
      </w:r>
      <w:r w:rsidR="002F1CE2">
        <w:t xml:space="preserve">1. </w:t>
      </w:r>
      <w:r w:rsidR="001D17BA">
        <w:t xml:space="preserve">Solution Step / </w:t>
      </w:r>
      <w:r>
        <w:t>Component Name]</w:t>
      </w:r>
      <w:r w:rsidR="00A52C45">
        <w:t xml:space="preserve"> </w:t>
      </w:r>
    </w:p>
    <w:p w14:paraId="1332E0E9" w14:textId="485EB0E6" w:rsidR="002F1CE2" w:rsidRPr="002F1CE2" w:rsidRDefault="002F1CE2" w:rsidP="002F1CE2">
      <w:pPr>
        <w:pStyle w:val="Heading3"/>
      </w:pPr>
      <w:r>
        <w:t>Description</w:t>
      </w:r>
    </w:p>
    <w:p w14:paraId="33562ABF" w14:textId="3EC8847C" w:rsidR="00932AFE" w:rsidRDefault="003F323C" w:rsidP="00B36701">
      <w:r>
        <w:t xml:space="preserve">Start from the data source. Describe </w:t>
      </w:r>
      <w:r w:rsidR="007E2C9A">
        <w:t xml:space="preserve">the proposed </w:t>
      </w:r>
      <w:r>
        <w:t xml:space="preserve">analytics </w:t>
      </w:r>
      <w:r w:rsidR="005D6304">
        <w:t xml:space="preserve">techniques and </w:t>
      </w:r>
      <w:r>
        <w:t xml:space="preserve">steps. </w:t>
      </w:r>
      <w:r w:rsidR="00A7589F">
        <w:t xml:space="preserve">Reach the final objective. </w:t>
      </w:r>
      <w:r w:rsidR="004779EA">
        <w:t xml:space="preserve">In Figure 2, </w:t>
      </w:r>
      <w:r w:rsidR="00A5454D">
        <w:t xml:space="preserve">you can find an example </w:t>
      </w:r>
      <w:r w:rsidR="00B92D60" w:rsidRPr="003D2A77">
        <w:rPr>
          <w:b/>
          <w:bCs/>
        </w:rPr>
        <w:t>process flow</w:t>
      </w:r>
      <w:r w:rsidR="00B92D60">
        <w:t xml:space="preserve"> diagram</w:t>
      </w:r>
      <w:r w:rsidR="00B4373F">
        <w:t xml:space="preserve"> of one of the solution steps from Figure 1</w:t>
      </w:r>
      <w:r w:rsidR="00A7589F">
        <w:t>.</w:t>
      </w:r>
      <w:r w:rsidR="00B92D60">
        <w:t xml:space="preserve"> </w:t>
      </w:r>
      <w:r w:rsidR="003D2A77">
        <w:t xml:space="preserve">Such a </w:t>
      </w:r>
      <w:r w:rsidR="003D2A77" w:rsidRPr="003D2A77">
        <w:rPr>
          <w:b/>
          <w:bCs/>
        </w:rPr>
        <w:t>process flow</w:t>
      </w:r>
      <w:r w:rsidR="003D2A77">
        <w:t xml:space="preserve"> or </w:t>
      </w:r>
      <w:r w:rsidR="003D2A77" w:rsidRPr="003D2A77">
        <w:rPr>
          <w:b/>
          <w:bCs/>
        </w:rPr>
        <w:t>data flow</w:t>
      </w:r>
      <w:r w:rsidR="003D2A77">
        <w:t xml:space="preserve"> diagram (or any other appropriate visualization) can be used as the basis for your description of the component.</w:t>
      </w:r>
    </w:p>
    <w:p w14:paraId="4F33E29C" w14:textId="77777777" w:rsidR="00B05F3B" w:rsidRDefault="00B05F3B" w:rsidP="00B36701"/>
    <w:p w14:paraId="0A86D690" w14:textId="77777777" w:rsidR="0012354C" w:rsidRDefault="0012354C" w:rsidP="0012354C">
      <w:pPr>
        <w:keepNext/>
      </w:pPr>
      <w:r>
        <w:rPr>
          <w:rFonts w:ascii="Arial" w:hAnsi="Arial" w:cs="Arial"/>
          <w:noProof/>
          <w:lang w:val="en-SG" w:eastAsia="en-SG"/>
        </w:rPr>
        <w:drawing>
          <wp:inline distT="0" distB="0" distL="0" distR="0" wp14:anchorId="30827C85" wp14:editId="331A0A4A">
            <wp:extent cx="5755640" cy="711200"/>
            <wp:effectExtent l="0" t="0" r="1016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CB50E85" w14:textId="318E8E59" w:rsidR="0012354C" w:rsidRDefault="0012354C" w:rsidP="00DC0D03">
      <w:pPr>
        <w:pStyle w:val="Caption"/>
        <w:jc w:val="center"/>
        <w:rPr>
          <w:rFonts w:ascii="Arial" w:hAnsi="Arial" w:cs="Arial"/>
        </w:rPr>
      </w:pPr>
      <w:bookmarkStart w:id="4" w:name="OLE_LINK7"/>
      <w:bookmarkStart w:id="5" w:name="OLE_LINK8"/>
      <w:r>
        <w:t xml:space="preserve">Figure </w:t>
      </w:r>
      <w:r>
        <w:fldChar w:fldCharType="begin"/>
      </w:r>
      <w:r>
        <w:instrText xml:space="preserve"> SEQ Figure \* ARABIC </w:instrText>
      </w:r>
      <w:r>
        <w:fldChar w:fldCharType="separate"/>
      </w:r>
      <w:r>
        <w:rPr>
          <w:noProof/>
        </w:rPr>
        <w:t>2</w:t>
      </w:r>
      <w:r>
        <w:fldChar w:fldCharType="end"/>
      </w:r>
      <w:r w:rsidR="00DC0D03">
        <w:t xml:space="preserve">: </w:t>
      </w:r>
      <w:r w:rsidR="00A5454D">
        <w:t xml:space="preserve">Example </w:t>
      </w:r>
      <w:r w:rsidR="00DC0D03" w:rsidRPr="00D97427">
        <w:rPr>
          <w:b/>
          <w:bCs/>
        </w:rPr>
        <w:t>Process Flow</w:t>
      </w:r>
      <w:r w:rsidR="00DC0D03">
        <w:t xml:space="preserve"> diagram for the solution step Topic Extraction (from Figure 1)</w:t>
      </w:r>
      <w:r w:rsidR="00D97427">
        <w:t xml:space="preserve">. You can select any other appropriate visualization </w:t>
      </w:r>
      <w:r w:rsidR="009F666B">
        <w:t>method to represent your system component or step.</w:t>
      </w:r>
    </w:p>
    <w:bookmarkEnd w:id="4"/>
    <w:bookmarkEnd w:id="5"/>
    <w:p w14:paraId="10CF6B97" w14:textId="14896992" w:rsidR="00734940" w:rsidRDefault="00734940" w:rsidP="002F1CE2">
      <w:pPr>
        <w:pStyle w:val="Heading3"/>
      </w:pPr>
      <w:r>
        <w:t xml:space="preserve">Features and Interactions </w:t>
      </w:r>
    </w:p>
    <w:p w14:paraId="0E5D4178" w14:textId="413B9AA7" w:rsidR="00932AFE" w:rsidRDefault="00F61811" w:rsidP="00B36701">
      <w:r>
        <w:t xml:space="preserve">If </w:t>
      </w:r>
      <w:r w:rsidR="001D17BA">
        <w:t>the</w:t>
      </w:r>
      <w:r>
        <w:t xml:space="preserve"> solution step </w:t>
      </w:r>
      <w:r w:rsidR="007D1D7D">
        <w:t>is to build a component of your system, d</w:t>
      </w:r>
      <w:r w:rsidR="00992E41">
        <w:t xml:space="preserve">escribe the roles of various users and their interactions with </w:t>
      </w:r>
      <w:r w:rsidR="007D1D7D">
        <w:t>It</w:t>
      </w:r>
      <w:r w:rsidR="00992E41">
        <w:t xml:space="preserve">. </w:t>
      </w:r>
      <w:r w:rsidR="00221EC5">
        <w:t xml:space="preserve">Also describe how </w:t>
      </w:r>
      <w:r w:rsidR="000E45F6">
        <w:t>each</w:t>
      </w:r>
      <w:r w:rsidR="00221EC5">
        <w:t xml:space="preserve"> component interact</w:t>
      </w:r>
      <w:r w:rsidR="000E45F6">
        <w:t>s</w:t>
      </w:r>
      <w:r w:rsidR="00221EC5">
        <w:t xml:space="preserve"> with </w:t>
      </w:r>
      <w:r w:rsidR="000E45F6">
        <w:t>others</w:t>
      </w:r>
      <w:r w:rsidR="00221EC5">
        <w:t>.</w:t>
      </w:r>
      <w:r w:rsidR="00FB73C2">
        <w:t xml:space="preserve"> </w:t>
      </w:r>
      <w:r w:rsidR="00C1105E">
        <w:t xml:space="preserve"> </w:t>
      </w:r>
      <w:r w:rsidR="00B9514E">
        <w:t>In the industry, s</w:t>
      </w:r>
      <w:r w:rsidR="00C1105E">
        <w:t xml:space="preserve">uch interactions are usually described </w:t>
      </w:r>
      <w:r w:rsidR="00C1105E" w:rsidRPr="00BE7782">
        <w:rPr>
          <w:rFonts w:cstheme="minorHAnsi"/>
        </w:rPr>
        <w:t>as</w:t>
      </w:r>
      <w:r w:rsidR="00FB73C2" w:rsidRPr="00BE7782">
        <w:rPr>
          <w:rFonts w:cstheme="minorHAnsi"/>
        </w:rPr>
        <w:t xml:space="preserve"> </w:t>
      </w:r>
      <w:hyperlink r:id="rId21" w:history="1">
        <w:r w:rsidR="00FB73C2" w:rsidRPr="00BE7782">
          <w:rPr>
            <w:rStyle w:val="Hyperlink"/>
            <w:rFonts w:cstheme="minorHAnsi"/>
          </w:rPr>
          <w:t>Use Cases</w:t>
        </w:r>
      </w:hyperlink>
      <w:r w:rsidR="00C1105E" w:rsidRPr="00BE7782">
        <w:rPr>
          <w:rFonts w:cstheme="minorHAnsi"/>
        </w:rPr>
        <w:t>.</w:t>
      </w:r>
      <w:r w:rsidR="00221EC5" w:rsidRPr="00BE7782">
        <w:rPr>
          <w:rFonts w:cstheme="minorHAnsi"/>
        </w:rPr>
        <w:t xml:space="preserve"> </w:t>
      </w:r>
      <w:r w:rsidR="00932AFE" w:rsidRPr="00BE7782">
        <w:rPr>
          <w:rFonts w:cstheme="minorHAnsi"/>
        </w:rPr>
        <w:t xml:space="preserve"> </w:t>
      </w:r>
      <w:r w:rsidR="00A4297E" w:rsidRPr="00BE7782">
        <w:rPr>
          <w:rFonts w:cstheme="minorHAnsi"/>
        </w:rPr>
        <w:t xml:space="preserve">A </w:t>
      </w:r>
      <w:hyperlink r:id="rId22" w:history="1">
        <w:r w:rsidR="004E73B5" w:rsidRPr="00BE7782">
          <w:rPr>
            <w:rStyle w:val="Hyperlink"/>
            <w:rFonts w:cstheme="minorHAnsi"/>
          </w:rPr>
          <w:t xml:space="preserve">UML </w:t>
        </w:r>
        <w:r w:rsidR="00A4297E" w:rsidRPr="00BE7782">
          <w:rPr>
            <w:rStyle w:val="Hyperlink"/>
            <w:rFonts w:cstheme="minorHAnsi"/>
          </w:rPr>
          <w:t>use case diagram</w:t>
        </w:r>
      </w:hyperlink>
      <w:r w:rsidR="00A4297E" w:rsidRPr="00BE7782">
        <w:rPr>
          <w:rFonts w:cstheme="minorHAnsi"/>
        </w:rPr>
        <w:t xml:space="preserve"> </w:t>
      </w:r>
      <w:r w:rsidR="007A7B98" w:rsidRPr="00BE7782">
        <w:rPr>
          <w:rFonts w:cstheme="minorHAnsi"/>
        </w:rPr>
        <w:t xml:space="preserve">(one per component) </w:t>
      </w:r>
      <w:r w:rsidR="00DC5B3A" w:rsidRPr="00BE7782">
        <w:rPr>
          <w:rFonts w:cstheme="minorHAnsi"/>
        </w:rPr>
        <w:t>is</w:t>
      </w:r>
      <w:r w:rsidR="00D43269" w:rsidRPr="00BE7782">
        <w:rPr>
          <w:rFonts w:cstheme="minorHAnsi"/>
        </w:rPr>
        <w:t xml:space="preserve"> appropriate for </w:t>
      </w:r>
      <w:r w:rsidR="007A7B98" w:rsidRPr="00BE7782">
        <w:rPr>
          <w:rFonts w:cstheme="minorHAnsi"/>
        </w:rPr>
        <w:t>this</w:t>
      </w:r>
      <w:r w:rsidR="00D43269" w:rsidRPr="00BE7782">
        <w:rPr>
          <w:rFonts w:cstheme="minorHAnsi"/>
        </w:rPr>
        <w:t xml:space="preserve"> pur</w:t>
      </w:r>
      <w:r w:rsidR="00D43269">
        <w:t>pose.</w:t>
      </w:r>
      <w:r w:rsidR="004E73B5">
        <w:t xml:space="preserve"> </w:t>
      </w:r>
      <w:r w:rsidR="00DC5B3A">
        <w:t>Also relevant are UI mockups or paper prototypes</w:t>
      </w:r>
      <w:r w:rsidR="00BE7782">
        <w:t xml:space="preserve"> such as storyboards</w:t>
      </w:r>
      <w:r w:rsidR="00DC5B3A">
        <w:t>.</w:t>
      </w:r>
      <w:r w:rsidR="007D1D7D">
        <w:t xml:space="preserve"> </w:t>
      </w:r>
    </w:p>
    <w:p w14:paraId="78D58E5B" w14:textId="6AB4D887" w:rsidR="00E51B7E" w:rsidRDefault="00E51B7E" w:rsidP="00B36701">
      <w:r>
        <w:t>Use</w:t>
      </w:r>
      <w:r w:rsidR="00076B91">
        <w:t>-c</w:t>
      </w:r>
      <w:r>
        <w:t xml:space="preserve">ase type of description is </w:t>
      </w:r>
      <w:r w:rsidR="00076B91">
        <w:t xml:space="preserve">also </w:t>
      </w:r>
      <w:r w:rsidR="00550DDC">
        <w:t>appropriate</w:t>
      </w:r>
      <w:r>
        <w:t xml:space="preserve"> for </w:t>
      </w:r>
      <w:r w:rsidR="00550DDC">
        <w:t>components that interact with each other (rather than with a user). In this case, one component becomes the “user” of another.</w:t>
      </w:r>
      <w:r w:rsidR="0091085F">
        <w:t xml:space="preserve"> If such use-case type of descriptions do not make sense, you can employ any other type of description as long as </w:t>
      </w:r>
      <w:r w:rsidR="00460527">
        <w:t>it is clear.</w:t>
      </w:r>
    </w:p>
    <w:p w14:paraId="2EF55032" w14:textId="5CE7D944" w:rsidR="006A399B" w:rsidRDefault="006A399B" w:rsidP="002F1CE2">
      <w:pPr>
        <w:pStyle w:val="Heading3"/>
      </w:pPr>
      <w:r>
        <w:t>Assumptions and Dependencies</w:t>
      </w:r>
    </w:p>
    <w:p w14:paraId="38AEE196" w14:textId="43BD45B0" w:rsidR="00D40FC5" w:rsidRDefault="00012069" w:rsidP="00B36701">
      <w:r>
        <w:t>List or d</w:t>
      </w:r>
      <w:r w:rsidR="000374D5">
        <w:t xml:space="preserve">escribe </w:t>
      </w:r>
      <w:r w:rsidR="00AB7573">
        <w:t xml:space="preserve">what you may have assumed as available, </w:t>
      </w:r>
      <w:r w:rsidR="003829B6">
        <w:t xml:space="preserve">such as </w:t>
      </w:r>
      <w:r>
        <w:t>data mining or machine learning techniques and APIs, data properties</w:t>
      </w:r>
      <w:r w:rsidR="003829B6">
        <w:t xml:space="preserve">, </w:t>
      </w:r>
      <w:r w:rsidR="00637C63">
        <w:t xml:space="preserve">state of </w:t>
      </w:r>
      <w:r w:rsidR="003829B6">
        <w:t xml:space="preserve">research </w:t>
      </w:r>
      <w:r w:rsidR="00637C63">
        <w:t xml:space="preserve">etc. Also list </w:t>
      </w:r>
      <w:r w:rsidR="003E6136">
        <w:t>external or concurrent team dependencies and constraints.</w:t>
      </w:r>
    </w:p>
    <w:p w14:paraId="541D0875" w14:textId="77777777" w:rsidR="00720B18" w:rsidRPr="00625450" w:rsidRDefault="00720B18" w:rsidP="00720B18">
      <w:pPr>
        <w:pStyle w:val="Heading1"/>
        <w:rPr>
          <w:b/>
          <w:bCs/>
        </w:rPr>
      </w:pPr>
      <w:bookmarkStart w:id="6" w:name="_Toc201470092"/>
      <w:r w:rsidRPr="00625450">
        <w:rPr>
          <w:b/>
          <w:bCs/>
        </w:rPr>
        <w:lastRenderedPageBreak/>
        <w:t>Project Plan</w:t>
      </w:r>
      <w:bookmarkEnd w:id="6"/>
      <w:r w:rsidRPr="00625450">
        <w:rPr>
          <w:b/>
          <w:bCs/>
        </w:rPr>
        <w:t xml:space="preserve"> </w:t>
      </w:r>
    </w:p>
    <w:p w14:paraId="78DA4CF6" w14:textId="1118EFF2" w:rsidR="00720B18" w:rsidRPr="00826222" w:rsidRDefault="00720B18" w:rsidP="00625450">
      <w:r w:rsidRPr="00826222">
        <w:t>Th</w:t>
      </w:r>
      <w:r w:rsidR="00FA4CF8">
        <w:t>e Project</w:t>
      </w:r>
      <w:r w:rsidRPr="00826222">
        <w:t xml:space="preserve"> </w:t>
      </w:r>
      <w:r w:rsidR="00FA4CF8">
        <w:t>P</w:t>
      </w:r>
      <w:r w:rsidRPr="00826222">
        <w:t>lan describes the resource</w:t>
      </w:r>
      <w:r w:rsidR="00FA4CF8">
        <w:t>s</w:t>
      </w:r>
      <w:r>
        <w:t>, schedule and major risks</w:t>
      </w:r>
      <w:r w:rsidR="000D716E">
        <w:t xml:space="preserve"> in accomplishing the goals of the project</w:t>
      </w:r>
      <w:r w:rsidRPr="00826222">
        <w:t xml:space="preserve">. </w:t>
      </w:r>
      <w:r w:rsidR="000D716E">
        <w:t>It</w:t>
      </w:r>
      <w:r w:rsidRPr="00826222">
        <w:t xml:space="preserve"> provides a basic execution description of the project based on</w:t>
      </w:r>
      <w:r w:rsidR="000D716E">
        <w:t xml:space="preserve"> the</w:t>
      </w:r>
      <w:r w:rsidRPr="00826222">
        <w:t xml:space="preserve"> current </w:t>
      </w:r>
      <w:r w:rsidR="000D716E">
        <w:t xml:space="preserve">state of </w:t>
      </w:r>
      <w:r w:rsidRPr="00826222">
        <w:t>knowledge.</w:t>
      </w:r>
    </w:p>
    <w:p w14:paraId="69C77F1D" w14:textId="2B91367F" w:rsidR="00720B18" w:rsidRPr="00826222" w:rsidRDefault="00720B18" w:rsidP="00625450">
      <w:pPr>
        <w:pStyle w:val="Heading2"/>
      </w:pPr>
      <w:bookmarkStart w:id="7" w:name="_Toc201470093"/>
      <w:r>
        <w:t xml:space="preserve">Project </w:t>
      </w:r>
      <w:r w:rsidR="00625450">
        <w:t>M</w:t>
      </w:r>
      <w:r>
        <w:t>ilestone</w:t>
      </w:r>
      <w:bookmarkEnd w:id="7"/>
      <w:r w:rsidR="00625450">
        <w:t>s</w:t>
      </w:r>
    </w:p>
    <w:p w14:paraId="4DE407D2" w14:textId="41AD6348" w:rsidR="00744D76" w:rsidRDefault="00385DE0" w:rsidP="00625450">
      <w:r>
        <w:t>Describe the project timeline using</w:t>
      </w:r>
      <w:r w:rsidR="00720B18">
        <w:t xml:space="preserve"> key </w:t>
      </w:r>
      <w:r w:rsidR="00720B18" w:rsidRPr="00D52863">
        <w:rPr>
          <w:b/>
          <w:bCs/>
        </w:rPr>
        <w:t>milestones</w:t>
      </w:r>
      <w:r w:rsidR="00720B18">
        <w:t xml:space="preserve">. </w:t>
      </w:r>
      <w:r>
        <w:t xml:space="preserve">Typically, the implementation of each </w:t>
      </w:r>
      <w:bookmarkStart w:id="8" w:name="OLE_LINK9"/>
      <w:bookmarkStart w:id="9" w:name="OLE_LINK10"/>
      <w:r w:rsidRPr="00385DE0">
        <w:rPr>
          <w:b/>
          <w:bCs/>
        </w:rPr>
        <w:t>Solution Step</w:t>
      </w:r>
      <w:r>
        <w:t xml:space="preserve"> or </w:t>
      </w:r>
      <w:r w:rsidRPr="00385DE0">
        <w:rPr>
          <w:b/>
          <w:bCs/>
        </w:rPr>
        <w:t>Component</w:t>
      </w:r>
      <w:r>
        <w:t xml:space="preserve"> </w:t>
      </w:r>
      <w:bookmarkEnd w:id="8"/>
      <w:bookmarkEnd w:id="9"/>
      <w:r w:rsidR="00416E5F">
        <w:t>may be considered a milestone, but you may have a more granular description.</w:t>
      </w:r>
      <w:r w:rsidR="005308B6">
        <w:t xml:space="preserve"> Each milestone should have clear goals</w:t>
      </w:r>
      <w:r w:rsidR="00461A8F">
        <w:t xml:space="preserve"> and </w:t>
      </w:r>
      <w:r w:rsidR="005308B6">
        <w:t>functions.</w:t>
      </w:r>
      <w:r w:rsidR="00416E5F">
        <w:t xml:space="preserve"> </w:t>
      </w:r>
      <w:r w:rsidR="00720B18">
        <w:t>Use a tabular</w:t>
      </w:r>
      <w:r w:rsidR="00416E5F">
        <w:t xml:space="preserve"> </w:t>
      </w:r>
      <w:r w:rsidR="00B2301E">
        <w:t xml:space="preserve">from </w:t>
      </w:r>
      <w:r w:rsidR="00416E5F">
        <w:t>as in Figure 3</w:t>
      </w:r>
      <w:r w:rsidR="00B2301E">
        <w:t xml:space="preserve"> to show the </w:t>
      </w:r>
      <w:r w:rsidR="00B82595">
        <w:t>anticipated time required for each</w:t>
      </w:r>
      <w:r w:rsidR="00FF0F02">
        <w:t xml:space="preserve"> milestone</w:t>
      </w:r>
      <w:r w:rsidR="004E686E">
        <w:t xml:space="preserve"> (which may be a</w:t>
      </w:r>
      <w:r w:rsidR="00B82595">
        <w:t xml:space="preserve"> </w:t>
      </w:r>
      <w:r w:rsidR="00B82595" w:rsidRPr="00385DE0">
        <w:rPr>
          <w:b/>
          <w:bCs/>
        </w:rPr>
        <w:t>Solution Step</w:t>
      </w:r>
      <w:r w:rsidR="00B82595">
        <w:t xml:space="preserve"> or </w:t>
      </w:r>
      <w:r w:rsidR="00B82595" w:rsidRPr="00385DE0">
        <w:rPr>
          <w:b/>
          <w:bCs/>
        </w:rPr>
        <w:t>Component</w:t>
      </w:r>
      <w:r w:rsidR="004E686E" w:rsidRPr="004E686E">
        <w:t>)</w:t>
      </w:r>
      <w:r w:rsidR="00720B18">
        <w:t>.</w:t>
      </w:r>
      <w:r w:rsidR="00B82595">
        <w:t xml:space="preserve"> </w:t>
      </w:r>
      <w:r w:rsidR="009F6281">
        <w:t>Although this tabular form is recommended, you may use any visualization from project management tools as long as it is clear.</w:t>
      </w:r>
      <w:r w:rsidR="003F2E58">
        <w:t xml:space="preserve"> Note that it is possible </w:t>
      </w:r>
      <w:r w:rsidR="0092774E">
        <w:t>to work on multiple milestones concurrently, and t</w:t>
      </w:r>
      <w:r w:rsidR="003F2E58">
        <w:t>he</w:t>
      </w:r>
      <w:r w:rsidR="0092774E">
        <w:t>ir</w:t>
      </w:r>
      <w:r w:rsidR="003F2E58">
        <w:t xml:space="preserve"> timelines </w:t>
      </w:r>
      <w:r w:rsidR="0092774E">
        <w:t>may</w:t>
      </w:r>
      <w:r w:rsidR="003F2E58">
        <w:t xml:space="preserve"> overlap. </w:t>
      </w:r>
    </w:p>
    <w:tbl>
      <w:tblPr>
        <w:tblW w:w="0" w:type="auto"/>
        <w:jc w:val="right"/>
        <w:tblCellMar>
          <w:left w:w="0" w:type="dxa"/>
          <w:right w:w="0" w:type="dxa"/>
        </w:tblCellMar>
        <w:tblLook w:val="04A0" w:firstRow="1" w:lastRow="0" w:firstColumn="1" w:lastColumn="0" w:noHBand="0" w:noVBand="1"/>
      </w:tblPr>
      <w:tblGrid>
        <w:gridCol w:w="3624"/>
        <w:gridCol w:w="1722"/>
        <w:gridCol w:w="1289"/>
        <w:gridCol w:w="1572"/>
      </w:tblGrid>
      <w:tr w:rsidR="00720B18" w:rsidRPr="00625450" w14:paraId="6E6DF0D8" w14:textId="77777777" w:rsidTr="00A60896">
        <w:trPr>
          <w:trHeight w:val="362"/>
          <w:jc w:val="right"/>
        </w:trPr>
        <w:tc>
          <w:tcPr>
            <w:tcW w:w="3624"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14:paraId="2BB84459" w14:textId="77777777" w:rsidR="00720B18" w:rsidRPr="00345D72" w:rsidRDefault="00720B18" w:rsidP="00A60896">
            <w:pPr>
              <w:spacing w:before="0" w:after="0"/>
              <w:jc w:val="center"/>
              <w:rPr>
                <w:rFonts w:eastAsia="Times New Roman" w:cstheme="minorHAnsi"/>
                <w:bCs/>
                <w:color w:val="000000"/>
                <w:shd w:val="clear" w:color="auto" w:fill="8DB3E2"/>
                <w:lang w:val="en-SG" w:eastAsia="en-SG"/>
              </w:rPr>
            </w:pPr>
            <w:r w:rsidRPr="00345D72">
              <w:rPr>
                <w:rFonts w:eastAsia="Times New Roman" w:cstheme="minorHAnsi"/>
                <w:b/>
                <w:color w:val="000000"/>
                <w:shd w:val="clear" w:color="auto" w:fill="8DB3E2"/>
                <w:lang w:eastAsia="en-SG"/>
              </w:rPr>
              <w:t>Task</w:t>
            </w:r>
          </w:p>
        </w:tc>
        <w:tc>
          <w:tcPr>
            <w:tcW w:w="172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5722DE67" w14:textId="242E1136" w:rsidR="00720B18" w:rsidRPr="00345D72" w:rsidRDefault="00720B18" w:rsidP="00A60896">
            <w:pPr>
              <w:spacing w:before="0" w:after="0"/>
              <w:jc w:val="center"/>
              <w:rPr>
                <w:rFonts w:eastAsia="Times New Roman" w:cstheme="minorHAnsi"/>
                <w:b/>
                <w:color w:val="000000"/>
                <w:shd w:val="clear" w:color="auto" w:fill="8DB3E2"/>
                <w:lang w:eastAsia="en-SG"/>
              </w:rPr>
            </w:pPr>
            <w:r w:rsidRPr="00345D72">
              <w:rPr>
                <w:rFonts w:eastAsia="Times New Roman" w:cstheme="minorHAnsi"/>
                <w:b/>
                <w:color w:val="000000"/>
                <w:shd w:val="clear" w:color="auto" w:fill="8DB3E2"/>
                <w:lang w:eastAsia="en-SG"/>
              </w:rPr>
              <w:t xml:space="preserve">Elapsed </w:t>
            </w:r>
            <w:r w:rsidR="00B2301E" w:rsidRPr="00345D72">
              <w:rPr>
                <w:rFonts w:eastAsia="Times New Roman" w:cstheme="minorHAnsi"/>
                <w:b/>
                <w:color w:val="000000"/>
                <w:shd w:val="clear" w:color="auto" w:fill="8DB3E2"/>
                <w:lang w:eastAsia="en-SG"/>
              </w:rPr>
              <w:t>Days</w:t>
            </w:r>
          </w:p>
        </w:tc>
        <w:tc>
          <w:tcPr>
            <w:tcW w:w="1289"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6FBAE79D" w14:textId="77777777" w:rsidR="00720B18" w:rsidRPr="00345D72" w:rsidRDefault="00720B18" w:rsidP="00A60896">
            <w:pPr>
              <w:spacing w:before="0" w:after="0"/>
              <w:jc w:val="center"/>
              <w:rPr>
                <w:rFonts w:eastAsia="Times New Roman" w:cstheme="minorHAnsi"/>
                <w:bCs/>
                <w:color w:val="000000"/>
                <w:shd w:val="clear" w:color="auto" w:fill="8DB3E2"/>
                <w:lang w:val="en-SG" w:eastAsia="en-SG"/>
              </w:rPr>
            </w:pPr>
            <w:r w:rsidRPr="00345D72">
              <w:rPr>
                <w:rFonts w:eastAsia="Times New Roman" w:cstheme="minorHAnsi"/>
                <w:b/>
                <w:color w:val="000000"/>
                <w:shd w:val="clear" w:color="auto" w:fill="8DB3E2"/>
                <w:lang w:eastAsia="en-SG"/>
              </w:rPr>
              <w:t>Start Date</w:t>
            </w:r>
          </w:p>
        </w:tc>
        <w:tc>
          <w:tcPr>
            <w:tcW w:w="1572"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vAlign w:val="center"/>
            <w:hideMark/>
          </w:tcPr>
          <w:p w14:paraId="705455D6" w14:textId="77777777" w:rsidR="00720B18" w:rsidRPr="00345D72" w:rsidRDefault="00720B18" w:rsidP="00A60896">
            <w:pPr>
              <w:spacing w:before="0" w:after="0"/>
              <w:jc w:val="center"/>
              <w:rPr>
                <w:rFonts w:eastAsia="Times New Roman" w:cstheme="minorHAnsi"/>
                <w:bCs/>
                <w:color w:val="000000"/>
                <w:shd w:val="clear" w:color="auto" w:fill="8DB3E2"/>
                <w:lang w:val="en-SG" w:eastAsia="en-SG"/>
              </w:rPr>
            </w:pPr>
            <w:r w:rsidRPr="00345D72">
              <w:rPr>
                <w:rFonts w:eastAsia="Times New Roman" w:cstheme="minorHAnsi"/>
                <w:b/>
                <w:color w:val="000000"/>
                <w:shd w:val="clear" w:color="auto" w:fill="8DB3E2"/>
                <w:lang w:eastAsia="en-SG"/>
              </w:rPr>
              <w:t>End Date</w:t>
            </w:r>
          </w:p>
        </w:tc>
      </w:tr>
      <w:tr w:rsidR="00720B18" w:rsidRPr="00625450" w14:paraId="08C96D3D"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BD8349" w14:textId="19A0AE4F" w:rsidR="00720B18" w:rsidRPr="00A45571" w:rsidRDefault="00E665E8" w:rsidP="00E938FC">
            <w:pPr>
              <w:spacing w:before="0" w:after="0"/>
              <w:jc w:val="left"/>
              <w:rPr>
                <w:rFonts w:eastAsia="Times New Roman" w:cstheme="minorHAnsi"/>
                <w:b/>
                <w:bCs/>
                <w:color w:val="000000"/>
                <w:lang w:val="en-SG" w:eastAsia="en-SG"/>
              </w:rPr>
            </w:pPr>
            <w:bookmarkStart w:id="10" w:name="OLE_LINK11"/>
            <w:bookmarkStart w:id="11" w:name="OLE_LINK12"/>
            <w:bookmarkStart w:id="12" w:name="OLE_LINK13"/>
            <w:bookmarkStart w:id="13" w:name="OLE_LINK14"/>
            <w:r>
              <w:rPr>
                <w:noProof/>
                <w:lang w:val="en-SG" w:eastAsia="en-SG"/>
              </w:rPr>
              <mc:AlternateContent>
                <mc:Choice Requires="wps">
                  <w:drawing>
                    <wp:anchor distT="0" distB="0" distL="114300" distR="114300" simplePos="0" relativeHeight="251663360" behindDoc="0" locked="0" layoutInCell="1" allowOverlap="1" wp14:anchorId="3A4B7BBA" wp14:editId="5338EC37">
                      <wp:simplePos x="0" y="0"/>
                      <wp:positionH relativeFrom="column">
                        <wp:posOffset>-128905</wp:posOffset>
                      </wp:positionH>
                      <wp:positionV relativeFrom="paragraph">
                        <wp:posOffset>128270</wp:posOffset>
                      </wp:positionV>
                      <wp:extent cx="45085" cy="1441450"/>
                      <wp:effectExtent l="381000" t="63500" r="0" b="19050"/>
                      <wp:wrapNone/>
                      <wp:docPr id="7" name="Elbow Connector 7"/>
                      <wp:cNvGraphicFramePr/>
                      <a:graphic xmlns:a="http://schemas.openxmlformats.org/drawingml/2006/main">
                        <a:graphicData uri="http://schemas.microsoft.com/office/word/2010/wordprocessingShape">
                          <wps:wsp>
                            <wps:cNvCnPr/>
                            <wps:spPr>
                              <a:xfrm flipV="1">
                                <a:off x="0" y="0"/>
                                <a:ext cx="45085" cy="1441450"/>
                              </a:xfrm>
                              <a:prstGeom prst="bentConnector3">
                                <a:avLst>
                                  <a:gd name="adj1" fmla="val -819944"/>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D1892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10.15pt;margin-top:10.1pt;width:3.55pt;height:1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" adj="-177108" strokecolor="black [3200]" strokeweight="1pt">
                      <v:stroke endarrow="block"/>
                    </v:shape>
                  </w:pict>
                </mc:Fallback>
              </mc:AlternateContent>
            </w:r>
            <w:r w:rsidR="00345D72" w:rsidRPr="00A45571">
              <w:rPr>
                <w:rFonts w:eastAsia="Times New Roman" w:cstheme="minorHAnsi"/>
                <w:b/>
                <w:bCs/>
                <w:color w:val="000000"/>
                <w:lang w:val="en-SG" w:eastAsia="en-SG"/>
              </w:rPr>
              <w:t>Milestone</w:t>
            </w:r>
            <w:r w:rsidR="00804491" w:rsidRPr="00A45571">
              <w:rPr>
                <w:rFonts w:eastAsia="Times New Roman" w:cstheme="minorHAnsi"/>
                <w:b/>
                <w:bCs/>
                <w:color w:val="000000"/>
                <w:lang w:val="en-SG" w:eastAsia="en-SG"/>
              </w:rPr>
              <w:t xml:space="preserve"> </w:t>
            </w:r>
            <w:bookmarkEnd w:id="12"/>
            <w:bookmarkEnd w:id="13"/>
            <w:r w:rsidR="00804491" w:rsidRPr="00A45571">
              <w:rPr>
                <w:rFonts w:eastAsia="Times New Roman" w:cstheme="minorHAnsi"/>
                <w:b/>
                <w:bCs/>
                <w:color w:val="000000"/>
                <w:lang w:val="en-SG" w:eastAsia="en-SG"/>
              </w:rPr>
              <w:t>1</w:t>
            </w:r>
            <w:bookmarkEnd w:id="10"/>
            <w:bookmarkEnd w:id="11"/>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236241E4"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0B868E6A"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44123008"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35A29C32"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7077D5" w14:textId="77777777" w:rsidR="00720B18" w:rsidRPr="006E6BD5" w:rsidRDefault="00720B18" w:rsidP="00E938FC">
            <w:pPr>
              <w:spacing w:before="0" w:after="0"/>
              <w:ind w:left="310"/>
              <w:jc w:val="left"/>
              <w:rPr>
                <w:rFonts w:eastAsia="Times New Roman" w:cstheme="minorHAnsi"/>
                <w:bCs/>
                <w:color w:val="000000"/>
                <w:sz w:val="22"/>
                <w:szCs w:val="22"/>
                <w:lang w:val="en-SG" w:eastAsia="en-SG"/>
              </w:rPr>
            </w:pPr>
            <w:r w:rsidRPr="006E6BD5">
              <w:rPr>
                <w:rFonts w:eastAsia="Times New Roman" w:cstheme="minorHAnsi"/>
                <w:color w:val="000000"/>
                <w:sz w:val="22"/>
                <w:szCs w:val="22"/>
                <w:lang w:eastAsia="en-SG"/>
              </w:rPr>
              <w:t>Data Collection</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1FB1E279"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064A095D"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6155DA3F"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2093C9E8"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F06ED" w14:textId="77777777" w:rsidR="00720B18" w:rsidRPr="006E6BD5" w:rsidRDefault="00720B18" w:rsidP="00E938FC">
            <w:pPr>
              <w:spacing w:before="0" w:after="0"/>
              <w:ind w:left="310"/>
              <w:jc w:val="left"/>
              <w:rPr>
                <w:rFonts w:eastAsia="Times New Roman" w:cstheme="minorHAnsi"/>
                <w:bCs/>
                <w:color w:val="000000"/>
                <w:sz w:val="22"/>
                <w:szCs w:val="22"/>
                <w:lang w:val="en-SG" w:eastAsia="en-SG"/>
              </w:rPr>
            </w:pPr>
            <w:r w:rsidRPr="006E6BD5">
              <w:rPr>
                <w:rFonts w:eastAsia="Times New Roman" w:cstheme="minorHAnsi"/>
                <w:color w:val="000000"/>
                <w:sz w:val="22"/>
                <w:szCs w:val="22"/>
                <w:lang w:eastAsia="en-SG"/>
              </w:rPr>
              <w:t>Data Preprocessing and Cleaning</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04C986FF"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424C9065"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0E4C4F88"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6D5B07B4"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732BE" w14:textId="77777777" w:rsidR="00226AB0" w:rsidRPr="006E6BD5" w:rsidRDefault="00893609" w:rsidP="00E938FC">
            <w:pPr>
              <w:spacing w:before="0" w:after="0"/>
              <w:ind w:left="310"/>
              <w:jc w:val="left"/>
              <w:rPr>
                <w:rFonts w:eastAsia="Times New Roman" w:cstheme="minorHAnsi"/>
                <w:color w:val="000000"/>
                <w:sz w:val="22"/>
                <w:szCs w:val="22"/>
                <w:lang w:eastAsia="en-SG"/>
              </w:rPr>
            </w:pPr>
            <w:r w:rsidRPr="006E6BD5">
              <w:rPr>
                <w:rFonts w:eastAsia="Times New Roman" w:cstheme="minorHAnsi"/>
                <w:color w:val="000000"/>
                <w:sz w:val="22"/>
                <w:szCs w:val="22"/>
                <w:lang w:eastAsia="en-SG"/>
              </w:rPr>
              <w:t xml:space="preserve">Analytics Steps </w:t>
            </w:r>
          </w:p>
          <w:p w14:paraId="60B59748" w14:textId="09F2F2BE" w:rsidR="00720B18" w:rsidRPr="006E6BD5" w:rsidRDefault="00E938FC" w:rsidP="00E938FC">
            <w:pPr>
              <w:spacing w:before="0" w:after="0"/>
              <w:ind w:left="310"/>
              <w:jc w:val="left"/>
              <w:rPr>
                <w:rFonts w:eastAsia="Times New Roman" w:cstheme="minorHAnsi"/>
                <w:bCs/>
                <w:color w:val="000000"/>
                <w:sz w:val="22"/>
                <w:szCs w:val="22"/>
                <w:lang w:val="en-SG" w:eastAsia="en-SG"/>
              </w:rPr>
            </w:pPr>
            <w:r>
              <w:rPr>
                <w:rFonts w:eastAsia="Times New Roman" w:cstheme="minorHAnsi"/>
                <w:color w:val="000000"/>
                <w:sz w:val="21"/>
                <w:szCs w:val="21"/>
                <w:lang w:eastAsia="en-SG"/>
              </w:rPr>
              <w:t>(</w:t>
            </w:r>
            <w:r w:rsidR="00226AB0" w:rsidRPr="00E938FC">
              <w:rPr>
                <w:rFonts w:eastAsia="Times New Roman" w:cstheme="minorHAnsi"/>
                <w:color w:val="000000"/>
                <w:sz w:val="21"/>
                <w:szCs w:val="21"/>
                <w:lang w:eastAsia="en-SG"/>
              </w:rPr>
              <w:t>Potentially multiple</w:t>
            </w:r>
            <w:r w:rsidR="00893609" w:rsidRPr="00E938FC">
              <w:rPr>
                <w:rFonts w:eastAsia="Times New Roman" w:cstheme="minorHAnsi"/>
                <w:color w:val="000000"/>
                <w:sz w:val="21"/>
                <w:szCs w:val="21"/>
                <w:lang w:eastAsia="en-SG"/>
              </w:rPr>
              <w:t xml:space="preserve"> rows</w:t>
            </w:r>
            <w:r>
              <w:rPr>
                <w:rFonts w:eastAsia="Times New Roman" w:cstheme="minorHAnsi"/>
                <w:color w:val="000000"/>
                <w:sz w:val="21"/>
                <w:szCs w:val="21"/>
                <w:lang w:eastAsia="en-SG"/>
              </w:rPr>
              <w:t>)</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179825E"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1D8B287E"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7E9D232A"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68835758"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3718F" w14:textId="54B870E2" w:rsidR="00720B18" w:rsidRPr="006E6BD5" w:rsidRDefault="009C451F" w:rsidP="00E938FC">
            <w:pPr>
              <w:spacing w:before="0" w:after="0"/>
              <w:ind w:left="310"/>
              <w:jc w:val="left"/>
              <w:rPr>
                <w:rFonts w:eastAsia="Times New Roman" w:cstheme="minorHAnsi"/>
                <w:bCs/>
                <w:color w:val="000000"/>
                <w:sz w:val="22"/>
                <w:szCs w:val="22"/>
                <w:lang w:val="en-SG" w:eastAsia="en-SG"/>
              </w:rPr>
            </w:pPr>
            <w:r w:rsidRPr="006E6BD5">
              <w:rPr>
                <w:rFonts w:eastAsia="Times New Roman" w:cstheme="minorHAnsi"/>
                <w:bCs/>
                <w:color w:val="000000"/>
                <w:sz w:val="22"/>
                <w:szCs w:val="22"/>
                <w:lang w:eastAsia="en-SG"/>
              </w:rPr>
              <w:t>Evaluation / Optimization</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2E686DD1"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7749AFDB"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60EC68F5"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05DF8EFD"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1D84D" w14:textId="3E3C5E3F" w:rsidR="00720B18" w:rsidRPr="006E6BD5" w:rsidRDefault="00720B18" w:rsidP="00E938FC">
            <w:pPr>
              <w:spacing w:before="0" w:after="0"/>
              <w:ind w:left="310"/>
              <w:jc w:val="left"/>
              <w:rPr>
                <w:rFonts w:eastAsia="Times New Roman" w:cstheme="minorHAnsi"/>
                <w:bCs/>
                <w:color w:val="000000"/>
                <w:sz w:val="22"/>
                <w:szCs w:val="22"/>
                <w:lang w:val="en-SG" w:eastAsia="en-SG"/>
              </w:rPr>
            </w:pPr>
            <w:r w:rsidRPr="006E6BD5">
              <w:rPr>
                <w:rFonts w:eastAsia="Times New Roman" w:cstheme="minorHAnsi"/>
                <w:color w:val="000000"/>
                <w:sz w:val="22"/>
                <w:szCs w:val="22"/>
                <w:lang w:eastAsia="en-SG"/>
              </w:rPr>
              <w:t xml:space="preserve">Dashboard </w:t>
            </w:r>
            <w:r w:rsidR="006B2131" w:rsidRPr="006E6BD5">
              <w:rPr>
                <w:rFonts w:eastAsia="Times New Roman" w:cstheme="minorHAnsi"/>
                <w:color w:val="000000"/>
                <w:sz w:val="22"/>
                <w:szCs w:val="22"/>
                <w:lang w:eastAsia="en-SG"/>
              </w:rPr>
              <w:t>D</w:t>
            </w:r>
            <w:r w:rsidRPr="006E6BD5">
              <w:rPr>
                <w:rFonts w:eastAsia="Times New Roman" w:cstheme="minorHAnsi"/>
                <w:color w:val="000000"/>
                <w:sz w:val="22"/>
                <w:szCs w:val="22"/>
                <w:lang w:eastAsia="en-SG"/>
              </w:rPr>
              <w:t>evelopment</w:t>
            </w:r>
            <w:r w:rsidR="006B2131" w:rsidRPr="006E6BD5">
              <w:rPr>
                <w:rFonts w:eastAsia="Times New Roman" w:cstheme="minorHAnsi"/>
                <w:color w:val="000000"/>
                <w:sz w:val="22"/>
                <w:szCs w:val="22"/>
                <w:lang w:eastAsia="en-SG"/>
              </w:rPr>
              <w:t xml:space="preserve"> </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79B3CA34"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01611844"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04ECA76C"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0E142619"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7D3A16" w14:textId="5137DDDB" w:rsidR="00720B18" w:rsidRPr="006E6BD5" w:rsidRDefault="006B2131" w:rsidP="00E938FC">
            <w:pPr>
              <w:spacing w:before="0" w:after="0"/>
              <w:ind w:left="310"/>
              <w:jc w:val="left"/>
              <w:rPr>
                <w:rFonts w:eastAsia="Times New Roman" w:cstheme="minorHAnsi"/>
                <w:bCs/>
                <w:color w:val="000000"/>
                <w:sz w:val="22"/>
                <w:szCs w:val="22"/>
                <w:lang w:eastAsia="en-SG"/>
              </w:rPr>
            </w:pPr>
            <w:r w:rsidRPr="006E6BD5">
              <w:rPr>
                <w:rFonts w:eastAsia="Times New Roman" w:cstheme="minorHAnsi"/>
                <w:color w:val="000000"/>
                <w:sz w:val="22"/>
                <w:szCs w:val="22"/>
                <w:lang w:eastAsia="en-SG"/>
              </w:rPr>
              <w:t>Testing</w:t>
            </w:r>
            <w:r w:rsidR="00461A8F" w:rsidRPr="006E6BD5">
              <w:rPr>
                <w:rFonts w:eastAsia="Times New Roman" w:cstheme="minorHAnsi"/>
                <w:color w:val="000000"/>
                <w:sz w:val="22"/>
                <w:szCs w:val="22"/>
                <w:lang w:eastAsia="en-SG"/>
              </w:rPr>
              <w:t xml:space="preserve"> </w:t>
            </w:r>
            <w:r w:rsidR="00345D72" w:rsidRPr="00A45571">
              <w:rPr>
                <w:rFonts w:eastAsia="Times New Roman" w:cstheme="minorHAnsi"/>
                <w:b/>
                <w:bCs/>
                <w:color w:val="000000"/>
                <w:lang w:val="en-SG" w:eastAsia="en-SG"/>
              </w:rPr>
              <w:t xml:space="preserve">Milestone </w:t>
            </w:r>
            <w:r w:rsidR="006E6BD5" w:rsidRPr="00A45571">
              <w:rPr>
                <w:rFonts w:eastAsia="Times New Roman" w:cstheme="minorHAnsi"/>
                <w:b/>
                <w:bCs/>
                <w:color w:val="000000"/>
                <w:sz w:val="22"/>
                <w:szCs w:val="22"/>
                <w:lang w:val="en-SG" w:eastAsia="en-SG"/>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1B2A4513"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3FA89B48"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4259E788"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1F1F1B85"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0650D1" w14:textId="7007279B" w:rsidR="00720B18" w:rsidRPr="009C451F" w:rsidRDefault="00720B18" w:rsidP="00E938FC">
            <w:pPr>
              <w:spacing w:before="0" w:after="0"/>
              <w:jc w:val="left"/>
              <w:rPr>
                <w:rFonts w:eastAsia="Times New Roman" w:cstheme="minorHAnsi"/>
                <w:bCs/>
                <w:color w:val="000000"/>
                <w:lang w:eastAsia="en-SG"/>
              </w:rPr>
            </w:pPr>
            <w:r w:rsidRPr="009C451F">
              <w:rPr>
                <w:rFonts w:eastAsia="Times New Roman" w:cstheme="minorHAnsi"/>
                <w:color w:val="000000"/>
                <w:lang w:eastAsia="en-SG"/>
              </w:rPr>
              <w:t xml:space="preserve">Integrated </w:t>
            </w:r>
            <w:r w:rsidR="006B2131">
              <w:rPr>
                <w:rFonts w:eastAsia="Times New Roman" w:cstheme="minorHAnsi"/>
                <w:color w:val="000000"/>
                <w:lang w:eastAsia="en-SG"/>
              </w:rPr>
              <w:t>Solution</w:t>
            </w:r>
            <w:r w:rsidRPr="009C451F">
              <w:rPr>
                <w:rFonts w:eastAsia="Times New Roman" w:cstheme="minorHAnsi"/>
                <w:color w:val="000000"/>
                <w:lang w:eastAsia="en-SG"/>
              </w:rPr>
              <w:t xml:space="preserve"> (</w:t>
            </w:r>
            <w:r w:rsidR="006B2131">
              <w:rPr>
                <w:rFonts w:eastAsia="Times New Roman" w:cstheme="minorHAnsi"/>
                <w:color w:val="000000"/>
                <w:lang w:eastAsia="en-SG"/>
              </w:rPr>
              <w:t>D</w:t>
            </w:r>
            <w:r w:rsidRPr="009C451F">
              <w:rPr>
                <w:rFonts w:eastAsia="Times New Roman" w:cstheme="minorHAnsi"/>
                <w:color w:val="000000"/>
                <w:lang w:eastAsia="en-SG"/>
              </w:rPr>
              <w:t>emo)</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2B57438F"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4DC7926D"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7C493264"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r w:rsidR="00E665E8" w:rsidRPr="00625450" w14:paraId="705039FA"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F8F04" w14:textId="4209B5EC" w:rsidR="00E665E8" w:rsidRPr="009C451F" w:rsidRDefault="00FF0F02" w:rsidP="00E938FC">
            <w:pPr>
              <w:spacing w:before="0" w:after="0"/>
              <w:jc w:val="left"/>
              <w:rPr>
                <w:rFonts w:eastAsia="Times New Roman" w:cstheme="minorHAnsi"/>
                <w:color w:val="000000"/>
                <w:lang w:eastAsia="en-SG"/>
              </w:rPr>
            </w:pPr>
            <w:r>
              <w:rPr>
                <w:rFonts w:eastAsia="Times New Roman" w:cstheme="minorHAnsi"/>
                <w:color w:val="000000"/>
                <w:lang w:eastAsia="en-SG"/>
              </w:rPr>
              <w:t>Integration / UAT Tests</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36BE6EC3" w14:textId="77777777" w:rsidR="00E665E8" w:rsidRPr="00625450" w:rsidRDefault="00E665E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42ABEE4E" w14:textId="77777777" w:rsidR="00E665E8" w:rsidRPr="00625450" w:rsidRDefault="00E665E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58E1FA67" w14:textId="77777777" w:rsidR="00E665E8" w:rsidRPr="00625450" w:rsidRDefault="00E665E8" w:rsidP="00A45571">
            <w:pPr>
              <w:spacing w:before="100" w:beforeAutospacing="1" w:after="100" w:afterAutospacing="1"/>
              <w:jc w:val="center"/>
              <w:rPr>
                <w:rFonts w:eastAsia="Times New Roman" w:cstheme="minorHAnsi"/>
                <w:bCs/>
                <w:color w:val="000000"/>
                <w:sz w:val="27"/>
                <w:szCs w:val="27"/>
                <w:lang w:val="en-SG" w:eastAsia="en-SG"/>
              </w:rPr>
            </w:pPr>
          </w:p>
        </w:tc>
      </w:tr>
      <w:tr w:rsidR="00720B18" w:rsidRPr="00625450" w14:paraId="333615AA" w14:textId="77777777" w:rsidTr="00744D76">
        <w:trPr>
          <w:trHeight w:val="20"/>
          <w:jc w:val="right"/>
        </w:trPr>
        <w:tc>
          <w:tcPr>
            <w:tcW w:w="3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F7418" w14:textId="1FD62997" w:rsidR="00720B18" w:rsidRPr="009C451F" w:rsidRDefault="00720B18" w:rsidP="00E938FC">
            <w:pPr>
              <w:spacing w:before="0" w:after="0"/>
              <w:jc w:val="left"/>
              <w:rPr>
                <w:rFonts w:eastAsia="Times New Roman" w:cstheme="minorHAnsi"/>
                <w:bCs/>
                <w:color w:val="000000"/>
                <w:lang w:val="en-SG" w:eastAsia="en-SG"/>
              </w:rPr>
            </w:pPr>
            <w:r w:rsidRPr="009C451F">
              <w:rPr>
                <w:rFonts w:eastAsia="Times New Roman" w:cstheme="minorHAnsi"/>
                <w:color w:val="000000"/>
                <w:lang w:eastAsia="en-SG"/>
              </w:rPr>
              <w:t>Final Report and Poster</w:t>
            </w:r>
          </w:p>
        </w:tc>
        <w:tc>
          <w:tcPr>
            <w:tcW w:w="1722" w:type="dxa"/>
            <w:tcBorders>
              <w:top w:val="nil"/>
              <w:left w:val="nil"/>
              <w:bottom w:val="single" w:sz="8" w:space="0" w:color="auto"/>
              <w:right w:val="single" w:sz="8" w:space="0" w:color="auto"/>
            </w:tcBorders>
            <w:tcMar>
              <w:top w:w="0" w:type="dxa"/>
              <w:left w:w="108" w:type="dxa"/>
              <w:bottom w:w="0" w:type="dxa"/>
              <w:right w:w="108" w:type="dxa"/>
            </w:tcMar>
          </w:tcPr>
          <w:p w14:paraId="59C567BA"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289" w:type="dxa"/>
            <w:tcBorders>
              <w:top w:val="nil"/>
              <w:left w:val="nil"/>
              <w:bottom w:val="single" w:sz="8" w:space="0" w:color="auto"/>
              <w:right w:val="single" w:sz="8" w:space="0" w:color="auto"/>
            </w:tcBorders>
            <w:tcMar>
              <w:top w:w="0" w:type="dxa"/>
              <w:left w:w="108" w:type="dxa"/>
              <w:bottom w:w="0" w:type="dxa"/>
              <w:right w:w="108" w:type="dxa"/>
            </w:tcMar>
            <w:vAlign w:val="bottom"/>
          </w:tcPr>
          <w:p w14:paraId="05292E74"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c>
          <w:tcPr>
            <w:tcW w:w="1572" w:type="dxa"/>
            <w:tcBorders>
              <w:top w:val="nil"/>
              <w:left w:val="nil"/>
              <w:bottom w:val="single" w:sz="8" w:space="0" w:color="auto"/>
              <w:right w:val="single" w:sz="8" w:space="0" w:color="auto"/>
            </w:tcBorders>
            <w:tcMar>
              <w:top w:w="0" w:type="dxa"/>
              <w:left w:w="108" w:type="dxa"/>
              <w:bottom w:w="0" w:type="dxa"/>
              <w:right w:w="108" w:type="dxa"/>
            </w:tcMar>
            <w:vAlign w:val="bottom"/>
          </w:tcPr>
          <w:p w14:paraId="17E7D07D" w14:textId="77777777" w:rsidR="00720B18" w:rsidRPr="00625450" w:rsidRDefault="00720B18" w:rsidP="00A45571">
            <w:pPr>
              <w:spacing w:before="100" w:beforeAutospacing="1" w:after="100" w:afterAutospacing="1"/>
              <w:jc w:val="center"/>
              <w:rPr>
                <w:rFonts w:eastAsia="Times New Roman" w:cstheme="minorHAnsi"/>
                <w:bCs/>
                <w:color w:val="000000"/>
                <w:sz w:val="27"/>
                <w:szCs w:val="27"/>
                <w:lang w:val="en-SG" w:eastAsia="en-SG"/>
              </w:rPr>
            </w:pPr>
          </w:p>
        </w:tc>
      </w:tr>
    </w:tbl>
    <w:p w14:paraId="51B4D144" w14:textId="77777777" w:rsidR="00B35808" w:rsidRDefault="00B35808" w:rsidP="00B35808">
      <w:pPr>
        <w:pStyle w:val="Caption"/>
        <w:spacing w:after="0"/>
        <w:jc w:val="center"/>
      </w:pPr>
    </w:p>
    <w:p w14:paraId="5C533678" w14:textId="6A40C43A" w:rsidR="00744D76" w:rsidRDefault="00744D76" w:rsidP="00744D76">
      <w:pPr>
        <w:pStyle w:val="Caption"/>
        <w:jc w:val="center"/>
        <w:rPr>
          <w:rFonts w:ascii="Arial" w:hAnsi="Arial" w:cs="Arial"/>
        </w:rPr>
      </w:pPr>
      <w:r>
        <w:t>Figure 3: Example Process Flow diagram for the solution step Topic Extraction (from Figure 1)</w:t>
      </w:r>
    </w:p>
    <w:p w14:paraId="766202DD" w14:textId="77777777" w:rsidR="00720B18" w:rsidRDefault="00720B18" w:rsidP="007C6D66">
      <w:pPr>
        <w:pStyle w:val="Heading2"/>
      </w:pPr>
      <w:bookmarkStart w:id="14" w:name="_Toc201470097"/>
      <w:bookmarkStart w:id="15" w:name="_Toc97525909"/>
      <w:bookmarkStart w:id="16" w:name="_Toc142723022"/>
      <w:bookmarkStart w:id="17" w:name="_Toc201470096"/>
      <w:r>
        <w:t>Tools and Techniques:</w:t>
      </w:r>
    </w:p>
    <w:p w14:paraId="2914CBAD" w14:textId="47CEF81C" w:rsidR="00720B18" w:rsidRPr="008D464F" w:rsidRDefault="00720B18" w:rsidP="007C6D66">
      <w:pPr>
        <w:rPr>
          <w:lang w:val="en-GB"/>
        </w:rPr>
      </w:pPr>
      <w:r w:rsidRPr="008D464F">
        <w:rPr>
          <w:lang w:val="en-GB"/>
        </w:rPr>
        <w:t xml:space="preserve">Define the techniques (example: clustering, OCR, etc.,), tools (R, Tableau, </w:t>
      </w:r>
      <w:r w:rsidR="00A60896">
        <w:rPr>
          <w:lang w:val="en-GB"/>
        </w:rPr>
        <w:t xml:space="preserve">Python </w:t>
      </w:r>
      <w:r w:rsidRPr="008D464F">
        <w:rPr>
          <w:lang w:val="en-GB"/>
        </w:rPr>
        <w:t>etc.,)</w:t>
      </w:r>
      <w:r>
        <w:rPr>
          <w:lang w:val="en-GB"/>
        </w:rPr>
        <w:t xml:space="preserve"> and the need for that technique. For example. Tableau for visualizations. </w:t>
      </w:r>
      <w:r w:rsidR="00E1249D">
        <w:rPr>
          <w:lang w:val="en-GB"/>
        </w:rPr>
        <w:t xml:space="preserve">List the </w:t>
      </w:r>
      <w:r w:rsidR="006541E3">
        <w:t>programming</w:t>
      </w:r>
      <w:r>
        <w:t xml:space="preserve"> language</w:t>
      </w:r>
      <w:r w:rsidR="00E1249D">
        <w:t>s</w:t>
      </w:r>
      <w:r>
        <w:t>, frameworks, APIs, platforms, OS, etc.</w:t>
      </w:r>
      <w:r w:rsidR="000C2185">
        <w:t xml:space="preserve"> </w:t>
      </w:r>
      <w:r w:rsidR="00E1249D">
        <w:t xml:space="preserve">that you are planning to employ in building your system. </w:t>
      </w:r>
      <w:r w:rsidR="000C2185">
        <w:t>You may break this down by solution steps</w:t>
      </w:r>
      <w:r w:rsidR="006541E3">
        <w:t>/components or milestones</w:t>
      </w:r>
      <w:r w:rsidR="000C2185">
        <w:t>.</w:t>
      </w:r>
    </w:p>
    <w:p w14:paraId="1DD67B33" w14:textId="77777777" w:rsidR="00720B18" w:rsidRDefault="00720B18" w:rsidP="007C6D66">
      <w:pPr>
        <w:pStyle w:val="Heading2"/>
      </w:pPr>
      <w:r w:rsidRPr="007C6D66">
        <w:t>Risks</w:t>
      </w:r>
      <w:r w:rsidRPr="002458C8">
        <w:t>:</w:t>
      </w:r>
      <w:bookmarkEnd w:id="14"/>
    </w:p>
    <w:p w14:paraId="484114B7" w14:textId="022E37A2" w:rsidR="00720B18" w:rsidRPr="00646BAD" w:rsidRDefault="00720B18" w:rsidP="007C6D66">
      <w:r w:rsidRPr="00646BAD">
        <w:t xml:space="preserve">Identify </w:t>
      </w:r>
      <w:r w:rsidR="00C179B6">
        <w:t xml:space="preserve">the </w:t>
      </w:r>
      <w:r w:rsidRPr="00646BAD">
        <w:t xml:space="preserve">assumptions and risks </w:t>
      </w:r>
      <w:r w:rsidR="00C179B6">
        <w:t>specific</w:t>
      </w:r>
      <w:r w:rsidRPr="00646BAD">
        <w:t xml:space="preserve"> to this project, </w:t>
      </w:r>
      <w:r w:rsidR="00C179B6">
        <w:t xml:space="preserve">its </w:t>
      </w:r>
      <w:r w:rsidRPr="00646BAD">
        <w:t xml:space="preserve">stakeholders, schedule, team, </w:t>
      </w:r>
      <w:r>
        <w:t xml:space="preserve">technology constraints, </w:t>
      </w:r>
      <w:r w:rsidRPr="00646BAD">
        <w:t>etc.</w:t>
      </w:r>
      <w:r>
        <w:t xml:space="preserve"> Do not </w:t>
      </w:r>
      <w:r w:rsidR="00C179B6">
        <w:t>state</w:t>
      </w:r>
      <w:r>
        <w:t xml:space="preserve"> generic risk, such as “requirement may change</w:t>
      </w:r>
      <w:r w:rsidR="00C179B6">
        <w:t>,</w:t>
      </w:r>
      <w:r>
        <w:t>”</w:t>
      </w:r>
      <w:r w:rsidR="0055097F">
        <w:t xml:space="preserve"> but be </w:t>
      </w:r>
      <w:r>
        <w:t xml:space="preserve">specific to the </w:t>
      </w:r>
      <w:r w:rsidR="0055097F">
        <w:t>current project and sponsor</w:t>
      </w:r>
      <w:r>
        <w:t xml:space="preserve">. </w:t>
      </w:r>
      <w:r w:rsidR="0055097F">
        <w:t>For each risk, l</w:t>
      </w:r>
      <w:r>
        <w:t xml:space="preserve">ist </w:t>
      </w:r>
      <w:r w:rsidR="0055097F">
        <w:t xml:space="preserve">possible </w:t>
      </w:r>
      <w:r>
        <w:t xml:space="preserve">mitigation </w:t>
      </w:r>
      <w:r w:rsidR="000C2185">
        <w:t>strategies</w:t>
      </w:r>
      <w:r>
        <w:t>.</w:t>
      </w:r>
      <w:r w:rsidRPr="00646BAD">
        <w:t xml:space="preserve"> </w:t>
      </w:r>
    </w:p>
    <w:p w14:paraId="03C48B5F" w14:textId="4A3A8A08" w:rsidR="00720B18" w:rsidRDefault="00720B18" w:rsidP="007C6D66">
      <w:pPr>
        <w:pStyle w:val="Heading2"/>
      </w:pPr>
      <w:bookmarkStart w:id="18" w:name="_Toc201470099"/>
      <w:r>
        <w:t xml:space="preserve">Resource and </w:t>
      </w:r>
      <w:r w:rsidR="000C2185">
        <w:t>R</w:t>
      </w:r>
      <w:r>
        <w:t>eference</w:t>
      </w:r>
      <w:r w:rsidRPr="002458C8">
        <w:t>:</w:t>
      </w:r>
      <w:bookmarkEnd w:id="18"/>
    </w:p>
    <w:p w14:paraId="26237BA7" w14:textId="71813F11" w:rsidR="00720B18" w:rsidRPr="00A45769" w:rsidRDefault="000C2185" w:rsidP="007C6D66">
      <w:r>
        <w:t>List the resources</w:t>
      </w:r>
      <w:r w:rsidR="00CF64E3">
        <w:t xml:space="preserve"> and training</w:t>
      </w:r>
      <w:r w:rsidR="00720B18" w:rsidRPr="00646BAD">
        <w:t xml:space="preserve"> you need</w:t>
      </w:r>
      <w:r>
        <w:t xml:space="preserve"> to complete the project successfully</w:t>
      </w:r>
      <w:r w:rsidR="00CF64E3">
        <w:t>.</w:t>
      </w:r>
      <w:r w:rsidR="00720B18" w:rsidRPr="00646BAD">
        <w:t xml:space="preserve"> </w:t>
      </w:r>
      <w:r w:rsidR="00720B18">
        <w:t>Training on programming (</w:t>
      </w:r>
      <w:r w:rsidR="00720B18" w:rsidRPr="00646BAD">
        <w:t>books, web pages, hardware, software, etc.</w:t>
      </w:r>
      <w:r w:rsidR="00CF64E3">
        <w:t>)</w:t>
      </w:r>
      <w:r w:rsidR="007C49A6">
        <w:t>, and</w:t>
      </w:r>
      <w:r w:rsidR="00720B18" w:rsidRPr="00646BAD">
        <w:t xml:space="preserve"> </w:t>
      </w:r>
      <w:bookmarkEnd w:id="15"/>
      <w:bookmarkEnd w:id="16"/>
      <w:bookmarkEnd w:id="17"/>
      <w:r w:rsidR="007C49A6">
        <w:t>r</w:t>
      </w:r>
      <w:r w:rsidR="00720B18">
        <w:t xml:space="preserve">esearch on technology or the solution design can be indicated </w:t>
      </w:r>
      <w:r w:rsidR="00C179B6">
        <w:t>as references, pointing</w:t>
      </w:r>
      <w:r w:rsidR="007C49A6">
        <w:t xml:space="preserve"> to</w:t>
      </w:r>
      <w:r w:rsidR="009710CD">
        <w:t xml:space="preserve"> journal/conference</w:t>
      </w:r>
      <w:r w:rsidR="00C179B6">
        <w:t xml:space="preserve"> articles</w:t>
      </w:r>
      <w:r w:rsidR="009710CD">
        <w:t>, online resources, API documentation etc.</w:t>
      </w:r>
    </w:p>
    <w:p w14:paraId="2D44BBCD" w14:textId="77777777" w:rsidR="007008D2" w:rsidRDefault="007008D2" w:rsidP="007008D2"/>
    <w:p w14:paraId="3EADC74D" w14:textId="77777777" w:rsidR="007008D2" w:rsidRPr="007008D2" w:rsidRDefault="007008D2" w:rsidP="007008D2"/>
    <w:sectPr w:rsidR="007008D2" w:rsidRPr="007008D2" w:rsidSect="008D3242">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9938" w14:textId="77777777" w:rsidR="008D6011" w:rsidRDefault="008D6011" w:rsidP="00E137A5">
      <w:pPr>
        <w:spacing w:before="0" w:after="0"/>
      </w:pPr>
      <w:r>
        <w:separator/>
      </w:r>
    </w:p>
  </w:endnote>
  <w:endnote w:type="continuationSeparator" w:id="0">
    <w:p w14:paraId="5EDA6CDF" w14:textId="77777777" w:rsidR="008D6011" w:rsidRDefault="008D6011" w:rsidP="00E137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8C5D" w14:textId="77777777" w:rsidR="008D6011" w:rsidRDefault="008D6011" w:rsidP="00E137A5">
      <w:pPr>
        <w:spacing w:before="0" w:after="0"/>
      </w:pPr>
      <w:r>
        <w:separator/>
      </w:r>
    </w:p>
  </w:footnote>
  <w:footnote w:type="continuationSeparator" w:id="0">
    <w:p w14:paraId="6173F4B8" w14:textId="77777777" w:rsidR="008D6011" w:rsidRDefault="008D6011" w:rsidP="00E137A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804"/>
    <w:multiLevelType w:val="hybridMultilevel"/>
    <w:tmpl w:val="CFC65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932A9"/>
    <w:multiLevelType w:val="hybridMultilevel"/>
    <w:tmpl w:val="938E1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E2D8A"/>
    <w:multiLevelType w:val="hybridMultilevel"/>
    <w:tmpl w:val="A73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100D"/>
    <w:multiLevelType w:val="hybridMultilevel"/>
    <w:tmpl w:val="F56CE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E2BBE"/>
    <w:multiLevelType w:val="hybridMultilevel"/>
    <w:tmpl w:val="7812A790"/>
    <w:lvl w:ilvl="0" w:tplc="CBCAA4D0">
      <w:start w:val="1"/>
      <w:numFmt w:val="bullet"/>
      <w:lvlText w:val=""/>
      <w:lvlJc w:val="left"/>
      <w:pPr>
        <w:ind w:left="360" w:hanging="360"/>
      </w:pPr>
      <w:rPr>
        <w:rFonts w:ascii="Symbol" w:hAnsi="Symbol" w:hint="default"/>
      </w:rPr>
    </w:lvl>
    <w:lvl w:ilvl="1" w:tplc="E09687E8">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6E5519"/>
    <w:multiLevelType w:val="hybridMultilevel"/>
    <w:tmpl w:val="6E82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A5CFB"/>
    <w:multiLevelType w:val="hybridMultilevel"/>
    <w:tmpl w:val="8F34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MingLiU"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MingLiU"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MingLiU"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A5"/>
    <w:rsid w:val="00010A8A"/>
    <w:rsid w:val="00010CA9"/>
    <w:rsid w:val="00012069"/>
    <w:rsid w:val="000374D5"/>
    <w:rsid w:val="000578A1"/>
    <w:rsid w:val="000664F5"/>
    <w:rsid w:val="00076B91"/>
    <w:rsid w:val="000835A7"/>
    <w:rsid w:val="000A0C96"/>
    <w:rsid w:val="000A6F5D"/>
    <w:rsid w:val="000C2185"/>
    <w:rsid w:val="000D3BDA"/>
    <w:rsid w:val="000D716E"/>
    <w:rsid w:val="000E45F6"/>
    <w:rsid w:val="000F41E8"/>
    <w:rsid w:val="00121933"/>
    <w:rsid w:val="0012354C"/>
    <w:rsid w:val="00136B07"/>
    <w:rsid w:val="00161359"/>
    <w:rsid w:val="00191949"/>
    <w:rsid w:val="001D17BA"/>
    <w:rsid w:val="001E548E"/>
    <w:rsid w:val="001E636C"/>
    <w:rsid w:val="001E6B73"/>
    <w:rsid w:val="002055B2"/>
    <w:rsid w:val="00221EC5"/>
    <w:rsid w:val="00226AB0"/>
    <w:rsid w:val="002A0C85"/>
    <w:rsid w:val="002B2E8C"/>
    <w:rsid w:val="002C5C05"/>
    <w:rsid w:val="002D2734"/>
    <w:rsid w:val="002E0AED"/>
    <w:rsid w:val="002E0EF7"/>
    <w:rsid w:val="002E588A"/>
    <w:rsid w:val="002F1CE2"/>
    <w:rsid w:val="00345D72"/>
    <w:rsid w:val="003475C4"/>
    <w:rsid w:val="00347BA3"/>
    <w:rsid w:val="003829B6"/>
    <w:rsid w:val="00384A77"/>
    <w:rsid w:val="00385DE0"/>
    <w:rsid w:val="003D2A77"/>
    <w:rsid w:val="003D7060"/>
    <w:rsid w:val="003E6136"/>
    <w:rsid w:val="003F2E58"/>
    <w:rsid w:val="003F323C"/>
    <w:rsid w:val="004006C6"/>
    <w:rsid w:val="00416E5F"/>
    <w:rsid w:val="004203AC"/>
    <w:rsid w:val="00424AC4"/>
    <w:rsid w:val="00444C2A"/>
    <w:rsid w:val="00460527"/>
    <w:rsid w:val="00461A8F"/>
    <w:rsid w:val="004779EA"/>
    <w:rsid w:val="004A03E8"/>
    <w:rsid w:val="004B213F"/>
    <w:rsid w:val="004C1D78"/>
    <w:rsid w:val="004D429A"/>
    <w:rsid w:val="004E686E"/>
    <w:rsid w:val="004E73B5"/>
    <w:rsid w:val="005308B6"/>
    <w:rsid w:val="00530C5C"/>
    <w:rsid w:val="0055097F"/>
    <w:rsid w:val="00550DDC"/>
    <w:rsid w:val="00584EFC"/>
    <w:rsid w:val="005A4D2A"/>
    <w:rsid w:val="005B0DEF"/>
    <w:rsid w:val="005B34BD"/>
    <w:rsid w:val="005D6304"/>
    <w:rsid w:val="006176E5"/>
    <w:rsid w:val="00625450"/>
    <w:rsid w:val="006326AA"/>
    <w:rsid w:val="006329A9"/>
    <w:rsid w:val="00637C63"/>
    <w:rsid w:val="006541E3"/>
    <w:rsid w:val="006621D7"/>
    <w:rsid w:val="00664AAF"/>
    <w:rsid w:val="00677301"/>
    <w:rsid w:val="006826B1"/>
    <w:rsid w:val="00691A75"/>
    <w:rsid w:val="006A399B"/>
    <w:rsid w:val="006B2131"/>
    <w:rsid w:val="006E6BD5"/>
    <w:rsid w:val="006E7160"/>
    <w:rsid w:val="007008D2"/>
    <w:rsid w:val="007023A6"/>
    <w:rsid w:val="00720B18"/>
    <w:rsid w:val="00724502"/>
    <w:rsid w:val="00734940"/>
    <w:rsid w:val="00740DAF"/>
    <w:rsid w:val="00744D76"/>
    <w:rsid w:val="0074614A"/>
    <w:rsid w:val="0076037A"/>
    <w:rsid w:val="00766A48"/>
    <w:rsid w:val="00796494"/>
    <w:rsid w:val="007A6BE6"/>
    <w:rsid w:val="007A74EE"/>
    <w:rsid w:val="007A7B98"/>
    <w:rsid w:val="007B1ACB"/>
    <w:rsid w:val="007C49A6"/>
    <w:rsid w:val="007C6D66"/>
    <w:rsid w:val="007D1D7D"/>
    <w:rsid w:val="007E2C9A"/>
    <w:rsid w:val="007E7F0B"/>
    <w:rsid w:val="00804491"/>
    <w:rsid w:val="00806F5C"/>
    <w:rsid w:val="00817ACE"/>
    <w:rsid w:val="00824823"/>
    <w:rsid w:val="0084173D"/>
    <w:rsid w:val="00846D1E"/>
    <w:rsid w:val="0086000B"/>
    <w:rsid w:val="00893609"/>
    <w:rsid w:val="008C3EE3"/>
    <w:rsid w:val="008D3242"/>
    <w:rsid w:val="008D6011"/>
    <w:rsid w:val="0091085F"/>
    <w:rsid w:val="00922AE6"/>
    <w:rsid w:val="0092774E"/>
    <w:rsid w:val="00932AFE"/>
    <w:rsid w:val="00960902"/>
    <w:rsid w:val="00962759"/>
    <w:rsid w:val="009710CD"/>
    <w:rsid w:val="00987FA8"/>
    <w:rsid w:val="00992E41"/>
    <w:rsid w:val="009A656F"/>
    <w:rsid w:val="009C451F"/>
    <w:rsid w:val="009D2477"/>
    <w:rsid w:val="009E3016"/>
    <w:rsid w:val="009E40BD"/>
    <w:rsid w:val="009F6281"/>
    <w:rsid w:val="009F666B"/>
    <w:rsid w:val="00A3654B"/>
    <w:rsid w:val="00A37F0B"/>
    <w:rsid w:val="00A40356"/>
    <w:rsid w:val="00A4297E"/>
    <w:rsid w:val="00A45571"/>
    <w:rsid w:val="00A5198C"/>
    <w:rsid w:val="00A52C45"/>
    <w:rsid w:val="00A5454D"/>
    <w:rsid w:val="00A60896"/>
    <w:rsid w:val="00A7589F"/>
    <w:rsid w:val="00A91BF2"/>
    <w:rsid w:val="00A94FF7"/>
    <w:rsid w:val="00AB7573"/>
    <w:rsid w:val="00AC0624"/>
    <w:rsid w:val="00AD3BF2"/>
    <w:rsid w:val="00AE01CA"/>
    <w:rsid w:val="00AE4C23"/>
    <w:rsid w:val="00B05F3B"/>
    <w:rsid w:val="00B2301E"/>
    <w:rsid w:val="00B35808"/>
    <w:rsid w:val="00B36701"/>
    <w:rsid w:val="00B4373F"/>
    <w:rsid w:val="00B7271B"/>
    <w:rsid w:val="00B77544"/>
    <w:rsid w:val="00B82595"/>
    <w:rsid w:val="00B92AB1"/>
    <w:rsid w:val="00B92D60"/>
    <w:rsid w:val="00B9514E"/>
    <w:rsid w:val="00BB3AF2"/>
    <w:rsid w:val="00BC1CCC"/>
    <w:rsid w:val="00BD6F37"/>
    <w:rsid w:val="00BE7782"/>
    <w:rsid w:val="00C00E6E"/>
    <w:rsid w:val="00C1105E"/>
    <w:rsid w:val="00C13A20"/>
    <w:rsid w:val="00C179B6"/>
    <w:rsid w:val="00C241DE"/>
    <w:rsid w:val="00C33F5E"/>
    <w:rsid w:val="00C40F82"/>
    <w:rsid w:val="00C8009F"/>
    <w:rsid w:val="00CB1644"/>
    <w:rsid w:val="00CE3963"/>
    <w:rsid w:val="00CF64E3"/>
    <w:rsid w:val="00D1759B"/>
    <w:rsid w:val="00D32E9E"/>
    <w:rsid w:val="00D40FC5"/>
    <w:rsid w:val="00D43269"/>
    <w:rsid w:val="00D52863"/>
    <w:rsid w:val="00D57BCB"/>
    <w:rsid w:val="00D944A0"/>
    <w:rsid w:val="00D97427"/>
    <w:rsid w:val="00DC0D03"/>
    <w:rsid w:val="00DC1FDC"/>
    <w:rsid w:val="00DC5B3A"/>
    <w:rsid w:val="00E0080E"/>
    <w:rsid w:val="00E1249D"/>
    <w:rsid w:val="00E137A5"/>
    <w:rsid w:val="00E14FEC"/>
    <w:rsid w:val="00E271CF"/>
    <w:rsid w:val="00E27DE4"/>
    <w:rsid w:val="00E31ED8"/>
    <w:rsid w:val="00E42265"/>
    <w:rsid w:val="00E457B2"/>
    <w:rsid w:val="00E51B7E"/>
    <w:rsid w:val="00E665E8"/>
    <w:rsid w:val="00E67EFE"/>
    <w:rsid w:val="00E938FC"/>
    <w:rsid w:val="00EA232E"/>
    <w:rsid w:val="00ED554F"/>
    <w:rsid w:val="00EE46DF"/>
    <w:rsid w:val="00EE7098"/>
    <w:rsid w:val="00F30930"/>
    <w:rsid w:val="00F3655B"/>
    <w:rsid w:val="00F545E0"/>
    <w:rsid w:val="00F61811"/>
    <w:rsid w:val="00F83204"/>
    <w:rsid w:val="00F91955"/>
    <w:rsid w:val="00F9743B"/>
    <w:rsid w:val="00FA4CF8"/>
    <w:rsid w:val="00FA5960"/>
    <w:rsid w:val="00FB629B"/>
    <w:rsid w:val="00FB73C2"/>
    <w:rsid w:val="00FF0F0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000F"/>
  <w15:chartTrackingRefBased/>
  <w15:docId w15:val="{3F7BE020-BAC3-E643-92C5-DDA4E3E5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DF"/>
    <w:pPr>
      <w:spacing w:before="60" w:after="120"/>
      <w:jc w:val="both"/>
    </w:pPr>
    <w:rPr>
      <w:lang w:val="en-US"/>
    </w:rPr>
  </w:style>
  <w:style w:type="paragraph" w:styleId="Heading1">
    <w:name w:val="heading 1"/>
    <w:basedOn w:val="Normal"/>
    <w:next w:val="Normal"/>
    <w:link w:val="Heading1Char"/>
    <w:uiPriority w:val="9"/>
    <w:qFormat/>
    <w:rsid w:val="00530C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C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0C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137A5"/>
    <w:rPr>
      <w:rFonts w:ascii="Times New Roman" w:eastAsia="PMingLiU" w:hAnsi="Times New Roman" w:cs="Times New Roman"/>
      <w:bCs/>
      <w:sz w:val="20"/>
      <w:szCs w:val="20"/>
    </w:rPr>
  </w:style>
  <w:style w:type="character" w:customStyle="1" w:styleId="FootnoteTextChar">
    <w:name w:val="Footnote Text Char"/>
    <w:basedOn w:val="DefaultParagraphFont"/>
    <w:link w:val="FootnoteText"/>
    <w:semiHidden/>
    <w:rsid w:val="00E137A5"/>
    <w:rPr>
      <w:rFonts w:ascii="Times New Roman" w:eastAsia="PMingLiU" w:hAnsi="Times New Roman" w:cs="Times New Roman"/>
      <w:bCs/>
      <w:sz w:val="20"/>
      <w:szCs w:val="20"/>
      <w:lang w:val="en-US"/>
    </w:rPr>
  </w:style>
  <w:style w:type="character" w:styleId="FootnoteReference">
    <w:name w:val="footnote reference"/>
    <w:semiHidden/>
    <w:rsid w:val="00E137A5"/>
    <w:rPr>
      <w:vertAlign w:val="superscript"/>
    </w:rPr>
  </w:style>
  <w:style w:type="paragraph" w:styleId="Subtitle">
    <w:name w:val="Subtitle"/>
    <w:basedOn w:val="Normal"/>
    <w:next w:val="Normal"/>
    <w:link w:val="SubtitleChar"/>
    <w:uiPriority w:val="11"/>
    <w:qFormat/>
    <w:rsid w:val="00E137A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137A5"/>
    <w:rPr>
      <w:rFonts w:eastAsiaTheme="minorEastAsia"/>
      <w:color w:val="5A5A5A" w:themeColor="text1" w:themeTint="A5"/>
      <w:spacing w:val="15"/>
      <w:sz w:val="22"/>
      <w:szCs w:val="22"/>
      <w:lang w:val="en-US"/>
    </w:rPr>
  </w:style>
  <w:style w:type="paragraph" w:styleId="Title">
    <w:name w:val="Title"/>
    <w:basedOn w:val="Normal"/>
    <w:next w:val="Normal"/>
    <w:link w:val="TitleChar"/>
    <w:uiPriority w:val="10"/>
    <w:qFormat/>
    <w:rsid w:val="00E137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7A5"/>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E1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E137A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E13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530C5C"/>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530C5C"/>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530C5C"/>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347BA3"/>
    <w:rPr>
      <w:color w:val="0563C1" w:themeColor="hyperlink"/>
      <w:u w:val="single"/>
    </w:rPr>
  </w:style>
  <w:style w:type="character" w:styleId="UnresolvedMention">
    <w:name w:val="Unresolved Mention"/>
    <w:basedOn w:val="DefaultParagraphFont"/>
    <w:uiPriority w:val="99"/>
    <w:semiHidden/>
    <w:unhideWhenUsed/>
    <w:rsid w:val="00347BA3"/>
    <w:rPr>
      <w:color w:val="605E5C"/>
      <w:shd w:val="clear" w:color="auto" w:fill="E1DFDD"/>
    </w:rPr>
  </w:style>
  <w:style w:type="character" w:customStyle="1" w:styleId="apple-converted-space">
    <w:name w:val="apple-converted-space"/>
    <w:basedOn w:val="DefaultParagraphFont"/>
    <w:rsid w:val="00347BA3"/>
  </w:style>
  <w:style w:type="paragraph" w:styleId="ListParagraph">
    <w:name w:val="List Paragraph"/>
    <w:basedOn w:val="Normal"/>
    <w:uiPriority w:val="34"/>
    <w:qFormat/>
    <w:rsid w:val="00347BA3"/>
    <w:pPr>
      <w:ind w:left="720"/>
      <w:contextualSpacing/>
    </w:pPr>
  </w:style>
  <w:style w:type="paragraph" w:styleId="Caption">
    <w:name w:val="caption"/>
    <w:basedOn w:val="Normal"/>
    <w:next w:val="Normal"/>
    <w:uiPriority w:val="35"/>
    <w:unhideWhenUsed/>
    <w:qFormat/>
    <w:rsid w:val="000F41E8"/>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5098">
      <w:bodyDiv w:val="1"/>
      <w:marLeft w:val="0"/>
      <w:marRight w:val="0"/>
      <w:marTop w:val="0"/>
      <w:marBottom w:val="0"/>
      <w:divBdr>
        <w:top w:val="none" w:sz="0" w:space="0" w:color="auto"/>
        <w:left w:val="none" w:sz="0" w:space="0" w:color="auto"/>
        <w:bottom w:val="none" w:sz="0" w:space="0" w:color="auto"/>
        <w:right w:val="none" w:sz="0" w:space="0" w:color="auto"/>
      </w:divBdr>
      <w:divsChild>
        <w:div w:id="856239661">
          <w:marLeft w:val="547"/>
          <w:marRight w:val="0"/>
          <w:marTop w:val="0"/>
          <w:marBottom w:val="0"/>
          <w:divBdr>
            <w:top w:val="none" w:sz="0" w:space="0" w:color="auto"/>
            <w:left w:val="none" w:sz="0" w:space="0" w:color="auto"/>
            <w:bottom w:val="none" w:sz="0" w:space="0" w:color="auto"/>
            <w:right w:val="none" w:sz="0" w:space="0" w:color="auto"/>
          </w:divBdr>
        </w:div>
      </w:divsChild>
    </w:div>
    <w:div w:id="39632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siness_analytics"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yperlink" Target="https://en.wikipedia.org/wiki/Use_case" TargetMode="Externa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en.wikipedia.org/wiki/Executive_summary" TargetMode="Externa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s://en.wikipedia.org/wiki/Business_analytics" TargetMode="External"/><Relationship Id="rId14" Type="http://schemas.openxmlformats.org/officeDocument/2006/relationships/diagramColors" Target="diagrams/colors1.xml"/><Relationship Id="rId22" Type="http://schemas.openxmlformats.org/officeDocument/2006/relationships/hyperlink" Target="https://en.wikipedia.org/wiki/Use_case_diagra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581A3-D93F-49F1-824D-7084D62C96AB}" type="doc">
      <dgm:prSet loTypeId="urn:microsoft.com/office/officeart/2005/8/layout/cycle6" loCatId="process" qsTypeId="urn:microsoft.com/office/officeart/2005/8/quickstyle/simple5" qsCatId="simple" csTypeId="urn:microsoft.com/office/officeart/2005/8/colors/accent1_2" csCatId="accent1" phldr="1"/>
      <dgm:spPr/>
    </dgm:pt>
    <dgm:pt modelId="{6991007C-7B56-4533-B725-81315839356B}">
      <dgm:prSet phldrT="[Text]" custT="1"/>
      <dgm:spPr/>
      <dgm:t>
        <a:bodyPr/>
        <a:lstStyle/>
        <a:p>
          <a:r>
            <a:rPr lang="en-US" sz="1050"/>
            <a:t>Sentiment mining</a:t>
          </a:r>
        </a:p>
      </dgm:t>
    </dgm:pt>
    <dgm:pt modelId="{5A09E87D-139B-44FA-9AFB-8F0E63DA7284}" type="parTrans" cxnId="{16A77817-DE6D-44B8-98B3-2AE8A58B045B}">
      <dgm:prSet/>
      <dgm:spPr/>
      <dgm:t>
        <a:bodyPr/>
        <a:lstStyle/>
        <a:p>
          <a:endParaRPr lang="en-US" sz="1050"/>
        </a:p>
      </dgm:t>
    </dgm:pt>
    <dgm:pt modelId="{2A341B99-31BF-4A44-A848-6D9042CB4BB8}" type="sibTrans" cxnId="{16A77817-DE6D-44B8-98B3-2AE8A58B045B}">
      <dgm:prSet custT="1"/>
      <dgm:spPr/>
      <dgm:t>
        <a:bodyPr/>
        <a:lstStyle/>
        <a:p>
          <a:endParaRPr lang="en-US" sz="1050"/>
        </a:p>
      </dgm:t>
    </dgm:pt>
    <dgm:pt modelId="{F68AD392-8B96-4A82-95BA-229AA1BAF9A2}">
      <dgm:prSet phldrT="[Text]" custT="1"/>
      <dgm:spPr/>
      <dgm:t>
        <a:bodyPr/>
        <a:lstStyle/>
        <a:p>
          <a:r>
            <a:rPr lang="en-US" sz="1050"/>
            <a:t>Topic Extraction</a:t>
          </a:r>
        </a:p>
      </dgm:t>
    </dgm:pt>
    <dgm:pt modelId="{8A9A2BF2-3BE5-4BDC-A27C-A2053816A364}" type="parTrans" cxnId="{78C73A4E-243A-48CD-A918-E3B0C1875C61}">
      <dgm:prSet/>
      <dgm:spPr/>
      <dgm:t>
        <a:bodyPr/>
        <a:lstStyle/>
        <a:p>
          <a:endParaRPr lang="en-US" sz="1050"/>
        </a:p>
      </dgm:t>
    </dgm:pt>
    <dgm:pt modelId="{1679B820-FDDA-43EE-B9FE-1EF1300025FD}" type="sibTrans" cxnId="{78C73A4E-243A-48CD-A918-E3B0C1875C61}">
      <dgm:prSet/>
      <dgm:spPr/>
      <dgm:t>
        <a:bodyPr/>
        <a:lstStyle/>
        <a:p>
          <a:endParaRPr lang="en-US" sz="1050"/>
        </a:p>
      </dgm:t>
    </dgm:pt>
    <dgm:pt modelId="{53650625-5579-4307-92EF-213024C204F3}">
      <dgm:prSet phldrT="[Text]" custT="1"/>
      <dgm:spPr/>
      <dgm:t>
        <a:bodyPr/>
        <a:lstStyle/>
        <a:p>
          <a:r>
            <a:rPr lang="en-US" sz="1050"/>
            <a:t>Visualization for Information Retireval</a:t>
          </a:r>
        </a:p>
      </dgm:t>
    </dgm:pt>
    <dgm:pt modelId="{FD4DDF14-E8FD-4594-89DD-159230C234B7}" type="parTrans" cxnId="{6DA53174-61AF-4515-A50E-92DC0B1655C9}">
      <dgm:prSet/>
      <dgm:spPr/>
      <dgm:t>
        <a:bodyPr/>
        <a:lstStyle/>
        <a:p>
          <a:endParaRPr lang="en-US" sz="1050"/>
        </a:p>
      </dgm:t>
    </dgm:pt>
    <dgm:pt modelId="{11641DE4-73F1-4CD9-B352-27C7C054F1DF}" type="sibTrans" cxnId="{6DA53174-61AF-4515-A50E-92DC0B1655C9}">
      <dgm:prSet/>
      <dgm:spPr/>
      <dgm:t>
        <a:bodyPr/>
        <a:lstStyle/>
        <a:p>
          <a:endParaRPr lang="en-US" sz="1050"/>
        </a:p>
      </dgm:t>
    </dgm:pt>
    <dgm:pt modelId="{7C2BDD4F-4C8D-48B2-B4DB-AB7C393C8C69}">
      <dgm:prSet phldrT="[Text]" custT="1"/>
      <dgm:spPr/>
      <dgm:t>
        <a:bodyPr/>
        <a:lstStyle/>
        <a:p>
          <a:r>
            <a:rPr lang="en-US" sz="1050"/>
            <a:t>Data collection and Procesing </a:t>
          </a:r>
        </a:p>
      </dgm:t>
    </dgm:pt>
    <dgm:pt modelId="{2C726299-59EA-4143-9C97-0D9962656D42}" type="parTrans" cxnId="{A758840D-1A8C-4E2D-8AD8-50266A38D2BF}">
      <dgm:prSet/>
      <dgm:spPr/>
      <dgm:t>
        <a:bodyPr/>
        <a:lstStyle/>
        <a:p>
          <a:endParaRPr lang="en-US" sz="1050"/>
        </a:p>
      </dgm:t>
    </dgm:pt>
    <dgm:pt modelId="{877DA613-9BFB-46BD-98DC-F51ECD859B85}" type="sibTrans" cxnId="{A758840D-1A8C-4E2D-8AD8-50266A38D2BF}">
      <dgm:prSet/>
      <dgm:spPr/>
      <dgm:t>
        <a:bodyPr/>
        <a:lstStyle/>
        <a:p>
          <a:endParaRPr lang="en-US" sz="1050"/>
        </a:p>
      </dgm:t>
    </dgm:pt>
    <dgm:pt modelId="{196AA1BA-81D3-4E44-96B5-0140225248E7}">
      <dgm:prSet phldrT="[Text]" custT="1"/>
      <dgm:spPr/>
      <dgm:t>
        <a:bodyPr/>
        <a:lstStyle/>
        <a:p>
          <a:r>
            <a:rPr lang="en-US" sz="1050"/>
            <a:t>Exploratory data analysis</a:t>
          </a:r>
        </a:p>
      </dgm:t>
    </dgm:pt>
    <dgm:pt modelId="{4229E5F7-595B-4C56-B293-753654FA1D66}" type="parTrans" cxnId="{05704841-8FD3-4B6B-8E65-041AE6DB25CC}">
      <dgm:prSet/>
      <dgm:spPr/>
      <dgm:t>
        <a:bodyPr/>
        <a:lstStyle/>
        <a:p>
          <a:endParaRPr lang="en-US" sz="1050"/>
        </a:p>
      </dgm:t>
    </dgm:pt>
    <dgm:pt modelId="{F744B66D-A0D1-4A11-AEB3-56B3254B64AE}" type="sibTrans" cxnId="{05704841-8FD3-4B6B-8E65-041AE6DB25CC}">
      <dgm:prSet/>
      <dgm:spPr/>
      <dgm:t>
        <a:bodyPr/>
        <a:lstStyle/>
        <a:p>
          <a:endParaRPr lang="en-US" sz="1050"/>
        </a:p>
      </dgm:t>
    </dgm:pt>
    <dgm:pt modelId="{1FC9D73E-4DBD-F047-A0F4-855E2CAE4626}" type="pres">
      <dgm:prSet presAssocID="{AA4581A3-D93F-49F1-824D-7084D62C96AB}" presName="cycle" presStyleCnt="0">
        <dgm:presLayoutVars>
          <dgm:dir/>
          <dgm:resizeHandles val="exact"/>
        </dgm:presLayoutVars>
      </dgm:prSet>
      <dgm:spPr/>
    </dgm:pt>
    <dgm:pt modelId="{3055A1C1-210A-3440-8E92-484ADB8B58B6}" type="pres">
      <dgm:prSet presAssocID="{7C2BDD4F-4C8D-48B2-B4DB-AB7C393C8C69}" presName="node" presStyleLbl="node1" presStyleIdx="0" presStyleCnt="5">
        <dgm:presLayoutVars>
          <dgm:bulletEnabled val="1"/>
        </dgm:presLayoutVars>
      </dgm:prSet>
      <dgm:spPr/>
    </dgm:pt>
    <dgm:pt modelId="{324EE6A5-C767-1440-B133-BB528E44F2A3}" type="pres">
      <dgm:prSet presAssocID="{7C2BDD4F-4C8D-48B2-B4DB-AB7C393C8C69}" presName="spNode" presStyleCnt="0"/>
      <dgm:spPr/>
    </dgm:pt>
    <dgm:pt modelId="{64C162C6-5EF1-C242-ADB0-D1528670AC2D}" type="pres">
      <dgm:prSet presAssocID="{877DA613-9BFB-46BD-98DC-F51ECD859B85}" presName="sibTrans" presStyleLbl="sibTrans1D1" presStyleIdx="0" presStyleCnt="5"/>
      <dgm:spPr/>
    </dgm:pt>
    <dgm:pt modelId="{6DDDF59C-1015-414C-BA97-F5CD9BACAEE9}" type="pres">
      <dgm:prSet presAssocID="{196AA1BA-81D3-4E44-96B5-0140225248E7}" presName="node" presStyleLbl="node1" presStyleIdx="1" presStyleCnt="5">
        <dgm:presLayoutVars>
          <dgm:bulletEnabled val="1"/>
        </dgm:presLayoutVars>
      </dgm:prSet>
      <dgm:spPr/>
    </dgm:pt>
    <dgm:pt modelId="{4E3E3A85-E2AA-504D-AD46-84097904D074}" type="pres">
      <dgm:prSet presAssocID="{196AA1BA-81D3-4E44-96B5-0140225248E7}" presName="spNode" presStyleCnt="0"/>
      <dgm:spPr/>
    </dgm:pt>
    <dgm:pt modelId="{E2C000EA-881C-EE41-9528-49EBEEE81A0F}" type="pres">
      <dgm:prSet presAssocID="{F744B66D-A0D1-4A11-AEB3-56B3254B64AE}" presName="sibTrans" presStyleLbl="sibTrans1D1" presStyleIdx="1" presStyleCnt="5"/>
      <dgm:spPr/>
    </dgm:pt>
    <dgm:pt modelId="{35A7DF6C-419F-234C-B356-CD6D1BA66F2F}" type="pres">
      <dgm:prSet presAssocID="{6991007C-7B56-4533-B725-81315839356B}" presName="node" presStyleLbl="node1" presStyleIdx="2" presStyleCnt="5">
        <dgm:presLayoutVars>
          <dgm:bulletEnabled val="1"/>
        </dgm:presLayoutVars>
      </dgm:prSet>
      <dgm:spPr/>
    </dgm:pt>
    <dgm:pt modelId="{04248FBA-6DC1-3341-BEB7-416C1B510068}" type="pres">
      <dgm:prSet presAssocID="{6991007C-7B56-4533-B725-81315839356B}" presName="spNode" presStyleCnt="0"/>
      <dgm:spPr/>
    </dgm:pt>
    <dgm:pt modelId="{70F63A8D-CA21-4F43-8972-CED5F6908F5A}" type="pres">
      <dgm:prSet presAssocID="{2A341B99-31BF-4A44-A848-6D9042CB4BB8}" presName="sibTrans" presStyleLbl="sibTrans1D1" presStyleIdx="2" presStyleCnt="5"/>
      <dgm:spPr/>
    </dgm:pt>
    <dgm:pt modelId="{1B41950A-C4E8-E54D-96E4-07C2B53311D3}" type="pres">
      <dgm:prSet presAssocID="{F68AD392-8B96-4A82-95BA-229AA1BAF9A2}" presName="node" presStyleLbl="node1" presStyleIdx="3" presStyleCnt="5">
        <dgm:presLayoutVars>
          <dgm:bulletEnabled val="1"/>
        </dgm:presLayoutVars>
      </dgm:prSet>
      <dgm:spPr/>
    </dgm:pt>
    <dgm:pt modelId="{B2168D77-E310-064B-B7D5-4D86E21BCF27}" type="pres">
      <dgm:prSet presAssocID="{F68AD392-8B96-4A82-95BA-229AA1BAF9A2}" presName="spNode" presStyleCnt="0"/>
      <dgm:spPr/>
    </dgm:pt>
    <dgm:pt modelId="{90007CA9-113B-A343-83B0-92D94273D0E5}" type="pres">
      <dgm:prSet presAssocID="{1679B820-FDDA-43EE-B9FE-1EF1300025FD}" presName="sibTrans" presStyleLbl="sibTrans1D1" presStyleIdx="3" presStyleCnt="5"/>
      <dgm:spPr/>
    </dgm:pt>
    <dgm:pt modelId="{14093F59-45E4-4C4D-AA2F-796598C1EAD2}" type="pres">
      <dgm:prSet presAssocID="{53650625-5579-4307-92EF-213024C204F3}" presName="node" presStyleLbl="node1" presStyleIdx="4" presStyleCnt="5" custScaleX="114274">
        <dgm:presLayoutVars>
          <dgm:bulletEnabled val="1"/>
        </dgm:presLayoutVars>
      </dgm:prSet>
      <dgm:spPr/>
    </dgm:pt>
    <dgm:pt modelId="{F59FC34A-0EFD-CE45-A786-1B0A28EAF95E}" type="pres">
      <dgm:prSet presAssocID="{53650625-5579-4307-92EF-213024C204F3}" presName="spNode" presStyleCnt="0"/>
      <dgm:spPr/>
    </dgm:pt>
    <dgm:pt modelId="{3783232E-60D2-F148-9B75-24503B936A7C}" type="pres">
      <dgm:prSet presAssocID="{11641DE4-73F1-4CD9-B352-27C7C054F1DF}" presName="sibTrans" presStyleLbl="sibTrans1D1" presStyleIdx="4" presStyleCnt="5"/>
      <dgm:spPr/>
    </dgm:pt>
  </dgm:ptLst>
  <dgm:cxnLst>
    <dgm:cxn modelId="{A758840D-1A8C-4E2D-8AD8-50266A38D2BF}" srcId="{AA4581A3-D93F-49F1-824D-7084D62C96AB}" destId="{7C2BDD4F-4C8D-48B2-B4DB-AB7C393C8C69}" srcOrd="0" destOrd="0" parTransId="{2C726299-59EA-4143-9C97-0D9962656D42}" sibTransId="{877DA613-9BFB-46BD-98DC-F51ECD859B85}"/>
    <dgm:cxn modelId="{16A77817-DE6D-44B8-98B3-2AE8A58B045B}" srcId="{AA4581A3-D93F-49F1-824D-7084D62C96AB}" destId="{6991007C-7B56-4533-B725-81315839356B}" srcOrd="2" destOrd="0" parTransId="{5A09E87D-139B-44FA-9AFB-8F0E63DA7284}" sibTransId="{2A341B99-31BF-4A44-A848-6D9042CB4BB8}"/>
    <dgm:cxn modelId="{05704841-8FD3-4B6B-8E65-041AE6DB25CC}" srcId="{AA4581A3-D93F-49F1-824D-7084D62C96AB}" destId="{196AA1BA-81D3-4E44-96B5-0140225248E7}" srcOrd="1" destOrd="0" parTransId="{4229E5F7-595B-4C56-B293-753654FA1D66}" sibTransId="{F744B66D-A0D1-4A11-AEB3-56B3254B64AE}"/>
    <dgm:cxn modelId="{68AAA64C-6981-F04C-8BBF-5D5C8FDD715D}" type="presOf" srcId="{F744B66D-A0D1-4A11-AEB3-56B3254B64AE}" destId="{E2C000EA-881C-EE41-9528-49EBEEE81A0F}" srcOrd="0" destOrd="0" presId="urn:microsoft.com/office/officeart/2005/8/layout/cycle6"/>
    <dgm:cxn modelId="{F593FC4D-B25C-AF41-AFDF-E26861BACB3D}" type="presOf" srcId="{6991007C-7B56-4533-B725-81315839356B}" destId="{35A7DF6C-419F-234C-B356-CD6D1BA66F2F}" srcOrd="0" destOrd="0" presId="urn:microsoft.com/office/officeart/2005/8/layout/cycle6"/>
    <dgm:cxn modelId="{78C73A4E-243A-48CD-A918-E3B0C1875C61}" srcId="{AA4581A3-D93F-49F1-824D-7084D62C96AB}" destId="{F68AD392-8B96-4A82-95BA-229AA1BAF9A2}" srcOrd="3" destOrd="0" parTransId="{8A9A2BF2-3BE5-4BDC-A27C-A2053816A364}" sibTransId="{1679B820-FDDA-43EE-B9FE-1EF1300025FD}"/>
    <dgm:cxn modelId="{7219B554-632F-2941-B042-8B90D2616A41}" type="presOf" srcId="{11641DE4-73F1-4CD9-B352-27C7C054F1DF}" destId="{3783232E-60D2-F148-9B75-24503B936A7C}" srcOrd="0" destOrd="0" presId="urn:microsoft.com/office/officeart/2005/8/layout/cycle6"/>
    <dgm:cxn modelId="{4663976C-862C-2D42-BFD1-93BAAD1D5976}" type="presOf" srcId="{2A341B99-31BF-4A44-A848-6D9042CB4BB8}" destId="{70F63A8D-CA21-4F43-8972-CED5F6908F5A}" srcOrd="0" destOrd="0" presId="urn:microsoft.com/office/officeart/2005/8/layout/cycle6"/>
    <dgm:cxn modelId="{8420B26C-8D6F-7C42-80C2-B0ED9B6CF04D}" type="presOf" srcId="{877DA613-9BFB-46BD-98DC-F51ECD859B85}" destId="{64C162C6-5EF1-C242-ADB0-D1528670AC2D}" srcOrd="0" destOrd="0" presId="urn:microsoft.com/office/officeart/2005/8/layout/cycle6"/>
    <dgm:cxn modelId="{6DA53174-61AF-4515-A50E-92DC0B1655C9}" srcId="{AA4581A3-D93F-49F1-824D-7084D62C96AB}" destId="{53650625-5579-4307-92EF-213024C204F3}" srcOrd="4" destOrd="0" parTransId="{FD4DDF14-E8FD-4594-89DD-159230C234B7}" sibTransId="{11641DE4-73F1-4CD9-B352-27C7C054F1DF}"/>
    <dgm:cxn modelId="{AF422092-3363-C442-95B6-36F059B73174}" type="presOf" srcId="{7C2BDD4F-4C8D-48B2-B4DB-AB7C393C8C69}" destId="{3055A1C1-210A-3440-8E92-484ADB8B58B6}" srcOrd="0" destOrd="0" presId="urn:microsoft.com/office/officeart/2005/8/layout/cycle6"/>
    <dgm:cxn modelId="{4429F49D-6C3A-484F-9F7B-22BEA92DA4F5}" type="presOf" srcId="{1679B820-FDDA-43EE-B9FE-1EF1300025FD}" destId="{90007CA9-113B-A343-83B0-92D94273D0E5}" srcOrd="0" destOrd="0" presId="urn:microsoft.com/office/officeart/2005/8/layout/cycle6"/>
    <dgm:cxn modelId="{CE3C97AD-BECB-6645-BD70-7971F228E683}" type="presOf" srcId="{53650625-5579-4307-92EF-213024C204F3}" destId="{14093F59-45E4-4C4D-AA2F-796598C1EAD2}" srcOrd="0" destOrd="0" presId="urn:microsoft.com/office/officeart/2005/8/layout/cycle6"/>
    <dgm:cxn modelId="{1BFFB0B8-8081-634E-8252-F5C2254CBEBD}" type="presOf" srcId="{AA4581A3-D93F-49F1-824D-7084D62C96AB}" destId="{1FC9D73E-4DBD-F047-A0F4-855E2CAE4626}" srcOrd="0" destOrd="0" presId="urn:microsoft.com/office/officeart/2005/8/layout/cycle6"/>
    <dgm:cxn modelId="{3C0C63BD-00FB-4E4B-8421-7CEF79A4C463}" type="presOf" srcId="{F68AD392-8B96-4A82-95BA-229AA1BAF9A2}" destId="{1B41950A-C4E8-E54D-96E4-07C2B53311D3}" srcOrd="0" destOrd="0" presId="urn:microsoft.com/office/officeart/2005/8/layout/cycle6"/>
    <dgm:cxn modelId="{0DBC73F0-D6F4-EE41-AC43-85AD2A559156}" type="presOf" srcId="{196AA1BA-81D3-4E44-96B5-0140225248E7}" destId="{6DDDF59C-1015-414C-BA97-F5CD9BACAEE9}" srcOrd="0" destOrd="0" presId="urn:microsoft.com/office/officeart/2005/8/layout/cycle6"/>
    <dgm:cxn modelId="{BF154021-87F7-A249-AC81-135621DA0748}" type="presParOf" srcId="{1FC9D73E-4DBD-F047-A0F4-855E2CAE4626}" destId="{3055A1C1-210A-3440-8E92-484ADB8B58B6}" srcOrd="0" destOrd="0" presId="urn:microsoft.com/office/officeart/2005/8/layout/cycle6"/>
    <dgm:cxn modelId="{5D5D13CE-4D3A-3F4D-9C82-28D1F9818FEB}" type="presParOf" srcId="{1FC9D73E-4DBD-F047-A0F4-855E2CAE4626}" destId="{324EE6A5-C767-1440-B133-BB528E44F2A3}" srcOrd="1" destOrd="0" presId="urn:microsoft.com/office/officeart/2005/8/layout/cycle6"/>
    <dgm:cxn modelId="{0D918DB7-3C09-9244-A2B1-721CFB8B8AE4}" type="presParOf" srcId="{1FC9D73E-4DBD-F047-A0F4-855E2CAE4626}" destId="{64C162C6-5EF1-C242-ADB0-D1528670AC2D}" srcOrd="2" destOrd="0" presId="urn:microsoft.com/office/officeart/2005/8/layout/cycle6"/>
    <dgm:cxn modelId="{BFD725DA-CD3E-6346-B528-0838F7770D35}" type="presParOf" srcId="{1FC9D73E-4DBD-F047-A0F4-855E2CAE4626}" destId="{6DDDF59C-1015-414C-BA97-F5CD9BACAEE9}" srcOrd="3" destOrd="0" presId="urn:microsoft.com/office/officeart/2005/8/layout/cycle6"/>
    <dgm:cxn modelId="{33F61C98-D08D-9946-95D7-98E6E5E75E7D}" type="presParOf" srcId="{1FC9D73E-4DBD-F047-A0F4-855E2CAE4626}" destId="{4E3E3A85-E2AA-504D-AD46-84097904D074}" srcOrd="4" destOrd="0" presId="urn:microsoft.com/office/officeart/2005/8/layout/cycle6"/>
    <dgm:cxn modelId="{61F8772C-0A38-3041-BDDF-75A05258A7BB}" type="presParOf" srcId="{1FC9D73E-4DBD-F047-A0F4-855E2CAE4626}" destId="{E2C000EA-881C-EE41-9528-49EBEEE81A0F}" srcOrd="5" destOrd="0" presId="urn:microsoft.com/office/officeart/2005/8/layout/cycle6"/>
    <dgm:cxn modelId="{F9A5C8DC-3817-F44F-842C-731FC337F127}" type="presParOf" srcId="{1FC9D73E-4DBD-F047-A0F4-855E2CAE4626}" destId="{35A7DF6C-419F-234C-B356-CD6D1BA66F2F}" srcOrd="6" destOrd="0" presId="urn:microsoft.com/office/officeart/2005/8/layout/cycle6"/>
    <dgm:cxn modelId="{0487C749-2F2A-8C48-A337-7A7AABBC6950}" type="presParOf" srcId="{1FC9D73E-4DBD-F047-A0F4-855E2CAE4626}" destId="{04248FBA-6DC1-3341-BEB7-416C1B510068}" srcOrd="7" destOrd="0" presId="urn:microsoft.com/office/officeart/2005/8/layout/cycle6"/>
    <dgm:cxn modelId="{6E06390F-7747-334B-80F3-AF4E3A7E0A19}" type="presParOf" srcId="{1FC9D73E-4DBD-F047-A0F4-855E2CAE4626}" destId="{70F63A8D-CA21-4F43-8972-CED5F6908F5A}" srcOrd="8" destOrd="0" presId="urn:microsoft.com/office/officeart/2005/8/layout/cycle6"/>
    <dgm:cxn modelId="{DC0D5619-0401-7342-A341-9B42397EE510}" type="presParOf" srcId="{1FC9D73E-4DBD-F047-A0F4-855E2CAE4626}" destId="{1B41950A-C4E8-E54D-96E4-07C2B53311D3}" srcOrd="9" destOrd="0" presId="urn:microsoft.com/office/officeart/2005/8/layout/cycle6"/>
    <dgm:cxn modelId="{B2EDA0F6-2691-8949-9B09-BB94FA41E8F9}" type="presParOf" srcId="{1FC9D73E-4DBD-F047-A0F4-855E2CAE4626}" destId="{B2168D77-E310-064B-B7D5-4D86E21BCF27}" srcOrd="10" destOrd="0" presId="urn:microsoft.com/office/officeart/2005/8/layout/cycle6"/>
    <dgm:cxn modelId="{7B8F1CA5-8355-3C4D-9F35-DDDC5F0C9FE0}" type="presParOf" srcId="{1FC9D73E-4DBD-F047-A0F4-855E2CAE4626}" destId="{90007CA9-113B-A343-83B0-92D94273D0E5}" srcOrd="11" destOrd="0" presId="urn:microsoft.com/office/officeart/2005/8/layout/cycle6"/>
    <dgm:cxn modelId="{7126B05E-BCA3-E943-B0B9-4C103CCC8727}" type="presParOf" srcId="{1FC9D73E-4DBD-F047-A0F4-855E2CAE4626}" destId="{14093F59-45E4-4C4D-AA2F-796598C1EAD2}" srcOrd="12" destOrd="0" presId="urn:microsoft.com/office/officeart/2005/8/layout/cycle6"/>
    <dgm:cxn modelId="{1B8C44DC-676B-D84D-9D47-9DD106AA5605}" type="presParOf" srcId="{1FC9D73E-4DBD-F047-A0F4-855E2CAE4626}" destId="{F59FC34A-0EFD-CE45-A786-1B0A28EAF95E}" srcOrd="13" destOrd="0" presId="urn:microsoft.com/office/officeart/2005/8/layout/cycle6"/>
    <dgm:cxn modelId="{7A8EC9FF-B9A5-8B4E-8AFC-209CCB46B356}" type="presParOf" srcId="{1FC9D73E-4DBD-F047-A0F4-855E2CAE4626}" destId="{3783232E-60D2-F148-9B75-24503B936A7C}" srcOrd="14" destOrd="0" presId="urn:microsoft.com/office/officeart/2005/8/layout/cycle6"/>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4581A3-D93F-49F1-824D-7084D62C96AB}" type="doc">
      <dgm:prSet loTypeId="urn:microsoft.com/office/officeart/2005/8/layout/process1" loCatId="process" qsTypeId="urn:microsoft.com/office/officeart/2005/8/quickstyle/simple1" qsCatId="simple" csTypeId="urn:microsoft.com/office/officeart/2005/8/colors/accent1_2" csCatId="accent1" phldr="1"/>
      <dgm:spPr/>
    </dgm:pt>
    <dgm:pt modelId="{6991007C-7B56-4533-B725-81315839356B}">
      <dgm:prSet phldrT="[Text]" custT="1"/>
      <dgm:spPr/>
      <dgm:t>
        <a:bodyPr/>
        <a:lstStyle/>
        <a:p>
          <a:r>
            <a:rPr lang="en-US" sz="1200"/>
            <a:t>LDA for Topic Extraction</a:t>
          </a:r>
        </a:p>
      </dgm:t>
    </dgm:pt>
    <dgm:pt modelId="{5A09E87D-139B-44FA-9AFB-8F0E63DA7284}" type="parTrans" cxnId="{16A77817-DE6D-44B8-98B3-2AE8A58B045B}">
      <dgm:prSet/>
      <dgm:spPr/>
      <dgm:t>
        <a:bodyPr/>
        <a:lstStyle/>
        <a:p>
          <a:endParaRPr lang="en-US" sz="1200"/>
        </a:p>
      </dgm:t>
    </dgm:pt>
    <dgm:pt modelId="{2A341B99-31BF-4A44-A848-6D9042CB4BB8}" type="sibTrans" cxnId="{16A77817-DE6D-44B8-98B3-2AE8A58B045B}">
      <dgm:prSet custT="1"/>
      <dgm:spPr/>
      <dgm:t>
        <a:bodyPr/>
        <a:lstStyle/>
        <a:p>
          <a:endParaRPr lang="en-US" sz="1200"/>
        </a:p>
      </dgm:t>
    </dgm:pt>
    <dgm:pt modelId="{F68AD392-8B96-4A82-95BA-229AA1BAF9A2}">
      <dgm:prSet phldrT="[Text]" custT="1"/>
      <dgm:spPr/>
      <dgm:t>
        <a:bodyPr/>
        <a:lstStyle/>
        <a:p>
          <a:r>
            <a:rPr lang="en-US" sz="1200"/>
            <a:t>Optimize the Topic Model</a:t>
          </a:r>
        </a:p>
      </dgm:t>
    </dgm:pt>
    <dgm:pt modelId="{8A9A2BF2-3BE5-4BDC-A27C-A2053816A364}" type="parTrans" cxnId="{78C73A4E-243A-48CD-A918-E3B0C1875C61}">
      <dgm:prSet/>
      <dgm:spPr/>
      <dgm:t>
        <a:bodyPr/>
        <a:lstStyle/>
        <a:p>
          <a:endParaRPr lang="en-US" sz="1200"/>
        </a:p>
      </dgm:t>
    </dgm:pt>
    <dgm:pt modelId="{1679B820-FDDA-43EE-B9FE-1EF1300025FD}" type="sibTrans" cxnId="{78C73A4E-243A-48CD-A918-E3B0C1875C61}">
      <dgm:prSet/>
      <dgm:spPr/>
      <dgm:t>
        <a:bodyPr/>
        <a:lstStyle/>
        <a:p>
          <a:endParaRPr lang="en-US" sz="1200"/>
        </a:p>
      </dgm:t>
    </dgm:pt>
    <dgm:pt modelId="{53650625-5579-4307-92EF-213024C204F3}">
      <dgm:prSet phldrT="[Text]" custT="1"/>
      <dgm:spPr/>
      <dgm:t>
        <a:bodyPr/>
        <a:lstStyle/>
        <a:p>
          <a:r>
            <a:rPr lang="en-US" sz="1200"/>
            <a:t>Visualize Topics</a:t>
          </a:r>
        </a:p>
      </dgm:t>
    </dgm:pt>
    <dgm:pt modelId="{FD4DDF14-E8FD-4594-89DD-159230C234B7}" type="parTrans" cxnId="{6DA53174-61AF-4515-A50E-92DC0B1655C9}">
      <dgm:prSet/>
      <dgm:spPr/>
      <dgm:t>
        <a:bodyPr/>
        <a:lstStyle/>
        <a:p>
          <a:endParaRPr lang="en-US"/>
        </a:p>
      </dgm:t>
    </dgm:pt>
    <dgm:pt modelId="{11641DE4-73F1-4CD9-B352-27C7C054F1DF}" type="sibTrans" cxnId="{6DA53174-61AF-4515-A50E-92DC0B1655C9}">
      <dgm:prSet/>
      <dgm:spPr/>
      <dgm:t>
        <a:bodyPr/>
        <a:lstStyle/>
        <a:p>
          <a:endParaRPr lang="en-US"/>
        </a:p>
      </dgm:t>
    </dgm:pt>
    <dgm:pt modelId="{7C2BDD4F-4C8D-48B2-B4DB-AB7C393C8C69}">
      <dgm:prSet phldrT="[Text]" custT="1"/>
      <dgm:spPr/>
      <dgm:t>
        <a:bodyPr/>
        <a:lstStyle/>
        <a:p>
          <a:r>
            <a:rPr lang="en-US" sz="1200"/>
            <a:t>Crawl Twitter for data</a:t>
          </a:r>
        </a:p>
      </dgm:t>
    </dgm:pt>
    <dgm:pt modelId="{2C726299-59EA-4143-9C97-0D9962656D42}" type="parTrans" cxnId="{A758840D-1A8C-4E2D-8AD8-50266A38D2BF}">
      <dgm:prSet/>
      <dgm:spPr/>
      <dgm:t>
        <a:bodyPr/>
        <a:lstStyle/>
        <a:p>
          <a:endParaRPr lang="en-US"/>
        </a:p>
      </dgm:t>
    </dgm:pt>
    <dgm:pt modelId="{877DA613-9BFB-46BD-98DC-F51ECD859B85}" type="sibTrans" cxnId="{A758840D-1A8C-4E2D-8AD8-50266A38D2BF}">
      <dgm:prSet/>
      <dgm:spPr/>
      <dgm:t>
        <a:bodyPr/>
        <a:lstStyle/>
        <a:p>
          <a:endParaRPr lang="en-US"/>
        </a:p>
      </dgm:t>
    </dgm:pt>
    <dgm:pt modelId="{196AA1BA-81D3-4E44-96B5-0140225248E7}">
      <dgm:prSet phldrT="[Text]" custT="1"/>
      <dgm:spPr/>
      <dgm:t>
        <a:bodyPr/>
        <a:lstStyle/>
        <a:p>
          <a:r>
            <a:rPr lang="en-US" sz="1200"/>
            <a:t>Data Preprocessing</a:t>
          </a:r>
        </a:p>
      </dgm:t>
    </dgm:pt>
    <dgm:pt modelId="{4229E5F7-595B-4C56-B293-753654FA1D66}" type="parTrans" cxnId="{05704841-8FD3-4B6B-8E65-041AE6DB25CC}">
      <dgm:prSet/>
      <dgm:spPr/>
      <dgm:t>
        <a:bodyPr/>
        <a:lstStyle/>
        <a:p>
          <a:endParaRPr lang="en-US"/>
        </a:p>
      </dgm:t>
    </dgm:pt>
    <dgm:pt modelId="{F744B66D-A0D1-4A11-AEB3-56B3254B64AE}" type="sibTrans" cxnId="{05704841-8FD3-4B6B-8E65-041AE6DB25CC}">
      <dgm:prSet/>
      <dgm:spPr/>
      <dgm:t>
        <a:bodyPr/>
        <a:lstStyle/>
        <a:p>
          <a:endParaRPr lang="en-US"/>
        </a:p>
      </dgm:t>
    </dgm:pt>
    <dgm:pt modelId="{1C49DCF6-5527-4727-A077-B09974CFC63B}" type="pres">
      <dgm:prSet presAssocID="{AA4581A3-D93F-49F1-824D-7084D62C96AB}" presName="Name0" presStyleCnt="0">
        <dgm:presLayoutVars>
          <dgm:dir/>
          <dgm:resizeHandles val="exact"/>
        </dgm:presLayoutVars>
      </dgm:prSet>
      <dgm:spPr/>
    </dgm:pt>
    <dgm:pt modelId="{84059134-D793-4001-9073-DE539DDCFFCF}" type="pres">
      <dgm:prSet presAssocID="{7C2BDD4F-4C8D-48B2-B4DB-AB7C393C8C69}" presName="node" presStyleLbl="node1" presStyleIdx="0" presStyleCnt="5">
        <dgm:presLayoutVars>
          <dgm:bulletEnabled val="1"/>
        </dgm:presLayoutVars>
      </dgm:prSet>
      <dgm:spPr/>
    </dgm:pt>
    <dgm:pt modelId="{01A28174-4D57-44FE-BD84-14A1CFD5274C}" type="pres">
      <dgm:prSet presAssocID="{877DA613-9BFB-46BD-98DC-F51ECD859B85}" presName="sibTrans" presStyleLbl="sibTrans2D1" presStyleIdx="0" presStyleCnt="4"/>
      <dgm:spPr/>
    </dgm:pt>
    <dgm:pt modelId="{ECC69FE2-9CF3-4460-BDA1-F91C83CE0BA5}" type="pres">
      <dgm:prSet presAssocID="{877DA613-9BFB-46BD-98DC-F51ECD859B85}" presName="connectorText" presStyleLbl="sibTrans2D1" presStyleIdx="0" presStyleCnt="4"/>
      <dgm:spPr/>
    </dgm:pt>
    <dgm:pt modelId="{3D5392EE-89F9-4736-BBEF-E8DC281D8DD2}" type="pres">
      <dgm:prSet presAssocID="{196AA1BA-81D3-4E44-96B5-0140225248E7}" presName="node" presStyleLbl="node1" presStyleIdx="1" presStyleCnt="5" custScaleX="122058">
        <dgm:presLayoutVars>
          <dgm:bulletEnabled val="1"/>
        </dgm:presLayoutVars>
      </dgm:prSet>
      <dgm:spPr/>
    </dgm:pt>
    <dgm:pt modelId="{0611AD70-4C65-4F2B-A230-53594AB41962}" type="pres">
      <dgm:prSet presAssocID="{F744B66D-A0D1-4A11-AEB3-56B3254B64AE}" presName="sibTrans" presStyleLbl="sibTrans2D1" presStyleIdx="1" presStyleCnt="4"/>
      <dgm:spPr/>
    </dgm:pt>
    <dgm:pt modelId="{805B8EDE-ECD2-4D67-987C-53538AD97638}" type="pres">
      <dgm:prSet presAssocID="{F744B66D-A0D1-4A11-AEB3-56B3254B64AE}" presName="connectorText" presStyleLbl="sibTrans2D1" presStyleIdx="1" presStyleCnt="4"/>
      <dgm:spPr/>
    </dgm:pt>
    <dgm:pt modelId="{0E7551D5-632A-4B77-951B-A90F9B01927D}" type="pres">
      <dgm:prSet presAssocID="{6991007C-7B56-4533-B725-81315839356B}" presName="node" presStyleLbl="node1" presStyleIdx="2" presStyleCnt="5">
        <dgm:presLayoutVars>
          <dgm:bulletEnabled val="1"/>
        </dgm:presLayoutVars>
      </dgm:prSet>
      <dgm:spPr/>
    </dgm:pt>
    <dgm:pt modelId="{879206C2-5EA5-4B02-AB5F-716EF153EEF4}" type="pres">
      <dgm:prSet presAssocID="{2A341B99-31BF-4A44-A848-6D9042CB4BB8}" presName="sibTrans" presStyleLbl="sibTrans2D1" presStyleIdx="2" presStyleCnt="4"/>
      <dgm:spPr/>
    </dgm:pt>
    <dgm:pt modelId="{087321B0-7746-4C74-AE5E-5B22287E4421}" type="pres">
      <dgm:prSet presAssocID="{2A341B99-31BF-4A44-A848-6D9042CB4BB8}" presName="connectorText" presStyleLbl="sibTrans2D1" presStyleIdx="2" presStyleCnt="4"/>
      <dgm:spPr/>
    </dgm:pt>
    <dgm:pt modelId="{11632907-4729-4EF8-8700-40DB9130A45F}" type="pres">
      <dgm:prSet presAssocID="{F68AD392-8B96-4A82-95BA-229AA1BAF9A2}" presName="node" presStyleLbl="node1" presStyleIdx="3" presStyleCnt="5">
        <dgm:presLayoutVars>
          <dgm:bulletEnabled val="1"/>
        </dgm:presLayoutVars>
      </dgm:prSet>
      <dgm:spPr/>
    </dgm:pt>
    <dgm:pt modelId="{C49CEA30-26AA-4E68-BA10-8E5ADF7D5123}" type="pres">
      <dgm:prSet presAssocID="{1679B820-FDDA-43EE-B9FE-1EF1300025FD}" presName="sibTrans" presStyleLbl="sibTrans2D1" presStyleIdx="3" presStyleCnt="4"/>
      <dgm:spPr/>
    </dgm:pt>
    <dgm:pt modelId="{530683AA-A316-4797-A0C6-41811AC88DC1}" type="pres">
      <dgm:prSet presAssocID="{1679B820-FDDA-43EE-B9FE-1EF1300025FD}" presName="connectorText" presStyleLbl="sibTrans2D1" presStyleIdx="3" presStyleCnt="4"/>
      <dgm:spPr/>
    </dgm:pt>
    <dgm:pt modelId="{4147A399-2DA4-4F1E-AC93-B72E98D92108}" type="pres">
      <dgm:prSet presAssocID="{53650625-5579-4307-92EF-213024C204F3}" presName="node" presStyleLbl="node1" presStyleIdx="4" presStyleCnt="5">
        <dgm:presLayoutVars>
          <dgm:bulletEnabled val="1"/>
        </dgm:presLayoutVars>
      </dgm:prSet>
      <dgm:spPr/>
    </dgm:pt>
  </dgm:ptLst>
  <dgm:cxnLst>
    <dgm:cxn modelId="{1B064306-27A5-4602-9681-4DF5D0E75575}" type="presOf" srcId="{53650625-5579-4307-92EF-213024C204F3}" destId="{4147A399-2DA4-4F1E-AC93-B72E98D92108}" srcOrd="0" destOrd="0" presId="urn:microsoft.com/office/officeart/2005/8/layout/process1"/>
    <dgm:cxn modelId="{A758840D-1A8C-4E2D-8AD8-50266A38D2BF}" srcId="{AA4581A3-D93F-49F1-824D-7084D62C96AB}" destId="{7C2BDD4F-4C8D-48B2-B4DB-AB7C393C8C69}" srcOrd="0" destOrd="0" parTransId="{2C726299-59EA-4143-9C97-0D9962656D42}" sibTransId="{877DA613-9BFB-46BD-98DC-F51ECD859B85}"/>
    <dgm:cxn modelId="{16A77817-DE6D-44B8-98B3-2AE8A58B045B}" srcId="{AA4581A3-D93F-49F1-824D-7084D62C96AB}" destId="{6991007C-7B56-4533-B725-81315839356B}" srcOrd="2" destOrd="0" parTransId="{5A09E87D-139B-44FA-9AFB-8F0E63DA7284}" sibTransId="{2A341B99-31BF-4A44-A848-6D9042CB4BB8}"/>
    <dgm:cxn modelId="{0D9C922F-25FA-484D-BC2B-4AB85967F4FD}" type="presOf" srcId="{7C2BDD4F-4C8D-48B2-B4DB-AB7C393C8C69}" destId="{84059134-D793-4001-9073-DE539DDCFFCF}" srcOrd="0" destOrd="0" presId="urn:microsoft.com/office/officeart/2005/8/layout/process1"/>
    <dgm:cxn modelId="{6EFC1A32-4653-4806-B5DA-72E9A27A12DF}" type="presOf" srcId="{F744B66D-A0D1-4A11-AEB3-56B3254B64AE}" destId="{805B8EDE-ECD2-4D67-987C-53538AD97638}" srcOrd="1" destOrd="0" presId="urn:microsoft.com/office/officeart/2005/8/layout/process1"/>
    <dgm:cxn modelId="{78D84B38-F447-4800-97A6-41CF1D9AEE10}" type="presOf" srcId="{1679B820-FDDA-43EE-B9FE-1EF1300025FD}" destId="{530683AA-A316-4797-A0C6-41811AC88DC1}" srcOrd="1" destOrd="0" presId="urn:microsoft.com/office/officeart/2005/8/layout/process1"/>
    <dgm:cxn modelId="{2C21143A-745F-4616-8B59-7355A3BDC346}" type="presOf" srcId="{F744B66D-A0D1-4A11-AEB3-56B3254B64AE}" destId="{0611AD70-4C65-4F2B-A230-53594AB41962}" srcOrd="0" destOrd="0" presId="urn:microsoft.com/office/officeart/2005/8/layout/process1"/>
    <dgm:cxn modelId="{A7BD343C-8C44-41CA-ACB0-60CF44EF18A5}" type="presOf" srcId="{2A341B99-31BF-4A44-A848-6D9042CB4BB8}" destId="{879206C2-5EA5-4B02-AB5F-716EF153EEF4}" srcOrd="0" destOrd="0" presId="urn:microsoft.com/office/officeart/2005/8/layout/process1"/>
    <dgm:cxn modelId="{05704841-8FD3-4B6B-8E65-041AE6DB25CC}" srcId="{AA4581A3-D93F-49F1-824D-7084D62C96AB}" destId="{196AA1BA-81D3-4E44-96B5-0140225248E7}" srcOrd="1" destOrd="0" parTransId="{4229E5F7-595B-4C56-B293-753654FA1D66}" sibTransId="{F744B66D-A0D1-4A11-AEB3-56B3254B64AE}"/>
    <dgm:cxn modelId="{78C73A4E-243A-48CD-A918-E3B0C1875C61}" srcId="{AA4581A3-D93F-49F1-824D-7084D62C96AB}" destId="{F68AD392-8B96-4A82-95BA-229AA1BAF9A2}" srcOrd="3" destOrd="0" parTransId="{8A9A2BF2-3BE5-4BDC-A27C-A2053816A364}" sibTransId="{1679B820-FDDA-43EE-B9FE-1EF1300025FD}"/>
    <dgm:cxn modelId="{6DA53174-61AF-4515-A50E-92DC0B1655C9}" srcId="{AA4581A3-D93F-49F1-824D-7084D62C96AB}" destId="{53650625-5579-4307-92EF-213024C204F3}" srcOrd="4" destOrd="0" parTransId="{FD4DDF14-E8FD-4594-89DD-159230C234B7}" sibTransId="{11641DE4-73F1-4CD9-B352-27C7C054F1DF}"/>
    <dgm:cxn modelId="{6AAE3B87-B909-43BB-BF77-1D3F3814A4D7}" type="presOf" srcId="{F68AD392-8B96-4A82-95BA-229AA1BAF9A2}" destId="{11632907-4729-4EF8-8700-40DB9130A45F}" srcOrd="0" destOrd="0" presId="urn:microsoft.com/office/officeart/2005/8/layout/process1"/>
    <dgm:cxn modelId="{C221E28E-27C5-4D9A-9A90-6644A7EFD92C}" type="presOf" srcId="{1679B820-FDDA-43EE-B9FE-1EF1300025FD}" destId="{C49CEA30-26AA-4E68-BA10-8E5ADF7D5123}" srcOrd="0" destOrd="0" presId="urn:microsoft.com/office/officeart/2005/8/layout/process1"/>
    <dgm:cxn modelId="{8E85AF99-53B7-4F8B-8227-DFBCA113ADCC}" type="presOf" srcId="{877DA613-9BFB-46BD-98DC-F51ECD859B85}" destId="{ECC69FE2-9CF3-4460-BDA1-F91C83CE0BA5}" srcOrd="1" destOrd="0" presId="urn:microsoft.com/office/officeart/2005/8/layout/process1"/>
    <dgm:cxn modelId="{37A5E5B8-6F18-4A50-B1A8-AEFA46CC45AC}" type="presOf" srcId="{196AA1BA-81D3-4E44-96B5-0140225248E7}" destId="{3D5392EE-89F9-4736-BBEF-E8DC281D8DD2}" srcOrd="0" destOrd="0" presId="urn:microsoft.com/office/officeart/2005/8/layout/process1"/>
    <dgm:cxn modelId="{3A7509BF-C6CD-44ED-9ED1-B881C1B3C43C}" type="presOf" srcId="{6991007C-7B56-4533-B725-81315839356B}" destId="{0E7551D5-632A-4B77-951B-A90F9B01927D}" srcOrd="0" destOrd="0" presId="urn:microsoft.com/office/officeart/2005/8/layout/process1"/>
    <dgm:cxn modelId="{F43F6FC4-4A6E-49B6-9A1A-7CC1EA8A32A8}" type="presOf" srcId="{877DA613-9BFB-46BD-98DC-F51ECD859B85}" destId="{01A28174-4D57-44FE-BD84-14A1CFD5274C}" srcOrd="0" destOrd="0" presId="urn:microsoft.com/office/officeart/2005/8/layout/process1"/>
    <dgm:cxn modelId="{235E59E4-D67D-4C16-AD22-7B61D96A29CB}" type="presOf" srcId="{AA4581A3-D93F-49F1-824D-7084D62C96AB}" destId="{1C49DCF6-5527-4727-A077-B09974CFC63B}" srcOrd="0" destOrd="0" presId="urn:microsoft.com/office/officeart/2005/8/layout/process1"/>
    <dgm:cxn modelId="{323DFEEA-6F92-4905-89A3-95DD02D34D1D}" type="presOf" srcId="{2A341B99-31BF-4A44-A848-6D9042CB4BB8}" destId="{087321B0-7746-4C74-AE5E-5B22287E4421}" srcOrd="1" destOrd="0" presId="urn:microsoft.com/office/officeart/2005/8/layout/process1"/>
    <dgm:cxn modelId="{09217668-3C02-453A-B77E-5DB72E7A2C9E}" type="presParOf" srcId="{1C49DCF6-5527-4727-A077-B09974CFC63B}" destId="{84059134-D793-4001-9073-DE539DDCFFCF}" srcOrd="0" destOrd="0" presId="urn:microsoft.com/office/officeart/2005/8/layout/process1"/>
    <dgm:cxn modelId="{FAFE596A-59AB-4FC4-98D9-67A626BEF7C1}" type="presParOf" srcId="{1C49DCF6-5527-4727-A077-B09974CFC63B}" destId="{01A28174-4D57-44FE-BD84-14A1CFD5274C}" srcOrd="1" destOrd="0" presId="urn:microsoft.com/office/officeart/2005/8/layout/process1"/>
    <dgm:cxn modelId="{6B621241-8CA3-43FC-959B-6F03E89981C8}" type="presParOf" srcId="{01A28174-4D57-44FE-BD84-14A1CFD5274C}" destId="{ECC69FE2-9CF3-4460-BDA1-F91C83CE0BA5}" srcOrd="0" destOrd="0" presId="urn:microsoft.com/office/officeart/2005/8/layout/process1"/>
    <dgm:cxn modelId="{D46FECE9-DB2D-4ABF-98D9-B51041DD25EC}" type="presParOf" srcId="{1C49DCF6-5527-4727-A077-B09974CFC63B}" destId="{3D5392EE-89F9-4736-BBEF-E8DC281D8DD2}" srcOrd="2" destOrd="0" presId="urn:microsoft.com/office/officeart/2005/8/layout/process1"/>
    <dgm:cxn modelId="{23245014-501C-4E3E-A220-093CC59725DA}" type="presParOf" srcId="{1C49DCF6-5527-4727-A077-B09974CFC63B}" destId="{0611AD70-4C65-4F2B-A230-53594AB41962}" srcOrd="3" destOrd="0" presId="urn:microsoft.com/office/officeart/2005/8/layout/process1"/>
    <dgm:cxn modelId="{2018F7F8-D158-4720-AFD6-603FBF7A8F80}" type="presParOf" srcId="{0611AD70-4C65-4F2B-A230-53594AB41962}" destId="{805B8EDE-ECD2-4D67-987C-53538AD97638}" srcOrd="0" destOrd="0" presId="urn:microsoft.com/office/officeart/2005/8/layout/process1"/>
    <dgm:cxn modelId="{B16CD811-0370-4A3B-ABDC-14434DA0F89B}" type="presParOf" srcId="{1C49DCF6-5527-4727-A077-B09974CFC63B}" destId="{0E7551D5-632A-4B77-951B-A90F9B01927D}" srcOrd="4" destOrd="0" presId="urn:microsoft.com/office/officeart/2005/8/layout/process1"/>
    <dgm:cxn modelId="{56E4693B-9326-4576-840F-BED51ED1B2EC}" type="presParOf" srcId="{1C49DCF6-5527-4727-A077-B09974CFC63B}" destId="{879206C2-5EA5-4B02-AB5F-716EF153EEF4}" srcOrd="5" destOrd="0" presId="urn:microsoft.com/office/officeart/2005/8/layout/process1"/>
    <dgm:cxn modelId="{154FD0F1-215C-49AF-916A-DD7C70A97D01}" type="presParOf" srcId="{879206C2-5EA5-4B02-AB5F-716EF153EEF4}" destId="{087321B0-7746-4C74-AE5E-5B22287E4421}" srcOrd="0" destOrd="0" presId="urn:microsoft.com/office/officeart/2005/8/layout/process1"/>
    <dgm:cxn modelId="{DBFF9868-F120-441C-A398-41412C573E1F}" type="presParOf" srcId="{1C49DCF6-5527-4727-A077-B09974CFC63B}" destId="{11632907-4729-4EF8-8700-40DB9130A45F}" srcOrd="6" destOrd="0" presId="urn:microsoft.com/office/officeart/2005/8/layout/process1"/>
    <dgm:cxn modelId="{9F99303F-B27C-45AA-BF9F-8A5FCEEC3C62}" type="presParOf" srcId="{1C49DCF6-5527-4727-A077-B09974CFC63B}" destId="{C49CEA30-26AA-4E68-BA10-8E5ADF7D5123}" srcOrd="7" destOrd="0" presId="urn:microsoft.com/office/officeart/2005/8/layout/process1"/>
    <dgm:cxn modelId="{D3C0654D-7F05-4C6E-A978-E09CFC45D707}" type="presParOf" srcId="{C49CEA30-26AA-4E68-BA10-8E5ADF7D5123}" destId="{530683AA-A316-4797-A0C6-41811AC88DC1}" srcOrd="0" destOrd="0" presId="urn:microsoft.com/office/officeart/2005/8/layout/process1"/>
    <dgm:cxn modelId="{1F05CE0D-1B86-478C-BD1C-178E696BED7C}" type="presParOf" srcId="{1C49DCF6-5527-4727-A077-B09974CFC63B}" destId="{4147A399-2DA4-4F1E-AC93-B72E98D92108}" srcOrd="8"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55A1C1-210A-3440-8E92-484ADB8B58B6}">
      <dsp:nvSpPr>
        <dsp:cNvPr id="0" name=""/>
        <dsp:cNvSpPr/>
      </dsp:nvSpPr>
      <dsp:spPr>
        <a:xfrm>
          <a:off x="2441984" y="1046"/>
          <a:ext cx="938663" cy="6101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Data collection and Procesing </a:t>
          </a:r>
        </a:p>
      </dsp:txBody>
      <dsp:txXfrm>
        <a:off x="2471768" y="30830"/>
        <a:ext cx="879095" cy="550563"/>
      </dsp:txXfrm>
    </dsp:sp>
    <dsp:sp modelId="{64C162C6-5EF1-C242-ADB0-D1528670AC2D}">
      <dsp:nvSpPr>
        <dsp:cNvPr id="0" name=""/>
        <dsp:cNvSpPr/>
      </dsp:nvSpPr>
      <dsp:spPr>
        <a:xfrm>
          <a:off x="1690877" y="306112"/>
          <a:ext cx="2440876" cy="2440876"/>
        </a:xfrm>
        <a:custGeom>
          <a:avLst/>
          <a:gdLst/>
          <a:ahLst/>
          <a:cxnLst/>
          <a:rect l="0" t="0" r="0" b="0"/>
          <a:pathLst>
            <a:path>
              <a:moveTo>
                <a:pt x="1696236" y="96567"/>
              </a:moveTo>
              <a:arcTo wR="1220438" hR="1220438" stAng="17576743" swAng="196437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DDDF59C-1015-414C-BA97-F5CD9BACAEE9}">
      <dsp:nvSpPr>
        <dsp:cNvPr id="0" name=""/>
        <dsp:cNvSpPr/>
      </dsp:nvSpPr>
      <dsp:spPr>
        <a:xfrm>
          <a:off x="3602690" y="844348"/>
          <a:ext cx="938663" cy="6101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Exploratory data analysis</a:t>
          </a:r>
        </a:p>
      </dsp:txBody>
      <dsp:txXfrm>
        <a:off x="3632474" y="874132"/>
        <a:ext cx="879095" cy="550563"/>
      </dsp:txXfrm>
    </dsp:sp>
    <dsp:sp modelId="{E2C000EA-881C-EE41-9528-49EBEEE81A0F}">
      <dsp:nvSpPr>
        <dsp:cNvPr id="0" name=""/>
        <dsp:cNvSpPr/>
      </dsp:nvSpPr>
      <dsp:spPr>
        <a:xfrm>
          <a:off x="1690877" y="306112"/>
          <a:ext cx="2440876" cy="2440876"/>
        </a:xfrm>
        <a:custGeom>
          <a:avLst/>
          <a:gdLst/>
          <a:ahLst/>
          <a:cxnLst/>
          <a:rect l="0" t="0" r="0" b="0"/>
          <a:pathLst>
            <a:path>
              <a:moveTo>
                <a:pt x="2439183" y="1156176"/>
              </a:moveTo>
              <a:arcTo wR="1220438" hR="1220438" stAng="21418903" swAng="219848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5A7DF6C-419F-234C-B356-CD6D1BA66F2F}">
      <dsp:nvSpPr>
        <dsp:cNvPr id="0" name=""/>
        <dsp:cNvSpPr/>
      </dsp:nvSpPr>
      <dsp:spPr>
        <a:xfrm>
          <a:off x="3159339" y="2208840"/>
          <a:ext cx="938663" cy="6101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Sentiment mining</a:t>
          </a:r>
        </a:p>
      </dsp:txBody>
      <dsp:txXfrm>
        <a:off x="3189123" y="2238624"/>
        <a:ext cx="879095" cy="550563"/>
      </dsp:txXfrm>
    </dsp:sp>
    <dsp:sp modelId="{70F63A8D-CA21-4F43-8972-CED5F6908F5A}">
      <dsp:nvSpPr>
        <dsp:cNvPr id="0" name=""/>
        <dsp:cNvSpPr/>
      </dsp:nvSpPr>
      <dsp:spPr>
        <a:xfrm>
          <a:off x="1690877" y="306112"/>
          <a:ext cx="2440876" cy="2440876"/>
        </a:xfrm>
        <a:custGeom>
          <a:avLst/>
          <a:gdLst/>
          <a:ahLst/>
          <a:cxnLst/>
          <a:rect l="0" t="0" r="0" b="0"/>
          <a:pathLst>
            <a:path>
              <a:moveTo>
                <a:pt x="1463603" y="2416406"/>
              </a:moveTo>
              <a:arcTo wR="1220438" hR="1220438" stAng="4710436" swAng="137912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B41950A-C4E8-E54D-96E4-07C2B53311D3}">
      <dsp:nvSpPr>
        <dsp:cNvPr id="0" name=""/>
        <dsp:cNvSpPr/>
      </dsp:nvSpPr>
      <dsp:spPr>
        <a:xfrm>
          <a:off x="1724628" y="2208840"/>
          <a:ext cx="938663" cy="6101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Topic Extraction</a:t>
          </a:r>
        </a:p>
      </dsp:txBody>
      <dsp:txXfrm>
        <a:off x="1754412" y="2238624"/>
        <a:ext cx="879095" cy="550563"/>
      </dsp:txXfrm>
    </dsp:sp>
    <dsp:sp modelId="{90007CA9-113B-A343-83B0-92D94273D0E5}">
      <dsp:nvSpPr>
        <dsp:cNvPr id="0" name=""/>
        <dsp:cNvSpPr/>
      </dsp:nvSpPr>
      <dsp:spPr>
        <a:xfrm>
          <a:off x="1690877" y="306112"/>
          <a:ext cx="2440876" cy="2440876"/>
        </a:xfrm>
        <a:custGeom>
          <a:avLst/>
          <a:gdLst/>
          <a:ahLst/>
          <a:cxnLst/>
          <a:rect l="0" t="0" r="0" b="0"/>
          <a:pathLst>
            <a:path>
              <a:moveTo>
                <a:pt x="204182" y="1896229"/>
              </a:moveTo>
              <a:arcTo wR="1220438" hR="1220438" stAng="8782611" swAng="219848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4093F59-45E4-4C4D-AA2F-796598C1EAD2}">
      <dsp:nvSpPr>
        <dsp:cNvPr id="0" name=""/>
        <dsp:cNvSpPr/>
      </dsp:nvSpPr>
      <dsp:spPr>
        <a:xfrm>
          <a:off x="1214285" y="844348"/>
          <a:ext cx="1072648" cy="61013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Visualization for Information Retireval</a:t>
          </a:r>
        </a:p>
      </dsp:txBody>
      <dsp:txXfrm>
        <a:off x="1244069" y="874132"/>
        <a:ext cx="1013080" cy="550563"/>
      </dsp:txXfrm>
    </dsp:sp>
    <dsp:sp modelId="{3783232E-60D2-F148-9B75-24503B936A7C}">
      <dsp:nvSpPr>
        <dsp:cNvPr id="0" name=""/>
        <dsp:cNvSpPr/>
      </dsp:nvSpPr>
      <dsp:spPr>
        <a:xfrm>
          <a:off x="1690877" y="306112"/>
          <a:ext cx="2440876" cy="2440876"/>
        </a:xfrm>
        <a:custGeom>
          <a:avLst/>
          <a:gdLst/>
          <a:ahLst/>
          <a:cxnLst/>
          <a:rect l="0" t="0" r="0" b="0"/>
          <a:pathLst>
            <a:path>
              <a:moveTo>
                <a:pt x="212412" y="532432"/>
              </a:moveTo>
              <a:arcTo wR="1220438" hR="1220438" stAng="12858878" swAng="196437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59134-D793-4001-9073-DE539DDCFFCF}">
      <dsp:nvSpPr>
        <dsp:cNvPr id="0" name=""/>
        <dsp:cNvSpPr/>
      </dsp:nvSpPr>
      <dsp:spPr>
        <a:xfrm>
          <a:off x="5373" y="31845"/>
          <a:ext cx="842287" cy="6475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Crawl Twitter for data</a:t>
          </a:r>
        </a:p>
      </dsp:txBody>
      <dsp:txXfrm>
        <a:off x="24338" y="50810"/>
        <a:ext cx="804357" cy="609578"/>
      </dsp:txXfrm>
    </dsp:sp>
    <dsp:sp modelId="{01A28174-4D57-44FE-BD84-14A1CFD5274C}">
      <dsp:nvSpPr>
        <dsp:cNvPr id="0" name=""/>
        <dsp:cNvSpPr/>
      </dsp:nvSpPr>
      <dsp:spPr>
        <a:xfrm>
          <a:off x="931890" y="251156"/>
          <a:ext cx="178565" cy="2088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31890" y="292933"/>
        <a:ext cx="124996" cy="125333"/>
      </dsp:txXfrm>
    </dsp:sp>
    <dsp:sp modelId="{3D5392EE-89F9-4736-BBEF-E8DC281D8DD2}">
      <dsp:nvSpPr>
        <dsp:cNvPr id="0" name=""/>
        <dsp:cNvSpPr/>
      </dsp:nvSpPr>
      <dsp:spPr>
        <a:xfrm>
          <a:off x="1184576" y="31845"/>
          <a:ext cx="1028079" cy="6475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Data Preprocessing</a:t>
          </a:r>
        </a:p>
      </dsp:txBody>
      <dsp:txXfrm>
        <a:off x="1203541" y="50810"/>
        <a:ext cx="990149" cy="609578"/>
      </dsp:txXfrm>
    </dsp:sp>
    <dsp:sp modelId="{0611AD70-4C65-4F2B-A230-53594AB41962}">
      <dsp:nvSpPr>
        <dsp:cNvPr id="0" name=""/>
        <dsp:cNvSpPr/>
      </dsp:nvSpPr>
      <dsp:spPr>
        <a:xfrm>
          <a:off x="2296885" y="251156"/>
          <a:ext cx="178565" cy="2088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296885" y="292933"/>
        <a:ext cx="124996" cy="125333"/>
      </dsp:txXfrm>
    </dsp:sp>
    <dsp:sp modelId="{0E7551D5-632A-4B77-951B-A90F9B01927D}">
      <dsp:nvSpPr>
        <dsp:cNvPr id="0" name=""/>
        <dsp:cNvSpPr/>
      </dsp:nvSpPr>
      <dsp:spPr>
        <a:xfrm>
          <a:off x="2549571" y="31845"/>
          <a:ext cx="842287" cy="6475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LDA for Topic Extraction</a:t>
          </a:r>
        </a:p>
      </dsp:txBody>
      <dsp:txXfrm>
        <a:off x="2568536" y="50810"/>
        <a:ext cx="804357" cy="609578"/>
      </dsp:txXfrm>
    </dsp:sp>
    <dsp:sp modelId="{879206C2-5EA5-4B02-AB5F-716EF153EEF4}">
      <dsp:nvSpPr>
        <dsp:cNvPr id="0" name=""/>
        <dsp:cNvSpPr/>
      </dsp:nvSpPr>
      <dsp:spPr>
        <a:xfrm>
          <a:off x="3476088" y="251156"/>
          <a:ext cx="178565" cy="2088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476088" y="292933"/>
        <a:ext cx="124996" cy="125333"/>
      </dsp:txXfrm>
    </dsp:sp>
    <dsp:sp modelId="{11632907-4729-4EF8-8700-40DB9130A45F}">
      <dsp:nvSpPr>
        <dsp:cNvPr id="0" name=""/>
        <dsp:cNvSpPr/>
      </dsp:nvSpPr>
      <dsp:spPr>
        <a:xfrm>
          <a:off x="3728775" y="31845"/>
          <a:ext cx="842287" cy="6475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Optimize the Topic Model</a:t>
          </a:r>
        </a:p>
      </dsp:txBody>
      <dsp:txXfrm>
        <a:off x="3747740" y="50810"/>
        <a:ext cx="804357" cy="609578"/>
      </dsp:txXfrm>
    </dsp:sp>
    <dsp:sp modelId="{C49CEA30-26AA-4E68-BA10-8E5ADF7D5123}">
      <dsp:nvSpPr>
        <dsp:cNvPr id="0" name=""/>
        <dsp:cNvSpPr/>
      </dsp:nvSpPr>
      <dsp:spPr>
        <a:xfrm>
          <a:off x="4655291" y="251156"/>
          <a:ext cx="178565" cy="2088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4655291" y="292933"/>
        <a:ext cx="124996" cy="125333"/>
      </dsp:txXfrm>
    </dsp:sp>
    <dsp:sp modelId="{4147A399-2DA4-4F1E-AC93-B72E98D92108}">
      <dsp:nvSpPr>
        <dsp:cNvPr id="0" name=""/>
        <dsp:cNvSpPr/>
      </dsp:nvSpPr>
      <dsp:spPr>
        <a:xfrm>
          <a:off x="4907978" y="31845"/>
          <a:ext cx="842287" cy="6475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Visualize Topics</a:t>
          </a:r>
        </a:p>
      </dsp:txBody>
      <dsp:txXfrm>
        <a:off x="4926943" y="50810"/>
        <a:ext cx="804357" cy="609578"/>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THULASIDAS</dc:creator>
  <cp:keywords/>
  <dc:description/>
  <cp:lastModifiedBy>Manoj THULASIDAS</cp:lastModifiedBy>
  <cp:revision>202</cp:revision>
  <dcterms:created xsi:type="dcterms:W3CDTF">2020-11-17T02:47:00Z</dcterms:created>
  <dcterms:modified xsi:type="dcterms:W3CDTF">2021-01-19T01:57:00Z</dcterms:modified>
</cp:coreProperties>
</file>