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5A80" w:rsidRPr="005C0091" w14:paraId="0772137F" w14:textId="77777777" w:rsidTr="00BA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6918397" w14:textId="14BC7797" w:rsidR="00245A80" w:rsidRPr="00245A80" w:rsidRDefault="00245A80" w:rsidP="003667A8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>February</w:t>
            </w:r>
            <w:r w:rsidR="00F225E0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2</w:t>
            </w:r>
            <w:r w:rsidR="003233D0">
              <w:rPr>
                <w:rFonts w:ascii="Calibri" w:hAnsi="Calibri"/>
                <w:b w:val="0"/>
                <w:sz w:val="22"/>
                <w:szCs w:val="22"/>
                <w:lang w:val="en-US"/>
              </w:rPr>
              <w:t>2</w:t>
            </w:r>
            <w:r w:rsidR="00B23801"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</w:t>
            </w:r>
            <w:r w:rsidR="003667A8">
              <w:rPr>
                <w:rFonts w:ascii="Calibri" w:hAnsi="Calibri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5C0091" w:rsidRPr="005C0091" w14:paraId="69DCC901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E62A83C" w14:textId="74FFA6B1" w:rsidR="005C0091" w:rsidRPr="005C0091" w:rsidRDefault="005C0091" w:rsidP="00BA4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 w:rsidR="00F225E0"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>4</w:t>
            </w:r>
            <w:r w:rsidR="00F225E0">
              <w:rPr>
                <w:rFonts w:ascii="Calibri" w:hAnsi="Calibri"/>
                <w:b w:val="0"/>
                <w:sz w:val="22"/>
                <w:szCs w:val="22"/>
                <w:lang w:val="en-US"/>
              </w:rPr>
              <w:t>00 – 1</w:t>
            </w:r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>7</w:t>
            </w:r>
            <w:r w:rsidR="00245A80">
              <w:rPr>
                <w:rFonts w:ascii="Calibri" w:hAnsi="Calibri"/>
                <w:b w:val="0"/>
                <w:sz w:val="22"/>
                <w:szCs w:val="22"/>
                <w:lang w:val="en-US"/>
              </w:rPr>
              <w:t>00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5C0091" w:rsidRPr="005C0091" w14:paraId="77E78FDF" w14:textId="77777777" w:rsidTr="00BA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61828F1" w14:textId="77843D64" w:rsidR="005C0091" w:rsidRPr="005C0091" w:rsidRDefault="005C0091" w:rsidP="00F225E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>SOB GSR 2-8</w:t>
            </w:r>
          </w:p>
        </w:tc>
      </w:tr>
      <w:tr w:rsidR="005C0091" w:rsidRPr="005C0091" w14:paraId="27C3667D" w14:textId="77777777" w:rsidTr="00BA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987548D" w14:textId="4615F854" w:rsidR="005C0091" w:rsidRPr="005C0091" w:rsidRDefault="005C0091" w:rsidP="00B2380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="00BA3485">
              <w:rPr>
                <w:rFonts w:ascii="Calibri" w:hAnsi="Calibri"/>
                <w:b w:val="0"/>
                <w:sz w:val="22"/>
                <w:szCs w:val="22"/>
                <w:lang w:val="en-US"/>
              </w:rPr>
              <w:t>J</w:t>
            </w:r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osh Ho, </w:t>
            </w:r>
            <w:proofErr w:type="spellStart"/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>Friedemann</w:t>
            </w:r>
            <w:proofErr w:type="spellEnd"/>
            <w:r w:rsidR="00F20B79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Ang</w:t>
            </w:r>
          </w:p>
        </w:tc>
      </w:tr>
    </w:tbl>
    <w:p w14:paraId="3815285B" w14:textId="4A977829" w:rsidR="00BA42A2" w:rsidRPr="00483A32" w:rsidRDefault="00F20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Internal</w:t>
      </w:r>
      <w:r w:rsidR="00BA3485">
        <w:rPr>
          <w:rFonts w:ascii="Calibri" w:hAnsi="Calibri"/>
          <w:b/>
          <w:sz w:val="22"/>
          <w:szCs w:val="22"/>
        </w:rPr>
        <w:t xml:space="preserve"> </w:t>
      </w:r>
      <w:r w:rsidR="00483A32" w:rsidRPr="00483A32">
        <w:rPr>
          <w:rFonts w:ascii="Calibri" w:hAnsi="Calibri"/>
          <w:b/>
          <w:sz w:val="22"/>
          <w:szCs w:val="22"/>
        </w:rPr>
        <w:t>Meeting Minute 0</w:t>
      </w:r>
      <w:r w:rsidR="005A210F">
        <w:rPr>
          <w:rFonts w:ascii="Calibri" w:hAnsi="Calibri"/>
          <w:b/>
          <w:sz w:val="22"/>
          <w:szCs w:val="22"/>
        </w:rPr>
        <w:t>7</w:t>
      </w:r>
      <w:bookmarkStart w:id="0" w:name="_GoBack"/>
      <w:bookmarkEnd w:id="0"/>
    </w:p>
    <w:p w14:paraId="35DA744D" w14:textId="77777777" w:rsidR="00483A32" w:rsidRPr="005C0091" w:rsidRDefault="00483A3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5C0091" w:rsidRPr="005C0091" w14:paraId="75E13E25" w14:textId="77777777" w:rsidTr="00430794">
        <w:tc>
          <w:tcPr>
            <w:tcW w:w="817" w:type="dxa"/>
          </w:tcPr>
          <w:p w14:paraId="18AC7468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245A8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AFA89BB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68829D81" w14:textId="77777777" w:rsidR="005C0091" w:rsidRPr="005C0091" w:rsidRDefault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5C0091" w:rsidRPr="005C0091" w14:paraId="65248E62" w14:textId="77777777" w:rsidTr="00430794">
        <w:tc>
          <w:tcPr>
            <w:tcW w:w="817" w:type="dxa"/>
          </w:tcPr>
          <w:p w14:paraId="5D19FAF0" w14:textId="77777777" w:rsidR="005C0091" w:rsidRPr="005C0091" w:rsidRDefault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70DEE0B5" w14:textId="64BBEAB9" w:rsidR="00BA3485" w:rsidRDefault="003233D0" w:rsidP="00F22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Cleaning of boreholes data</w:t>
            </w:r>
          </w:p>
          <w:p w14:paraId="2E638DB0" w14:textId="5E75D7F7" w:rsidR="00953E67" w:rsidRDefault="003233D0" w:rsidP="003233D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3233D0">
              <w:rPr>
                <w:rFonts w:ascii="Calibri" w:hAnsi="Calibri"/>
                <w:sz w:val="22"/>
                <w:szCs w:val="22"/>
              </w:rPr>
              <w:t>From the database obtained, each borehole data should</w:t>
            </w:r>
            <w:r w:rsidR="005A210F">
              <w:rPr>
                <w:rFonts w:ascii="Calibri" w:hAnsi="Calibri"/>
                <w:sz w:val="22"/>
                <w:szCs w:val="22"/>
              </w:rPr>
              <w:t xml:space="preserve"> be represented in a single row</w:t>
            </w:r>
            <w:r w:rsidRPr="003233D0">
              <w:rPr>
                <w:rFonts w:ascii="Calibri" w:hAnsi="Calibri"/>
                <w:sz w:val="22"/>
                <w:szCs w:val="22"/>
              </w:rPr>
              <w:t xml:space="preserve"> (total of 1507 entries)</w:t>
            </w:r>
          </w:p>
          <w:p w14:paraId="6335001E" w14:textId="1D1453FF" w:rsidR="005A210F" w:rsidRDefault="005A210F" w:rsidP="003233D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Discussed on which critical descriptors to keep</w:t>
            </w:r>
          </w:p>
          <w:p w14:paraId="2FE71383" w14:textId="3F4E1A04" w:rsidR="005A210F" w:rsidRPr="003233D0" w:rsidRDefault="005A210F" w:rsidP="003233D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Decided on Borehole Point ID, SVY21 Plane coordinates, layer depth and layer material</w:t>
            </w:r>
          </w:p>
          <w:p w14:paraId="48BCBFCC" w14:textId="3B324ABE" w:rsidR="00953E67" w:rsidRPr="00953E67" w:rsidRDefault="00953E67" w:rsidP="003233D0">
            <w:pPr>
              <w:pStyle w:val="ListParagraph"/>
              <w:ind w:left="4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C16E38F" w14:textId="3484DECF" w:rsidR="005C0091" w:rsidRPr="005C0091" w:rsidRDefault="009919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1BC1887" w14:textId="77777777" w:rsidTr="00430794">
        <w:tc>
          <w:tcPr>
            <w:tcW w:w="817" w:type="dxa"/>
          </w:tcPr>
          <w:p w14:paraId="46773099" w14:textId="7317DB57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12FAC48E" w14:textId="7A35ED87" w:rsidR="00BA3485" w:rsidRDefault="003233D0" w:rsidP="00F22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Interim report planning</w:t>
            </w:r>
          </w:p>
          <w:p w14:paraId="26BC955B" w14:textId="77777777" w:rsidR="00953E67" w:rsidRDefault="005A210F" w:rsidP="003233D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 out sections for interim report</w:t>
            </w:r>
          </w:p>
          <w:p w14:paraId="764B0EC5" w14:textId="77777777" w:rsidR="005A210F" w:rsidRDefault="005A210F" w:rsidP="005A210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-Data Science Practice</w:t>
            </w:r>
          </w:p>
          <w:p w14:paraId="1F51B580" w14:textId="77777777" w:rsidR="005A210F" w:rsidRDefault="005A210F" w:rsidP="005A210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-Data Exploration</w:t>
            </w:r>
          </w:p>
          <w:p w14:paraId="5E5DD85A" w14:textId="77777777" w:rsidR="005A210F" w:rsidRDefault="005A210F" w:rsidP="005A210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-Data Engineering</w:t>
            </w:r>
          </w:p>
          <w:p w14:paraId="6ADE628E" w14:textId="5D1C3A95" w:rsidR="005A210F" w:rsidRPr="003233D0" w:rsidRDefault="005A210F" w:rsidP="005A210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-Future steps</w:t>
            </w:r>
          </w:p>
        </w:tc>
        <w:tc>
          <w:tcPr>
            <w:tcW w:w="1802" w:type="dxa"/>
          </w:tcPr>
          <w:p w14:paraId="7077DF3D" w14:textId="686472C1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204F75" w:rsidRPr="005C0091" w14:paraId="4B33C9FF" w14:textId="77777777" w:rsidTr="00430794">
        <w:tc>
          <w:tcPr>
            <w:tcW w:w="817" w:type="dxa"/>
          </w:tcPr>
          <w:p w14:paraId="6805C623" w14:textId="274DDB32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42779B5F" w14:textId="5AF855F9" w:rsidR="00204F75" w:rsidRDefault="003233D0" w:rsidP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Interim slide preparation</w:t>
            </w:r>
          </w:p>
          <w:p w14:paraId="4C820A29" w14:textId="1EE1B159" w:rsidR="00BA3485" w:rsidRPr="00BA3485" w:rsidRDefault="005A210F" w:rsidP="00BA348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Interim slides to be prepared after report is completed</w:t>
            </w:r>
          </w:p>
        </w:tc>
        <w:tc>
          <w:tcPr>
            <w:tcW w:w="1802" w:type="dxa"/>
          </w:tcPr>
          <w:p w14:paraId="33CC99C4" w14:textId="709341DC" w:rsidR="00204F75" w:rsidRPr="005C0091" w:rsidRDefault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3233D0" w:rsidRPr="005C0091" w14:paraId="5A521E4E" w14:textId="77777777" w:rsidTr="00430794">
        <w:tc>
          <w:tcPr>
            <w:tcW w:w="817" w:type="dxa"/>
          </w:tcPr>
          <w:p w14:paraId="2823DD48" w14:textId="1B61713A" w:rsidR="003233D0" w:rsidRPr="005C0091" w:rsidRDefault="003233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14:paraId="7B543C12" w14:textId="4B4B8FF7" w:rsidR="003233D0" w:rsidRDefault="003233D0" w:rsidP="00204F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Set-up of Spo</w:t>
            </w:r>
            <w:r w:rsidR="005A210F">
              <w:rPr>
                <w:rFonts w:ascii="Calibri" w:hAnsi="Calibri"/>
                <w:sz w:val="22"/>
                <w:szCs w:val="22"/>
              </w:rPr>
              <w:t>nsor meeting</w:t>
            </w:r>
          </w:p>
          <w:p w14:paraId="02ECE342" w14:textId="38F7E02C" w:rsidR="003233D0" w:rsidRPr="003233D0" w:rsidRDefault="005A210F" w:rsidP="003233D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set up a sponsor meeting in 1</w:t>
            </w:r>
            <w:r w:rsidRPr="005A210F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week of March to share findings</w:t>
            </w:r>
          </w:p>
        </w:tc>
        <w:tc>
          <w:tcPr>
            <w:tcW w:w="1802" w:type="dxa"/>
          </w:tcPr>
          <w:p w14:paraId="54D7151F" w14:textId="021987CE" w:rsidR="003233D0" w:rsidRDefault="005A21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45FF788A" w14:textId="77777777" w:rsidR="005C0091" w:rsidRPr="005C0091" w:rsidRDefault="005C009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814"/>
        <w:gridCol w:w="1417"/>
        <w:gridCol w:w="1802"/>
      </w:tblGrid>
      <w:tr w:rsidR="00430794" w:rsidRPr="005C0091" w14:paraId="151D81A9" w14:textId="77777777" w:rsidTr="00F95E3B">
        <w:tc>
          <w:tcPr>
            <w:tcW w:w="823" w:type="dxa"/>
          </w:tcPr>
          <w:p w14:paraId="74C00D9D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814" w:type="dxa"/>
          </w:tcPr>
          <w:p w14:paraId="06D724D1" w14:textId="77777777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Tasks Allocated</w:t>
            </w:r>
          </w:p>
        </w:tc>
        <w:tc>
          <w:tcPr>
            <w:tcW w:w="1417" w:type="dxa"/>
          </w:tcPr>
          <w:p w14:paraId="6C1CB9AA" w14:textId="7FECC40E" w:rsidR="00430794" w:rsidRPr="00430794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By (date):</w:t>
            </w:r>
          </w:p>
        </w:tc>
        <w:tc>
          <w:tcPr>
            <w:tcW w:w="1802" w:type="dxa"/>
          </w:tcPr>
          <w:p w14:paraId="06AC253E" w14:textId="4BAAA22F" w:rsidR="00430794" w:rsidRPr="005C0091" w:rsidRDefault="00430794" w:rsidP="005C0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430794" w:rsidRPr="005C0091" w14:paraId="07766895" w14:textId="77777777" w:rsidTr="00F95E3B">
        <w:tc>
          <w:tcPr>
            <w:tcW w:w="823" w:type="dxa"/>
          </w:tcPr>
          <w:p w14:paraId="2803E479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860B2A6" w14:textId="4E9EF019" w:rsidR="00430794" w:rsidRPr="005C0091" w:rsidRDefault="00430794" w:rsidP="00204F75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 xml:space="preserve">Minutes to </w:t>
            </w:r>
            <w:r w:rsidR="00204F75">
              <w:rPr>
                <w:rFonts w:ascii="Calibri" w:hAnsi="Calibri"/>
                <w:sz w:val="22"/>
                <w:szCs w:val="22"/>
              </w:rPr>
              <w:t>shared</w:t>
            </w:r>
          </w:p>
        </w:tc>
        <w:tc>
          <w:tcPr>
            <w:tcW w:w="1417" w:type="dxa"/>
          </w:tcPr>
          <w:p w14:paraId="4CAE4041" w14:textId="774F9F21" w:rsidR="00430794" w:rsidRPr="005C0091" w:rsidRDefault="003233D0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</w:t>
            </w:r>
            <w:r w:rsidR="00BA3485">
              <w:rPr>
                <w:rFonts w:ascii="Calibri" w:hAnsi="Calibri"/>
                <w:sz w:val="22"/>
                <w:szCs w:val="22"/>
              </w:rPr>
              <w:t xml:space="preserve"> 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802" w:type="dxa"/>
          </w:tcPr>
          <w:p w14:paraId="70B26916" w14:textId="1BECB048" w:rsidR="00430794" w:rsidRPr="005C0091" w:rsidRDefault="00BA3485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54911715" w14:textId="77777777" w:rsidTr="00F95E3B">
        <w:tc>
          <w:tcPr>
            <w:tcW w:w="823" w:type="dxa"/>
          </w:tcPr>
          <w:p w14:paraId="6496CBB5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14:paraId="0811C5B6" w14:textId="43D09475" w:rsidR="00430794" w:rsidRPr="005C0091" w:rsidRDefault="003233D0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Cleaning of borehole data </w:t>
            </w:r>
          </w:p>
        </w:tc>
        <w:tc>
          <w:tcPr>
            <w:tcW w:w="1417" w:type="dxa"/>
          </w:tcPr>
          <w:p w14:paraId="66E16DE8" w14:textId="582E93E4" w:rsidR="00430794" w:rsidRPr="005C0091" w:rsidRDefault="003233D0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23</w:t>
            </w:r>
          </w:p>
        </w:tc>
        <w:tc>
          <w:tcPr>
            <w:tcW w:w="1802" w:type="dxa"/>
          </w:tcPr>
          <w:p w14:paraId="2CDA7A43" w14:textId="4BCD1890" w:rsidR="00430794" w:rsidRPr="005C0091" w:rsidRDefault="003233D0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Josh</w:t>
            </w:r>
          </w:p>
        </w:tc>
      </w:tr>
      <w:tr w:rsidR="00430794" w:rsidRPr="005C0091" w14:paraId="05B0EA33" w14:textId="77777777" w:rsidTr="00F95E3B">
        <w:tc>
          <w:tcPr>
            <w:tcW w:w="823" w:type="dxa"/>
          </w:tcPr>
          <w:p w14:paraId="5D2F6A0D" w14:textId="77777777" w:rsidR="00430794" w:rsidRPr="005C0091" w:rsidRDefault="00430794" w:rsidP="005C0091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4" w:type="dxa"/>
          </w:tcPr>
          <w:p w14:paraId="7F04645D" w14:textId="7AC0A891" w:rsidR="00430794" w:rsidRPr="005C0091" w:rsidRDefault="003233D0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Explore visualisations on borehole data</w:t>
            </w:r>
          </w:p>
        </w:tc>
        <w:tc>
          <w:tcPr>
            <w:tcW w:w="1417" w:type="dxa"/>
          </w:tcPr>
          <w:p w14:paraId="15A5424A" w14:textId="20F5BE91" w:rsidR="00430794" w:rsidRPr="005C0091" w:rsidRDefault="003233D0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25</w:t>
            </w:r>
          </w:p>
        </w:tc>
        <w:tc>
          <w:tcPr>
            <w:tcW w:w="1802" w:type="dxa"/>
          </w:tcPr>
          <w:p w14:paraId="668B3659" w14:textId="68388CB1" w:rsidR="00430794" w:rsidRPr="005C0091" w:rsidRDefault="003233D0" w:rsidP="005C00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Friedemann</w:t>
            </w:r>
            <w:proofErr w:type="spellEnd"/>
          </w:p>
        </w:tc>
      </w:tr>
      <w:tr w:rsidR="003233D0" w:rsidRPr="005C0091" w14:paraId="5B27157B" w14:textId="77777777" w:rsidTr="00F95E3B">
        <w:tc>
          <w:tcPr>
            <w:tcW w:w="823" w:type="dxa"/>
          </w:tcPr>
          <w:p w14:paraId="17DE431E" w14:textId="056FE688" w:rsidR="003233D0" w:rsidRPr="005C0091" w:rsidRDefault="003233D0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814" w:type="dxa"/>
          </w:tcPr>
          <w:p w14:paraId="44C19F2E" w14:textId="458DF281" w:rsidR="003233D0" w:rsidRDefault="003233D0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Interim report writing</w:t>
            </w:r>
          </w:p>
        </w:tc>
        <w:tc>
          <w:tcPr>
            <w:tcW w:w="1417" w:type="dxa"/>
          </w:tcPr>
          <w:p w14:paraId="530473EA" w14:textId="1C556B4A" w:rsidR="003233D0" w:rsidRDefault="003233D0" w:rsidP="00E6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 26</w:t>
            </w:r>
          </w:p>
        </w:tc>
        <w:tc>
          <w:tcPr>
            <w:tcW w:w="1802" w:type="dxa"/>
          </w:tcPr>
          <w:p w14:paraId="6CDFA76E" w14:textId="43198FAB" w:rsidR="003233D0" w:rsidRDefault="003233D0" w:rsidP="005C00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6F154F49" w14:textId="77777777" w:rsidR="005C0091" w:rsidRDefault="005C0091">
      <w:pPr>
        <w:rPr>
          <w:rFonts w:ascii="Calibri" w:hAnsi="Calibri"/>
          <w:sz w:val="22"/>
          <w:szCs w:val="22"/>
        </w:rPr>
      </w:pPr>
    </w:p>
    <w:p w14:paraId="15243C89" w14:textId="77777777" w:rsidR="003667A8" w:rsidRDefault="003667A8">
      <w:pPr>
        <w:rPr>
          <w:rFonts w:ascii="Calibri" w:hAnsi="Calibri"/>
          <w:sz w:val="22"/>
          <w:szCs w:val="22"/>
        </w:rPr>
      </w:pPr>
    </w:p>
    <w:p w14:paraId="741D527E" w14:textId="77777777" w:rsidR="003667A8" w:rsidRPr="005C0091" w:rsidRDefault="003667A8">
      <w:pPr>
        <w:rPr>
          <w:rFonts w:ascii="Calibri" w:hAnsi="Calibri"/>
          <w:sz w:val="22"/>
          <w:szCs w:val="22"/>
        </w:rPr>
      </w:pPr>
    </w:p>
    <w:sectPr w:rsidR="003667A8" w:rsidRPr="005C0091" w:rsidSect="005C0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D2A"/>
    <w:multiLevelType w:val="hybridMultilevel"/>
    <w:tmpl w:val="D32018B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4B38AE"/>
    <w:multiLevelType w:val="hybridMultilevel"/>
    <w:tmpl w:val="44500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5F3507"/>
    <w:multiLevelType w:val="hybridMultilevel"/>
    <w:tmpl w:val="787CC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A6630B"/>
    <w:multiLevelType w:val="hybridMultilevel"/>
    <w:tmpl w:val="CEEC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24946"/>
    <w:multiLevelType w:val="hybridMultilevel"/>
    <w:tmpl w:val="70AA9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082FFD"/>
    <w:multiLevelType w:val="hybridMultilevel"/>
    <w:tmpl w:val="761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D7A87"/>
    <w:multiLevelType w:val="hybridMultilevel"/>
    <w:tmpl w:val="CE5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1DEA"/>
    <w:multiLevelType w:val="hybridMultilevel"/>
    <w:tmpl w:val="C214F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EE968A1"/>
    <w:multiLevelType w:val="hybridMultilevel"/>
    <w:tmpl w:val="8D684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C109A1"/>
    <w:multiLevelType w:val="hybridMultilevel"/>
    <w:tmpl w:val="44AC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859C8"/>
    <w:multiLevelType w:val="hybridMultilevel"/>
    <w:tmpl w:val="42E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91"/>
    <w:rsid w:val="00204F75"/>
    <w:rsid w:val="00245A80"/>
    <w:rsid w:val="003233D0"/>
    <w:rsid w:val="003667A8"/>
    <w:rsid w:val="003C14C9"/>
    <w:rsid w:val="00430794"/>
    <w:rsid w:val="00483A32"/>
    <w:rsid w:val="005A210F"/>
    <w:rsid w:val="005C0091"/>
    <w:rsid w:val="005D60C7"/>
    <w:rsid w:val="005E5B49"/>
    <w:rsid w:val="00731448"/>
    <w:rsid w:val="007B0008"/>
    <w:rsid w:val="009253B5"/>
    <w:rsid w:val="00953E67"/>
    <w:rsid w:val="009919A3"/>
    <w:rsid w:val="00A33FA8"/>
    <w:rsid w:val="00B23801"/>
    <w:rsid w:val="00BA3485"/>
    <w:rsid w:val="00BA42A2"/>
    <w:rsid w:val="00E61DE6"/>
    <w:rsid w:val="00F20B79"/>
    <w:rsid w:val="00F225E0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4CE5E"/>
  <w14:defaultImageDpi w14:val="300"/>
  <w15:docId w15:val="{695D196A-A499-4FD4-985E-9A64CA8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09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C00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xzho.2014</cp:lastModifiedBy>
  <cp:revision>2</cp:revision>
  <dcterms:created xsi:type="dcterms:W3CDTF">2018-02-25T08:32:00Z</dcterms:created>
  <dcterms:modified xsi:type="dcterms:W3CDTF">2018-02-25T08:32:00Z</dcterms:modified>
</cp:coreProperties>
</file>