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D" w:rsidRDefault="00501466">
      <w:r>
        <w:t>Sponsor</w:t>
      </w:r>
      <w:bookmarkStart w:id="0" w:name="_GoBack"/>
      <w:bookmarkEnd w:id="0"/>
      <w:r w:rsidR="00145C8D">
        <w:t xml:space="preserve">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5C8D" w:rsidTr="00145C8D">
        <w:tc>
          <w:tcPr>
            <w:tcW w:w="1271" w:type="dxa"/>
          </w:tcPr>
          <w:p w:rsidR="00145C8D" w:rsidRDefault="00145C8D">
            <w:r>
              <w:t>Date/Time</w:t>
            </w:r>
          </w:p>
        </w:tc>
        <w:tc>
          <w:tcPr>
            <w:tcW w:w="7745" w:type="dxa"/>
          </w:tcPr>
          <w:p w:rsidR="00145C8D" w:rsidRDefault="001D715C">
            <w:r>
              <w:t>22</w:t>
            </w:r>
            <w:r w:rsidRPr="001D715C">
              <w:rPr>
                <w:vertAlign w:val="superscript"/>
              </w:rPr>
              <w:t>nd</w:t>
            </w:r>
            <w:r w:rsidR="00145C8D">
              <w:t xml:space="preserve"> Dec 2016, 1</w:t>
            </w:r>
            <w:r>
              <w:t>1am to 2</w:t>
            </w:r>
            <w:r w:rsidR="00145C8D">
              <w:t>pm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Venue</w:t>
            </w:r>
          </w:p>
        </w:tc>
        <w:tc>
          <w:tcPr>
            <w:tcW w:w="7745" w:type="dxa"/>
          </w:tcPr>
          <w:p w:rsidR="00145C8D" w:rsidRDefault="00501466">
            <w:r>
              <w:t>Sponsor’s Location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Attendees</w:t>
            </w:r>
          </w:p>
        </w:tc>
        <w:tc>
          <w:tcPr>
            <w:tcW w:w="7745" w:type="dxa"/>
          </w:tcPr>
          <w:p w:rsidR="00145C8D" w:rsidRDefault="00501466">
            <w:r>
              <w:t>CEO of sponsor</w:t>
            </w:r>
            <w:r>
              <w:t xml:space="preserve">, </w:t>
            </w:r>
            <w:r w:rsidR="00145C8D">
              <w:t>Albert, Jun Liang, Russell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Agenda</w:t>
            </w:r>
          </w:p>
        </w:tc>
        <w:tc>
          <w:tcPr>
            <w:tcW w:w="7745" w:type="dxa"/>
          </w:tcPr>
          <w:p w:rsidR="00145C8D" w:rsidRDefault="00501466" w:rsidP="00145C8D">
            <w:pPr>
              <w:pStyle w:val="ListParagraph"/>
              <w:numPr>
                <w:ilvl w:val="0"/>
                <w:numId w:val="1"/>
              </w:numPr>
            </w:pPr>
            <w:r>
              <w:t>Formal introduction of the team to sponsor</w:t>
            </w:r>
          </w:p>
          <w:p w:rsidR="00501466" w:rsidRDefault="00501466" w:rsidP="00145C8D">
            <w:pPr>
              <w:pStyle w:val="ListParagraph"/>
              <w:numPr>
                <w:ilvl w:val="0"/>
                <w:numId w:val="1"/>
              </w:numPr>
            </w:pPr>
            <w:r>
              <w:t>Request of information</w:t>
            </w:r>
          </w:p>
        </w:tc>
      </w:tr>
    </w:tbl>
    <w:p w:rsidR="00BA4155" w:rsidRDefault="00BA4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0A35B7" w:rsidTr="004D5C10">
        <w:tc>
          <w:tcPr>
            <w:tcW w:w="328" w:type="dxa"/>
          </w:tcPr>
          <w:p w:rsidR="000A35B7" w:rsidRDefault="000A35B7"/>
        </w:tc>
        <w:tc>
          <w:tcPr>
            <w:tcW w:w="5479" w:type="dxa"/>
          </w:tcPr>
          <w:p w:rsidR="000A35B7" w:rsidRDefault="000A35B7">
            <w:r>
              <w:t>Task/Description</w:t>
            </w:r>
          </w:p>
        </w:tc>
        <w:tc>
          <w:tcPr>
            <w:tcW w:w="1985" w:type="dxa"/>
          </w:tcPr>
          <w:p w:rsidR="000A35B7" w:rsidRDefault="004D5C10">
            <w:r>
              <w:t>Person in Charge</w:t>
            </w:r>
          </w:p>
        </w:tc>
        <w:tc>
          <w:tcPr>
            <w:tcW w:w="1224" w:type="dxa"/>
          </w:tcPr>
          <w:p w:rsidR="000A35B7" w:rsidRDefault="004D5C10">
            <w:r>
              <w:t>Due Date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1</w:t>
            </w:r>
          </w:p>
        </w:tc>
        <w:tc>
          <w:tcPr>
            <w:tcW w:w="5479" w:type="dxa"/>
          </w:tcPr>
          <w:p w:rsidR="004D5C10" w:rsidRDefault="00501466" w:rsidP="00501466">
            <w:r>
              <w:t>Met with sponsor to relay possible things we can look into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4D5C10" w:rsidP="004D5C10">
            <w:pPr>
              <w:jc w:val="center"/>
            </w:pPr>
            <w:r>
              <w:t>nil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2</w:t>
            </w:r>
          </w:p>
        </w:tc>
        <w:tc>
          <w:tcPr>
            <w:tcW w:w="5479" w:type="dxa"/>
          </w:tcPr>
          <w:p w:rsidR="000A35B7" w:rsidRDefault="00501466" w:rsidP="00501466">
            <w:r>
              <w:t>Sponsor provided 6 months’ worth of data for us to conduct EDA and to deliver findings by the coming month (January)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4D5C10" w:rsidP="004D5C10">
            <w:pPr>
              <w:jc w:val="center"/>
            </w:pPr>
            <w:r>
              <w:t>nil</w:t>
            </w:r>
          </w:p>
        </w:tc>
      </w:tr>
    </w:tbl>
    <w:p w:rsidR="004D5C10" w:rsidRDefault="004D5C10"/>
    <w:sectPr w:rsidR="004D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569"/>
    <w:multiLevelType w:val="hybridMultilevel"/>
    <w:tmpl w:val="09B832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37E1"/>
    <w:multiLevelType w:val="hybridMultilevel"/>
    <w:tmpl w:val="02FE0B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7AEC"/>
    <w:multiLevelType w:val="hybridMultilevel"/>
    <w:tmpl w:val="F476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D"/>
    <w:rsid w:val="000A35B7"/>
    <w:rsid w:val="00145C8D"/>
    <w:rsid w:val="001575EE"/>
    <w:rsid w:val="001D715C"/>
    <w:rsid w:val="003054A4"/>
    <w:rsid w:val="004D5C10"/>
    <w:rsid w:val="00501466"/>
    <w:rsid w:val="0086531B"/>
    <w:rsid w:val="00BA4155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891EA"/>
  <w15:chartTrackingRefBased/>
  <w15:docId w15:val="{1C1E97F4-B646-4CCE-B5EB-9809E7B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LIM Zhi Wei</dc:creator>
  <cp:keywords/>
  <dc:description/>
  <cp:lastModifiedBy>Russell LIM Zhi Wei</cp:lastModifiedBy>
  <cp:revision>4</cp:revision>
  <dcterms:created xsi:type="dcterms:W3CDTF">2017-01-23T03:20:00Z</dcterms:created>
  <dcterms:modified xsi:type="dcterms:W3CDTF">2017-01-23T03:28:00Z</dcterms:modified>
</cp:coreProperties>
</file>