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5F2B" w14:textId="77A7A262" w:rsidR="00577A82" w:rsidRPr="00577A82" w:rsidRDefault="00EB531B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Internal</w:t>
      </w:r>
      <w:r w:rsidR="007F2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3</w:t>
      </w:r>
    </w:p>
    <w:p w14:paraId="21BEAEB1" w14:textId="77777777" w:rsidR="00577A82" w:rsidRPr="00577A82" w:rsidRDefault="00577A82" w:rsidP="0057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7513"/>
      </w:tblGrid>
      <w:tr w:rsidR="00577A82" w:rsidRPr="00577A82" w14:paraId="4D109DEE" w14:textId="77777777" w:rsidTr="00577A82">
        <w:trPr>
          <w:trHeight w:val="110"/>
        </w:trPr>
        <w:tc>
          <w:tcPr>
            <w:tcW w:w="1413" w:type="dxa"/>
          </w:tcPr>
          <w:p w14:paraId="2B408D60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513" w:type="dxa"/>
          </w:tcPr>
          <w:p w14:paraId="667C63E1" w14:textId="49AA10C0" w:rsidR="00577A82" w:rsidRPr="00577A82" w:rsidRDefault="00093B5C" w:rsidP="00093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Feb </w:t>
            </w:r>
            <w:r w:rsidR="0018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77A82" w:rsidRPr="00577A82" w14:paraId="7024D047" w14:textId="77777777" w:rsidTr="00577A82">
        <w:trPr>
          <w:trHeight w:val="110"/>
        </w:trPr>
        <w:tc>
          <w:tcPr>
            <w:tcW w:w="1413" w:type="dxa"/>
          </w:tcPr>
          <w:p w14:paraId="1187A295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Time: </w:t>
            </w:r>
          </w:p>
        </w:tc>
        <w:tc>
          <w:tcPr>
            <w:tcW w:w="7513" w:type="dxa"/>
          </w:tcPr>
          <w:p w14:paraId="1B74EFEB" w14:textId="0C7AD984" w:rsidR="00577A82" w:rsidRPr="00577A82" w:rsidRDefault="00093B5C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10am – 3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 </w:t>
            </w:r>
          </w:p>
        </w:tc>
      </w:tr>
      <w:tr w:rsidR="00577A82" w:rsidRPr="00577A82" w14:paraId="0C668AB9" w14:textId="77777777" w:rsidTr="00577A82">
        <w:trPr>
          <w:trHeight w:val="110"/>
        </w:trPr>
        <w:tc>
          <w:tcPr>
            <w:tcW w:w="1413" w:type="dxa"/>
          </w:tcPr>
          <w:p w14:paraId="4F571FB0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Venue: </w:t>
            </w:r>
          </w:p>
        </w:tc>
        <w:tc>
          <w:tcPr>
            <w:tcW w:w="7513" w:type="dxa"/>
          </w:tcPr>
          <w:p w14:paraId="5C67925B" w14:textId="77777777" w:rsidR="00577A82" w:rsidRPr="00577A82" w:rsidRDefault="0062516C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 SIS GSR</w:t>
            </w:r>
            <w:r w:rsidR="00577A82"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A82" w:rsidRPr="00577A82" w14:paraId="260B142A" w14:textId="77777777" w:rsidTr="00577A82">
        <w:trPr>
          <w:trHeight w:val="512"/>
        </w:trPr>
        <w:tc>
          <w:tcPr>
            <w:tcW w:w="1413" w:type="dxa"/>
          </w:tcPr>
          <w:p w14:paraId="54E490A1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Attendees: </w:t>
            </w:r>
          </w:p>
        </w:tc>
        <w:tc>
          <w:tcPr>
            <w:tcW w:w="7513" w:type="dxa"/>
          </w:tcPr>
          <w:p w14:paraId="5F8D5DE2" w14:textId="77777777"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Joanne Ong Shi Ying</w:t>
            </w:r>
          </w:p>
          <w:p w14:paraId="4D57886F" w14:textId="77777777" w:rsidR="00052C7B" w:rsidRDefault="00052C7B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Koh Wei De </w:t>
            </w:r>
          </w:p>
          <w:p w14:paraId="3219E24B" w14:textId="77777777" w:rsidR="00577A82" w:rsidRPr="00577A82" w:rsidRDefault="00052C7B" w:rsidP="00EB5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Rachel Tay </w:t>
            </w:r>
          </w:p>
        </w:tc>
      </w:tr>
      <w:tr w:rsidR="00577A82" w:rsidRPr="00577A82" w14:paraId="56CF72C3" w14:textId="77777777" w:rsidTr="00577A82">
        <w:trPr>
          <w:trHeight w:val="110"/>
        </w:trPr>
        <w:tc>
          <w:tcPr>
            <w:tcW w:w="1413" w:type="dxa"/>
          </w:tcPr>
          <w:p w14:paraId="12115C96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Absentees: </w:t>
            </w:r>
          </w:p>
        </w:tc>
        <w:tc>
          <w:tcPr>
            <w:tcW w:w="7513" w:type="dxa"/>
          </w:tcPr>
          <w:p w14:paraId="3F19AB5A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A82" w:rsidRPr="00577A82" w14:paraId="6DF0F7C5" w14:textId="77777777" w:rsidTr="00577A82">
        <w:trPr>
          <w:trHeight w:val="110"/>
        </w:trPr>
        <w:tc>
          <w:tcPr>
            <w:tcW w:w="1413" w:type="dxa"/>
          </w:tcPr>
          <w:p w14:paraId="6F727F39" w14:textId="77777777" w:rsidR="00577A82" w:rsidRPr="00577A82" w:rsidRDefault="00577A82" w:rsidP="00577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Agenda: </w:t>
            </w:r>
          </w:p>
        </w:tc>
        <w:tc>
          <w:tcPr>
            <w:tcW w:w="7513" w:type="dxa"/>
          </w:tcPr>
          <w:p w14:paraId="1687AC7D" w14:textId="589D468B" w:rsidR="00577A82" w:rsidRPr="00577A82" w:rsidRDefault="00F214BB" w:rsidP="0096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exploration and confirmation of project objectives</w:t>
            </w:r>
          </w:p>
        </w:tc>
      </w:tr>
    </w:tbl>
    <w:p w14:paraId="505E41E4" w14:textId="77777777"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888"/>
        <w:gridCol w:w="1861"/>
        <w:gridCol w:w="1432"/>
      </w:tblGrid>
      <w:tr w:rsidR="00FD3B5E" w:rsidRPr="00FD3B5E" w14:paraId="525431B8" w14:textId="77777777" w:rsidTr="00F214BB">
        <w:trPr>
          <w:trHeight w:val="323"/>
        </w:trPr>
        <w:tc>
          <w:tcPr>
            <w:tcW w:w="463" w:type="pct"/>
          </w:tcPr>
          <w:p w14:paraId="4B12B573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11" w:type="pct"/>
          </w:tcPr>
          <w:p w14:paraId="27C7CCA7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032" w:type="pct"/>
          </w:tcPr>
          <w:p w14:paraId="3702EE46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Action By</w:t>
            </w:r>
          </w:p>
        </w:tc>
        <w:tc>
          <w:tcPr>
            <w:tcW w:w="794" w:type="pct"/>
          </w:tcPr>
          <w:p w14:paraId="067BB179" w14:textId="77777777" w:rsidR="00FD3B5E" w:rsidRPr="00FD3B5E" w:rsidRDefault="00FD3B5E" w:rsidP="00FD3B5E">
            <w:pPr>
              <w:pStyle w:val="Default"/>
              <w:rPr>
                <w:rFonts w:ascii="Times New Roman" w:hAnsi="Times New Roman" w:cs="Times New Roman"/>
              </w:rPr>
            </w:pPr>
            <w:r w:rsidRPr="00FD3B5E">
              <w:rPr>
                <w:rFonts w:ascii="Times New Roman" w:hAnsi="Times New Roman" w:cs="Times New Roman"/>
              </w:rPr>
              <w:t>Due Date</w:t>
            </w:r>
          </w:p>
        </w:tc>
      </w:tr>
      <w:tr w:rsidR="00FD3B5E" w:rsidRPr="00FD3B5E" w14:paraId="150539C6" w14:textId="77777777" w:rsidTr="00FD3B5E">
        <w:trPr>
          <w:trHeight w:val="277"/>
        </w:trPr>
        <w:tc>
          <w:tcPr>
            <w:tcW w:w="463" w:type="pct"/>
          </w:tcPr>
          <w:p w14:paraId="0304339E" w14:textId="77777777" w:rsidR="00FD3B5E" w:rsidRPr="00FD3B5E" w:rsidRDefault="00FD3B5E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pct"/>
          </w:tcPr>
          <w:p w14:paraId="62DCF5F2" w14:textId="733172E1" w:rsidR="00E468B8" w:rsidRDefault="00F214BB" w:rsidP="00E4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Exploration Findings</w:t>
            </w:r>
          </w:p>
          <w:p w14:paraId="4E0DB4A3" w14:textId="77777777" w:rsidR="00F214BB" w:rsidRPr="00F214BB" w:rsidRDefault="00F214BB" w:rsidP="00F214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4BB">
              <w:rPr>
                <w:rFonts w:ascii="Times New Roman" w:hAnsi="Times New Roman" w:cs="Times New Roman"/>
                <w:sz w:val="24"/>
                <w:szCs w:val="24"/>
              </w:rPr>
              <w:t>39 distinct emails checked out ‘managerial accounting’ 88 times. [3d]</w:t>
            </w:r>
          </w:p>
          <w:p w14:paraId="7ED7A116" w14:textId="77777777" w:rsidR="00F214BB" w:rsidRPr="00F214BB" w:rsidRDefault="00F214BB" w:rsidP="00F214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4BB">
              <w:rPr>
                <w:rFonts w:ascii="Times New Roman" w:hAnsi="Times New Roman" w:cs="Times New Roman"/>
                <w:sz w:val="24"/>
                <w:szCs w:val="24"/>
              </w:rPr>
              <w:t>90 books (out of 527 books, 17%) accounts for 80% of the # - borrowed. [3h]</w:t>
            </w:r>
          </w:p>
          <w:p w14:paraId="314BBAF6" w14:textId="77777777" w:rsidR="00F214BB" w:rsidRPr="00F214BB" w:rsidRDefault="00F214BB" w:rsidP="00F214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4BB">
              <w:rPr>
                <w:rFonts w:ascii="Times New Roman" w:hAnsi="Times New Roman" w:cs="Times New Roman"/>
                <w:sz w:val="24"/>
                <w:szCs w:val="24"/>
              </w:rPr>
              <w:t>75% of the books borrowed were overdue by at least 6h. [3h]</w:t>
            </w:r>
          </w:p>
          <w:p w14:paraId="40733A23" w14:textId="24A82974" w:rsidR="00E37A58" w:rsidRPr="00F214BB" w:rsidRDefault="00E37A58" w:rsidP="00F214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14:paraId="1F8A241D" w14:textId="0EF15AF9" w:rsidR="00FD3B5E" w:rsidRPr="00FD3B5E" w:rsidRDefault="003A628A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14:paraId="11982662" w14:textId="7A7CD9F5" w:rsidR="00FD3B5E" w:rsidRPr="00FD3B5E" w:rsidRDefault="00FD3B5E" w:rsidP="00F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A" w:rsidRPr="00FD3B5E" w14:paraId="56034EC4" w14:textId="77777777" w:rsidTr="00D068B0">
        <w:trPr>
          <w:trHeight w:val="512"/>
        </w:trPr>
        <w:tc>
          <w:tcPr>
            <w:tcW w:w="463" w:type="pct"/>
          </w:tcPr>
          <w:p w14:paraId="029794FF" w14:textId="597755B0" w:rsidR="003A628A" w:rsidRDefault="00F214BB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pct"/>
          </w:tcPr>
          <w:p w14:paraId="34714147" w14:textId="77777777" w:rsidR="003A628A" w:rsidRDefault="00F214BB" w:rsidP="00B7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objectives confirmation</w:t>
            </w:r>
          </w:p>
          <w:p w14:paraId="599C343D" w14:textId="77777777" w:rsidR="00F214BB" w:rsidRPr="00F214BB" w:rsidRDefault="00F214BB" w:rsidP="00F214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4BB">
              <w:rPr>
                <w:rFonts w:ascii="Times New Roman" w:hAnsi="Times New Roman" w:cs="Times New Roman"/>
                <w:sz w:val="24"/>
                <w:szCs w:val="24"/>
              </w:rPr>
              <w:t>Out of the number of both print and electronic materials supplied, how many were borrowed/accessed? Need the # of materials supplied.</w:t>
            </w:r>
          </w:p>
          <w:p w14:paraId="588D000B" w14:textId="77777777" w:rsidR="00F214BB" w:rsidRPr="00F214BB" w:rsidRDefault="00F214BB" w:rsidP="00F214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4BB">
              <w:rPr>
                <w:rFonts w:ascii="Times New Roman" w:hAnsi="Times New Roman" w:cs="Times New Roman"/>
                <w:sz w:val="24"/>
                <w:szCs w:val="24"/>
              </w:rPr>
              <w:t>How many times and during which periods (in terms of time, day, week, and semester) are these materials being circulated?</w:t>
            </w:r>
          </w:p>
          <w:p w14:paraId="3997DD08" w14:textId="3E84651F" w:rsidR="00F214BB" w:rsidRPr="00F214BB" w:rsidRDefault="00F214BB" w:rsidP="00F214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4BB">
              <w:rPr>
                <w:rFonts w:ascii="Times New Roman" w:hAnsi="Times New Roman" w:cs="Times New Roman"/>
                <w:sz w:val="24"/>
                <w:szCs w:val="24"/>
              </w:rPr>
              <w:t>How many unique users (; one particular title) are borrowing the materials?</w:t>
            </w:r>
          </w:p>
          <w:p w14:paraId="120746EA" w14:textId="77777777" w:rsidR="00F214BB" w:rsidRPr="00F214BB" w:rsidRDefault="00F214BB" w:rsidP="00F214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4BB">
              <w:rPr>
                <w:rFonts w:ascii="Times New Roman" w:hAnsi="Times New Roman" w:cs="Times New Roman"/>
                <w:sz w:val="24"/>
                <w:szCs w:val="24"/>
              </w:rPr>
              <w:t>What proportion of the class (in terms of patron type and school) is using the course reserve materials?</w:t>
            </w:r>
          </w:p>
          <w:p w14:paraId="51EFFC7D" w14:textId="38D2C6BB" w:rsidR="00F214BB" w:rsidRPr="00F214BB" w:rsidRDefault="00F214BB" w:rsidP="00F214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4BB">
              <w:rPr>
                <w:rFonts w:ascii="Times New Roman" w:hAnsi="Times New Roman" w:cs="Times New Roman"/>
                <w:sz w:val="24"/>
                <w:szCs w:val="24"/>
              </w:rPr>
              <w:t xml:space="preserve">What is the average circulation rates of the course reserve materials? For semester and year. </w:t>
            </w:r>
          </w:p>
          <w:p w14:paraId="7EB6182E" w14:textId="091EC10A" w:rsidR="00F214BB" w:rsidRPr="00F214BB" w:rsidRDefault="00F214BB" w:rsidP="00F214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4BB">
              <w:rPr>
                <w:rFonts w:ascii="Times New Roman" w:hAnsi="Times New Roman" w:cs="Times New Roman"/>
                <w:sz w:val="24"/>
                <w:szCs w:val="24"/>
              </w:rPr>
              <w:t xml:space="preserve">How does the 3-hour and 3-day loan periods compare in terms of whether the assigned loan periods are sufficient? </w:t>
            </w:r>
          </w:p>
          <w:p w14:paraId="2ACA9592" w14:textId="77777777" w:rsidR="00F214BB" w:rsidRPr="00F214BB" w:rsidRDefault="00F214BB" w:rsidP="00F214BB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4BB">
              <w:rPr>
                <w:rFonts w:ascii="Times New Roman" w:hAnsi="Times New Roman" w:cs="Times New Roman"/>
                <w:sz w:val="24"/>
                <w:szCs w:val="24"/>
              </w:rPr>
              <w:t>Why do students borrow the 3-hour if they have the longer 3-day loan books available for loan</w:t>
            </w:r>
          </w:p>
          <w:p w14:paraId="0C3BAE6B" w14:textId="125C3D89" w:rsidR="00F214BB" w:rsidRPr="00F214BB" w:rsidRDefault="00F214BB" w:rsidP="00F2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14:paraId="689EF6B0" w14:textId="622F2B16" w:rsidR="003A628A" w:rsidRPr="00FD3B5E" w:rsidRDefault="00F214BB" w:rsidP="005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794" w:type="pct"/>
          </w:tcPr>
          <w:p w14:paraId="356A9C84" w14:textId="77777777" w:rsidR="003A628A" w:rsidRDefault="003A628A" w:rsidP="00E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EA27ADE" w14:textId="32C3B64E" w:rsidR="00577A82" w:rsidRDefault="00577A82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07654" w14:textId="1E756C1F" w:rsidR="001A0D46" w:rsidRDefault="007F2D91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3</w:t>
      </w:r>
      <w:r w:rsidR="001A0D46">
        <w:rPr>
          <w:rFonts w:ascii="Times New Roman" w:hAnsi="Times New Roman" w:cs="Times New Roman"/>
          <w:sz w:val="24"/>
          <w:szCs w:val="24"/>
        </w:rPr>
        <w:t xml:space="preserve">pm. </w:t>
      </w:r>
      <w:r w:rsidR="001A0D46" w:rsidRPr="001A0D46">
        <w:rPr>
          <w:rFonts w:ascii="Times New Roman" w:hAnsi="Times New Roman" w:cs="Times New Roman"/>
          <w:sz w:val="24"/>
          <w:szCs w:val="24"/>
        </w:rPr>
        <w:t>These minutes will be circulated and adopted if there are no amendments reported in the next three days.</w:t>
      </w:r>
    </w:p>
    <w:p w14:paraId="2BD87312" w14:textId="77777777" w:rsidR="001A0D46" w:rsidRDefault="001A0D46" w:rsidP="00577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Agenda for next meeting </w:t>
      </w:r>
    </w:p>
    <w:p w14:paraId="160CB5E0" w14:textId="00CA7DE0" w:rsidR="00C91C9B" w:rsidRDefault="0093390D" w:rsidP="00C91C9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exploration</w:t>
      </w:r>
    </w:p>
    <w:p w14:paraId="734BA95A" w14:textId="77777777" w:rsidR="00C91C9B" w:rsidRPr="00C91C9B" w:rsidRDefault="00C91C9B" w:rsidP="00C91C9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EEFC0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by,</w:t>
      </w:r>
    </w:p>
    <w:p w14:paraId="35A4439B" w14:textId="77777777" w:rsidR="007F2D91" w:rsidRPr="001A0D46" w:rsidRDefault="007F2D91" w:rsidP="007F2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 De</w:t>
      </w:r>
    </w:p>
    <w:p w14:paraId="242F1ECD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BD6368" w14:textId="77777777" w:rsidR="001A0D46" w:rsidRDefault="001A0D46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Vetted and edited by,</w:t>
      </w:r>
    </w:p>
    <w:p w14:paraId="79C25737" w14:textId="2F98C4E1" w:rsidR="007F2D91" w:rsidRDefault="007F2D91" w:rsidP="001A0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</w:p>
    <w:sectPr w:rsidR="007F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FEB"/>
    <w:multiLevelType w:val="hybridMultilevel"/>
    <w:tmpl w:val="18B64C9C"/>
    <w:lvl w:ilvl="0" w:tplc="E1F06A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3F6B"/>
    <w:multiLevelType w:val="hybridMultilevel"/>
    <w:tmpl w:val="EFF2AC3A"/>
    <w:lvl w:ilvl="0" w:tplc="4FC8F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774"/>
    <w:multiLevelType w:val="hybridMultilevel"/>
    <w:tmpl w:val="BBAE8E9E"/>
    <w:lvl w:ilvl="0" w:tplc="A28A1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F3EDA"/>
    <w:multiLevelType w:val="hybridMultilevel"/>
    <w:tmpl w:val="B4327ED2"/>
    <w:lvl w:ilvl="0" w:tplc="6C92B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C92BE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2234"/>
    <w:multiLevelType w:val="hybridMultilevel"/>
    <w:tmpl w:val="C51EA1F2"/>
    <w:lvl w:ilvl="0" w:tplc="39D64288">
      <w:start w:val="14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10F7F"/>
    <w:multiLevelType w:val="hybridMultilevel"/>
    <w:tmpl w:val="DC94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A0C1F"/>
    <w:multiLevelType w:val="hybridMultilevel"/>
    <w:tmpl w:val="B2DAF8A4"/>
    <w:lvl w:ilvl="0" w:tplc="73002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E7209"/>
    <w:multiLevelType w:val="hybridMultilevel"/>
    <w:tmpl w:val="6652B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2"/>
    <w:rsid w:val="00021BF9"/>
    <w:rsid w:val="00052C7B"/>
    <w:rsid w:val="000625E3"/>
    <w:rsid w:val="00093B5C"/>
    <w:rsid w:val="00183BE0"/>
    <w:rsid w:val="001A0D46"/>
    <w:rsid w:val="001F3F4A"/>
    <w:rsid w:val="00290B03"/>
    <w:rsid w:val="002A23CC"/>
    <w:rsid w:val="002E4661"/>
    <w:rsid w:val="003A628A"/>
    <w:rsid w:val="00482A9C"/>
    <w:rsid w:val="00577A82"/>
    <w:rsid w:val="0062516C"/>
    <w:rsid w:val="006B75FD"/>
    <w:rsid w:val="00771E6B"/>
    <w:rsid w:val="007F2D91"/>
    <w:rsid w:val="0085069D"/>
    <w:rsid w:val="008547C7"/>
    <w:rsid w:val="008A51B5"/>
    <w:rsid w:val="0093390D"/>
    <w:rsid w:val="00967CC4"/>
    <w:rsid w:val="00AA2049"/>
    <w:rsid w:val="00B23E4F"/>
    <w:rsid w:val="00B7542A"/>
    <w:rsid w:val="00C91C9B"/>
    <w:rsid w:val="00D068B0"/>
    <w:rsid w:val="00D97464"/>
    <w:rsid w:val="00E028AF"/>
    <w:rsid w:val="00E37A58"/>
    <w:rsid w:val="00E468B8"/>
    <w:rsid w:val="00EB531B"/>
    <w:rsid w:val="00F214BB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3090"/>
  <w15:chartTrackingRefBased/>
  <w15:docId w15:val="{15C5094F-CC81-45B0-BA6C-AC42F1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</dc:creator>
  <cp:keywords/>
  <dc:description/>
  <cp:lastModifiedBy> </cp:lastModifiedBy>
  <cp:revision>4</cp:revision>
  <dcterms:created xsi:type="dcterms:W3CDTF">2018-02-23T12:41:00Z</dcterms:created>
  <dcterms:modified xsi:type="dcterms:W3CDTF">2018-02-23T12:50:00Z</dcterms:modified>
</cp:coreProperties>
</file>