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84F42" w:rsidRPr="009E433C" w:rsidTr="00984F42">
        <w:tc>
          <w:tcPr>
            <w:tcW w:w="9016" w:type="dxa"/>
          </w:tcPr>
          <w:p w:rsidR="00984F42" w:rsidRPr="009E433C" w:rsidRDefault="00984F42" w:rsidP="009E4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>Title: Team Meeting 1</w:t>
            </w:r>
          </w:p>
        </w:tc>
      </w:tr>
      <w:tr w:rsidR="00984F42" w:rsidRPr="009E433C" w:rsidTr="00984F42">
        <w:tc>
          <w:tcPr>
            <w:tcW w:w="9016" w:type="dxa"/>
          </w:tcPr>
          <w:p w:rsidR="00984F42" w:rsidRPr="009E433C" w:rsidRDefault="00984F42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Date:</w:t>
            </w: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0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0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08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84F42" w:rsidRPr="009E433C" w:rsidTr="00984F42">
        <w:tc>
          <w:tcPr>
            <w:tcW w:w="9016" w:type="dxa"/>
          </w:tcPr>
          <w:p w:rsidR="00984F42" w:rsidRPr="009E433C" w:rsidRDefault="00984F42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Time:</w:t>
            </w: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08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 xml:space="preserve">Hrs – </w:t>
            </w:r>
            <w:r w:rsidR="005D208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</w:p>
        </w:tc>
      </w:tr>
      <w:tr w:rsidR="00984F42" w:rsidRPr="009E433C" w:rsidTr="00984F42">
        <w:tc>
          <w:tcPr>
            <w:tcW w:w="9016" w:type="dxa"/>
          </w:tcPr>
          <w:p w:rsidR="00984F42" w:rsidRPr="009E433C" w:rsidRDefault="00984F42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Venue:</w:t>
            </w: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08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984F42" w:rsidRPr="009E433C" w:rsidTr="00984F42">
        <w:tc>
          <w:tcPr>
            <w:tcW w:w="9016" w:type="dxa"/>
          </w:tcPr>
          <w:p w:rsidR="00984F42" w:rsidRPr="009E433C" w:rsidRDefault="00984F42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Participants:</w:t>
            </w: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089">
              <w:rPr>
                <w:rFonts w:ascii="Times New Roman" w:hAnsi="Times New Roman" w:cs="Times New Roman"/>
                <w:sz w:val="24"/>
                <w:szCs w:val="24"/>
              </w:rPr>
              <w:t xml:space="preserve">Liam Pang, Ong </w:t>
            </w:r>
            <w:proofErr w:type="spellStart"/>
            <w:r w:rsidR="005D2089">
              <w:rPr>
                <w:rFonts w:ascii="Times New Roman" w:hAnsi="Times New Roman" w:cs="Times New Roman"/>
                <w:sz w:val="24"/>
                <w:szCs w:val="24"/>
              </w:rPr>
              <w:t>Geok</w:t>
            </w:r>
            <w:proofErr w:type="spellEnd"/>
            <w:r w:rsidR="005D2089">
              <w:rPr>
                <w:rFonts w:ascii="Times New Roman" w:hAnsi="Times New Roman" w:cs="Times New Roman"/>
                <w:sz w:val="24"/>
                <w:szCs w:val="24"/>
              </w:rPr>
              <w:t xml:space="preserve"> Ting and Tan Rui Feng</w:t>
            </w:r>
          </w:p>
        </w:tc>
      </w:tr>
      <w:tr w:rsidR="00984F42" w:rsidRPr="009E433C" w:rsidTr="00984F42">
        <w:tc>
          <w:tcPr>
            <w:tcW w:w="9016" w:type="dxa"/>
          </w:tcPr>
          <w:p w:rsidR="00984F42" w:rsidRPr="009E433C" w:rsidRDefault="00984F42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Minutes Prepared By:</w:t>
            </w: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089">
              <w:rPr>
                <w:rFonts w:ascii="Times New Roman" w:hAnsi="Times New Roman" w:cs="Times New Roman"/>
                <w:sz w:val="24"/>
                <w:szCs w:val="24"/>
              </w:rPr>
              <w:t>Liam Pang</w:t>
            </w:r>
          </w:p>
        </w:tc>
      </w:tr>
    </w:tbl>
    <w:p w:rsidR="00984F42" w:rsidRPr="009E433C" w:rsidRDefault="00984F42" w:rsidP="009E43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4F42" w:rsidRPr="009E433C" w:rsidRDefault="00984F42" w:rsidP="009E433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33C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984F42" w:rsidRDefault="005D2089" w:rsidP="009E43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strategy to secure a project sponsor</w:t>
      </w:r>
    </w:p>
    <w:p w:rsidR="005D2089" w:rsidRPr="005D2089" w:rsidRDefault="005D2089" w:rsidP="005D20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4F42" w:rsidRPr="009E433C" w:rsidRDefault="00984F42" w:rsidP="009E433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433C">
        <w:rPr>
          <w:rFonts w:ascii="Times New Roman" w:hAnsi="Times New Roman" w:cs="Times New Roman"/>
          <w:sz w:val="24"/>
          <w:szCs w:val="24"/>
        </w:rPr>
        <w:t xml:space="preserve"> </w:t>
      </w:r>
      <w:r w:rsidRPr="009E433C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2803"/>
        <w:gridCol w:w="2801"/>
        <w:gridCol w:w="1261"/>
        <w:gridCol w:w="1310"/>
      </w:tblGrid>
      <w:tr w:rsidR="00FE39F0" w:rsidRPr="009E433C" w:rsidTr="005D2089">
        <w:tc>
          <w:tcPr>
            <w:tcW w:w="846" w:type="dxa"/>
          </w:tcPr>
          <w:p w:rsidR="00FE39F0" w:rsidRPr="009E433C" w:rsidRDefault="00FE39F0" w:rsidP="009E4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2835" w:type="dxa"/>
          </w:tcPr>
          <w:p w:rsidR="00FE39F0" w:rsidRPr="009E433C" w:rsidRDefault="00FE39F0" w:rsidP="009E4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  <w:tc>
          <w:tcPr>
            <w:tcW w:w="2835" w:type="dxa"/>
          </w:tcPr>
          <w:p w:rsidR="00FE39F0" w:rsidRPr="009E433C" w:rsidRDefault="00FE39F0" w:rsidP="009E4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1276" w:type="dxa"/>
          </w:tcPr>
          <w:p w:rsidR="00FE39F0" w:rsidRPr="009E433C" w:rsidRDefault="00FE39F0" w:rsidP="009E4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b/>
                <w:sz w:val="24"/>
                <w:szCs w:val="24"/>
              </w:rPr>
              <w:t>By</w:t>
            </w:r>
          </w:p>
        </w:tc>
        <w:tc>
          <w:tcPr>
            <w:tcW w:w="1224" w:type="dxa"/>
          </w:tcPr>
          <w:p w:rsidR="00FE39F0" w:rsidRPr="009E433C" w:rsidRDefault="00FE39F0" w:rsidP="009E4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b/>
                <w:sz w:val="24"/>
                <w:szCs w:val="24"/>
              </w:rPr>
              <w:t>Due</w:t>
            </w:r>
          </w:p>
        </w:tc>
      </w:tr>
      <w:tr w:rsidR="00FE39F0" w:rsidRPr="009E433C" w:rsidTr="005D2089">
        <w:tc>
          <w:tcPr>
            <w:tcW w:w="846" w:type="dxa"/>
          </w:tcPr>
          <w:p w:rsidR="00FE39F0" w:rsidRPr="009E433C" w:rsidRDefault="00FE39F0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39F0" w:rsidRDefault="005D2089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team decided to secure a project sponsor through two methods – getting in touch with known contacts and expanding their options by making new contacts.</w:t>
            </w:r>
          </w:p>
          <w:p w:rsidR="005D2089" w:rsidRDefault="005D2089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89" w:rsidRPr="009E433C" w:rsidRDefault="005D2089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do so, each member should contact at least one known contact to be the project sponsor.</w:t>
            </w:r>
          </w:p>
        </w:tc>
        <w:tc>
          <w:tcPr>
            <w:tcW w:w="2835" w:type="dxa"/>
          </w:tcPr>
          <w:p w:rsidR="00FE39F0" w:rsidRPr="009E433C" w:rsidRDefault="005D2089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search through personal network for potential project sponsors and initiate contact.</w:t>
            </w:r>
          </w:p>
        </w:tc>
        <w:tc>
          <w:tcPr>
            <w:tcW w:w="1276" w:type="dxa"/>
          </w:tcPr>
          <w:p w:rsidR="00FE39F0" w:rsidRPr="009E433C" w:rsidRDefault="005D2089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224" w:type="dxa"/>
          </w:tcPr>
          <w:p w:rsidR="00FE39F0" w:rsidRPr="009E433C" w:rsidRDefault="005D2089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Until a project sponsor is secured</w:t>
            </w:r>
          </w:p>
        </w:tc>
      </w:tr>
      <w:tr w:rsidR="005D2089" w:rsidRPr="009E433C" w:rsidTr="005D2089">
        <w:tc>
          <w:tcPr>
            <w:tcW w:w="846" w:type="dxa"/>
          </w:tcPr>
          <w:p w:rsidR="005D2089" w:rsidRPr="009E433C" w:rsidRDefault="005D2089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D2089" w:rsidRDefault="005D2089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cold contact, the team should prepare an email template that covers the purpose of the email with an action oriented closing.</w:t>
            </w:r>
          </w:p>
        </w:tc>
        <w:tc>
          <w:tcPr>
            <w:tcW w:w="2835" w:type="dxa"/>
          </w:tcPr>
          <w:p w:rsidR="005D2089" w:rsidRDefault="005D2089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 and Ong are to prepare the template.</w:t>
            </w:r>
          </w:p>
          <w:p w:rsidR="005D2089" w:rsidRDefault="005D2089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89" w:rsidRDefault="005D2089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 is to create a list of potential partners and send the email out.</w:t>
            </w:r>
          </w:p>
        </w:tc>
        <w:tc>
          <w:tcPr>
            <w:tcW w:w="1276" w:type="dxa"/>
          </w:tcPr>
          <w:p w:rsidR="005D2089" w:rsidRDefault="005D2089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224" w:type="dxa"/>
          </w:tcPr>
          <w:p w:rsidR="005D2089" w:rsidRDefault="005D2089" w:rsidP="009E4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12/12/2017</w:t>
            </w:r>
          </w:p>
        </w:tc>
      </w:tr>
    </w:tbl>
    <w:p w:rsidR="00FE39F0" w:rsidRPr="009E433C" w:rsidRDefault="00FE39F0" w:rsidP="009E433C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9F0" w:rsidRPr="009E433C" w:rsidRDefault="00FE39F0" w:rsidP="009E433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33C"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FE39F0" w:rsidRPr="009E433C" w:rsidRDefault="005D2089" w:rsidP="009E43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FE39F0" w:rsidRPr="009E433C" w:rsidRDefault="00FE39F0" w:rsidP="009E43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39F0" w:rsidRPr="009E4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2342"/>
    <w:multiLevelType w:val="multilevel"/>
    <w:tmpl w:val="C5D03874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56D3A8F"/>
    <w:multiLevelType w:val="hybridMultilevel"/>
    <w:tmpl w:val="E7E00E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57"/>
    <w:rsid w:val="00130035"/>
    <w:rsid w:val="002F1A57"/>
    <w:rsid w:val="003928F6"/>
    <w:rsid w:val="005D2089"/>
    <w:rsid w:val="00833BF5"/>
    <w:rsid w:val="00984F42"/>
    <w:rsid w:val="009E433C"/>
    <w:rsid w:val="00F53B06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6B5F"/>
  <w15:chartTrackingRefBased/>
  <w15:docId w15:val="{FB8A4239-7C2F-444F-94CF-19C788BC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Pang</dc:creator>
  <cp:keywords/>
  <dc:description/>
  <cp:lastModifiedBy> </cp:lastModifiedBy>
  <cp:revision>2</cp:revision>
  <dcterms:created xsi:type="dcterms:W3CDTF">2018-01-14T12:23:00Z</dcterms:created>
  <dcterms:modified xsi:type="dcterms:W3CDTF">2018-01-14T12:23:00Z</dcterms:modified>
</cp:coreProperties>
</file>