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62AA" w:rsidRPr="005C0091" w14:paraId="3441C70A" w14:textId="77777777" w:rsidTr="0080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520976" w14:textId="68389F58" w:rsidR="00FE62AA" w:rsidRPr="00245A80" w:rsidRDefault="00FE62AA" w:rsidP="005965DF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September </w:t>
            </w:r>
            <w:r w:rsidR="005965DF">
              <w:rPr>
                <w:rFonts w:ascii="Calibri" w:hAnsi="Calibri"/>
                <w:b w:val="0"/>
                <w:sz w:val="22"/>
                <w:szCs w:val="22"/>
                <w:lang w:val="en-US"/>
              </w:rPr>
              <w:t>17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FE62AA" w:rsidRPr="005C0091" w14:paraId="1EEDE0B8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A7D95EF" w14:textId="2C316D9F" w:rsidR="00FE62AA" w:rsidRPr="005C0091" w:rsidRDefault="00FE62AA" w:rsidP="005965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965DF">
              <w:rPr>
                <w:rFonts w:ascii="Calibri" w:hAnsi="Calibri"/>
                <w:b w:val="0"/>
                <w:sz w:val="22"/>
                <w:szCs w:val="22"/>
                <w:lang w:val="en-US"/>
              </w:rPr>
              <w:t>40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0 – 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5965DF">
              <w:rPr>
                <w:rFonts w:ascii="Calibri" w:hAnsi="Calibri"/>
                <w:b w:val="0"/>
                <w:sz w:val="22"/>
                <w:szCs w:val="22"/>
                <w:lang w:val="en-US"/>
              </w:rPr>
              <w:t>43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FE62AA" w:rsidRPr="005C0091" w14:paraId="7F0632A0" w14:textId="77777777" w:rsidTr="008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D2C617" w14:textId="77777777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Prof Seema Office SIS Level 4</w:t>
            </w:r>
          </w:p>
        </w:tc>
      </w:tr>
      <w:tr w:rsidR="00FE62AA" w:rsidRPr="005C0091" w14:paraId="0E356141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BD10EE6" w14:textId="7F4731EB" w:rsidR="00FE62AA" w:rsidRPr="005C0091" w:rsidRDefault="00FE62AA" w:rsidP="005965DF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Jaehyun, Wei Yin, Prof.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Seema</w:t>
            </w:r>
          </w:p>
        </w:tc>
      </w:tr>
    </w:tbl>
    <w:p w14:paraId="30E0A9F8" w14:textId="4C17C1CA" w:rsidR="00FE62AA" w:rsidRPr="00483A32" w:rsidRDefault="00250EF0" w:rsidP="00FE62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02</w:t>
      </w:r>
    </w:p>
    <w:p w14:paraId="35E56124" w14:textId="77777777" w:rsidR="00FE62AA" w:rsidRPr="005C0091" w:rsidRDefault="00FE62AA" w:rsidP="00FE62A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FE62AA" w:rsidRPr="005C0091" w14:paraId="39DFA472" w14:textId="77777777" w:rsidTr="008051B3">
        <w:tc>
          <w:tcPr>
            <w:tcW w:w="817" w:type="dxa"/>
          </w:tcPr>
          <w:p w14:paraId="3BCC77F2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E225EE6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779F6B2D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FE62AA" w:rsidRPr="005C0091" w14:paraId="6D815FF6" w14:textId="77777777" w:rsidTr="008051B3">
        <w:tc>
          <w:tcPr>
            <w:tcW w:w="817" w:type="dxa"/>
          </w:tcPr>
          <w:p w14:paraId="53B47012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C3C4764" w14:textId="591C2481" w:rsidR="00FE62AA" w:rsidRPr="005C0091" w:rsidRDefault="00522EE6" w:rsidP="00522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Prof. Seema</w:t>
            </w:r>
            <w:r w:rsidR="00FE62A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</w:t>
            </w:r>
            <w:r w:rsidR="00FE62AA">
              <w:rPr>
                <w:rFonts w:ascii="Calibri" w:hAnsi="Calibri"/>
                <w:sz w:val="22"/>
                <w:szCs w:val="22"/>
              </w:rPr>
              <w:t xml:space="preserve"> our progress </w:t>
            </w:r>
            <w:r>
              <w:rPr>
                <w:rFonts w:ascii="Calibri" w:hAnsi="Calibri"/>
                <w:sz w:val="22"/>
                <w:szCs w:val="22"/>
              </w:rPr>
              <w:t>with respectative research and whether to proceed with NodeXL or R</w:t>
            </w:r>
          </w:p>
        </w:tc>
        <w:tc>
          <w:tcPr>
            <w:tcW w:w="1802" w:type="dxa"/>
          </w:tcPr>
          <w:p w14:paraId="3F8BB3E6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FE62AA" w:rsidRPr="005C0091" w14:paraId="001D4DF6" w14:textId="77777777" w:rsidTr="008051B3">
        <w:tc>
          <w:tcPr>
            <w:tcW w:w="817" w:type="dxa"/>
          </w:tcPr>
          <w:p w14:paraId="174B3F4E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CC84C35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and suggestions given by Prof Seema:</w:t>
            </w:r>
          </w:p>
          <w:p w14:paraId="6B2061EC" w14:textId="504FCB9B" w:rsidR="00506CA6" w:rsidRDefault="00B05686" w:rsidP="00506CA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help to find someone who has experienced in R (most likely a Phd student) to help us in learning R</w:t>
            </w:r>
          </w:p>
          <w:p w14:paraId="1544E53E" w14:textId="77777777" w:rsidR="00B05686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up a meeting with Prof. Kyong if possible</w:t>
            </w:r>
          </w:p>
          <w:p w14:paraId="2492DA62" w14:textId="77777777" w:rsidR="00B05686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 may provide more insights than NodeXL</w:t>
            </w:r>
          </w:p>
          <w:p w14:paraId="3CA9EE69" w14:textId="77777777" w:rsidR="00B05686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Seema to help us with SAS Text miner, where we use it towards the end of the term to further define our influencer</w:t>
            </w:r>
          </w:p>
          <w:p w14:paraId="3706BFC0" w14:textId="77777777" w:rsidR="000B09D0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Assume we’re using NodeXL, start to put data in NodeXL and figure out how to get the networks. Understand limitations of data and make assumptions. </w:t>
            </w:r>
          </w:p>
          <w:p w14:paraId="4BD93834" w14:textId="77777777" w:rsidR="00B05686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Define limitation of project, narrow down scope</w:t>
            </w:r>
          </w:p>
          <w:p w14:paraId="348F52FF" w14:textId="77777777" w:rsidR="00B05686" w:rsidRDefault="00B05686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 out how many retweets and mentions present</w:t>
            </w:r>
          </w:p>
          <w:p w14:paraId="54597E50" w14:textId="416CA3D9" w:rsidR="00B05686" w:rsidRPr="00B05686" w:rsidRDefault="00B05686" w:rsidP="00B056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we can find out the influencer, we can find out who these companies can engage</w:t>
            </w:r>
          </w:p>
        </w:tc>
        <w:tc>
          <w:tcPr>
            <w:tcW w:w="1802" w:type="dxa"/>
          </w:tcPr>
          <w:p w14:paraId="084FAC57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Seema</w:t>
            </w:r>
          </w:p>
          <w:p w14:paraId="732F7EB8" w14:textId="36AE4F55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2AA" w:rsidRPr="005C0091" w14:paraId="7865E056" w14:textId="77777777" w:rsidTr="008051B3">
        <w:tc>
          <w:tcPr>
            <w:tcW w:w="817" w:type="dxa"/>
          </w:tcPr>
          <w:p w14:paraId="7F44863E" w14:textId="3FCAC388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1A4F4632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686">
              <w:rPr>
                <w:rFonts w:ascii="Calibri" w:hAnsi="Calibri"/>
                <w:sz w:val="22"/>
                <w:szCs w:val="22"/>
              </w:rPr>
              <w:t>AOB</w:t>
            </w:r>
          </w:p>
          <w:p w14:paraId="390BB9EC" w14:textId="77777777" w:rsidR="00B05686" w:rsidRDefault="00B05686" w:rsidP="00B0568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Schedule a consultation with Prof. Srini before the mid term evaluation</w:t>
            </w:r>
          </w:p>
          <w:p w14:paraId="1AB44AEF" w14:textId="77777777" w:rsidR="00B05686" w:rsidRDefault="00B05686" w:rsidP="00B0568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he is unable to make it for the mid-term presentation, it is alright. But having a meeting with him before the presentation is essential as it is best to hear the feedback from him</w:t>
            </w:r>
          </w:p>
          <w:p w14:paraId="02DEFB5B" w14:textId="104603A8" w:rsidR="00B05686" w:rsidRPr="00B05686" w:rsidRDefault="00B05686" w:rsidP="00B0568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 term presentation – 3</w:t>
            </w:r>
            <w:r w:rsidRPr="00B05686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week of October (tentative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2" w:type="dxa"/>
          </w:tcPr>
          <w:p w14:paraId="7F158A41" w14:textId="34F79D03" w:rsidR="002F4D34" w:rsidRPr="005C0091" w:rsidRDefault="002F4D34" w:rsidP="00B0568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561DC" w14:textId="11AB6BC6" w:rsidR="00FE62AA" w:rsidRDefault="00FE62AA" w:rsidP="00FE62AA">
      <w:pPr>
        <w:rPr>
          <w:rFonts w:ascii="Calibri" w:hAnsi="Calibri"/>
          <w:sz w:val="22"/>
          <w:szCs w:val="22"/>
        </w:rPr>
      </w:pPr>
    </w:p>
    <w:p w14:paraId="77A11455" w14:textId="77777777" w:rsidR="0021596B" w:rsidRDefault="0021596B"/>
    <w:sectPr w:rsidR="0021596B" w:rsidSect="00805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70"/>
    <w:multiLevelType w:val="hybridMultilevel"/>
    <w:tmpl w:val="2E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1B6B"/>
    <w:multiLevelType w:val="hybridMultilevel"/>
    <w:tmpl w:val="36F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06E9"/>
    <w:multiLevelType w:val="hybridMultilevel"/>
    <w:tmpl w:val="1B3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AA"/>
    <w:rsid w:val="000B09D0"/>
    <w:rsid w:val="0021596B"/>
    <w:rsid w:val="00250EF0"/>
    <w:rsid w:val="002F4D34"/>
    <w:rsid w:val="00506CA6"/>
    <w:rsid w:val="00522EE6"/>
    <w:rsid w:val="005965DF"/>
    <w:rsid w:val="008051B3"/>
    <w:rsid w:val="009865FE"/>
    <w:rsid w:val="00B05686"/>
    <w:rsid w:val="00CD3B29"/>
    <w:rsid w:val="00CE6462"/>
    <w:rsid w:val="00FE6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9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1114</Characters>
  <Application>Microsoft Macintosh Word</Application>
  <DocSecurity>0</DocSecurity>
  <Lines>9</Lines>
  <Paragraphs>2</Paragraphs>
  <ScaleCrop>false</ScaleCrop>
  <Company>SMU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2014-09-18T09:06:00Z</dcterms:created>
  <dcterms:modified xsi:type="dcterms:W3CDTF">2014-09-18T09:44:00Z</dcterms:modified>
</cp:coreProperties>
</file>