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page" w:tblpXSpec="center" w:tblpY="180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62AA" w:rsidRPr="005C0091" w14:paraId="3441C70A" w14:textId="77777777" w:rsidTr="0080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520976" w14:textId="77777777" w:rsidR="00FE62AA" w:rsidRPr="00245A80" w:rsidRDefault="00FE62AA" w:rsidP="00FE62AA">
            <w:p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September 1, 2014</w:t>
            </w:r>
          </w:p>
        </w:tc>
      </w:tr>
      <w:tr w:rsidR="00FE62AA" w:rsidRPr="005C0091" w14:paraId="1EEDE0B8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A7D95EF" w14:textId="5FC64AF1" w:rsidR="00FE62AA" w:rsidRPr="005C0091" w:rsidRDefault="00FE62AA" w:rsidP="00FE62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Time: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1530 – 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1600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>hrs </w:t>
            </w:r>
          </w:p>
        </w:tc>
      </w:tr>
      <w:tr w:rsidR="00FE62AA" w:rsidRPr="005C0091" w14:paraId="7F0632A0" w14:textId="77777777" w:rsidTr="0080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6D2C617" w14:textId="77777777" w:rsidR="00FE62AA" w:rsidRPr="005C0091" w:rsidRDefault="00FE62AA" w:rsidP="00FE62A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Location: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Prof Seema Office SIS Level 4</w:t>
            </w:r>
          </w:p>
        </w:tc>
      </w:tr>
      <w:tr w:rsidR="00FE62AA" w:rsidRPr="005C0091" w14:paraId="0E356141" w14:textId="77777777" w:rsidTr="008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BD10EE6" w14:textId="5535F70F" w:rsidR="00FE62AA" w:rsidRPr="005C0091" w:rsidRDefault="00FE62AA" w:rsidP="00FE62AA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  <w:lang w:val="en-US"/>
              </w:rPr>
              <w:t xml:space="preserve">Attended By: </w:t>
            </w:r>
            <w:r w:rsidRPr="005C0091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Jaehyun, Wei Yin, Prof. </w:t>
            </w: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Seema</w:t>
            </w:r>
            <w:r w:rsidR="008051B3">
              <w:rPr>
                <w:rFonts w:ascii="Calibri" w:hAnsi="Calibri"/>
                <w:b w:val="0"/>
                <w:sz w:val="22"/>
                <w:szCs w:val="22"/>
                <w:lang w:val="en-US"/>
              </w:rPr>
              <w:t>, Mr. Daniel</w:t>
            </w:r>
          </w:p>
        </w:tc>
      </w:tr>
    </w:tbl>
    <w:p w14:paraId="30E0A9F8" w14:textId="77777777" w:rsidR="00FE62AA" w:rsidRPr="00483A32" w:rsidRDefault="00FE62AA" w:rsidP="00FE62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Meeting Minutes 01 </w:t>
      </w:r>
    </w:p>
    <w:p w14:paraId="35E56124" w14:textId="77777777" w:rsidR="00FE62AA" w:rsidRPr="005C0091" w:rsidRDefault="00FE62AA" w:rsidP="00FE62A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02"/>
      </w:tblGrid>
      <w:tr w:rsidR="00FE62AA" w:rsidRPr="005C0091" w14:paraId="39DFA472" w14:textId="77777777" w:rsidTr="008051B3">
        <w:tc>
          <w:tcPr>
            <w:tcW w:w="817" w:type="dxa"/>
          </w:tcPr>
          <w:p w14:paraId="3BCC77F2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2E225EE6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1802" w:type="dxa"/>
          </w:tcPr>
          <w:p w14:paraId="779F6B2D" w14:textId="77777777" w:rsidR="00FE62AA" w:rsidRPr="005C0091" w:rsidRDefault="00FE62AA" w:rsidP="008051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C0091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FE62AA" w:rsidRPr="005C0091" w14:paraId="6D815FF6" w14:textId="77777777" w:rsidTr="008051B3">
        <w:tc>
          <w:tcPr>
            <w:tcW w:w="817" w:type="dxa"/>
          </w:tcPr>
          <w:p w14:paraId="53B47012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C3C4764" w14:textId="77777777" w:rsidR="00FE62AA" w:rsidRPr="005C0091" w:rsidRDefault="00FE62AA" w:rsidP="00FE62AA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 xml:space="preserve">Meet up with the </w:t>
            </w:r>
            <w:r>
              <w:rPr>
                <w:rFonts w:ascii="Calibri" w:hAnsi="Calibri"/>
                <w:sz w:val="22"/>
                <w:szCs w:val="22"/>
              </w:rPr>
              <w:t>supervisor</w:t>
            </w:r>
            <w:r w:rsidRPr="005C0091">
              <w:rPr>
                <w:rFonts w:ascii="Calibri" w:hAnsi="Calibri"/>
                <w:sz w:val="22"/>
                <w:szCs w:val="22"/>
              </w:rPr>
              <w:t xml:space="preserve"> (Prof </w:t>
            </w:r>
            <w:r>
              <w:rPr>
                <w:rFonts w:ascii="Calibri" w:hAnsi="Calibri"/>
                <w:sz w:val="22"/>
                <w:szCs w:val="22"/>
              </w:rPr>
              <w:t>Srini) to update her our progress and the discussion with sponsor (Prof Srini) on last Thursday</w:t>
            </w:r>
          </w:p>
        </w:tc>
        <w:tc>
          <w:tcPr>
            <w:tcW w:w="1802" w:type="dxa"/>
          </w:tcPr>
          <w:p w14:paraId="3F8BB3E6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  <w:tr w:rsidR="00FE62AA" w:rsidRPr="005C0091" w14:paraId="001D4DF6" w14:textId="77777777" w:rsidTr="008051B3">
        <w:tc>
          <w:tcPr>
            <w:tcW w:w="817" w:type="dxa"/>
          </w:tcPr>
          <w:p w14:paraId="174B3F4E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 w:rsidRPr="005C009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3CC84C35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Feedback and suggestions given by Prof Seema:</w:t>
            </w:r>
          </w:p>
          <w:p w14:paraId="6B2061EC" w14:textId="77777777" w:rsidR="00506CA6" w:rsidRDefault="00506CA6" w:rsidP="00506CA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Find hypothesis on the research paper and try it out with the data</w:t>
            </w:r>
          </w:p>
          <w:p w14:paraId="784F720A" w14:textId="5B0F2B76" w:rsidR="009865FE" w:rsidRDefault="008051B3" w:rsidP="00506CA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Twitter API to gather out data but </w:t>
            </w:r>
            <w:r w:rsidR="00506CA6">
              <w:rPr>
                <w:rFonts w:ascii="Calibri" w:hAnsi="Calibri"/>
                <w:sz w:val="22"/>
                <w:szCs w:val="22"/>
              </w:rPr>
              <w:t xml:space="preserve">unable to get past data but can live feeds </w:t>
            </w:r>
          </w:p>
          <w:p w14:paraId="379832B1" w14:textId="43C3C02D" w:rsidR="00FE62AA" w:rsidRDefault="009865FE" w:rsidP="009865F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Srini gave an example that in a auction, certain bidders can influence the bidding result</w:t>
            </w:r>
            <w:r w:rsidR="008051B3">
              <w:rPr>
                <w:rFonts w:ascii="Calibri" w:hAnsi="Calibri"/>
                <w:sz w:val="22"/>
                <w:szCs w:val="22"/>
              </w:rPr>
              <w:t>. It is like how in social networks, certain users can influence others</w:t>
            </w:r>
          </w:p>
          <w:p w14:paraId="64DD78AE" w14:textId="1208C588" w:rsidR="009865FE" w:rsidRDefault="008051B3" w:rsidP="009865F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the marketing perspective, research on relevant </w:t>
            </w:r>
            <w:r w:rsidR="009865FE">
              <w:rPr>
                <w:rFonts w:ascii="Calibri" w:hAnsi="Calibri"/>
                <w:sz w:val="22"/>
                <w:szCs w:val="22"/>
              </w:rPr>
              <w:t>blogs</w:t>
            </w:r>
            <w:r>
              <w:rPr>
                <w:rFonts w:ascii="Calibri" w:hAnsi="Calibri"/>
                <w:sz w:val="22"/>
                <w:szCs w:val="22"/>
              </w:rPr>
              <w:t>, papers on twitter/social analysis</w:t>
            </w:r>
            <w:r w:rsidR="009865FE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how to find influencers in social networks</w:t>
            </w:r>
          </w:p>
          <w:p w14:paraId="758EA0A2" w14:textId="1F7B752E" w:rsidR="008051B3" w:rsidRDefault="008051B3" w:rsidP="009865F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will be good to get case study and research paper closest to the problem that we’re trying to analyze</w:t>
            </w:r>
          </w:p>
          <w:p w14:paraId="54597E50" w14:textId="5F9FE27D" w:rsidR="000B09D0" w:rsidRPr="008051B3" w:rsidRDefault="008051B3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IS perspective, find how to pull data from Twitter, how to technically/practically use the tool R</w:t>
            </w:r>
            <w:r w:rsidR="00CE6462">
              <w:rPr>
                <w:rFonts w:ascii="Calibri" w:hAnsi="Calibri"/>
                <w:sz w:val="22"/>
                <w:szCs w:val="22"/>
              </w:rPr>
              <w:t>/NodeXL</w:t>
            </w:r>
            <w:r>
              <w:rPr>
                <w:rFonts w:ascii="Calibri" w:hAnsi="Calibri"/>
                <w:sz w:val="22"/>
                <w:szCs w:val="22"/>
              </w:rPr>
              <w:t>, f</w:t>
            </w:r>
            <w:r w:rsidR="009865FE">
              <w:rPr>
                <w:rFonts w:ascii="Calibri" w:hAnsi="Calibri"/>
                <w:sz w:val="22"/>
                <w:szCs w:val="22"/>
              </w:rPr>
              <w:t xml:space="preserve">ocus on twitter data analysis: understand how to technically analyze </w:t>
            </w:r>
          </w:p>
        </w:tc>
        <w:tc>
          <w:tcPr>
            <w:tcW w:w="1802" w:type="dxa"/>
          </w:tcPr>
          <w:p w14:paraId="084FAC57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Seema</w:t>
            </w:r>
          </w:p>
          <w:p w14:paraId="739340F2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 Yin</w:t>
            </w:r>
          </w:p>
          <w:p w14:paraId="732F7EB8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Jaehyun</w:t>
            </w:r>
          </w:p>
        </w:tc>
      </w:tr>
      <w:tr w:rsidR="00FE62AA" w:rsidRPr="005C0091" w14:paraId="7865E056" w14:textId="77777777" w:rsidTr="008051B3">
        <w:tc>
          <w:tcPr>
            <w:tcW w:w="817" w:type="dxa"/>
          </w:tcPr>
          <w:p w14:paraId="7F44863E" w14:textId="7BB569D3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65A9E930" w14:textId="77777777" w:rsidR="00FE62AA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Clarify doubts on project proposal</w:t>
            </w:r>
          </w:p>
          <w:p w14:paraId="4263D12C" w14:textId="77777777" w:rsidR="008051B3" w:rsidRDefault="008051B3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Objective: how to define, identify and engage social media influencers for you brand/project/campaign</w:t>
            </w:r>
          </w:p>
          <w:p w14:paraId="0A5C4CB2" w14:textId="77777777" w:rsidR="008051B3" w:rsidRDefault="008051B3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research should be applicable somewhere</w:t>
            </w:r>
          </w:p>
          <w:p w14:paraId="397A0BF6" w14:textId="77777777" w:rsidR="008051B3" w:rsidRDefault="008051B3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 can use characteristics of influencers. </w:t>
            </w:r>
          </w:p>
          <w:p w14:paraId="6059F695" w14:textId="77777777" w:rsidR="008051B3" w:rsidRDefault="008051B3" w:rsidP="00805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How to define? Come up with the definition, How do you identify it? Identification, </w:t>
            </w:r>
            <w:r w:rsidRPr="008051B3">
              <w:rPr>
                <w:rFonts w:ascii="Calibri" w:hAnsi="Calibri"/>
                <w:sz w:val="22"/>
                <w:szCs w:val="22"/>
              </w:rPr>
              <w:t>How to engage them? Got to do recommendation</w:t>
            </w:r>
          </w:p>
          <w:p w14:paraId="349DA028" w14:textId="77777777" w:rsid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518C8F0F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Guideline (assuming we’re the consultants)</w:t>
            </w:r>
          </w:p>
          <w:p w14:paraId="7DE70A84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Let’s say a client wants to make project XXX popular using social media. How to make it known and popular?</w:t>
            </w:r>
          </w:p>
          <w:p w14:paraId="238B606B" w14:textId="77777777" w:rsidR="008051B3" w:rsidRDefault="008051B3" w:rsidP="008051B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A3296DF" w14:textId="77777777" w:rsidR="008051B3" w:rsidRPr="008051B3" w:rsidRDefault="008051B3" w:rsidP="008051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51B3">
              <w:rPr>
                <w:rFonts w:ascii="Calibri" w:hAnsi="Calibri"/>
                <w:b/>
                <w:i/>
                <w:sz w:val="22"/>
                <w:szCs w:val="22"/>
              </w:rPr>
              <w:t>How to make it known in social networks???</w:t>
            </w:r>
          </w:p>
          <w:p w14:paraId="51D2A866" w14:textId="77777777" w:rsidR="008051B3" w:rsidRPr="008051B3" w:rsidRDefault="008051B3" w:rsidP="008051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9934486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Objective (clearly define)</w:t>
            </w:r>
          </w:p>
          <w:p w14:paraId="41B878A2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In the purposes of helping marketing campaigns</w:t>
            </w:r>
          </w:p>
          <w:p w14:paraId="5CF8C248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E421F6B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Scope</w:t>
            </w:r>
          </w:p>
          <w:p w14:paraId="59BC2EDA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Limit ourselves to twitter (not other social networks)</w:t>
            </w:r>
          </w:p>
          <w:p w14:paraId="235E3903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 xml:space="preserve">If we can find another dataset, we can work on it. But for this </w:t>
            </w:r>
            <w:r w:rsidRPr="008051B3">
              <w:rPr>
                <w:rFonts w:ascii="Calibri" w:hAnsi="Calibri"/>
                <w:sz w:val="22"/>
                <w:szCs w:val="22"/>
              </w:rPr>
              <w:lastRenderedPageBreak/>
              <w:t>project, we’ll be validating on the assumptions we make</w:t>
            </w:r>
          </w:p>
          <w:p w14:paraId="70BDFD6E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3B060E4" w14:textId="77777777" w:rsidR="008051B3" w:rsidRPr="008051B3" w:rsidRDefault="008051B3" w:rsidP="008051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51B3">
              <w:rPr>
                <w:rFonts w:ascii="Calibri" w:hAnsi="Calibri"/>
                <w:b/>
                <w:i/>
                <w:sz w:val="22"/>
                <w:szCs w:val="22"/>
              </w:rPr>
              <w:t>Milestones (Do your groundwork) &amp; Timeline</w:t>
            </w:r>
          </w:p>
          <w:p w14:paraId="6081F573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4B228D2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 xml:space="preserve">Know how to get the data </w:t>
            </w:r>
            <w:r w:rsidRPr="008051B3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8051B3">
              <w:rPr>
                <w:rFonts w:ascii="Calibri" w:hAnsi="Calibri"/>
                <w:sz w:val="22"/>
                <w:szCs w:val="22"/>
              </w:rPr>
              <w:t xml:space="preserve"> know how to understand the data </w:t>
            </w:r>
            <w:r w:rsidRPr="008051B3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8051B3">
              <w:rPr>
                <w:rFonts w:ascii="Calibri" w:hAnsi="Calibri"/>
                <w:sz w:val="22"/>
                <w:szCs w:val="22"/>
              </w:rPr>
              <w:t xml:space="preserve"> know how to analyze the data</w:t>
            </w:r>
          </w:p>
          <w:p w14:paraId="71D4FDA4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3137870" w14:textId="77777777" w:rsidR="008051B3" w:rsidRPr="008051B3" w:rsidRDefault="008051B3" w:rsidP="008051B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Understanding twitter data</w:t>
            </w:r>
          </w:p>
          <w:p w14:paraId="6D001DE7" w14:textId="4B0E8FE2" w:rsidR="008051B3" w:rsidRPr="008051B3" w:rsidRDefault="008051B3" w:rsidP="008051B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 xml:space="preserve">What do the </w:t>
            </w:r>
            <w:r>
              <w:rPr>
                <w:rFonts w:ascii="Calibri" w:hAnsi="Calibri"/>
                <w:sz w:val="22"/>
                <w:szCs w:val="22"/>
              </w:rPr>
              <w:t>fields</w:t>
            </w:r>
            <w:r w:rsidRPr="008051B3">
              <w:rPr>
                <w:rFonts w:ascii="Calibri" w:hAnsi="Calibri"/>
                <w:sz w:val="22"/>
                <w:szCs w:val="22"/>
              </w:rPr>
              <w:t xml:space="preserve"> mean?</w:t>
            </w:r>
          </w:p>
          <w:p w14:paraId="3888101E" w14:textId="77777777" w:rsidR="008051B3" w:rsidRPr="008051B3" w:rsidRDefault="008051B3" w:rsidP="008051B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Learning a tool to analyze twitter data (R)</w:t>
            </w:r>
          </w:p>
          <w:p w14:paraId="56DF29A3" w14:textId="77777777" w:rsidR="008051B3" w:rsidRPr="008051B3" w:rsidRDefault="008051B3" w:rsidP="008051B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Learning the terms and graph analysis, etc.</w:t>
            </w:r>
          </w:p>
          <w:p w14:paraId="4A4D2AC8" w14:textId="77777777" w:rsidR="008051B3" w:rsidRPr="008051B3" w:rsidRDefault="008051B3" w:rsidP="008051B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Supporting the direction of the analysis by pre-done case studies and relevant blogs and research papers</w:t>
            </w:r>
          </w:p>
          <w:p w14:paraId="0D6F08F6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7B771B9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By the midterm, you should be done with above?</w:t>
            </w:r>
          </w:p>
          <w:p w14:paraId="5392B46D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3E209AEE" w14:textId="77777777" w:rsid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It’s okay if we can’t identify all the influencers by midterm. Just present the previous case studies or hypotheses &amp; the mere analyses of twitter data</w:t>
            </w:r>
          </w:p>
          <w:p w14:paraId="5A5F7CC6" w14:textId="0730A3F3" w:rsid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</w:t>
            </w:r>
          </w:p>
          <w:p w14:paraId="43D5E219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Data Exploration</w:t>
            </w:r>
          </w:p>
          <w:p w14:paraId="7F4FA4AE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D6DB1FB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 xml:space="preserve">From the midterm to finals, we tried this (networking analysis) </w:t>
            </w:r>
            <w:r w:rsidRPr="008051B3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8051B3">
              <w:rPr>
                <w:rFonts w:ascii="Calibri" w:hAnsi="Calibri"/>
                <w:sz w:val="22"/>
                <w:szCs w:val="22"/>
              </w:rPr>
              <w:t xml:space="preserve"> this is the result</w:t>
            </w:r>
          </w:p>
          <w:p w14:paraId="6451ACF1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C6493AF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 xml:space="preserve">We tried another option </w:t>
            </w:r>
            <w:r w:rsidRPr="008051B3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Pr="008051B3">
              <w:rPr>
                <w:rFonts w:ascii="Calibri" w:hAnsi="Calibri"/>
                <w:sz w:val="22"/>
                <w:szCs w:val="22"/>
              </w:rPr>
              <w:t xml:space="preserve"> this is the result</w:t>
            </w:r>
          </w:p>
          <w:p w14:paraId="29827D43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E0C4145" w14:textId="77777777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 w:rsidRPr="008051B3">
              <w:rPr>
                <w:rFonts w:ascii="Calibri" w:hAnsi="Calibri"/>
                <w:sz w:val="22"/>
                <w:szCs w:val="22"/>
              </w:rPr>
              <w:t>It’s not necessary we come up with everything on our own, we can refer to the past papers, etc.</w:t>
            </w:r>
          </w:p>
          <w:p w14:paraId="1C42A58D" w14:textId="700E575F" w:rsidR="008051B3" w:rsidRP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</w:t>
            </w:r>
          </w:p>
          <w:p w14:paraId="0DC44255" w14:textId="77777777" w:rsidR="008051B3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followers would not be a good indicator since it’s not possible to get past data from Twitter. Since the end result is wanting to know </w:t>
            </w:r>
            <w:r w:rsidR="002F4D34">
              <w:rPr>
                <w:rFonts w:ascii="Calibri" w:hAnsi="Calibri"/>
                <w:sz w:val="22"/>
                <w:szCs w:val="22"/>
              </w:rPr>
              <w:t>characteristics of influencers, what are other areas we could look</w:t>
            </w:r>
          </w:p>
          <w:p w14:paraId="3D315D05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2DEFB5B" w14:textId="29CA5941" w:rsidR="002F4D34" w:rsidRPr="008051B3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 consider looking at the words of what the influencer used. </w:t>
            </w:r>
          </w:p>
        </w:tc>
        <w:tc>
          <w:tcPr>
            <w:tcW w:w="1802" w:type="dxa"/>
          </w:tcPr>
          <w:p w14:paraId="56DCE676" w14:textId="77777777" w:rsidR="00FE62AA" w:rsidRDefault="008051B3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Prof Seema</w:t>
            </w:r>
          </w:p>
          <w:p w14:paraId="738225C4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62EFB56E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1102616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391EDC4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05B2E88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514BEF9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57EF0656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7D2EDB5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1F5F1C6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3491B8A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6B2321B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D391FC2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3842953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0321273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BFA6939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0A35FF6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6A547B1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DBC3DB9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998B5AD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27E9507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D27E597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E9FA69B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DC73D23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F811D5C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75054BA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FCF123F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5FC014F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6FCB0871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5B0FC199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682EFD0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6836C13F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7A0810E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383B089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6E181EF4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E6876C5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8A12E6B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5A7EAA51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858D18C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26BC5D3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B90DA96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0F1E8968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18A1740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9AABC21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36001B93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3D2EAB39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26B74DC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2F6EFCE1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4FE81F3A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1702C598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606323AB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565C53F3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Weiyin</w:t>
            </w:r>
          </w:p>
          <w:p w14:paraId="3459C6F7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332AF18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A7422DA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5469FE34" w14:textId="77777777" w:rsidR="002F4D34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</w:p>
          <w:p w14:paraId="7F158A41" w14:textId="0149F839" w:rsidR="002F4D34" w:rsidRPr="005C0091" w:rsidRDefault="002F4D34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</w:t>
            </w:r>
          </w:p>
        </w:tc>
      </w:tr>
      <w:tr w:rsidR="00FE62AA" w:rsidRPr="005C0091" w14:paraId="4EB7E2D2" w14:textId="77777777" w:rsidTr="008051B3">
        <w:tc>
          <w:tcPr>
            <w:tcW w:w="817" w:type="dxa"/>
          </w:tcPr>
          <w:p w14:paraId="775C45D7" w14:textId="2F0D82A5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6237" w:type="dxa"/>
          </w:tcPr>
          <w:p w14:paraId="29F03A06" w14:textId="77777777" w:rsidR="00FE62AA" w:rsidRPr="004E2C23" w:rsidRDefault="00FE62AA" w:rsidP="00FE62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Schedule weekly meeting timing with Prof Seema </w:t>
            </w:r>
          </w:p>
          <w:p w14:paraId="7FEEC7D3" w14:textId="6C89BCC8" w:rsidR="00FE62AA" w:rsidRPr="00CE6462" w:rsidRDefault="00CE6462" w:rsidP="00CE646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Weekly meetings can be scheduled</w:t>
            </w:r>
          </w:p>
        </w:tc>
        <w:tc>
          <w:tcPr>
            <w:tcW w:w="1802" w:type="dxa"/>
          </w:tcPr>
          <w:p w14:paraId="0674ED15" w14:textId="77777777" w:rsidR="00FE62AA" w:rsidRPr="005C0091" w:rsidRDefault="00FE62AA" w:rsidP="008051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561DC" w14:textId="77777777" w:rsidR="00FE62AA" w:rsidRDefault="00FE62AA" w:rsidP="00FE62AA">
      <w:pPr>
        <w:rPr>
          <w:rFonts w:ascii="Calibri" w:hAnsi="Calibri"/>
          <w:sz w:val="22"/>
          <w:szCs w:val="22"/>
        </w:rPr>
      </w:pPr>
    </w:p>
    <w:p w14:paraId="77A11455" w14:textId="77777777" w:rsidR="0021596B" w:rsidRDefault="0021596B">
      <w:bookmarkStart w:id="0" w:name="_GoBack"/>
      <w:bookmarkEnd w:id="0"/>
    </w:p>
    <w:sectPr w:rsidR="0021596B" w:rsidSect="00805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70"/>
    <w:multiLevelType w:val="hybridMultilevel"/>
    <w:tmpl w:val="2EF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87"/>
    <w:multiLevelType w:val="hybridMultilevel"/>
    <w:tmpl w:val="D75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C92"/>
    <w:multiLevelType w:val="hybridMultilevel"/>
    <w:tmpl w:val="E48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606E9"/>
    <w:multiLevelType w:val="hybridMultilevel"/>
    <w:tmpl w:val="1B3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AA"/>
    <w:rsid w:val="000B09D0"/>
    <w:rsid w:val="0021596B"/>
    <w:rsid w:val="002F4D34"/>
    <w:rsid w:val="00506CA6"/>
    <w:rsid w:val="008051B3"/>
    <w:rsid w:val="009865FE"/>
    <w:rsid w:val="00CD3B29"/>
    <w:rsid w:val="00CE6462"/>
    <w:rsid w:val="00FE6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9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A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2A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62AA"/>
    <w:rPr>
      <w:color w:val="943634" w:themeColor="accent2" w:themeShade="BF"/>
      <w:lang w:val="en-S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2751</Characters>
  <Application>Microsoft Macintosh Word</Application>
  <DocSecurity>0</DocSecurity>
  <Lines>22</Lines>
  <Paragraphs>6</Paragraphs>
  <ScaleCrop>false</ScaleCrop>
  <Company>SMU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2014-09-01T06:00:00Z</dcterms:created>
  <dcterms:modified xsi:type="dcterms:W3CDTF">2014-09-03T01:32:00Z</dcterms:modified>
</cp:coreProperties>
</file>