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24" w:rsidRDefault="00880665">
      <w:r>
        <w:t>Team Meeting</w:t>
      </w:r>
      <w:r w:rsidR="00BB3ECA"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079"/>
      </w:tblGrid>
      <w:tr w:rsidR="00880665" w:rsidTr="00A05813">
        <w:tc>
          <w:tcPr>
            <w:tcW w:w="1271" w:type="dxa"/>
          </w:tcPr>
          <w:p w:rsidR="00880665" w:rsidRDefault="00880665" w:rsidP="00A05813">
            <w:r>
              <w:t>Date:</w:t>
            </w:r>
          </w:p>
        </w:tc>
        <w:tc>
          <w:tcPr>
            <w:tcW w:w="8079" w:type="dxa"/>
          </w:tcPr>
          <w:p w:rsidR="00880665" w:rsidRDefault="00BB3ECA" w:rsidP="00A05813">
            <w:r>
              <w:t>6 Dec 2016</w:t>
            </w:r>
          </w:p>
        </w:tc>
      </w:tr>
      <w:tr w:rsidR="00880665" w:rsidTr="00A05813">
        <w:tc>
          <w:tcPr>
            <w:tcW w:w="1271" w:type="dxa"/>
          </w:tcPr>
          <w:p w:rsidR="00880665" w:rsidRDefault="00880665" w:rsidP="00A05813">
            <w:r>
              <w:t>Time:</w:t>
            </w:r>
          </w:p>
        </w:tc>
        <w:tc>
          <w:tcPr>
            <w:tcW w:w="8079" w:type="dxa"/>
          </w:tcPr>
          <w:p w:rsidR="00880665" w:rsidRDefault="00BE6E0F" w:rsidP="00A05813">
            <w:r>
              <w:t>6pm – 7</w:t>
            </w:r>
            <w:r w:rsidR="00BB3ECA">
              <w:t>pm</w:t>
            </w:r>
          </w:p>
        </w:tc>
      </w:tr>
      <w:tr w:rsidR="00880665" w:rsidTr="00A05813">
        <w:tc>
          <w:tcPr>
            <w:tcW w:w="1271" w:type="dxa"/>
          </w:tcPr>
          <w:p w:rsidR="00880665" w:rsidRDefault="00880665" w:rsidP="00A05813">
            <w:r>
              <w:t>Venue:</w:t>
            </w:r>
          </w:p>
        </w:tc>
        <w:tc>
          <w:tcPr>
            <w:tcW w:w="8079" w:type="dxa"/>
          </w:tcPr>
          <w:p w:rsidR="00880665" w:rsidRDefault="00BB3ECA" w:rsidP="00A05813">
            <w:r>
              <w:t>B3 café</w:t>
            </w:r>
          </w:p>
        </w:tc>
      </w:tr>
      <w:tr w:rsidR="00880665" w:rsidTr="00A05813">
        <w:tc>
          <w:tcPr>
            <w:tcW w:w="1271" w:type="dxa"/>
          </w:tcPr>
          <w:p w:rsidR="00880665" w:rsidRDefault="00880665" w:rsidP="00A05813">
            <w:r>
              <w:t>Attendees:</w:t>
            </w:r>
          </w:p>
        </w:tc>
        <w:tc>
          <w:tcPr>
            <w:tcW w:w="8079" w:type="dxa"/>
          </w:tcPr>
          <w:p w:rsidR="006F631E" w:rsidRDefault="006F631E" w:rsidP="006F631E">
            <w:r>
              <w:t>Lim Yu Xiang Bendexter</w:t>
            </w:r>
          </w:p>
          <w:p w:rsidR="006F631E" w:rsidRDefault="006F631E" w:rsidP="006F631E">
            <w:r>
              <w:t>Tan Jun Rong</w:t>
            </w:r>
          </w:p>
          <w:p w:rsidR="00880665" w:rsidRDefault="006F631E" w:rsidP="00A05813">
            <w:r>
              <w:t>Wang Jing Xuan</w:t>
            </w:r>
          </w:p>
        </w:tc>
      </w:tr>
      <w:tr w:rsidR="00880665" w:rsidTr="00A05813">
        <w:tc>
          <w:tcPr>
            <w:tcW w:w="1271" w:type="dxa"/>
          </w:tcPr>
          <w:p w:rsidR="00880665" w:rsidRDefault="00880665" w:rsidP="00A05813">
            <w:r>
              <w:t>Absentees:</w:t>
            </w:r>
          </w:p>
        </w:tc>
        <w:tc>
          <w:tcPr>
            <w:tcW w:w="8079" w:type="dxa"/>
          </w:tcPr>
          <w:p w:rsidR="00880665" w:rsidRDefault="00880665" w:rsidP="00A05813"/>
        </w:tc>
      </w:tr>
      <w:tr w:rsidR="00880665" w:rsidTr="00A05813">
        <w:tc>
          <w:tcPr>
            <w:tcW w:w="1271" w:type="dxa"/>
          </w:tcPr>
          <w:p w:rsidR="00880665" w:rsidRDefault="00880665" w:rsidP="00A05813">
            <w:r>
              <w:t>Agenda:</w:t>
            </w:r>
          </w:p>
        </w:tc>
        <w:tc>
          <w:tcPr>
            <w:tcW w:w="8079" w:type="dxa"/>
          </w:tcPr>
          <w:p w:rsidR="00880665" w:rsidRDefault="00BB3ECA" w:rsidP="00A05813">
            <w:r>
              <w:t>First meeting</w:t>
            </w:r>
            <w:r w:rsidR="006F631E">
              <w:t xml:space="preserve"> and get-to-know</w:t>
            </w:r>
          </w:p>
        </w:tc>
      </w:tr>
    </w:tbl>
    <w:p w:rsidR="00880665" w:rsidRDefault="008806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1249"/>
        <w:gridCol w:w="1331"/>
      </w:tblGrid>
      <w:tr w:rsidR="000046BA" w:rsidRPr="009F7E93" w:rsidTr="00013C22">
        <w:trPr>
          <w:trHeight w:val="122"/>
        </w:trPr>
        <w:tc>
          <w:tcPr>
            <w:tcW w:w="567" w:type="dxa"/>
          </w:tcPr>
          <w:p w:rsidR="000046BA" w:rsidRPr="009F7E93" w:rsidRDefault="000046BA" w:rsidP="00013C22">
            <w:pPr>
              <w:rPr>
                <w:rFonts w:asciiTheme="majorHAnsi" w:hAnsiTheme="majorHAnsi" w:cs="Arial"/>
                <w:b/>
              </w:rPr>
            </w:pPr>
            <w:r w:rsidRPr="009F7E93">
              <w:rPr>
                <w:rFonts w:asciiTheme="majorHAnsi" w:hAnsiTheme="majorHAnsi" w:cs="Arial"/>
                <w:b/>
              </w:rPr>
              <w:t>No.</w:t>
            </w:r>
          </w:p>
        </w:tc>
        <w:tc>
          <w:tcPr>
            <w:tcW w:w="5954" w:type="dxa"/>
          </w:tcPr>
          <w:p w:rsidR="000046BA" w:rsidRPr="009F7E93" w:rsidRDefault="000046BA" w:rsidP="00013C22">
            <w:pPr>
              <w:rPr>
                <w:rFonts w:asciiTheme="majorHAnsi" w:hAnsiTheme="majorHAnsi" w:cs="Arial"/>
                <w:b/>
              </w:rPr>
            </w:pPr>
            <w:r w:rsidRPr="009F7E93">
              <w:rPr>
                <w:rFonts w:asciiTheme="majorHAnsi" w:hAnsiTheme="majorHAnsi" w:cs="Arial"/>
                <w:b/>
              </w:rPr>
              <w:t>Details</w:t>
            </w:r>
          </w:p>
        </w:tc>
        <w:tc>
          <w:tcPr>
            <w:tcW w:w="1249" w:type="dxa"/>
          </w:tcPr>
          <w:p w:rsidR="000046BA" w:rsidRPr="009F7E93" w:rsidRDefault="000046BA" w:rsidP="00013C22">
            <w:pPr>
              <w:rPr>
                <w:rFonts w:asciiTheme="majorHAnsi" w:hAnsiTheme="majorHAnsi" w:cs="Arial"/>
                <w:b/>
              </w:rPr>
            </w:pPr>
            <w:r w:rsidRPr="009F7E93">
              <w:rPr>
                <w:rFonts w:asciiTheme="majorHAnsi" w:hAnsiTheme="majorHAnsi" w:cs="Arial"/>
                <w:b/>
              </w:rPr>
              <w:t>Action By</w:t>
            </w:r>
          </w:p>
        </w:tc>
        <w:tc>
          <w:tcPr>
            <w:tcW w:w="1331" w:type="dxa"/>
          </w:tcPr>
          <w:p w:rsidR="000046BA" w:rsidRPr="009F7E93" w:rsidRDefault="000046BA" w:rsidP="00013C22">
            <w:pPr>
              <w:rPr>
                <w:rFonts w:asciiTheme="majorHAnsi" w:hAnsiTheme="majorHAnsi" w:cs="Arial"/>
                <w:b/>
              </w:rPr>
            </w:pPr>
            <w:r w:rsidRPr="009F7E93">
              <w:rPr>
                <w:rFonts w:asciiTheme="majorHAnsi" w:hAnsiTheme="majorHAnsi" w:cs="Arial"/>
                <w:b/>
              </w:rPr>
              <w:t>Due Date</w:t>
            </w:r>
          </w:p>
        </w:tc>
      </w:tr>
      <w:tr w:rsidR="000046BA" w:rsidRPr="00621656" w:rsidTr="00013C22">
        <w:trPr>
          <w:trHeight w:val="122"/>
        </w:trPr>
        <w:tc>
          <w:tcPr>
            <w:tcW w:w="567" w:type="dxa"/>
          </w:tcPr>
          <w:p w:rsidR="000046BA" w:rsidRPr="00621656" w:rsidRDefault="000046BA" w:rsidP="00013C22">
            <w:pPr>
              <w:rPr>
                <w:rFonts w:ascii="Calibri" w:hAnsi="Calibri" w:cs="Arial"/>
              </w:rPr>
            </w:pPr>
            <w:r w:rsidRPr="00621656">
              <w:rPr>
                <w:rFonts w:ascii="Calibri" w:hAnsi="Calibri" w:cs="Arial"/>
              </w:rPr>
              <w:t>1</w:t>
            </w:r>
          </w:p>
        </w:tc>
        <w:tc>
          <w:tcPr>
            <w:tcW w:w="5954" w:type="dxa"/>
          </w:tcPr>
          <w:p w:rsidR="000046BA" w:rsidRDefault="000046BA" w:rsidP="000046BA">
            <w:pPr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  <w:u w:val="single"/>
              </w:rPr>
              <w:t>Get-to-know</w:t>
            </w:r>
          </w:p>
          <w:p w:rsidR="000046BA" w:rsidRDefault="007C3A98" w:rsidP="000046B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Bendexter Lim:</w:t>
            </w:r>
          </w:p>
          <w:p w:rsidR="007C3A98" w:rsidRDefault="007C3A98" w:rsidP="007C3A9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IS year 4, second major in Analytics (Advanced Technology)</w:t>
            </w:r>
          </w:p>
          <w:p w:rsidR="007C3A98" w:rsidRDefault="007C3A98" w:rsidP="007C3A9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Previous internship experiences: Revamped an entire analytics platform and assisted in market research reports for end-user IT surveys</w:t>
            </w:r>
          </w:p>
          <w:p w:rsidR="007C3A98" w:rsidRDefault="007C3A98" w:rsidP="007C3A9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Experienced with Java languages, database query languages and BI tools.</w:t>
            </w:r>
          </w:p>
          <w:p w:rsidR="007C3A98" w:rsidRDefault="007C3A98" w:rsidP="007C3A9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Wang Jing Xuan:</w:t>
            </w:r>
          </w:p>
          <w:p w:rsidR="007C3A98" w:rsidRDefault="007C3A98" w:rsidP="007C3A9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IS year 4, second major in Analytics</w:t>
            </w:r>
          </w:p>
          <w:p w:rsidR="007C3A98" w:rsidRDefault="007C3A98" w:rsidP="007C3A9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Previous internship experiences: Worked with js/nodejs</w:t>
            </w:r>
          </w:p>
          <w:p w:rsidR="007C3A98" w:rsidRDefault="007C3A98" w:rsidP="007C3A9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Experienced with R and python.</w:t>
            </w:r>
          </w:p>
          <w:p w:rsidR="007C3A98" w:rsidRDefault="007C3A98" w:rsidP="007C3A9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Tan Jun Rong:</w:t>
            </w:r>
          </w:p>
          <w:p w:rsidR="007C3A98" w:rsidRDefault="00B7556E" w:rsidP="007C3A9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Marketing</w:t>
            </w:r>
            <w:r w:rsidR="007C3A98">
              <w:rPr>
                <w:rFonts w:ascii="Calibri" w:hAnsi="Calibri" w:cs="Arial"/>
              </w:rPr>
              <w:t xml:space="preserve"> year 4, second major in Analytics (Marketing)</w:t>
            </w:r>
          </w:p>
          <w:p w:rsidR="007C3A98" w:rsidRPr="007C3A98" w:rsidRDefault="007C3A98" w:rsidP="008D7CB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Previous internship experiences: </w:t>
            </w:r>
            <w:r w:rsidR="008D7CB5">
              <w:rPr>
                <w:rFonts w:ascii="Calibri" w:hAnsi="Calibri" w:cs="Arial"/>
              </w:rPr>
              <w:t>Raw data extraction, Excel Pivot Table, Questionnaire design for quantitative responses, Google Analytics, Google AdWords, Digital Marketing.</w:t>
            </w:r>
            <w:bookmarkStart w:id="0" w:name="_GoBack"/>
            <w:bookmarkEnd w:id="0"/>
          </w:p>
        </w:tc>
        <w:tc>
          <w:tcPr>
            <w:tcW w:w="1249" w:type="dxa"/>
          </w:tcPr>
          <w:p w:rsidR="000046BA" w:rsidRPr="00621656" w:rsidRDefault="000046BA" w:rsidP="00013C2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All</w:t>
            </w:r>
          </w:p>
        </w:tc>
        <w:tc>
          <w:tcPr>
            <w:tcW w:w="1331" w:type="dxa"/>
          </w:tcPr>
          <w:p w:rsidR="000046BA" w:rsidRPr="00621656" w:rsidRDefault="000046BA" w:rsidP="00013C2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0046BA" w:rsidRPr="00621656" w:rsidTr="00013C22">
        <w:trPr>
          <w:trHeight w:val="122"/>
        </w:trPr>
        <w:tc>
          <w:tcPr>
            <w:tcW w:w="567" w:type="dxa"/>
          </w:tcPr>
          <w:p w:rsidR="000046BA" w:rsidRPr="00621656" w:rsidRDefault="000046BA" w:rsidP="00013C2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5954" w:type="dxa"/>
          </w:tcPr>
          <w:p w:rsidR="000046BA" w:rsidRDefault="000046BA" w:rsidP="000046BA">
            <w:pPr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  <w:u w:val="single"/>
              </w:rPr>
              <w:t>Understanding project requirements</w:t>
            </w:r>
          </w:p>
          <w:p w:rsidR="000046BA" w:rsidRPr="007C3A98" w:rsidRDefault="007C3A98" w:rsidP="007C3A9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</w:rPr>
              <w:t>Discussion on possible project sponsors we could link up with via past internships and also good companies with possibly large databases</w:t>
            </w:r>
          </w:p>
          <w:p w:rsidR="007C3A98" w:rsidRPr="007C3A98" w:rsidRDefault="007C3A98" w:rsidP="007C3A9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</w:rPr>
              <w:t>Read and understood clearly what is expected of us in this practicum</w:t>
            </w:r>
          </w:p>
        </w:tc>
        <w:tc>
          <w:tcPr>
            <w:tcW w:w="1249" w:type="dxa"/>
          </w:tcPr>
          <w:p w:rsidR="000046BA" w:rsidRDefault="000046BA" w:rsidP="00013C2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All</w:t>
            </w:r>
          </w:p>
        </w:tc>
        <w:tc>
          <w:tcPr>
            <w:tcW w:w="1331" w:type="dxa"/>
          </w:tcPr>
          <w:p w:rsidR="000046BA" w:rsidRDefault="000046BA" w:rsidP="00013C22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060664" w:rsidRDefault="00060664" w:rsidP="007C3A98"/>
    <w:p w:rsidR="00BE6E0F" w:rsidRDefault="004937CC" w:rsidP="00BE6E0F">
      <w:pPr>
        <w:spacing w:line="256" w:lineRule="auto"/>
      </w:pPr>
      <w:r>
        <w:lastRenderedPageBreak/>
        <w:t>The meeting was adjourned at 7</w:t>
      </w:r>
      <w:r w:rsidR="00BE6E0F">
        <w:t>pm. These minutes will be circulated and adopted if there are no amendments reported in the next three days.</w:t>
      </w:r>
    </w:p>
    <w:p w:rsidR="004937CC" w:rsidRDefault="004937CC" w:rsidP="00BE6E0F">
      <w:pPr>
        <w:spacing w:line="256" w:lineRule="auto"/>
      </w:pPr>
    </w:p>
    <w:p w:rsidR="00BE6E0F" w:rsidRDefault="00BE6E0F" w:rsidP="00BE6E0F">
      <w:pPr>
        <w:spacing w:line="256" w:lineRule="auto"/>
        <w:rPr>
          <w:b/>
        </w:rPr>
      </w:pPr>
      <w:r>
        <w:rPr>
          <w:b/>
        </w:rPr>
        <w:t>Agenda for next meeting</w:t>
      </w:r>
    </w:p>
    <w:p w:rsidR="00BE6E0F" w:rsidRDefault="004937CC" w:rsidP="00BE6E0F">
      <w:pPr>
        <w:pStyle w:val="ListParagraph"/>
        <w:numPr>
          <w:ilvl w:val="0"/>
          <w:numId w:val="4"/>
        </w:numPr>
        <w:spacing w:line="256" w:lineRule="auto"/>
      </w:pPr>
      <w:r>
        <w:t>Discussion on dataset given by sponsor</w:t>
      </w:r>
    </w:p>
    <w:p w:rsidR="00BE6E0F" w:rsidRDefault="00BE6E0F" w:rsidP="00BE6E0F">
      <w:pPr>
        <w:spacing w:after="0" w:line="256" w:lineRule="auto"/>
      </w:pPr>
    </w:p>
    <w:p w:rsidR="00BE6E0F" w:rsidRDefault="00BE6E0F" w:rsidP="00BE6E0F">
      <w:pPr>
        <w:spacing w:after="0" w:line="256" w:lineRule="auto"/>
      </w:pPr>
      <w:r>
        <w:t>Prepared by,</w:t>
      </w:r>
    </w:p>
    <w:p w:rsidR="00BE6E0F" w:rsidRDefault="00BE6E0F" w:rsidP="00BE6E0F">
      <w:pPr>
        <w:spacing w:after="0" w:line="256" w:lineRule="auto"/>
      </w:pPr>
      <w:r>
        <w:t>Bendexter Lim</w:t>
      </w:r>
    </w:p>
    <w:p w:rsidR="00BE6E0F" w:rsidRDefault="00BE6E0F" w:rsidP="00BE6E0F">
      <w:pPr>
        <w:spacing w:after="0" w:line="256" w:lineRule="auto"/>
      </w:pPr>
    </w:p>
    <w:p w:rsidR="00BE6E0F" w:rsidRDefault="00BE6E0F" w:rsidP="00BE6E0F">
      <w:pPr>
        <w:spacing w:after="0" w:line="256" w:lineRule="auto"/>
      </w:pPr>
      <w:r>
        <w:t>Vetted and edited by,</w:t>
      </w:r>
    </w:p>
    <w:p w:rsidR="00BE6E0F" w:rsidRPr="00F551E8" w:rsidRDefault="00BE6E0F" w:rsidP="00BE6E0F">
      <w:pPr>
        <w:spacing w:after="0" w:line="256" w:lineRule="auto"/>
      </w:pPr>
      <w:r>
        <w:t>Tan Jun Rong</w:t>
      </w:r>
    </w:p>
    <w:p w:rsidR="00BE6E0F" w:rsidRDefault="00BE6E0F" w:rsidP="007C3A98"/>
    <w:sectPr w:rsidR="00BE6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µÈÏß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205C"/>
    <w:multiLevelType w:val="hybridMultilevel"/>
    <w:tmpl w:val="70968F40"/>
    <w:lvl w:ilvl="0" w:tplc="1B82D3F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D1E28"/>
    <w:multiLevelType w:val="hybridMultilevel"/>
    <w:tmpl w:val="A26A5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31D2C"/>
    <w:multiLevelType w:val="hybridMultilevel"/>
    <w:tmpl w:val="DAF6A44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42E86"/>
    <w:multiLevelType w:val="hybridMultilevel"/>
    <w:tmpl w:val="9762143E"/>
    <w:lvl w:ilvl="0" w:tplc="1B82D3F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65"/>
    <w:rsid w:val="000046BA"/>
    <w:rsid w:val="00060664"/>
    <w:rsid w:val="000D2C82"/>
    <w:rsid w:val="0012168D"/>
    <w:rsid w:val="00450A3D"/>
    <w:rsid w:val="004937CC"/>
    <w:rsid w:val="006F631E"/>
    <w:rsid w:val="007C3A98"/>
    <w:rsid w:val="00880665"/>
    <w:rsid w:val="008D7CB5"/>
    <w:rsid w:val="00B7556E"/>
    <w:rsid w:val="00BB3ECA"/>
    <w:rsid w:val="00BE6E0F"/>
    <w:rsid w:val="00C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6C003"/>
  <w15:chartTrackingRefBased/>
  <w15:docId w15:val="{9DBAA3C0-0310-41EA-98CA-1CDFEF76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JRplus .</dc:creator>
  <cp:keywords/>
  <dc:description/>
  <cp:lastModifiedBy>Bendexter Lim</cp:lastModifiedBy>
  <cp:revision>10</cp:revision>
  <dcterms:created xsi:type="dcterms:W3CDTF">2017-01-05T08:18:00Z</dcterms:created>
  <dcterms:modified xsi:type="dcterms:W3CDTF">2017-01-15T12:36:00Z</dcterms:modified>
</cp:coreProperties>
</file>