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656C" w:rsidRPr="005C0091" w14:paraId="10F821C8" w14:textId="77777777" w:rsidTr="003A4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13608B1" w14:textId="23A47849" w:rsidR="0001656C" w:rsidRPr="00245A80" w:rsidRDefault="0001656C" w:rsidP="00D539D7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657758">
              <w:rPr>
                <w:rFonts w:ascii="Calibri" w:hAnsi="Calibri"/>
                <w:b w:val="0"/>
                <w:sz w:val="22"/>
                <w:szCs w:val="22"/>
                <w:lang w:val="en-US"/>
              </w:rPr>
              <w:t>November</w:t>
            </w:r>
            <w:r w:rsidR="00FC4054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="00657758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="00D539D7">
              <w:rPr>
                <w:rFonts w:ascii="Calibri" w:hAnsi="Calibri"/>
                <w:b w:val="0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2014</w:t>
            </w:r>
          </w:p>
        </w:tc>
      </w:tr>
      <w:tr w:rsidR="0001656C" w:rsidRPr="005C0091" w14:paraId="7010089E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A34A0F8" w14:textId="2C4BD03C" w:rsidR="0001656C" w:rsidRPr="005C0091" w:rsidRDefault="0001656C" w:rsidP="00D539D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D539D7">
              <w:rPr>
                <w:rFonts w:ascii="Calibri" w:hAnsi="Calibri"/>
                <w:b w:val="0"/>
                <w:sz w:val="22"/>
                <w:szCs w:val="22"/>
                <w:lang w:val="en-US"/>
              </w:rPr>
              <w:t>33</w:t>
            </w:r>
            <w:r w:rsidR="00D470AA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– 1</w:t>
            </w:r>
            <w:r w:rsidR="00CF31C8">
              <w:rPr>
                <w:rFonts w:ascii="Calibri" w:hAnsi="Calibri"/>
                <w:b w:val="0"/>
                <w:sz w:val="22"/>
                <w:szCs w:val="22"/>
                <w:lang w:val="en-US"/>
              </w:rPr>
              <w:t>5</w:t>
            </w:r>
            <w:r w:rsidR="00FB66EC">
              <w:rPr>
                <w:rFonts w:ascii="Calibri" w:hAnsi="Calibri"/>
                <w:b w:val="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01656C" w:rsidRPr="005C0091" w14:paraId="3417716B" w14:textId="77777777" w:rsidTr="003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22798A3" w14:textId="5C8A6240" w:rsidR="0001656C" w:rsidRPr="005C0091" w:rsidRDefault="0001656C" w:rsidP="00FD02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794B0E">
              <w:rPr>
                <w:rFonts w:ascii="Calibri" w:hAnsi="Calibri"/>
                <w:b w:val="0"/>
                <w:sz w:val="22"/>
                <w:szCs w:val="22"/>
                <w:lang w:val="en-US"/>
              </w:rPr>
              <w:t>S</w:t>
            </w:r>
            <w:r w:rsidR="00FD0227">
              <w:rPr>
                <w:rFonts w:ascii="Calibri" w:hAnsi="Calibri"/>
                <w:b w:val="0"/>
                <w:sz w:val="22"/>
                <w:szCs w:val="22"/>
                <w:lang w:val="en-US"/>
              </w:rPr>
              <w:t>OB</w:t>
            </w:r>
            <w:r w:rsidR="00794B0E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Level 3 Benches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01656C" w:rsidRPr="005C0091" w14:paraId="40775CC4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266E54D" w14:textId="77777777" w:rsidR="0001656C" w:rsidRPr="005C0091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Jaehyun, Wei Yin</w:t>
            </w:r>
          </w:p>
        </w:tc>
      </w:tr>
    </w:tbl>
    <w:p w14:paraId="3E2EA1F9" w14:textId="726425F9" w:rsidR="0001656C" w:rsidRPr="00483A32" w:rsidRDefault="009059D1" w:rsidP="0001656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Minutes 12</w:t>
      </w:r>
    </w:p>
    <w:p w14:paraId="1E08A4FA" w14:textId="77777777" w:rsidR="0001656C" w:rsidRPr="005C0091" w:rsidRDefault="0001656C" w:rsidP="0001656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01656C" w:rsidRPr="005C0091" w14:paraId="02BA634F" w14:textId="77777777" w:rsidTr="003A4AAA">
        <w:tc>
          <w:tcPr>
            <w:tcW w:w="817" w:type="dxa"/>
          </w:tcPr>
          <w:p w14:paraId="4CADC44A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415030EF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3C7229CD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01656C" w:rsidRPr="005C0091" w14:paraId="0C42BFCA" w14:textId="77777777" w:rsidTr="003A4AAA">
        <w:tc>
          <w:tcPr>
            <w:tcW w:w="817" w:type="dxa"/>
          </w:tcPr>
          <w:p w14:paraId="43808C44" w14:textId="77777777" w:rsidR="0001656C" w:rsidRDefault="003A4AAA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1CD02F86" w14:textId="3040EF54" w:rsidR="008A6ED8" w:rsidRDefault="00087577" w:rsidP="0033438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Thought of ways to structure our insights</w:t>
            </w:r>
          </w:p>
          <w:p w14:paraId="2C61D21B" w14:textId="77777777" w:rsidR="00087577" w:rsidRDefault="00087577" w:rsidP="0008757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Grouped them into 3 categories namely, Kolaveri Di Team, Celebrities and Ordinary users for easier profilling</w:t>
            </w:r>
          </w:p>
          <w:p w14:paraId="738BEB1B" w14:textId="77777777" w:rsidR="00CF31C8" w:rsidRDefault="00087577" w:rsidP="0008757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Had a great understanding on finding more information about the different individuals</w:t>
            </w:r>
          </w:p>
          <w:p w14:paraId="3591D9E2" w14:textId="59C761B8" w:rsidR="00087577" w:rsidRPr="00087577" w:rsidRDefault="00087577" w:rsidP="0008757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Look into tweet content of data set to sieve out examples for the powerpoint</w:t>
            </w:r>
            <w:bookmarkStart w:id="0" w:name="_GoBack"/>
            <w:bookmarkEnd w:id="0"/>
          </w:p>
        </w:tc>
        <w:tc>
          <w:tcPr>
            <w:tcW w:w="1802" w:type="dxa"/>
          </w:tcPr>
          <w:p w14:paraId="37608107" w14:textId="61EE6322" w:rsidR="0001656C" w:rsidRDefault="00D55822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77C45E7A" w14:textId="79BBE4BE" w:rsidR="0001656C" w:rsidRDefault="0001656C" w:rsidP="0001656C">
      <w:pPr>
        <w:rPr>
          <w:rFonts w:ascii="Calibri" w:hAnsi="Calibri"/>
          <w:sz w:val="22"/>
          <w:szCs w:val="22"/>
        </w:rPr>
      </w:pPr>
    </w:p>
    <w:p w14:paraId="4C656347" w14:textId="77777777" w:rsidR="0001656C" w:rsidRDefault="0001656C"/>
    <w:sectPr w:rsidR="0001656C" w:rsidSect="003A4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3A4"/>
    <w:multiLevelType w:val="hybridMultilevel"/>
    <w:tmpl w:val="A64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1028"/>
    <w:multiLevelType w:val="hybridMultilevel"/>
    <w:tmpl w:val="F94A0EB2"/>
    <w:lvl w:ilvl="0" w:tplc="2A986EE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57BB3"/>
    <w:multiLevelType w:val="hybridMultilevel"/>
    <w:tmpl w:val="881C2A14"/>
    <w:lvl w:ilvl="0" w:tplc="A04C2F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B1BFC"/>
    <w:multiLevelType w:val="hybridMultilevel"/>
    <w:tmpl w:val="A050B272"/>
    <w:lvl w:ilvl="0" w:tplc="A04C2F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386787"/>
    <w:multiLevelType w:val="hybridMultilevel"/>
    <w:tmpl w:val="D75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14E30"/>
    <w:multiLevelType w:val="hybridMultilevel"/>
    <w:tmpl w:val="9FA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03C92"/>
    <w:multiLevelType w:val="hybridMultilevel"/>
    <w:tmpl w:val="E4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1656C"/>
    <w:rsid w:val="0008739F"/>
    <w:rsid w:val="00087577"/>
    <w:rsid w:val="00092F8D"/>
    <w:rsid w:val="000F23EF"/>
    <w:rsid w:val="001456C4"/>
    <w:rsid w:val="002004A5"/>
    <w:rsid w:val="00266B31"/>
    <w:rsid w:val="00334387"/>
    <w:rsid w:val="003A4AAA"/>
    <w:rsid w:val="003F59D8"/>
    <w:rsid w:val="005C763A"/>
    <w:rsid w:val="005E5B49"/>
    <w:rsid w:val="00657758"/>
    <w:rsid w:val="0074707B"/>
    <w:rsid w:val="00794B0E"/>
    <w:rsid w:val="0087458E"/>
    <w:rsid w:val="008A6ED8"/>
    <w:rsid w:val="009059D1"/>
    <w:rsid w:val="00A74FBF"/>
    <w:rsid w:val="00B45188"/>
    <w:rsid w:val="00CF31C8"/>
    <w:rsid w:val="00D470AA"/>
    <w:rsid w:val="00D539D7"/>
    <w:rsid w:val="00D55822"/>
    <w:rsid w:val="00D677F2"/>
    <w:rsid w:val="00F541AC"/>
    <w:rsid w:val="00F76EFB"/>
    <w:rsid w:val="00FB66EC"/>
    <w:rsid w:val="00FC4054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5B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Weiyin</cp:lastModifiedBy>
  <cp:revision>5</cp:revision>
  <dcterms:created xsi:type="dcterms:W3CDTF">2014-11-07T15:40:00Z</dcterms:created>
  <dcterms:modified xsi:type="dcterms:W3CDTF">2014-11-09T05:32:00Z</dcterms:modified>
</cp:coreProperties>
</file>