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82" w:rsidRPr="00577A82" w:rsidRDefault="00027C18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Mentor</w:t>
      </w:r>
      <w:r w:rsidR="00577A82" w:rsidRPr="0057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</w:t>
      </w:r>
      <w:r w:rsidR="00A622E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577A82" w:rsidRPr="00577A82" w:rsidRDefault="00577A82" w:rsidP="0019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:rsidR="00577A82" w:rsidRPr="00577A82" w:rsidRDefault="00E31811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Feb 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:rsidR="00577A82" w:rsidRPr="00577A82" w:rsidRDefault="008F1833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:rsidR="00577A82" w:rsidRPr="00577A82" w:rsidRDefault="00AD5E7D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 Meeting Room 4-5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:rsidTr="00577A82">
        <w:trPr>
          <w:trHeight w:val="512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:rsidR="00052C7B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:rsidR="00577A82" w:rsidRPr="00577A82" w:rsidRDefault="00052C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  <w:p w:rsidR="007E3B28" w:rsidRPr="00577A82" w:rsidRDefault="006443DC" w:rsidP="00E40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Professor </w:t>
            </w:r>
            <w:r w:rsidR="00E3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 Tin Seong (Mentor)</w:t>
            </w: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:rsidTr="00577A82">
        <w:trPr>
          <w:trHeight w:val="110"/>
        </w:trPr>
        <w:tc>
          <w:tcPr>
            <w:tcW w:w="1413" w:type="dxa"/>
          </w:tcPr>
          <w:p w:rsidR="00577A82" w:rsidRPr="00577A82" w:rsidRDefault="00577A82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:rsidR="00577A82" w:rsidRPr="00577A82" w:rsidRDefault="00DE267B" w:rsidP="0019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Analytics </w:t>
            </w:r>
            <w:bookmarkEnd w:id="0"/>
            <w:r w:rsidR="00DB574E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Practicum Project </w:t>
            </w:r>
            <w:r w:rsidR="00DB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Update</w:t>
            </w:r>
          </w:p>
        </w:tc>
      </w:tr>
    </w:tbl>
    <w:p w:rsidR="00577A82" w:rsidRDefault="00577A82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5159"/>
        <w:gridCol w:w="1857"/>
        <w:gridCol w:w="1430"/>
      </w:tblGrid>
      <w:tr w:rsidR="00FD3B5E" w:rsidRPr="00FD3B5E" w:rsidTr="00BF4A5A">
        <w:trPr>
          <w:trHeight w:val="258"/>
        </w:trPr>
        <w:tc>
          <w:tcPr>
            <w:tcW w:w="316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0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0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3" w:type="pct"/>
          </w:tcPr>
          <w:p w:rsidR="00FD3B5E" w:rsidRPr="00FD3B5E" w:rsidRDefault="00FD3B5E" w:rsidP="00194ACA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:rsidTr="00BF4A5A">
        <w:trPr>
          <w:trHeight w:val="277"/>
        </w:trPr>
        <w:tc>
          <w:tcPr>
            <w:tcW w:w="316" w:type="pct"/>
          </w:tcPr>
          <w:p w:rsidR="00FD3B5E" w:rsidRPr="00FD3B5E" w:rsidRDefault="00FD3B5E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pct"/>
          </w:tcPr>
          <w:p w:rsidR="00D95EC7" w:rsidRDefault="00BF4A5A" w:rsidP="00D9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update and feedback </w:t>
            </w:r>
          </w:p>
          <w:p w:rsidR="00BF4A5A" w:rsidRDefault="001E1F9D" w:rsidP="00BF4A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</w:t>
            </w:r>
            <w:r w:rsidR="0075288E">
              <w:rPr>
                <w:rFonts w:ascii="Times New Roman" w:hAnsi="Times New Roman" w:cs="Times New Roman"/>
                <w:sz w:val="24"/>
                <w:szCs w:val="24"/>
              </w:rPr>
              <w:t xml:space="preserve">into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 behind how the </w:t>
            </w:r>
            <w:r w:rsidR="0075288E">
              <w:rPr>
                <w:rFonts w:ascii="Times New Roman" w:hAnsi="Times New Roman" w:cs="Times New Roman"/>
                <w:sz w:val="24"/>
                <w:szCs w:val="24"/>
              </w:rPr>
              <w:t xml:space="preserve">data was obtained </w:t>
            </w:r>
            <w:proofErr w:type="gramStart"/>
            <w:r w:rsidR="0075288E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="0075288E">
              <w:rPr>
                <w:rFonts w:ascii="Times New Roman" w:hAnsi="Times New Roman" w:cs="Times New Roman"/>
                <w:sz w:val="24"/>
                <w:szCs w:val="24"/>
              </w:rPr>
              <w:t xml:space="preserve"> ensure the validity of the ‘patron group’ field; e.g. how do you know if they are really alumni or students?</w:t>
            </w:r>
          </w:p>
          <w:p w:rsidR="0075288E" w:rsidRDefault="0075288E" w:rsidP="00BF4A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for the sufficiency measure, there’s the possibility that students only return the books after their lessons/ during their beaks, and hence overshoot the allocated borrowing hours. Is this the case? </w:t>
            </w:r>
          </w:p>
          <w:p w:rsidR="0075288E" w:rsidRDefault="0075288E" w:rsidP="00BF4A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for the missing return datetime, is it possible to track back to when the book is being borrowed again?</w:t>
            </w:r>
          </w:p>
          <w:p w:rsidR="0075288E" w:rsidRDefault="0075288E" w:rsidP="00BF4A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Boxplot and histogram </w:t>
            </w:r>
          </w:p>
          <w:p w:rsidR="0075288E" w:rsidRDefault="0075288E" w:rsidP="0075288E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significant outliers?</w:t>
            </w:r>
          </w:p>
          <w:p w:rsidR="0075288E" w:rsidRDefault="0075288E" w:rsidP="0075288E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 missing values and outliers</w:t>
            </w:r>
          </w:p>
          <w:p w:rsidR="0075288E" w:rsidRDefault="0075288E" w:rsidP="0075288E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overall loans with overdues – compare them across schools, by years, </w:t>
            </w:r>
            <w:r w:rsidR="004002E6">
              <w:rPr>
                <w:rFonts w:ascii="Times New Roman" w:hAnsi="Times New Roman" w:cs="Times New Roman"/>
                <w:sz w:val="24"/>
                <w:szCs w:val="24"/>
              </w:rPr>
              <w:t>day of week, time of day, academic year, etc.</w:t>
            </w:r>
          </w:p>
          <w:p w:rsidR="004002E6" w:rsidRDefault="004002E6" w:rsidP="004002E6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more overdues during exam weeks?</w:t>
            </w:r>
          </w:p>
          <w:p w:rsidR="004002E6" w:rsidRPr="004002E6" w:rsidRDefault="004002E6" w:rsidP="004002E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 mentor before next client meeting </w:t>
            </w:r>
          </w:p>
        </w:tc>
        <w:tc>
          <w:tcPr>
            <w:tcW w:w="1030" w:type="pct"/>
          </w:tcPr>
          <w:p w:rsidR="00FD3B5E" w:rsidRPr="00FD3B5E" w:rsidRDefault="00C74929" w:rsidP="001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3" w:type="pct"/>
          </w:tcPr>
          <w:p w:rsidR="00FD3B5E" w:rsidRPr="00FD3B5E" w:rsidRDefault="00FD3B5E" w:rsidP="001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7A82" w:rsidRPr="00313811" w:rsidRDefault="00577A82" w:rsidP="00194ACA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1A0D46" w:rsidRDefault="00011D49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4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for next meeting </w:t>
      </w:r>
    </w:p>
    <w:p w:rsidR="00194ACA" w:rsidRDefault="0075288E" w:rsidP="00194AC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library’s fines policy</w:t>
      </w:r>
    </w:p>
    <w:p w:rsidR="004002E6" w:rsidRPr="00194ACA" w:rsidRDefault="004002E6" w:rsidP="00194AC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3-hour and 3-day exploratory analysis ready before meeting the client</w:t>
      </w:r>
    </w:p>
    <w:p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:rsidR="00E7751F" w:rsidRPr="001A0D46" w:rsidRDefault="00E7751F" w:rsidP="00E77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Ong Shi Ying  </w:t>
      </w:r>
    </w:p>
    <w:p w:rsidR="001A0D46" w:rsidRDefault="001A0D46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:rsidR="001A0D46" w:rsidRPr="001A0D46" w:rsidRDefault="00E7751F" w:rsidP="0019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Koh Wei De</w:t>
      </w:r>
      <w:r w:rsidR="00FC1117">
        <w:rPr>
          <w:rFonts w:ascii="Times New Roman" w:hAnsi="Times New Roman" w:cs="Times New Roman"/>
          <w:sz w:val="24"/>
          <w:szCs w:val="24"/>
        </w:rPr>
        <w:t xml:space="preserve"> </w:t>
      </w:r>
      <w:r w:rsidR="00936A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46" w:rsidRPr="001A0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469"/>
    <w:multiLevelType w:val="hybridMultilevel"/>
    <w:tmpl w:val="8AC06D82"/>
    <w:lvl w:ilvl="0" w:tplc="3FC83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4A4"/>
    <w:multiLevelType w:val="hybridMultilevel"/>
    <w:tmpl w:val="D1181698"/>
    <w:lvl w:ilvl="0" w:tplc="B6A2E0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F2A2F"/>
    <w:multiLevelType w:val="hybridMultilevel"/>
    <w:tmpl w:val="D764B3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7B7"/>
    <w:multiLevelType w:val="hybridMultilevel"/>
    <w:tmpl w:val="75D630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4D60"/>
    <w:multiLevelType w:val="hybridMultilevel"/>
    <w:tmpl w:val="9E84BF88"/>
    <w:lvl w:ilvl="0" w:tplc="1AC8B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39B3"/>
    <w:multiLevelType w:val="hybridMultilevel"/>
    <w:tmpl w:val="7FE855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7F81"/>
    <w:multiLevelType w:val="hybridMultilevel"/>
    <w:tmpl w:val="6830952A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11D49"/>
    <w:rsid w:val="00027C18"/>
    <w:rsid w:val="00042ECC"/>
    <w:rsid w:val="00052C7B"/>
    <w:rsid w:val="00053882"/>
    <w:rsid w:val="00183BE0"/>
    <w:rsid w:val="00194ACA"/>
    <w:rsid w:val="001A0D46"/>
    <w:rsid w:val="001E1F9D"/>
    <w:rsid w:val="002F4755"/>
    <w:rsid w:val="00313811"/>
    <w:rsid w:val="00323DD5"/>
    <w:rsid w:val="004002E6"/>
    <w:rsid w:val="00482A9C"/>
    <w:rsid w:val="005322BD"/>
    <w:rsid w:val="00536B19"/>
    <w:rsid w:val="00577A82"/>
    <w:rsid w:val="005979F9"/>
    <w:rsid w:val="006443DC"/>
    <w:rsid w:val="006F1748"/>
    <w:rsid w:val="0075288E"/>
    <w:rsid w:val="007E3B28"/>
    <w:rsid w:val="008B00FB"/>
    <w:rsid w:val="008F1833"/>
    <w:rsid w:val="00936A17"/>
    <w:rsid w:val="0094574B"/>
    <w:rsid w:val="009A2CB0"/>
    <w:rsid w:val="009D0E9A"/>
    <w:rsid w:val="00A170B8"/>
    <w:rsid w:val="00A622E1"/>
    <w:rsid w:val="00AC5910"/>
    <w:rsid w:val="00AD5E7D"/>
    <w:rsid w:val="00B0280D"/>
    <w:rsid w:val="00B651DC"/>
    <w:rsid w:val="00BA0D0A"/>
    <w:rsid w:val="00BD23E9"/>
    <w:rsid w:val="00BF4A5A"/>
    <w:rsid w:val="00C74929"/>
    <w:rsid w:val="00C83E13"/>
    <w:rsid w:val="00D22613"/>
    <w:rsid w:val="00D22828"/>
    <w:rsid w:val="00D94F1A"/>
    <w:rsid w:val="00D95EC7"/>
    <w:rsid w:val="00DB574E"/>
    <w:rsid w:val="00DE211F"/>
    <w:rsid w:val="00DE267B"/>
    <w:rsid w:val="00E31811"/>
    <w:rsid w:val="00E34151"/>
    <w:rsid w:val="00E40AE3"/>
    <w:rsid w:val="00E534AB"/>
    <w:rsid w:val="00E7751F"/>
    <w:rsid w:val="00EE4C03"/>
    <w:rsid w:val="00F83763"/>
    <w:rsid w:val="00F932E1"/>
    <w:rsid w:val="00FC1117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FB25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Rachel TAY</cp:lastModifiedBy>
  <cp:revision>13</cp:revision>
  <dcterms:created xsi:type="dcterms:W3CDTF">2018-02-21T13:43:00Z</dcterms:created>
  <dcterms:modified xsi:type="dcterms:W3CDTF">2018-02-22T06:15:00Z</dcterms:modified>
</cp:coreProperties>
</file>