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13157691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006550">
        <w:rPr>
          <w:rFonts w:ascii="Calibri" w:hAnsi="Calibri"/>
          <w:sz w:val="22"/>
          <w:szCs w:val="22"/>
          <w:lang w:val="en-SG"/>
        </w:rPr>
        <w:t>20</w:t>
      </w:r>
      <w:r w:rsidR="00ED4EE2"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006550">
        <w:rPr>
          <w:rFonts w:ascii="Calibri" w:hAnsi="Calibri"/>
          <w:sz w:val="22"/>
          <w:szCs w:val="22"/>
          <w:lang w:val="en-SG"/>
        </w:rPr>
        <w:t xml:space="preserve">February </w:t>
      </w:r>
      <w:r w:rsidR="00ED4EE2" w:rsidRPr="00ED4EE2">
        <w:rPr>
          <w:rFonts w:ascii="Calibri" w:hAnsi="Calibri"/>
          <w:sz w:val="22"/>
          <w:szCs w:val="22"/>
          <w:lang w:val="en-SG"/>
        </w:rPr>
        <w:t>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6522F15A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0E2247">
        <w:rPr>
          <w:rFonts w:ascii="Calibri" w:hAnsi="Calibri"/>
          <w:sz w:val="22"/>
          <w:szCs w:val="22"/>
          <w:lang w:val="en-SG"/>
        </w:rPr>
        <w:t>12:45pm - 1:15pm</w:t>
      </w:r>
    </w:p>
    <w:p w14:paraId="61A6CD68" w14:textId="4931B0A8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825388">
        <w:rPr>
          <w:rFonts w:ascii="Calibri" w:hAnsi="Calibri"/>
          <w:sz w:val="22"/>
          <w:szCs w:val="22"/>
          <w:lang w:val="en-SG"/>
        </w:rPr>
        <w:t>Phone Call</w:t>
      </w:r>
      <w:r w:rsidR="000E2247">
        <w:rPr>
          <w:rFonts w:ascii="Calibri" w:hAnsi="Calibri"/>
          <w:sz w:val="22"/>
          <w:szCs w:val="22"/>
          <w:lang w:val="en-SG"/>
        </w:rPr>
        <w:t xml:space="preserve"> </w:t>
      </w:r>
    </w:p>
    <w:p w14:paraId="4B7E9055" w14:textId="5BED8DEF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 xml:space="preserve">: </w:t>
      </w:r>
      <w:proofErr w:type="spellStart"/>
      <w:r w:rsidR="000E2247">
        <w:rPr>
          <w:rFonts w:ascii="Calibri" w:hAnsi="Calibri"/>
          <w:sz w:val="22"/>
          <w:szCs w:val="22"/>
          <w:lang w:val="en-SG"/>
        </w:rPr>
        <w:t>Akshay</w:t>
      </w:r>
      <w:proofErr w:type="spellEnd"/>
      <w:r w:rsidR="000E2247">
        <w:rPr>
          <w:rFonts w:ascii="Calibri" w:hAnsi="Calibri"/>
          <w:sz w:val="22"/>
          <w:szCs w:val="22"/>
          <w:lang w:val="en-SG"/>
        </w:rPr>
        <w:t xml:space="preserve"> (Sponsor), Prajval, Eunice</w:t>
      </w:r>
      <w:r w:rsidR="00006550">
        <w:rPr>
          <w:rFonts w:ascii="Calibri" w:hAnsi="Calibri"/>
          <w:sz w:val="22"/>
          <w:szCs w:val="22"/>
          <w:lang w:val="en-SG"/>
        </w:rPr>
        <w:t>, Wen Jie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33616DE9" w:rsidR="00ED4EE2" w:rsidRDefault="00ED4EE2" w:rsidP="00DE30FF">
      <w:pPr>
        <w:rPr>
          <w:rFonts w:ascii="Calibri" w:hAnsi="Calibri"/>
          <w:b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59F13BE8" w14:textId="74BEF62C" w:rsidR="00AE6A39" w:rsidRPr="00AE6A39" w:rsidRDefault="00825388" w:rsidP="00AE6A3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Update on data exploration to date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5E2F5E29" w14:textId="03DBB9A6" w:rsidR="00026CD4" w:rsidRDefault="00825388" w:rsidP="00B97FE3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Update of data cleaning and exploration so far</w:t>
            </w:r>
          </w:p>
          <w:p w14:paraId="3C880B4F" w14:textId="5D900FE2" w:rsidR="00825388" w:rsidRDefault="001C04CD" w:rsidP="0082538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Product performance in separate bins by price and categories</w:t>
            </w:r>
          </w:p>
          <w:p w14:paraId="49F4D6E4" w14:textId="77777777" w:rsidR="001C04CD" w:rsidRDefault="001C04CD" w:rsidP="0082538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Revenue from various products</w:t>
            </w:r>
          </w:p>
          <w:p w14:paraId="501B6176" w14:textId="7B048565" w:rsidR="001C04CD" w:rsidRDefault="001C04CD" w:rsidP="0082538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Users sessions behaviour by medium, duration and items</w:t>
            </w:r>
          </w:p>
          <w:p w14:paraId="2DE4D1F9" w14:textId="77777777" w:rsidR="001C04CD" w:rsidRDefault="001C04CD" w:rsidP="0082538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Seasonality </w:t>
            </w:r>
          </w:p>
          <w:p w14:paraId="354A5ED3" w14:textId="77777777" w:rsidR="001C04CD" w:rsidRDefault="001C04CD" w:rsidP="0082538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Geographical sales</w:t>
            </w:r>
          </w:p>
          <w:p w14:paraId="6371CEB1" w14:textId="77777777" w:rsidR="001C04CD" w:rsidRDefault="001C04CD" w:rsidP="001C04C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User flow</w:t>
            </w:r>
          </w:p>
          <w:p w14:paraId="05EA250F" w14:textId="4E9C268E" w:rsidR="001C04CD" w:rsidRPr="001C04CD" w:rsidRDefault="001C04CD" w:rsidP="001C04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Page flow, most visited landing and exited pages</w:t>
            </w:r>
          </w:p>
        </w:tc>
        <w:tc>
          <w:tcPr>
            <w:tcW w:w="3960" w:type="dxa"/>
          </w:tcPr>
          <w:p w14:paraId="3624CD52" w14:textId="2607D704" w:rsidR="003B14CD" w:rsidRDefault="004B7A77" w:rsidP="001C04C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Some i</w:t>
            </w:r>
            <w:r w:rsidR="001C04CD">
              <w:rPr>
                <w:rFonts w:ascii="Calibri" w:hAnsi="Calibri"/>
                <w:sz w:val="22"/>
                <w:szCs w:val="22"/>
                <w:lang w:val="en-SG"/>
              </w:rPr>
              <w:t xml:space="preserve">nsights were provided by </w:t>
            </w:r>
            <w:proofErr w:type="spellStart"/>
            <w:r w:rsidR="001C04CD">
              <w:rPr>
                <w:rFonts w:ascii="Calibri" w:hAnsi="Calibri"/>
                <w:sz w:val="22"/>
                <w:szCs w:val="22"/>
                <w:lang w:val="en-SG"/>
              </w:rPr>
              <w:t>Akshay</w:t>
            </w:r>
            <w:proofErr w:type="spellEnd"/>
            <w:r w:rsidR="001C04CD">
              <w:rPr>
                <w:rFonts w:ascii="Calibri" w:hAnsi="Calibri"/>
                <w:sz w:val="22"/>
                <w:szCs w:val="22"/>
                <w:lang w:val="en-SG"/>
              </w:rPr>
              <w:t xml:space="preserve"> on certain behaviours that can be used to explain the data</w:t>
            </w:r>
          </w:p>
          <w:p w14:paraId="7AD08540" w14:textId="5A08ACB8" w:rsidR="001C04CD" w:rsidRDefault="004B7A77" w:rsidP="001C04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City and product sales were mostly down to amount of paid advertisements</w:t>
            </w:r>
          </w:p>
          <w:p w14:paraId="19D6EC6F" w14:textId="77777777" w:rsidR="004B7A77" w:rsidRPr="004B7A77" w:rsidRDefault="004B7A77" w:rsidP="004B7A77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029C5192" w14:textId="2D8C15AA" w:rsidR="004B7A77" w:rsidRPr="004B7A77" w:rsidRDefault="004B7A77" w:rsidP="004B7A7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These insights could be used to help in our Interim Presentation</w:t>
            </w: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bookmarkStart w:id="0" w:name="_GoBack"/>
      <w:bookmarkEnd w:id="0"/>
    </w:p>
    <w:p w14:paraId="652E13BD" w14:textId="0A81BB15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825388">
        <w:rPr>
          <w:rFonts w:ascii="Calibri" w:hAnsi="Calibri"/>
          <w:sz w:val="22"/>
          <w:szCs w:val="22"/>
          <w:lang w:val="en-SG"/>
        </w:rPr>
        <w:t>Wen Jie</w:t>
      </w:r>
      <w:r w:rsidR="001251B2">
        <w:rPr>
          <w:rFonts w:ascii="Calibri" w:hAnsi="Calibri"/>
          <w:sz w:val="22"/>
          <w:szCs w:val="22"/>
          <w:lang w:val="en-SG"/>
        </w:rPr>
        <w:t xml:space="preserve"> </w:t>
      </w:r>
    </w:p>
    <w:p w14:paraId="33B8336B" w14:textId="77777777" w:rsidR="005D19D8" w:rsidRPr="00ED4EE2" w:rsidRDefault="005D19D8">
      <w:pPr>
        <w:rPr>
          <w:lang w:val="en-SG"/>
        </w:rPr>
      </w:pPr>
    </w:p>
    <w:sectPr w:rsidR="005D19D8" w:rsidRPr="00ED4EE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81EE" w14:textId="77777777" w:rsidR="008C3EC2" w:rsidRDefault="008C3EC2" w:rsidP="00DE30FF">
      <w:r>
        <w:separator/>
      </w:r>
    </w:p>
  </w:endnote>
  <w:endnote w:type="continuationSeparator" w:id="0">
    <w:p w14:paraId="5D4B9465" w14:textId="77777777" w:rsidR="008C3EC2" w:rsidRDefault="008C3EC2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026CD4" w:rsidRDefault="0002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1F3B3905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3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16CE0F" w14:textId="77777777" w:rsidR="00026CD4" w:rsidRDefault="00026CD4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60E8E3B7" w:rsidR="00026CD4" w:rsidRPr="00100C91" w:rsidRDefault="00026CD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4B7A77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026CD4" w:rsidRPr="00100C91" w:rsidRDefault="00026CD4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B0AF" w14:textId="77777777" w:rsidR="008C3EC2" w:rsidRDefault="008C3EC2" w:rsidP="00DE30FF">
      <w:r>
        <w:separator/>
      </w:r>
    </w:p>
  </w:footnote>
  <w:footnote w:type="continuationSeparator" w:id="0">
    <w:p w14:paraId="028F720A" w14:textId="77777777" w:rsidR="008C3EC2" w:rsidRDefault="008C3EC2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5244CB80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026CD4" w:rsidRPr="00100C91" w:rsidRDefault="00026CD4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4AD41D10" w:rsidR="00026CD4" w:rsidRPr="00100C91" w:rsidRDefault="00026CD4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Meeting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026CD4" w:rsidRPr="00100C91" w:rsidRDefault="00026CD4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45AD42EE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Created: </w:t>
    </w:r>
    <w:r w:rsidR="00006550">
      <w:rPr>
        <w:rFonts w:ascii="Calibri" w:hAnsi="Calibri"/>
        <w:i/>
        <w:iCs/>
        <w:sz w:val="20"/>
      </w:rPr>
      <w:t>20/02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3A904EF5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Last modified: </w:t>
    </w:r>
    <w:r w:rsidR="00006550">
      <w:rPr>
        <w:rFonts w:ascii="Calibri" w:hAnsi="Calibri"/>
        <w:i/>
        <w:iCs/>
        <w:sz w:val="20"/>
      </w:rPr>
      <w:t>20/02</w:t>
    </w:r>
    <w:r>
      <w:rPr>
        <w:rFonts w:ascii="Calibri" w:hAnsi="Calibri"/>
        <w:i/>
        <w:iCs/>
        <w:sz w:val="20"/>
      </w:rPr>
      <w:t>/2018</w:t>
    </w:r>
  </w:p>
  <w:p w14:paraId="17ED72A9" w14:textId="05EFC413" w:rsidR="00026CD4" w:rsidRDefault="0002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D5"/>
    <w:multiLevelType w:val="hybridMultilevel"/>
    <w:tmpl w:val="9CB2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15233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42B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4FA"/>
    <w:multiLevelType w:val="hybridMultilevel"/>
    <w:tmpl w:val="6192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86939"/>
    <w:multiLevelType w:val="hybridMultilevel"/>
    <w:tmpl w:val="4F06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34FBD"/>
    <w:multiLevelType w:val="hybridMultilevel"/>
    <w:tmpl w:val="32A8D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E93B31"/>
    <w:multiLevelType w:val="hybridMultilevel"/>
    <w:tmpl w:val="A15A9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CBD"/>
    <w:multiLevelType w:val="hybridMultilevel"/>
    <w:tmpl w:val="371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E0F05"/>
    <w:multiLevelType w:val="hybridMultilevel"/>
    <w:tmpl w:val="B722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9" w15:restartNumberingAfterBreak="0">
    <w:nsid w:val="692D2DFB"/>
    <w:multiLevelType w:val="hybridMultilevel"/>
    <w:tmpl w:val="37FE818A"/>
    <w:lvl w:ilvl="0" w:tplc="D34A5910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669E9"/>
    <w:multiLevelType w:val="hybridMultilevel"/>
    <w:tmpl w:val="1FD6A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4"/>
  </w:num>
  <w:num w:numId="5">
    <w:abstractNumId w:val="7"/>
  </w:num>
  <w:num w:numId="6">
    <w:abstractNumId w:val="22"/>
  </w:num>
  <w:num w:numId="7">
    <w:abstractNumId w:val="21"/>
  </w:num>
  <w:num w:numId="8">
    <w:abstractNumId w:val="8"/>
  </w:num>
  <w:num w:numId="9">
    <w:abstractNumId w:val="1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20"/>
  </w:num>
  <w:num w:numId="16">
    <w:abstractNumId w:val="15"/>
  </w:num>
  <w:num w:numId="17">
    <w:abstractNumId w:val="17"/>
  </w:num>
  <w:num w:numId="18">
    <w:abstractNumId w:val="3"/>
  </w:num>
  <w:num w:numId="19">
    <w:abstractNumId w:val="14"/>
  </w:num>
  <w:num w:numId="20">
    <w:abstractNumId w:val="2"/>
  </w:num>
  <w:num w:numId="21">
    <w:abstractNumId w:val="1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06550"/>
    <w:rsid w:val="00026CD4"/>
    <w:rsid w:val="000E00B7"/>
    <w:rsid w:val="000E2247"/>
    <w:rsid w:val="001251B2"/>
    <w:rsid w:val="00125544"/>
    <w:rsid w:val="001C04CD"/>
    <w:rsid w:val="00214600"/>
    <w:rsid w:val="00267A90"/>
    <w:rsid w:val="002A31F6"/>
    <w:rsid w:val="00311FB4"/>
    <w:rsid w:val="00347533"/>
    <w:rsid w:val="003B14CD"/>
    <w:rsid w:val="00413DC5"/>
    <w:rsid w:val="004B7A77"/>
    <w:rsid w:val="004C4917"/>
    <w:rsid w:val="005A2AA2"/>
    <w:rsid w:val="005D19D8"/>
    <w:rsid w:val="005F4670"/>
    <w:rsid w:val="006B2ACC"/>
    <w:rsid w:val="007116F7"/>
    <w:rsid w:val="00825388"/>
    <w:rsid w:val="008C3EC2"/>
    <w:rsid w:val="00A10BC2"/>
    <w:rsid w:val="00A975EB"/>
    <w:rsid w:val="00AB4BB8"/>
    <w:rsid w:val="00AE6A39"/>
    <w:rsid w:val="00B0534B"/>
    <w:rsid w:val="00B97FE3"/>
    <w:rsid w:val="00C169D4"/>
    <w:rsid w:val="00C55E80"/>
    <w:rsid w:val="00D111D5"/>
    <w:rsid w:val="00DC2ADD"/>
    <w:rsid w:val="00DC4A8F"/>
    <w:rsid w:val="00DC6C2A"/>
    <w:rsid w:val="00DE30FF"/>
    <w:rsid w:val="00ED4EE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3</cp:revision>
  <dcterms:created xsi:type="dcterms:W3CDTF">2018-04-13T13:26:00Z</dcterms:created>
  <dcterms:modified xsi:type="dcterms:W3CDTF">2018-04-13T15:39:00Z</dcterms:modified>
</cp:coreProperties>
</file>