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2"/>
        <w:tblpPr w:leftFromText="180" w:rightFromText="180" w:vertAnchor="page" w:horzAnchor="page" w:tblpXSpec="center" w:tblpY="180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1656C" w:rsidRPr="005C0091" w:rsidTr="008A5D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:rsidR="0001656C" w:rsidRPr="00245A80" w:rsidRDefault="0001656C" w:rsidP="008A5D5C">
            <w:pPr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Date: 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>August 28, 2014</w:t>
            </w:r>
          </w:p>
        </w:tc>
      </w:tr>
      <w:tr w:rsidR="0001656C" w:rsidRPr="005C0091" w:rsidTr="008A5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:rsidR="0001656C" w:rsidRPr="005C0091" w:rsidRDefault="0001656C" w:rsidP="008A5D5C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5C0091">
              <w:rPr>
                <w:rFonts w:ascii="Calibri" w:hAnsi="Calibri"/>
                <w:sz w:val="22"/>
                <w:szCs w:val="22"/>
                <w:lang w:val="en-US"/>
              </w:rPr>
              <w:t xml:space="preserve">Time: 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>53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>0 –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 173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>0</w:t>
            </w:r>
            <w:r w:rsidRPr="005C0091">
              <w:rPr>
                <w:rFonts w:ascii="Calibri" w:hAnsi="Calibri"/>
                <w:b w:val="0"/>
                <w:sz w:val="22"/>
                <w:szCs w:val="22"/>
                <w:lang w:val="en-US"/>
              </w:rPr>
              <w:t>hrs </w:t>
            </w:r>
          </w:p>
        </w:tc>
      </w:tr>
      <w:tr w:rsidR="0001656C" w:rsidRPr="005C0091" w:rsidTr="008A5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:rsidR="0001656C" w:rsidRPr="005C0091" w:rsidRDefault="0001656C" w:rsidP="0001656C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5C0091">
              <w:rPr>
                <w:rFonts w:ascii="Calibri" w:hAnsi="Calibri"/>
                <w:sz w:val="22"/>
                <w:szCs w:val="22"/>
                <w:lang w:val="en-US"/>
              </w:rPr>
              <w:t xml:space="preserve">Location: 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>SOB benches</w:t>
            </w:r>
          </w:p>
        </w:tc>
      </w:tr>
      <w:tr w:rsidR="0001656C" w:rsidRPr="005C0091" w:rsidTr="008A5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:rsidR="0001656C" w:rsidRPr="005C0091" w:rsidRDefault="0001656C" w:rsidP="0001656C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  <w:lang w:val="en-US"/>
              </w:rPr>
              <w:t xml:space="preserve">Attended By: 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>Jaehyun, Wei Yin</w:t>
            </w:r>
          </w:p>
        </w:tc>
      </w:tr>
    </w:tbl>
    <w:p w:rsidR="0001656C" w:rsidRPr="00483A32" w:rsidRDefault="0001656C" w:rsidP="0001656C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Meeting Minutes 02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01656C" w:rsidRPr="005C0091" w:rsidRDefault="0001656C" w:rsidP="0001656C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1802"/>
      </w:tblGrid>
      <w:tr w:rsidR="0001656C" w:rsidRPr="005C0091" w:rsidTr="008A5D5C">
        <w:tc>
          <w:tcPr>
            <w:tcW w:w="817" w:type="dxa"/>
          </w:tcPr>
          <w:p w:rsidR="0001656C" w:rsidRPr="005C0091" w:rsidRDefault="0001656C" w:rsidP="008A5D5C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No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</w:tcPr>
          <w:p w:rsidR="0001656C" w:rsidRPr="005C0091" w:rsidRDefault="0001656C" w:rsidP="008A5D5C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Agenda</w:t>
            </w:r>
          </w:p>
        </w:tc>
        <w:tc>
          <w:tcPr>
            <w:tcW w:w="1802" w:type="dxa"/>
          </w:tcPr>
          <w:p w:rsidR="0001656C" w:rsidRPr="005C0091" w:rsidRDefault="0001656C" w:rsidP="008A5D5C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Action By:</w:t>
            </w:r>
          </w:p>
        </w:tc>
      </w:tr>
      <w:tr w:rsidR="0001656C" w:rsidRPr="005C0091" w:rsidTr="008A5D5C">
        <w:tc>
          <w:tcPr>
            <w:tcW w:w="817" w:type="dxa"/>
          </w:tcPr>
          <w:p w:rsidR="0001656C" w:rsidRPr="005C0091" w:rsidRDefault="0001656C" w:rsidP="008A5D5C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237" w:type="dxa"/>
          </w:tcPr>
          <w:p w:rsidR="0001656C" w:rsidRPr="005C0091" w:rsidRDefault="0001656C" w:rsidP="008A5D5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Consolidated the points made by Prof Srini</w:t>
            </w:r>
          </w:p>
        </w:tc>
        <w:tc>
          <w:tcPr>
            <w:tcW w:w="1802" w:type="dxa"/>
          </w:tcPr>
          <w:p w:rsidR="0001656C" w:rsidRPr="005C0091" w:rsidRDefault="0001656C" w:rsidP="008A5D5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Both</w:t>
            </w:r>
          </w:p>
        </w:tc>
      </w:tr>
      <w:tr w:rsidR="0001656C" w:rsidRPr="005C0091" w:rsidTr="008A5D5C">
        <w:tc>
          <w:tcPr>
            <w:tcW w:w="817" w:type="dxa"/>
          </w:tcPr>
          <w:p w:rsidR="0001656C" w:rsidRPr="005C0091" w:rsidRDefault="0001656C" w:rsidP="008A5D5C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237" w:type="dxa"/>
          </w:tcPr>
          <w:p w:rsidR="0001656C" w:rsidRPr="0001656C" w:rsidRDefault="0001656C" w:rsidP="000165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Came up with a more structured outline for the project proposal</w:t>
            </w:r>
          </w:p>
        </w:tc>
        <w:tc>
          <w:tcPr>
            <w:tcW w:w="1802" w:type="dxa"/>
          </w:tcPr>
          <w:p w:rsidR="0001656C" w:rsidRPr="005C0091" w:rsidRDefault="0001656C" w:rsidP="008A5D5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Both</w:t>
            </w:r>
          </w:p>
        </w:tc>
      </w:tr>
      <w:tr w:rsidR="0001656C" w:rsidRPr="005C0091" w:rsidTr="008A5D5C">
        <w:tc>
          <w:tcPr>
            <w:tcW w:w="817" w:type="dxa"/>
          </w:tcPr>
          <w:p w:rsidR="0001656C" w:rsidRPr="005C0091" w:rsidRDefault="0001656C" w:rsidP="008A5D5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6237" w:type="dxa"/>
          </w:tcPr>
          <w:p w:rsidR="0001656C" w:rsidRDefault="0001656C" w:rsidP="000165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Looked into the dataset to further understand the nature of the data</w:t>
            </w:r>
          </w:p>
          <w:p w:rsidR="0001656C" w:rsidRPr="0001656C" w:rsidRDefault="0001656C" w:rsidP="0001656C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Emailed Prof Seema to clarify on the attributes</w:t>
            </w:r>
          </w:p>
        </w:tc>
        <w:tc>
          <w:tcPr>
            <w:tcW w:w="1802" w:type="dxa"/>
          </w:tcPr>
          <w:p w:rsidR="0001656C" w:rsidRPr="005C0091" w:rsidRDefault="0001656C" w:rsidP="008A5D5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Both</w:t>
            </w:r>
          </w:p>
        </w:tc>
      </w:tr>
      <w:tr w:rsidR="0001656C" w:rsidRPr="005C0091" w:rsidTr="008A5D5C">
        <w:tc>
          <w:tcPr>
            <w:tcW w:w="817" w:type="dxa"/>
          </w:tcPr>
          <w:p w:rsidR="0001656C" w:rsidRDefault="0001656C" w:rsidP="008A5D5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6237" w:type="dxa"/>
          </w:tcPr>
          <w:p w:rsidR="0001656C" w:rsidRDefault="0001656C" w:rsidP="000165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Delegated work for the project proposal</w:t>
            </w:r>
          </w:p>
        </w:tc>
        <w:tc>
          <w:tcPr>
            <w:tcW w:w="1802" w:type="dxa"/>
          </w:tcPr>
          <w:p w:rsidR="0001656C" w:rsidRDefault="0001656C" w:rsidP="008A5D5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Both</w:t>
            </w:r>
          </w:p>
        </w:tc>
      </w:tr>
    </w:tbl>
    <w:p w:rsidR="0001656C" w:rsidRDefault="0001656C" w:rsidP="0001656C">
      <w:pPr>
        <w:rPr>
          <w:rFonts w:ascii="Calibri" w:hAnsi="Calibri"/>
          <w:sz w:val="22"/>
          <w:szCs w:val="22"/>
        </w:rPr>
      </w:pPr>
    </w:p>
    <w:p w:rsidR="00092F8D" w:rsidRDefault="00092F8D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3"/>
        <w:gridCol w:w="4814"/>
        <w:gridCol w:w="1417"/>
        <w:gridCol w:w="1802"/>
      </w:tblGrid>
      <w:tr w:rsidR="0001656C" w:rsidRPr="005C0091" w:rsidTr="008A5D5C">
        <w:tc>
          <w:tcPr>
            <w:tcW w:w="823" w:type="dxa"/>
          </w:tcPr>
          <w:p w:rsidR="0001656C" w:rsidRPr="005C0091" w:rsidRDefault="0001656C" w:rsidP="008A5D5C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No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4814" w:type="dxa"/>
          </w:tcPr>
          <w:p w:rsidR="0001656C" w:rsidRPr="005C0091" w:rsidRDefault="0001656C" w:rsidP="008A5D5C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Tasks Allocated</w:t>
            </w:r>
          </w:p>
        </w:tc>
        <w:tc>
          <w:tcPr>
            <w:tcW w:w="1417" w:type="dxa"/>
          </w:tcPr>
          <w:p w:rsidR="0001656C" w:rsidRPr="00430794" w:rsidRDefault="0001656C" w:rsidP="008A5D5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By (date):</w:t>
            </w:r>
          </w:p>
        </w:tc>
        <w:tc>
          <w:tcPr>
            <w:tcW w:w="1802" w:type="dxa"/>
          </w:tcPr>
          <w:p w:rsidR="0001656C" w:rsidRPr="005C0091" w:rsidRDefault="0001656C" w:rsidP="008A5D5C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Action By:</w:t>
            </w:r>
          </w:p>
        </w:tc>
      </w:tr>
      <w:tr w:rsidR="0001656C" w:rsidRPr="005C0091" w:rsidTr="008A5D5C">
        <w:tc>
          <w:tcPr>
            <w:tcW w:w="823" w:type="dxa"/>
          </w:tcPr>
          <w:p w:rsidR="0001656C" w:rsidRPr="005C0091" w:rsidRDefault="0001656C" w:rsidP="008A5D5C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814" w:type="dxa"/>
          </w:tcPr>
          <w:p w:rsidR="0001656C" w:rsidRPr="005C0091" w:rsidRDefault="0001656C" w:rsidP="008A5D5C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Minutes to be up on Wiki</w:t>
            </w:r>
          </w:p>
        </w:tc>
        <w:tc>
          <w:tcPr>
            <w:tcW w:w="1417" w:type="dxa"/>
          </w:tcPr>
          <w:p w:rsidR="0001656C" w:rsidRPr="005C0091" w:rsidRDefault="0001656C" w:rsidP="008A5D5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August 2</w:t>
            </w: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802" w:type="dxa"/>
          </w:tcPr>
          <w:p w:rsidR="0001656C" w:rsidRPr="005C0091" w:rsidRDefault="0001656C" w:rsidP="008A5D5C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Wei Yin</w:t>
            </w:r>
          </w:p>
        </w:tc>
      </w:tr>
      <w:tr w:rsidR="0001656C" w:rsidRPr="005C0091" w:rsidTr="008A5D5C">
        <w:tc>
          <w:tcPr>
            <w:tcW w:w="823" w:type="dxa"/>
          </w:tcPr>
          <w:p w:rsidR="0001656C" w:rsidRPr="005C0091" w:rsidRDefault="0001656C" w:rsidP="008A5D5C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814" w:type="dxa"/>
          </w:tcPr>
          <w:p w:rsidR="0001656C" w:rsidRPr="005C0091" w:rsidRDefault="0001656C" w:rsidP="008A5D5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 invidual parts for project proposal</w:t>
            </w:r>
          </w:p>
        </w:tc>
        <w:tc>
          <w:tcPr>
            <w:tcW w:w="1417" w:type="dxa"/>
          </w:tcPr>
          <w:p w:rsidR="0001656C" w:rsidRPr="005C0091" w:rsidRDefault="0001656C" w:rsidP="008A5D5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August </w:t>
            </w:r>
            <w:r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1802" w:type="dxa"/>
          </w:tcPr>
          <w:p w:rsidR="0001656C" w:rsidRPr="005C0091" w:rsidRDefault="0001656C" w:rsidP="008A5D5C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Both</w:t>
            </w:r>
          </w:p>
        </w:tc>
      </w:tr>
      <w:tr w:rsidR="0001656C" w:rsidRPr="005C0091" w:rsidTr="008A5D5C">
        <w:tc>
          <w:tcPr>
            <w:tcW w:w="823" w:type="dxa"/>
          </w:tcPr>
          <w:p w:rsidR="0001656C" w:rsidRPr="005C0091" w:rsidRDefault="0001656C" w:rsidP="008A5D5C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814" w:type="dxa"/>
          </w:tcPr>
          <w:p w:rsidR="0001656C" w:rsidRPr="005C0091" w:rsidRDefault="0001656C" w:rsidP="000165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Research on the things prof Srini mentioned</w:t>
            </w:r>
          </w:p>
        </w:tc>
        <w:tc>
          <w:tcPr>
            <w:tcW w:w="1417" w:type="dxa"/>
          </w:tcPr>
          <w:p w:rsidR="0001656C" w:rsidRPr="005C0091" w:rsidRDefault="0001656C" w:rsidP="008A5D5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August </w:t>
            </w:r>
            <w:r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1802" w:type="dxa"/>
          </w:tcPr>
          <w:p w:rsidR="0001656C" w:rsidRPr="005C0091" w:rsidRDefault="0001656C" w:rsidP="008A5D5C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Both</w:t>
            </w:r>
          </w:p>
        </w:tc>
      </w:tr>
      <w:tr w:rsidR="0001656C" w:rsidRPr="005C0091" w:rsidTr="008A5D5C">
        <w:tc>
          <w:tcPr>
            <w:tcW w:w="823" w:type="dxa"/>
          </w:tcPr>
          <w:p w:rsidR="0001656C" w:rsidRPr="005C0091" w:rsidRDefault="0001656C" w:rsidP="008A5D5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814" w:type="dxa"/>
          </w:tcPr>
          <w:p w:rsidR="0001656C" w:rsidRDefault="0001656C" w:rsidP="000165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Set the date and prepare for the next consultation with Prof Seema</w:t>
            </w:r>
          </w:p>
        </w:tc>
        <w:tc>
          <w:tcPr>
            <w:tcW w:w="1417" w:type="dxa"/>
          </w:tcPr>
          <w:p w:rsidR="0001656C" w:rsidRDefault="0001656C" w:rsidP="008A5D5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August 31</w:t>
            </w:r>
          </w:p>
        </w:tc>
        <w:tc>
          <w:tcPr>
            <w:tcW w:w="1802" w:type="dxa"/>
          </w:tcPr>
          <w:p w:rsidR="0001656C" w:rsidRPr="005C0091" w:rsidRDefault="0001656C" w:rsidP="008A5D5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Both</w:t>
            </w:r>
          </w:p>
        </w:tc>
      </w:tr>
    </w:tbl>
    <w:p w:rsidR="0001656C" w:rsidRDefault="0001656C">
      <w:bookmarkStart w:id="0" w:name="_GoBack"/>
      <w:bookmarkEnd w:id="0"/>
    </w:p>
    <w:sectPr w:rsidR="0001656C" w:rsidSect="005C009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03A4"/>
    <w:multiLevelType w:val="hybridMultilevel"/>
    <w:tmpl w:val="A6441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86787"/>
    <w:multiLevelType w:val="hybridMultilevel"/>
    <w:tmpl w:val="D7543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03C92"/>
    <w:multiLevelType w:val="hybridMultilevel"/>
    <w:tmpl w:val="E482C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6C"/>
    <w:rsid w:val="0001656C"/>
    <w:rsid w:val="00092F8D"/>
    <w:rsid w:val="005E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E8AF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656C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01656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656C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01656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627</Characters>
  <Application>Microsoft Macintosh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Jaehyun</dc:creator>
  <cp:keywords/>
  <dc:description/>
  <cp:lastModifiedBy>Jaehyun</cp:lastModifiedBy>
  <cp:revision>1</cp:revision>
  <dcterms:created xsi:type="dcterms:W3CDTF">2014-08-28T09:39:00Z</dcterms:created>
  <dcterms:modified xsi:type="dcterms:W3CDTF">2014-08-28T09:44:00Z</dcterms:modified>
</cp:coreProperties>
</file>