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5FBCD" w14:textId="16BD0617" w:rsidR="008473AF" w:rsidRPr="00577A82" w:rsidRDefault="00C844DF" w:rsidP="008473AF">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Mentor</w:t>
      </w:r>
      <w:r w:rsidR="008473AF" w:rsidRPr="00577A82">
        <w:rPr>
          <w:rFonts w:ascii="Times New Roman" w:hAnsi="Times New Roman" w:cs="Times New Roman"/>
          <w:b/>
          <w:color w:val="000000"/>
          <w:sz w:val="24"/>
          <w:szCs w:val="24"/>
        </w:rPr>
        <w:t xml:space="preserve"> Meeting </w:t>
      </w:r>
      <w:r w:rsidR="00D21399">
        <w:rPr>
          <w:rFonts w:ascii="Times New Roman" w:hAnsi="Times New Roman" w:cs="Times New Roman"/>
          <w:b/>
          <w:color w:val="000000"/>
          <w:sz w:val="24"/>
          <w:szCs w:val="24"/>
        </w:rPr>
        <w:t>4</w:t>
      </w:r>
    </w:p>
    <w:p w14:paraId="5E59D4B7" w14:textId="77777777" w:rsidR="00577A82" w:rsidRPr="00577A82" w:rsidRDefault="00577A82" w:rsidP="00194ACA">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ayout w:type="fixed"/>
        <w:tblLook w:val="0000" w:firstRow="0" w:lastRow="0" w:firstColumn="0" w:lastColumn="0" w:noHBand="0" w:noVBand="0"/>
      </w:tblPr>
      <w:tblGrid>
        <w:gridCol w:w="1413"/>
        <w:gridCol w:w="7513"/>
      </w:tblGrid>
      <w:tr w:rsidR="00C67792" w:rsidRPr="00577A82" w14:paraId="14A67A77" w14:textId="77777777" w:rsidTr="00577A82">
        <w:trPr>
          <w:trHeight w:val="110"/>
        </w:trPr>
        <w:tc>
          <w:tcPr>
            <w:tcW w:w="1413" w:type="dxa"/>
          </w:tcPr>
          <w:p w14:paraId="37426A64" w14:textId="77777777" w:rsidR="00C67792" w:rsidRPr="00577A82" w:rsidRDefault="00C67792" w:rsidP="00C67792">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Date: </w:t>
            </w:r>
          </w:p>
        </w:tc>
        <w:tc>
          <w:tcPr>
            <w:tcW w:w="7513" w:type="dxa"/>
          </w:tcPr>
          <w:p w14:paraId="09F8461D" w14:textId="4FD9A89A" w:rsidR="00C67792" w:rsidRPr="00577A82" w:rsidRDefault="00727740" w:rsidP="00C677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r w:rsidR="0033334C">
              <w:rPr>
                <w:rFonts w:ascii="Times New Roman" w:hAnsi="Times New Roman" w:cs="Times New Roman"/>
                <w:color w:val="000000"/>
                <w:sz w:val="24"/>
                <w:szCs w:val="24"/>
              </w:rPr>
              <w:t xml:space="preserve"> March</w:t>
            </w:r>
            <w:r w:rsidR="00C67792">
              <w:rPr>
                <w:rFonts w:ascii="Times New Roman" w:hAnsi="Times New Roman" w:cs="Times New Roman"/>
                <w:color w:val="000000"/>
                <w:sz w:val="24"/>
                <w:szCs w:val="24"/>
              </w:rPr>
              <w:t xml:space="preserve"> 2018</w:t>
            </w:r>
          </w:p>
        </w:tc>
      </w:tr>
      <w:tr w:rsidR="00C67792" w:rsidRPr="00577A82" w14:paraId="1502D6E1" w14:textId="77777777" w:rsidTr="00577A82">
        <w:trPr>
          <w:trHeight w:val="110"/>
        </w:trPr>
        <w:tc>
          <w:tcPr>
            <w:tcW w:w="1413" w:type="dxa"/>
          </w:tcPr>
          <w:p w14:paraId="51B4D5FC" w14:textId="77777777" w:rsidR="00C67792" w:rsidRPr="00577A82" w:rsidRDefault="00C67792" w:rsidP="00C67792">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Time: </w:t>
            </w:r>
          </w:p>
        </w:tc>
        <w:tc>
          <w:tcPr>
            <w:tcW w:w="7513" w:type="dxa"/>
          </w:tcPr>
          <w:p w14:paraId="21820B93" w14:textId="212F823E" w:rsidR="00C67792" w:rsidRPr="00577A82" w:rsidRDefault="00727740" w:rsidP="00C677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3p</w:t>
            </w:r>
            <w:r w:rsidR="00C67792">
              <w:rPr>
                <w:rFonts w:ascii="Times New Roman" w:hAnsi="Times New Roman" w:cs="Times New Roman"/>
                <w:color w:val="000000"/>
                <w:sz w:val="24"/>
                <w:szCs w:val="24"/>
              </w:rPr>
              <w:t xml:space="preserve">m – </w:t>
            </w:r>
            <w:r>
              <w:rPr>
                <w:rFonts w:ascii="Times New Roman" w:hAnsi="Times New Roman" w:cs="Times New Roman"/>
                <w:color w:val="000000"/>
                <w:sz w:val="24"/>
                <w:szCs w:val="24"/>
              </w:rPr>
              <w:t>4</w:t>
            </w:r>
            <w:r w:rsidR="00C67792" w:rsidRPr="00577A82">
              <w:rPr>
                <w:rFonts w:ascii="Times New Roman" w:hAnsi="Times New Roman" w:cs="Times New Roman"/>
                <w:color w:val="000000"/>
                <w:sz w:val="24"/>
                <w:szCs w:val="24"/>
              </w:rPr>
              <w:t xml:space="preserve">pm </w:t>
            </w:r>
          </w:p>
        </w:tc>
      </w:tr>
      <w:tr w:rsidR="00C67792" w:rsidRPr="00577A82" w14:paraId="1D42E378" w14:textId="77777777" w:rsidTr="00577A82">
        <w:trPr>
          <w:trHeight w:val="110"/>
        </w:trPr>
        <w:tc>
          <w:tcPr>
            <w:tcW w:w="1413" w:type="dxa"/>
          </w:tcPr>
          <w:p w14:paraId="28FA2C5D" w14:textId="77777777" w:rsidR="00C67792" w:rsidRPr="00577A82" w:rsidRDefault="00C67792" w:rsidP="00C67792">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Venue: </w:t>
            </w:r>
          </w:p>
        </w:tc>
        <w:tc>
          <w:tcPr>
            <w:tcW w:w="7513" w:type="dxa"/>
          </w:tcPr>
          <w:p w14:paraId="2084AF39" w14:textId="33026026" w:rsidR="00C67792" w:rsidRPr="00577A82" w:rsidRDefault="005574A9" w:rsidP="00C677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SIS Meeting Room </w:t>
            </w:r>
            <w:r w:rsidR="002F47F8">
              <w:rPr>
                <w:rFonts w:ascii="Times New Roman" w:hAnsi="Times New Roman" w:cs="Times New Roman"/>
                <w:color w:val="000000"/>
                <w:sz w:val="24"/>
                <w:szCs w:val="24"/>
              </w:rPr>
              <w:t>4.5</w:t>
            </w:r>
          </w:p>
        </w:tc>
      </w:tr>
      <w:tr w:rsidR="00577A82" w:rsidRPr="00577A82" w14:paraId="0869A881" w14:textId="77777777" w:rsidTr="00577A82">
        <w:trPr>
          <w:trHeight w:val="512"/>
        </w:trPr>
        <w:tc>
          <w:tcPr>
            <w:tcW w:w="1413" w:type="dxa"/>
          </w:tcPr>
          <w:p w14:paraId="2A1D2A31" w14:textId="77777777" w:rsidR="00577A82" w:rsidRPr="00577A82" w:rsidRDefault="00577A82" w:rsidP="00194ACA">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Attendees: </w:t>
            </w:r>
          </w:p>
        </w:tc>
        <w:tc>
          <w:tcPr>
            <w:tcW w:w="7513" w:type="dxa"/>
          </w:tcPr>
          <w:p w14:paraId="3BE86B19" w14:textId="77777777" w:rsidR="00052C7B" w:rsidRDefault="00052C7B" w:rsidP="00194AC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Joanne Ong Shi Ying</w:t>
            </w:r>
          </w:p>
          <w:p w14:paraId="5E617AFE" w14:textId="77777777" w:rsidR="00052C7B" w:rsidRDefault="00052C7B" w:rsidP="00194AC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John Koh Wei De </w:t>
            </w:r>
          </w:p>
          <w:p w14:paraId="5CB8451A" w14:textId="77777777" w:rsidR="00577A82" w:rsidRPr="00577A82" w:rsidRDefault="00052C7B" w:rsidP="00194AC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Rachel Tay </w:t>
            </w:r>
          </w:p>
          <w:p w14:paraId="4281CB86" w14:textId="7325CC78" w:rsidR="0053560F" w:rsidRPr="00577A82" w:rsidRDefault="005574A9" w:rsidP="00C677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Professor Kam Tin Seong </w:t>
            </w:r>
          </w:p>
        </w:tc>
      </w:tr>
      <w:tr w:rsidR="00577A82" w:rsidRPr="00577A82" w14:paraId="7373899C" w14:textId="77777777" w:rsidTr="00577A82">
        <w:trPr>
          <w:trHeight w:val="110"/>
        </w:trPr>
        <w:tc>
          <w:tcPr>
            <w:tcW w:w="1413" w:type="dxa"/>
          </w:tcPr>
          <w:p w14:paraId="587201A7" w14:textId="77777777" w:rsidR="00577A82" w:rsidRPr="00577A82" w:rsidRDefault="00577A82" w:rsidP="00194ACA">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Absentees: </w:t>
            </w:r>
          </w:p>
        </w:tc>
        <w:tc>
          <w:tcPr>
            <w:tcW w:w="7513" w:type="dxa"/>
          </w:tcPr>
          <w:p w14:paraId="28B644A0" w14:textId="77777777" w:rsidR="00577A82" w:rsidRPr="00577A82" w:rsidRDefault="00577A82" w:rsidP="00194ACA">
            <w:pPr>
              <w:autoSpaceDE w:val="0"/>
              <w:autoSpaceDN w:val="0"/>
              <w:adjustRightInd w:val="0"/>
              <w:rPr>
                <w:rFonts w:ascii="Times New Roman" w:hAnsi="Times New Roman" w:cs="Times New Roman"/>
                <w:color w:val="000000"/>
                <w:sz w:val="24"/>
                <w:szCs w:val="24"/>
              </w:rPr>
            </w:pPr>
          </w:p>
        </w:tc>
      </w:tr>
      <w:tr w:rsidR="00577A82" w:rsidRPr="00577A82" w14:paraId="46CBBFE3" w14:textId="77777777" w:rsidTr="00577A82">
        <w:trPr>
          <w:trHeight w:val="110"/>
        </w:trPr>
        <w:tc>
          <w:tcPr>
            <w:tcW w:w="1413" w:type="dxa"/>
          </w:tcPr>
          <w:p w14:paraId="32731D8F" w14:textId="77777777" w:rsidR="00577A82" w:rsidRPr="00577A82" w:rsidRDefault="00577A82" w:rsidP="00194ACA">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Agenda: </w:t>
            </w:r>
          </w:p>
        </w:tc>
        <w:tc>
          <w:tcPr>
            <w:tcW w:w="7513" w:type="dxa"/>
          </w:tcPr>
          <w:p w14:paraId="0541C268" w14:textId="51CCF425" w:rsidR="00577A82" w:rsidRPr="00577A82" w:rsidRDefault="004F3ABB" w:rsidP="00194AC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Interim Presentation Content</w:t>
            </w:r>
          </w:p>
        </w:tc>
      </w:tr>
    </w:tbl>
    <w:p w14:paraId="118D3279" w14:textId="77777777" w:rsidR="00577A82" w:rsidRDefault="00577A82" w:rsidP="00194ACA">
      <w:pPr>
        <w:spacing w:line="24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570"/>
        <w:gridCol w:w="5159"/>
        <w:gridCol w:w="1857"/>
        <w:gridCol w:w="1430"/>
      </w:tblGrid>
      <w:tr w:rsidR="00FD3B5E" w:rsidRPr="00FD3B5E" w14:paraId="79495CC7" w14:textId="77777777" w:rsidTr="00551ED1">
        <w:trPr>
          <w:trHeight w:val="258"/>
        </w:trPr>
        <w:tc>
          <w:tcPr>
            <w:tcW w:w="316" w:type="pct"/>
          </w:tcPr>
          <w:p w14:paraId="70D5F89D" w14:textId="77777777" w:rsidR="00FD3B5E" w:rsidRPr="00FD3B5E" w:rsidRDefault="00FD3B5E" w:rsidP="00194ACA">
            <w:pPr>
              <w:pStyle w:val="Default"/>
              <w:rPr>
                <w:rFonts w:ascii="Times New Roman" w:hAnsi="Times New Roman" w:cs="Times New Roman"/>
              </w:rPr>
            </w:pPr>
            <w:r w:rsidRPr="00FD3B5E">
              <w:rPr>
                <w:rFonts w:ascii="Times New Roman" w:hAnsi="Times New Roman" w:cs="Times New Roman"/>
              </w:rPr>
              <w:t>No.</w:t>
            </w:r>
          </w:p>
        </w:tc>
        <w:tc>
          <w:tcPr>
            <w:tcW w:w="2861" w:type="pct"/>
          </w:tcPr>
          <w:p w14:paraId="5BAF82C3" w14:textId="77777777" w:rsidR="00FD3B5E" w:rsidRPr="00FD3B5E" w:rsidRDefault="00FD3B5E" w:rsidP="00194ACA">
            <w:pPr>
              <w:pStyle w:val="Default"/>
              <w:rPr>
                <w:rFonts w:ascii="Times New Roman" w:hAnsi="Times New Roman" w:cs="Times New Roman"/>
              </w:rPr>
            </w:pPr>
            <w:r w:rsidRPr="00FD3B5E">
              <w:rPr>
                <w:rFonts w:ascii="Times New Roman" w:hAnsi="Times New Roman" w:cs="Times New Roman"/>
              </w:rPr>
              <w:t>Details</w:t>
            </w:r>
          </w:p>
        </w:tc>
        <w:tc>
          <w:tcPr>
            <w:tcW w:w="1030" w:type="pct"/>
          </w:tcPr>
          <w:p w14:paraId="77386A0C" w14:textId="77777777" w:rsidR="00FD3B5E" w:rsidRPr="00FD3B5E" w:rsidRDefault="00FD3B5E" w:rsidP="00194ACA">
            <w:pPr>
              <w:pStyle w:val="Default"/>
              <w:rPr>
                <w:rFonts w:ascii="Times New Roman" w:hAnsi="Times New Roman" w:cs="Times New Roman"/>
              </w:rPr>
            </w:pPr>
            <w:r w:rsidRPr="00FD3B5E">
              <w:rPr>
                <w:rFonts w:ascii="Times New Roman" w:hAnsi="Times New Roman" w:cs="Times New Roman"/>
              </w:rPr>
              <w:t>Action By</w:t>
            </w:r>
          </w:p>
        </w:tc>
        <w:tc>
          <w:tcPr>
            <w:tcW w:w="793" w:type="pct"/>
          </w:tcPr>
          <w:p w14:paraId="4A494E30" w14:textId="77777777" w:rsidR="00FD3B5E" w:rsidRPr="00FD3B5E" w:rsidRDefault="00FD3B5E" w:rsidP="00194ACA">
            <w:pPr>
              <w:pStyle w:val="Default"/>
              <w:rPr>
                <w:rFonts w:ascii="Times New Roman" w:hAnsi="Times New Roman" w:cs="Times New Roman"/>
              </w:rPr>
            </w:pPr>
            <w:r w:rsidRPr="00FD3B5E">
              <w:rPr>
                <w:rFonts w:ascii="Times New Roman" w:hAnsi="Times New Roman" w:cs="Times New Roman"/>
              </w:rPr>
              <w:t>Due Date</w:t>
            </w:r>
          </w:p>
        </w:tc>
      </w:tr>
      <w:tr w:rsidR="00FD3B5E" w:rsidRPr="00FD3B5E" w14:paraId="49404BD3" w14:textId="77777777" w:rsidTr="00551ED1">
        <w:trPr>
          <w:trHeight w:val="239"/>
        </w:trPr>
        <w:tc>
          <w:tcPr>
            <w:tcW w:w="316" w:type="pct"/>
          </w:tcPr>
          <w:p w14:paraId="754EDDA6" w14:textId="79093D74" w:rsidR="00FD3B5E" w:rsidRPr="00FD3B5E" w:rsidRDefault="009A076E" w:rsidP="00194ACA">
            <w:pPr>
              <w:rPr>
                <w:rFonts w:ascii="Times New Roman" w:hAnsi="Times New Roman" w:cs="Times New Roman"/>
                <w:sz w:val="24"/>
                <w:szCs w:val="24"/>
              </w:rPr>
            </w:pPr>
            <w:r>
              <w:rPr>
                <w:rFonts w:ascii="Times New Roman" w:hAnsi="Times New Roman" w:cs="Times New Roman"/>
                <w:sz w:val="24"/>
                <w:szCs w:val="24"/>
              </w:rPr>
              <w:t>1</w:t>
            </w:r>
          </w:p>
        </w:tc>
        <w:tc>
          <w:tcPr>
            <w:tcW w:w="2861" w:type="pct"/>
          </w:tcPr>
          <w:p w14:paraId="0A83CD01" w14:textId="77777777" w:rsidR="004F3ABB" w:rsidRDefault="00056063" w:rsidP="00056063">
            <w:pPr>
              <w:rPr>
                <w:rFonts w:ascii="Times New Roman" w:hAnsi="Times New Roman" w:cs="Times New Roman"/>
                <w:sz w:val="24"/>
                <w:szCs w:val="24"/>
              </w:rPr>
            </w:pPr>
            <w:r>
              <w:rPr>
                <w:rFonts w:ascii="Times New Roman" w:hAnsi="Times New Roman" w:cs="Times New Roman"/>
                <w:sz w:val="24"/>
                <w:szCs w:val="24"/>
              </w:rPr>
              <w:t xml:space="preserve">Interim Presentation Feedback </w:t>
            </w:r>
          </w:p>
          <w:p w14:paraId="405C4F92" w14:textId="77777777" w:rsidR="00551ED1" w:rsidRDefault="00652EA6" w:rsidP="00551ED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Include metadata.</w:t>
            </w:r>
          </w:p>
          <w:p w14:paraId="784F9B0A" w14:textId="77777777" w:rsidR="00652EA6" w:rsidRDefault="00652EA6" w:rsidP="00551ED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Isolate the instances that are overdue for the overdue period field.</w:t>
            </w:r>
            <w:r w:rsidR="005D2DCE">
              <w:rPr>
                <w:rFonts w:ascii="Times New Roman" w:hAnsi="Times New Roman" w:cs="Times New Roman"/>
                <w:sz w:val="24"/>
                <w:szCs w:val="24"/>
              </w:rPr>
              <w:t xml:space="preserve"> </w:t>
            </w:r>
          </w:p>
          <w:p w14:paraId="07736C00" w14:textId="3A97F04E" w:rsidR="005D2DCE" w:rsidRDefault="005D2DCE" w:rsidP="005D2DC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Use JMP filtering. The data filter function and just use the hide and exclude function.</w:t>
            </w:r>
          </w:p>
          <w:p w14:paraId="4351D593" w14:textId="77777777" w:rsidR="005D2DCE" w:rsidRDefault="005D2DCE" w:rsidP="00551ED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Distribution of undergraduate students.</w:t>
            </w:r>
          </w:p>
          <w:p w14:paraId="35141411" w14:textId="77777777" w:rsidR="005D2DCE" w:rsidRDefault="005D2DCE" w:rsidP="005D2DC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Find the unique emails that overdue. The proportion of them overdue.</w:t>
            </w:r>
          </w:p>
          <w:p w14:paraId="5ED7EC96" w14:textId="77777777" w:rsidR="005D2DCE" w:rsidRDefault="005D2DCE" w:rsidP="005D2DC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Percentage of instances overdue per user. </w:t>
            </w:r>
          </w:p>
          <w:p w14:paraId="52069C87" w14:textId="77777777" w:rsidR="005D2DCE" w:rsidRDefault="005D2DCE" w:rsidP="005D2DC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Those who use 3 hours more than 1 time, what is the proportion of them that overdue?</w:t>
            </w:r>
          </w:p>
          <w:p w14:paraId="02F30D28" w14:textId="77777777" w:rsidR="005D2DCE" w:rsidRDefault="005D2DCE" w:rsidP="005D2DCE">
            <w:pPr>
              <w:pStyle w:val="ListParagraph"/>
              <w:numPr>
                <w:ilvl w:val="0"/>
                <w:numId w:val="12"/>
              </w:numPr>
              <w:rPr>
                <w:rFonts w:ascii="Times New Roman" w:hAnsi="Times New Roman" w:cs="Times New Roman"/>
                <w:sz w:val="24"/>
                <w:szCs w:val="24"/>
              </w:rPr>
            </w:pPr>
            <w:r w:rsidRPr="005D2DCE">
              <w:rPr>
                <w:rFonts w:ascii="Times New Roman" w:hAnsi="Times New Roman" w:cs="Times New Roman"/>
                <w:sz w:val="24"/>
                <w:szCs w:val="24"/>
              </w:rPr>
              <w:t>Distribution by # of hours overdue</w:t>
            </w:r>
          </w:p>
          <w:p w14:paraId="074757F7" w14:textId="77777777" w:rsidR="005D2DCE" w:rsidRPr="005D2DCE" w:rsidRDefault="005D2DCE" w:rsidP="005D2DCE">
            <w:pPr>
              <w:pStyle w:val="ListParagraph"/>
              <w:numPr>
                <w:ilvl w:val="0"/>
                <w:numId w:val="12"/>
              </w:numPr>
              <w:rPr>
                <w:rFonts w:ascii="Times New Roman" w:hAnsi="Times New Roman" w:cs="Times New Roman"/>
                <w:sz w:val="24"/>
                <w:szCs w:val="24"/>
              </w:rPr>
            </w:pPr>
            <w:r w:rsidRPr="005D2DCE">
              <w:rPr>
                <w:rFonts w:ascii="Times New Roman" w:hAnsi="Times New Roman" w:cs="Times New Roman"/>
                <w:sz w:val="24"/>
                <w:szCs w:val="24"/>
              </w:rPr>
              <w:t>Section 7 heatmap: change the colour from light to dark (one colour scheme). The dark blue is distracting (aesthetics)</w:t>
            </w:r>
          </w:p>
          <w:p w14:paraId="57065713" w14:textId="77777777" w:rsidR="005D2DCE" w:rsidRPr="005D2DCE" w:rsidRDefault="005D2DCE" w:rsidP="005D2DCE">
            <w:pPr>
              <w:pStyle w:val="ListParagraph"/>
              <w:numPr>
                <w:ilvl w:val="0"/>
                <w:numId w:val="12"/>
              </w:numPr>
              <w:rPr>
                <w:rFonts w:ascii="Times New Roman" w:hAnsi="Times New Roman" w:cs="Times New Roman"/>
                <w:sz w:val="24"/>
                <w:szCs w:val="24"/>
              </w:rPr>
            </w:pPr>
            <w:r w:rsidRPr="005D2DCE">
              <w:rPr>
                <w:rFonts w:ascii="Times New Roman" w:hAnsi="Times New Roman" w:cs="Times New Roman"/>
                <w:sz w:val="24"/>
                <w:szCs w:val="24"/>
              </w:rPr>
              <w:t xml:space="preserve">Since we are focusing on undergraduates only, we can further slice down to the different schools and years. </w:t>
            </w:r>
          </w:p>
          <w:p w14:paraId="44AA2B23" w14:textId="77777777" w:rsidR="005D2DCE" w:rsidRDefault="00E069AD" w:rsidP="005D2DC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For the 2 hours data in 2016,</w:t>
            </w:r>
          </w:p>
          <w:p w14:paraId="17CF7C44" w14:textId="1335C5B2" w:rsidR="00E069AD" w:rsidRPr="00E069AD" w:rsidRDefault="00E069AD" w:rsidP="00E069AD">
            <w:pPr>
              <w:pStyle w:val="ListParagraph"/>
              <w:numPr>
                <w:ilvl w:val="1"/>
                <w:numId w:val="12"/>
              </w:numPr>
              <w:rPr>
                <w:rFonts w:ascii="Times New Roman" w:hAnsi="Times New Roman" w:cs="Times New Roman"/>
                <w:sz w:val="24"/>
                <w:szCs w:val="24"/>
              </w:rPr>
            </w:pPr>
            <w:r w:rsidRPr="00E069AD">
              <w:rPr>
                <w:rFonts w:ascii="Times New Roman" w:hAnsi="Times New Roman" w:cs="Times New Roman"/>
                <w:sz w:val="24"/>
                <w:szCs w:val="24"/>
              </w:rPr>
              <w:t xml:space="preserve">What </w:t>
            </w:r>
            <w:r>
              <w:rPr>
                <w:rFonts w:ascii="Times New Roman" w:hAnsi="Times New Roman" w:cs="Times New Roman"/>
                <w:sz w:val="24"/>
                <w:szCs w:val="24"/>
              </w:rPr>
              <w:t xml:space="preserve">does the </w:t>
            </w:r>
            <w:r w:rsidRPr="00E069AD">
              <w:rPr>
                <w:rFonts w:ascii="Times New Roman" w:hAnsi="Times New Roman" w:cs="Times New Roman"/>
                <w:sz w:val="24"/>
                <w:szCs w:val="24"/>
              </w:rPr>
              <w:t>overdue look like, what are the overdue pattern</w:t>
            </w:r>
            <w:r>
              <w:rPr>
                <w:rFonts w:ascii="Times New Roman" w:hAnsi="Times New Roman" w:cs="Times New Roman"/>
                <w:sz w:val="24"/>
                <w:szCs w:val="24"/>
              </w:rPr>
              <w:t>s</w:t>
            </w:r>
            <w:r w:rsidRPr="00E069AD">
              <w:rPr>
                <w:rFonts w:ascii="Times New Roman" w:hAnsi="Times New Roman" w:cs="Times New Roman"/>
                <w:sz w:val="24"/>
                <w:szCs w:val="24"/>
              </w:rPr>
              <w:t>, is it the same as 3hrs?</w:t>
            </w:r>
          </w:p>
          <w:p w14:paraId="0DDEF1C1" w14:textId="10EDF0EB" w:rsidR="00E069AD" w:rsidRPr="00E069AD" w:rsidRDefault="00E069AD" w:rsidP="00E069AD">
            <w:pPr>
              <w:pStyle w:val="ListParagraph"/>
              <w:numPr>
                <w:ilvl w:val="1"/>
                <w:numId w:val="12"/>
              </w:numPr>
              <w:rPr>
                <w:rFonts w:ascii="Times New Roman" w:hAnsi="Times New Roman" w:cs="Times New Roman"/>
                <w:sz w:val="24"/>
                <w:szCs w:val="24"/>
              </w:rPr>
            </w:pPr>
            <w:r w:rsidRPr="00E069AD">
              <w:rPr>
                <w:rFonts w:ascii="Times New Roman" w:hAnsi="Times New Roman" w:cs="Times New Roman"/>
                <w:sz w:val="24"/>
                <w:szCs w:val="24"/>
              </w:rPr>
              <w:t>Is it true that when there is 2hr is there more overdue than 3hr</w:t>
            </w:r>
            <w:r>
              <w:rPr>
                <w:rFonts w:ascii="Times New Roman" w:hAnsi="Times New Roman" w:cs="Times New Roman"/>
                <w:sz w:val="24"/>
                <w:szCs w:val="24"/>
              </w:rPr>
              <w:t>?</w:t>
            </w:r>
          </w:p>
          <w:p w14:paraId="3CED43AB" w14:textId="13402424" w:rsidR="00E069AD" w:rsidRPr="00E069AD" w:rsidRDefault="00E069AD" w:rsidP="00E069AD">
            <w:pPr>
              <w:pStyle w:val="ListParagraph"/>
              <w:numPr>
                <w:ilvl w:val="1"/>
                <w:numId w:val="12"/>
              </w:numPr>
              <w:rPr>
                <w:rFonts w:ascii="Times New Roman" w:hAnsi="Times New Roman" w:cs="Times New Roman"/>
                <w:sz w:val="24"/>
                <w:szCs w:val="24"/>
              </w:rPr>
            </w:pPr>
            <w:r w:rsidRPr="00E069AD">
              <w:rPr>
                <w:rFonts w:ascii="Times New Roman" w:hAnsi="Times New Roman" w:cs="Times New Roman"/>
                <w:sz w:val="24"/>
                <w:szCs w:val="24"/>
              </w:rPr>
              <w:t>If 3hrs is better, 2hr overdue should show lesser counts over 1hr period</w:t>
            </w:r>
            <w:r>
              <w:rPr>
                <w:rFonts w:ascii="Times New Roman" w:hAnsi="Times New Roman" w:cs="Times New Roman"/>
                <w:sz w:val="24"/>
                <w:szCs w:val="24"/>
              </w:rPr>
              <w:t>.</w:t>
            </w:r>
          </w:p>
          <w:p w14:paraId="4A577EAA" w14:textId="35F8D214" w:rsidR="00E069AD" w:rsidRPr="00E069AD" w:rsidRDefault="00E069AD" w:rsidP="00E069A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Can consider developing a predictive model to see if the user will overdue based on his history. Then can recommend the library to send reminder to the user if the loan duration is about to end.</w:t>
            </w:r>
          </w:p>
        </w:tc>
        <w:tc>
          <w:tcPr>
            <w:tcW w:w="1030" w:type="pct"/>
          </w:tcPr>
          <w:p w14:paraId="19A3297C" w14:textId="77777777" w:rsidR="00FD3B5E" w:rsidRPr="00FD3B5E" w:rsidRDefault="00936A17" w:rsidP="00194ACA">
            <w:pPr>
              <w:rPr>
                <w:rFonts w:ascii="Times New Roman" w:hAnsi="Times New Roman" w:cs="Times New Roman"/>
                <w:sz w:val="24"/>
                <w:szCs w:val="24"/>
              </w:rPr>
            </w:pPr>
            <w:r>
              <w:rPr>
                <w:rFonts w:ascii="Times New Roman" w:hAnsi="Times New Roman" w:cs="Times New Roman"/>
                <w:color w:val="000000"/>
                <w:sz w:val="24"/>
                <w:szCs w:val="24"/>
              </w:rPr>
              <w:t xml:space="preserve">All </w:t>
            </w:r>
          </w:p>
        </w:tc>
        <w:tc>
          <w:tcPr>
            <w:tcW w:w="793" w:type="pct"/>
          </w:tcPr>
          <w:p w14:paraId="237B38D7" w14:textId="77777777" w:rsidR="00FD3B5E" w:rsidRPr="00FD3B5E" w:rsidRDefault="00FD3B5E" w:rsidP="00194ACA">
            <w:pPr>
              <w:jc w:val="center"/>
              <w:rPr>
                <w:rFonts w:ascii="Times New Roman" w:hAnsi="Times New Roman" w:cs="Times New Roman"/>
                <w:sz w:val="24"/>
                <w:szCs w:val="24"/>
              </w:rPr>
            </w:pPr>
            <w:r>
              <w:rPr>
                <w:rFonts w:ascii="Times New Roman" w:hAnsi="Times New Roman" w:cs="Times New Roman"/>
                <w:sz w:val="24"/>
                <w:szCs w:val="24"/>
              </w:rPr>
              <w:t>-</w:t>
            </w:r>
          </w:p>
        </w:tc>
      </w:tr>
    </w:tbl>
    <w:p w14:paraId="3A1AEF02" w14:textId="77777777" w:rsidR="00577A82" w:rsidRPr="00313811" w:rsidRDefault="00577A82" w:rsidP="00194ACA">
      <w:pPr>
        <w:spacing w:line="240" w:lineRule="auto"/>
        <w:rPr>
          <w:rFonts w:ascii="Times New Roman" w:hAnsi="Times New Roman" w:cs="Times New Roman"/>
          <w:sz w:val="10"/>
          <w:szCs w:val="24"/>
        </w:rPr>
      </w:pPr>
    </w:p>
    <w:p w14:paraId="364FECE7" w14:textId="77777777" w:rsidR="001A0D46" w:rsidRDefault="00011D49" w:rsidP="00194AC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Meeting was adjourned at 4</w:t>
      </w:r>
      <w:r w:rsidR="001A0D46">
        <w:rPr>
          <w:rFonts w:ascii="Times New Roman" w:hAnsi="Times New Roman" w:cs="Times New Roman"/>
          <w:sz w:val="24"/>
          <w:szCs w:val="24"/>
        </w:rPr>
        <w:t xml:space="preserve">pm. </w:t>
      </w:r>
      <w:r w:rsidR="001A0D46" w:rsidRPr="001A0D46">
        <w:rPr>
          <w:rFonts w:ascii="Times New Roman" w:hAnsi="Times New Roman" w:cs="Times New Roman"/>
          <w:sz w:val="24"/>
          <w:szCs w:val="24"/>
        </w:rPr>
        <w:t>These minutes will be circulated and adopted if there are no amendments reported in the next three days.</w:t>
      </w:r>
    </w:p>
    <w:p w14:paraId="4192A533" w14:textId="77777777" w:rsidR="001A0D46" w:rsidRDefault="001A0D46" w:rsidP="00194ACA">
      <w:pPr>
        <w:spacing w:line="240" w:lineRule="auto"/>
        <w:rPr>
          <w:rFonts w:ascii="Times New Roman" w:hAnsi="Times New Roman" w:cs="Times New Roman"/>
          <w:sz w:val="24"/>
          <w:szCs w:val="24"/>
        </w:rPr>
      </w:pPr>
      <w:r>
        <w:rPr>
          <w:rFonts w:ascii="Times New Roman" w:hAnsi="Times New Roman" w:cs="Times New Roman"/>
          <w:b/>
          <w:sz w:val="24"/>
          <w:szCs w:val="24"/>
        </w:rPr>
        <w:t xml:space="preserve">Agenda for next meeting </w:t>
      </w:r>
    </w:p>
    <w:p w14:paraId="48E5CCE8" w14:textId="25A02115" w:rsidR="00B8378D" w:rsidRDefault="005D2DCE" w:rsidP="00D72A86">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Slice down the analysis further into schools and year of studies.</w:t>
      </w:r>
    </w:p>
    <w:p w14:paraId="0B21F7FA" w14:textId="61B2612C" w:rsidR="00E069AD" w:rsidRDefault="00E069AD" w:rsidP="00D72A86">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Look into creating a predictive model to enhance our project.</w:t>
      </w:r>
    </w:p>
    <w:p w14:paraId="139D2534" w14:textId="4EAE0EF4" w:rsidR="005D2DCE" w:rsidRPr="00D72A86" w:rsidRDefault="005D2DCE" w:rsidP="00D72A86">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Work on the feedback.</w:t>
      </w:r>
    </w:p>
    <w:p w14:paraId="680A5D4D" w14:textId="2E216207" w:rsidR="001A0D46" w:rsidRPr="00D72A86" w:rsidRDefault="001A0D46" w:rsidP="00D72A86">
      <w:pPr>
        <w:spacing w:line="240" w:lineRule="auto"/>
        <w:rPr>
          <w:rFonts w:ascii="Times New Roman" w:hAnsi="Times New Roman" w:cs="Times New Roman"/>
          <w:sz w:val="24"/>
          <w:szCs w:val="24"/>
        </w:rPr>
      </w:pPr>
      <w:r w:rsidRPr="00D72A86">
        <w:rPr>
          <w:rFonts w:ascii="Times New Roman" w:hAnsi="Times New Roman" w:cs="Times New Roman"/>
          <w:sz w:val="24"/>
          <w:szCs w:val="24"/>
        </w:rPr>
        <w:t>Prepared by,</w:t>
      </w:r>
    </w:p>
    <w:p w14:paraId="1E8D2E33" w14:textId="77777777" w:rsidR="00E069AD" w:rsidRDefault="00E069AD" w:rsidP="00E069A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John Koh Wei De </w:t>
      </w:r>
    </w:p>
    <w:p w14:paraId="4DFE5CC8" w14:textId="77777777" w:rsidR="001A0D46" w:rsidRPr="008B00FB" w:rsidRDefault="001A0D46" w:rsidP="00194ACA">
      <w:pPr>
        <w:spacing w:line="240" w:lineRule="auto"/>
        <w:rPr>
          <w:rFonts w:ascii="Times New Roman" w:hAnsi="Times New Roman" w:cs="Times New Roman"/>
          <w:sz w:val="10"/>
          <w:szCs w:val="24"/>
        </w:rPr>
      </w:pPr>
    </w:p>
    <w:p w14:paraId="323A4C49" w14:textId="77777777" w:rsidR="001A0D46" w:rsidRDefault="001A0D46" w:rsidP="00194ACA">
      <w:pPr>
        <w:spacing w:line="240" w:lineRule="auto"/>
        <w:rPr>
          <w:rFonts w:ascii="Times New Roman" w:hAnsi="Times New Roman" w:cs="Times New Roman"/>
          <w:sz w:val="24"/>
          <w:szCs w:val="24"/>
        </w:rPr>
      </w:pPr>
      <w:r>
        <w:rPr>
          <w:rFonts w:ascii="Times New Roman" w:hAnsi="Times New Roman" w:cs="Times New Roman"/>
          <w:sz w:val="24"/>
          <w:szCs w:val="24"/>
        </w:rPr>
        <w:t>Vetted and edited by,</w:t>
      </w:r>
    </w:p>
    <w:p w14:paraId="47B04E3C" w14:textId="30AB8890" w:rsidR="00DD749A" w:rsidRDefault="00E069AD" w:rsidP="00DD749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Rachel Tay</w:t>
      </w:r>
      <w:bookmarkStart w:id="0" w:name="_GoBack"/>
      <w:bookmarkEnd w:id="0"/>
    </w:p>
    <w:p w14:paraId="018D4804" w14:textId="2CF82BAD" w:rsidR="001A0D46" w:rsidRPr="001A0D46" w:rsidRDefault="001A0D46" w:rsidP="00DD749A">
      <w:pPr>
        <w:spacing w:line="240" w:lineRule="auto"/>
        <w:rPr>
          <w:rFonts w:ascii="Times New Roman" w:hAnsi="Times New Roman" w:cs="Times New Roman"/>
          <w:sz w:val="24"/>
          <w:szCs w:val="24"/>
        </w:rPr>
      </w:pPr>
    </w:p>
    <w:sectPr w:rsidR="001A0D46" w:rsidRPr="001A0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FEB"/>
    <w:multiLevelType w:val="hybridMultilevel"/>
    <w:tmpl w:val="18B64C9C"/>
    <w:lvl w:ilvl="0" w:tplc="E1F06A14">
      <w:start w:val="16"/>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AF47469"/>
    <w:multiLevelType w:val="hybridMultilevel"/>
    <w:tmpl w:val="8AC06D82"/>
    <w:lvl w:ilvl="0" w:tplc="3FC83110">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FA11774"/>
    <w:multiLevelType w:val="hybridMultilevel"/>
    <w:tmpl w:val="BBAE8E9E"/>
    <w:lvl w:ilvl="0" w:tplc="A28A1486">
      <w:start w:val="3"/>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463F2A2F"/>
    <w:multiLevelType w:val="hybridMultilevel"/>
    <w:tmpl w:val="D764B3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13B7832"/>
    <w:multiLevelType w:val="hybridMultilevel"/>
    <w:tmpl w:val="3FE82530"/>
    <w:lvl w:ilvl="0" w:tplc="8DF6AA3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227B7"/>
    <w:multiLevelType w:val="hybridMultilevel"/>
    <w:tmpl w:val="75D630F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0444D60"/>
    <w:multiLevelType w:val="hybridMultilevel"/>
    <w:tmpl w:val="9E84BF88"/>
    <w:lvl w:ilvl="0" w:tplc="1AC8BFA4">
      <w:start w:val="1"/>
      <w:numFmt w:val="bullet"/>
      <w:lvlText w:val="-"/>
      <w:lvlJc w:val="left"/>
      <w:pPr>
        <w:ind w:left="720" w:hanging="360"/>
      </w:pPr>
      <w:rPr>
        <w:rFonts w:ascii="Times New Roman" w:eastAsiaTheme="minorEastAsia"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31E39B3"/>
    <w:multiLevelType w:val="hybridMultilevel"/>
    <w:tmpl w:val="7FE8556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7CA0C1F"/>
    <w:multiLevelType w:val="hybridMultilevel"/>
    <w:tmpl w:val="B2DAF8A4"/>
    <w:lvl w:ilvl="0" w:tplc="73002C6C">
      <w:start w:val="12"/>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682E7209"/>
    <w:multiLevelType w:val="hybridMultilevel"/>
    <w:tmpl w:val="6652B9A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DEC379D"/>
    <w:multiLevelType w:val="hybridMultilevel"/>
    <w:tmpl w:val="A0A6AE28"/>
    <w:lvl w:ilvl="0" w:tplc="F68E28EE">
      <w:numFmt w:val="bullet"/>
      <w:lvlText w:val="-"/>
      <w:lvlJc w:val="left"/>
      <w:pPr>
        <w:ind w:left="720" w:hanging="360"/>
      </w:pPr>
      <w:rPr>
        <w:rFonts w:ascii="Times New Roman" w:eastAsiaTheme="minorEastAsia"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71D07F81"/>
    <w:multiLevelType w:val="hybridMultilevel"/>
    <w:tmpl w:val="6830952A"/>
    <w:lvl w:ilvl="0" w:tplc="6C92BE62">
      <w:start w:val="1"/>
      <w:numFmt w:val="bullet"/>
      <w:lvlText w:val="-"/>
      <w:lvlJc w:val="left"/>
      <w:pPr>
        <w:ind w:left="720" w:hanging="360"/>
      </w:pPr>
      <w:rPr>
        <w:rFonts w:ascii="Times New Roman" w:eastAsiaTheme="minorEastAsia"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9"/>
  </w:num>
  <w:num w:numId="5">
    <w:abstractNumId w:val="11"/>
  </w:num>
  <w:num w:numId="6">
    <w:abstractNumId w:val="3"/>
  </w:num>
  <w:num w:numId="7">
    <w:abstractNumId w:val="5"/>
  </w:num>
  <w:num w:numId="8">
    <w:abstractNumId w:val="6"/>
  </w:num>
  <w:num w:numId="9">
    <w:abstractNumId w:val="7"/>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82"/>
    <w:rsid w:val="00011D49"/>
    <w:rsid w:val="00027C18"/>
    <w:rsid w:val="00052C7B"/>
    <w:rsid w:val="00053882"/>
    <w:rsid w:val="00056063"/>
    <w:rsid w:val="000D4E37"/>
    <w:rsid w:val="00183BE0"/>
    <w:rsid w:val="00194ACA"/>
    <w:rsid w:val="001A0D46"/>
    <w:rsid w:val="0022513C"/>
    <w:rsid w:val="002F4755"/>
    <w:rsid w:val="002F47F8"/>
    <w:rsid w:val="00313811"/>
    <w:rsid w:val="0033334C"/>
    <w:rsid w:val="00482A9C"/>
    <w:rsid w:val="004B0528"/>
    <w:rsid w:val="004F3ABB"/>
    <w:rsid w:val="005322BD"/>
    <w:rsid w:val="0053560F"/>
    <w:rsid w:val="00536B19"/>
    <w:rsid w:val="00551ED1"/>
    <w:rsid w:val="00552E99"/>
    <w:rsid w:val="005574A9"/>
    <w:rsid w:val="00577A82"/>
    <w:rsid w:val="005979F9"/>
    <w:rsid w:val="005D2DCE"/>
    <w:rsid w:val="005D5934"/>
    <w:rsid w:val="006443DC"/>
    <w:rsid w:val="00652EA6"/>
    <w:rsid w:val="00665866"/>
    <w:rsid w:val="006B07EA"/>
    <w:rsid w:val="006E489D"/>
    <w:rsid w:val="00727740"/>
    <w:rsid w:val="007E3B28"/>
    <w:rsid w:val="00821220"/>
    <w:rsid w:val="008473AF"/>
    <w:rsid w:val="008B00FB"/>
    <w:rsid w:val="008F1833"/>
    <w:rsid w:val="00936A17"/>
    <w:rsid w:val="0094574B"/>
    <w:rsid w:val="00963F05"/>
    <w:rsid w:val="009A076E"/>
    <w:rsid w:val="009A2CB0"/>
    <w:rsid w:val="009D0E9A"/>
    <w:rsid w:val="00A170B8"/>
    <w:rsid w:val="00AC5910"/>
    <w:rsid w:val="00AD5E7D"/>
    <w:rsid w:val="00B0280D"/>
    <w:rsid w:val="00B651DC"/>
    <w:rsid w:val="00B8378D"/>
    <w:rsid w:val="00BA0D0A"/>
    <w:rsid w:val="00BD23E9"/>
    <w:rsid w:val="00C67792"/>
    <w:rsid w:val="00C74929"/>
    <w:rsid w:val="00C844DF"/>
    <w:rsid w:val="00C93FE8"/>
    <w:rsid w:val="00D21399"/>
    <w:rsid w:val="00D22613"/>
    <w:rsid w:val="00D22828"/>
    <w:rsid w:val="00D72A86"/>
    <w:rsid w:val="00D94F1A"/>
    <w:rsid w:val="00D95EC7"/>
    <w:rsid w:val="00DD749A"/>
    <w:rsid w:val="00DE211F"/>
    <w:rsid w:val="00E069AD"/>
    <w:rsid w:val="00E14697"/>
    <w:rsid w:val="00E31811"/>
    <w:rsid w:val="00E34151"/>
    <w:rsid w:val="00E40AE3"/>
    <w:rsid w:val="00E534AB"/>
    <w:rsid w:val="00E64448"/>
    <w:rsid w:val="00EE4C03"/>
    <w:rsid w:val="00F62008"/>
    <w:rsid w:val="00F83763"/>
    <w:rsid w:val="00F932E1"/>
    <w:rsid w:val="00FC1117"/>
    <w:rsid w:val="00FD3B5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ED40"/>
  <w15:chartTrackingRefBased/>
  <w15:docId w15:val="{15C5094F-CC81-45B0-BA6C-AC42F12C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A8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77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63378">
      <w:bodyDiv w:val="1"/>
      <w:marLeft w:val="0"/>
      <w:marRight w:val="0"/>
      <w:marTop w:val="0"/>
      <w:marBottom w:val="0"/>
      <w:divBdr>
        <w:top w:val="none" w:sz="0" w:space="0" w:color="auto"/>
        <w:left w:val="none" w:sz="0" w:space="0" w:color="auto"/>
        <w:bottom w:val="none" w:sz="0" w:space="0" w:color="auto"/>
        <w:right w:val="none" w:sz="0" w:space="0" w:color="auto"/>
      </w:divBdr>
    </w:div>
    <w:div w:id="960652079">
      <w:bodyDiv w:val="1"/>
      <w:marLeft w:val="0"/>
      <w:marRight w:val="0"/>
      <w:marTop w:val="0"/>
      <w:marBottom w:val="0"/>
      <w:divBdr>
        <w:top w:val="none" w:sz="0" w:space="0" w:color="auto"/>
        <w:left w:val="none" w:sz="0" w:space="0" w:color="auto"/>
        <w:bottom w:val="none" w:sz="0" w:space="0" w:color="auto"/>
        <w:right w:val="none" w:sz="0" w:space="0" w:color="auto"/>
      </w:divBdr>
    </w:div>
    <w:div w:id="1521434715">
      <w:bodyDiv w:val="1"/>
      <w:marLeft w:val="0"/>
      <w:marRight w:val="0"/>
      <w:marTop w:val="0"/>
      <w:marBottom w:val="0"/>
      <w:divBdr>
        <w:top w:val="none" w:sz="0" w:space="0" w:color="auto"/>
        <w:left w:val="none" w:sz="0" w:space="0" w:color="auto"/>
        <w:bottom w:val="none" w:sz="0" w:space="0" w:color="auto"/>
        <w:right w:val="none" w:sz="0" w:space="0" w:color="auto"/>
      </w:divBdr>
    </w:div>
    <w:div w:id="206013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dc:creator>
  <cp:keywords/>
  <dc:description/>
  <cp:lastModifiedBy>Rachel TAY</cp:lastModifiedBy>
  <cp:revision>10</cp:revision>
  <dcterms:created xsi:type="dcterms:W3CDTF">2018-04-15T09:10:00Z</dcterms:created>
  <dcterms:modified xsi:type="dcterms:W3CDTF">2018-04-15T09:22:00Z</dcterms:modified>
</cp:coreProperties>
</file>